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70120" w14:textId="77777777" w:rsidR="00BE0BF9" w:rsidRDefault="00BE0BF9" w:rsidP="00BE0BF9">
      <w:pPr>
        <w:pStyle w:val="ATDDOCTYPEBOOK"/>
      </w:pPr>
      <w:r>
        <w:t>DOCTYPE BOOK</w:t>
      </w:r>
    </w:p>
    <w:p w14:paraId="4FC303E3" w14:textId="77777777" w:rsidR="009D5CD5" w:rsidRDefault="009D5CD5" w:rsidP="009D5CD5">
      <w:pPr>
        <w:pStyle w:val="ATDTOC"/>
      </w:pPr>
      <w:r>
        <w:t>TOC</w:t>
      </w:r>
    </w:p>
    <w:p w14:paraId="0778FE73" w14:textId="77777777" w:rsidR="002458A6" w:rsidRDefault="00B13531" w:rsidP="00C90F38">
      <w:pPr>
        <w:pStyle w:val="ATDtocparagraph"/>
      </w:pPr>
      <w:r>
        <w:t>toc</w:t>
      </w:r>
    </w:p>
    <w:p w14:paraId="47C6333B" w14:textId="77777777" w:rsidR="00C90F38" w:rsidRDefault="00C90F38" w:rsidP="00C90F38">
      <w:pPr>
        <w:pStyle w:val="ATDtocparagraph"/>
      </w:pPr>
      <w:r>
        <w:t>toc</w:t>
      </w:r>
    </w:p>
    <w:p w14:paraId="19A833C8" w14:textId="77777777" w:rsidR="00C90F38" w:rsidRDefault="00C90F38" w:rsidP="00C90F38">
      <w:pPr>
        <w:pStyle w:val="ATDtocparagraph"/>
      </w:pPr>
      <w:r>
        <w:t>toc</w:t>
      </w:r>
    </w:p>
    <w:p w14:paraId="64D72EDC" w14:textId="77777777" w:rsidR="009D5CD5" w:rsidRDefault="009D5CD5">
      <w:pPr>
        <w:rPr>
          <w:rFonts w:asciiTheme="majorHAnsi" w:hAnsiTheme="majorHAnsi" w:cs="Sabon-Roman"/>
          <w:color w:val="76923C" w:themeColor="accent3" w:themeShade="BF"/>
          <w:sz w:val="36"/>
          <w:szCs w:val="20"/>
        </w:rPr>
      </w:pPr>
      <w:r>
        <w:br w:type="page"/>
      </w:r>
    </w:p>
    <w:p w14:paraId="01615628" w14:textId="1AADF520" w:rsidR="00EC12A4" w:rsidRDefault="002458A6" w:rsidP="00EC12A4">
      <w:pPr>
        <w:pStyle w:val="ATDCHAPTER"/>
      </w:pPr>
      <w:r>
        <w:lastRenderedPageBreak/>
        <w:t>CHAPTER</w:t>
      </w:r>
      <w:r w:rsidR="001D3FCF">
        <w:t xml:space="preserve"> (TITLE)</w:t>
      </w:r>
    </w:p>
    <w:p w14:paraId="263C38CE" w14:textId="77777777" w:rsidR="00791DF1" w:rsidRDefault="00791DF1" w:rsidP="00791DF1">
      <w:pPr>
        <w:pStyle w:val="ATDChNum"/>
      </w:pPr>
      <w:r>
        <w:t>CH NUM</w:t>
      </w:r>
    </w:p>
    <w:p w14:paraId="6F5BEFB4" w14:textId="77777777" w:rsidR="00791DF1" w:rsidRDefault="00791DF1" w:rsidP="00791DF1">
      <w:pPr>
        <w:pStyle w:val="ATDOverview"/>
      </w:pPr>
      <w:r>
        <w:t>Overview</w:t>
      </w:r>
    </w:p>
    <w:p w14:paraId="3507C76D" w14:textId="77777777" w:rsidR="00791DF1" w:rsidRDefault="00791DF1" w:rsidP="00791DF1">
      <w:pPr>
        <w:pStyle w:val="ATDExampleTool"/>
      </w:pPr>
      <w:r>
        <w:t>Example/Tool</w:t>
      </w:r>
    </w:p>
    <w:p w14:paraId="067A5DF8" w14:textId="77777777" w:rsidR="00791DF1" w:rsidRDefault="00791DF1" w:rsidP="00791DF1">
      <w:pPr>
        <w:pStyle w:val="ATDExampleToolTitle"/>
      </w:pPr>
      <w:r>
        <w:t>Example/Tool Title</w:t>
      </w:r>
    </w:p>
    <w:p w14:paraId="1F739D81" w14:textId="77777777" w:rsidR="00791DF1" w:rsidRDefault="00791DF1" w:rsidP="00791DF1">
      <w:pPr>
        <w:pStyle w:val="ATDH1"/>
      </w:pPr>
      <w:r>
        <w:t>H1</w:t>
      </w:r>
    </w:p>
    <w:p w14:paraId="316E305C" w14:textId="77777777" w:rsidR="00791DF1" w:rsidRDefault="00791DF1" w:rsidP="00791DF1">
      <w:pPr>
        <w:pStyle w:val="ATDH2"/>
      </w:pPr>
      <w:r>
        <w:t>H2</w:t>
      </w:r>
    </w:p>
    <w:p w14:paraId="6B4212BC" w14:textId="77777777" w:rsidR="00791DF1" w:rsidRDefault="00791DF1" w:rsidP="00791DF1">
      <w:pPr>
        <w:pStyle w:val="ATDH3"/>
      </w:pPr>
      <w:r>
        <w:t>H3</w:t>
      </w:r>
    </w:p>
    <w:p w14:paraId="60D5A3EA" w14:textId="77777777" w:rsidR="00791DF1" w:rsidRDefault="00791DF1" w:rsidP="00791DF1">
      <w:pPr>
        <w:pStyle w:val="ATD1stParagraphExampleTool"/>
      </w:pPr>
      <w:r>
        <w:t>1st Paragraph Example/Tool</w:t>
      </w:r>
    </w:p>
    <w:p w14:paraId="7EFE3E51" w14:textId="77777777" w:rsidR="00791DF1" w:rsidRDefault="00791DF1" w:rsidP="00791DF1">
      <w:pPr>
        <w:pStyle w:val="ATDbodyExampleTool"/>
      </w:pPr>
      <w:r>
        <w:t>body Example/Tool</w:t>
      </w:r>
    </w:p>
    <w:p w14:paraId="7AA9A25B" w14:textId="77777777" w:rsidR="00791DF1" w:rsidRDefault="00791DF1" w:rsidP="00791DF1">
      <w:pPr>
        <w:pStyle w:val="ATDbulletExampleTool"/>
      </w:pPr>
      <w:r>
        <w:t>bullet Example/Tool</w:t>
      </w:r>
    </w:p>
    <w:p w14:paraId="58C683DA" w14:textId="77777777" w:rsidR="00791DF1" w:rsidRDefault="00791DF1" w:rsidP="00791DF1">
      <w:pPr>
        <w:pStyle w:val="ATDbulletlevel2ExampleTool"/>
      </w:pPr>
      <w:r>
        <w:t>bullet level 2 Example/Tool</w:t>
      </w:r>
    </w:p>
    <w:p w14:paraId="52BD39B5" w14:textId="77777777" w:rsidR="00791DF1" w:rsidRDefault="00791DF1" w:rsidP="00791DF1">
      <w:pPr>
        <w:pStyle w:val="ATDbulletlevel3ExampleTool"/>
      </w:pPr>
      <w:r>
        <w:t>bullet level 3 Example/Tool</w:t>
      </w:r>
    </w:p>
    <w:p w14:paraId="405BA3BB" w14:textId="77777777" w:rsidR="00791DF1" w:rsidRDefault="00791DF1" w:rsidP="00791DF1">
      <w:pPr>
        <w:pStyle w:val="ATD1stParagraph"/>
      </w:pPr>
      <w:r>
        <w:t>1s Paragraph</w:t>
      </w:r>
    </w:p>
    <w:p w14:paraId="16A501A5" w14:textId="77777777" w:rsidR="00791DF1" w:rsidRDefault="00791DF1" w:rsidP="00791DF1">
      <w:pPr>
        <w:pStyle w:val="ATDbody"/>
      </w:pPr>
      <w:r>
        <w:t>body</w:t>
      </w:r>
    </w:p>
    <w:p w14:paraId="533CE012" w14:textId="77777777" w:rsidR="00791DF1" w:rsidRDefault="00791DF1" w:rsidP="00791DF1">
      <w:pPr>
        <w:pStyle w:val="ATDbody"/>
      </w:pPr>
      <w:r>
        <w:rPr>
          <w:rStyle w:val="ATDbold"/>
        </w:rPr>
        <w:t>bold</w:t>
      </w:r>
    </w:p>
    <w:p w14:paraId="616CF72B" w14:textId="77777777" w:rsidR="00791DF1" w:rsidRDefault="00791DF1" w:rsidP="00791DF1">
      <w:pPr>
        <w:pStyle w:val="ATDbody"/>
      </w:pPr>
      <w:r>
        <w:rPr>
          <w:rStyle w:val="ATDitalics"/>
        </w:rPr>
        <w:t>italics</w:t>
      </w:r>
    </w:p>
    <w:p w14:paraId="2C53044A" w14:textId="77777777" w:rsidR="00791DF1" w:rsidRDefault="00791DF1" w:rsidP="00791DF1">
      <w:pPr>
        <w:pStyle w:val="ATDBulletList"/>
      </w:pPr>
      <w:r>
        <w:t>Bullet List</w:t>
      </w:r>
    </w:p>
    <w:p w14:paraId="07D8524B" w14:textId="77777777" w:rsidR="00791DF1" w:rsidRDefault="00791DF1" w:rsidP="00791DF1">
      <w:pPr>
        <w:pStyle w:val="ATDBulletList-2ndLevel"/>
      </w:pPr>
      <w:r>
        <w:t>Bullet List 2nd Level</w:t>
      </w:r>
    </w:p>
    <w:p w14:paraId="10D9BEB2" w14:textId="77777777" w:rsidR="00791DF1" w:rsidRDefault="00791DF1" w:rsidP="00791DF1">
      <w:pPr>
        <w:pStyle w:val="ATDBulletList-3rdLevel"/>
      </w:pPr>
      <w:r>
        <w:t>Bull</w:t>
      </w:r>
      <w:bookmarkStart w:id="0" w:name="_GoBack"/>
      <w:bookmarkEnd w:id="0"/>
      <w:r>
        <w:t>et List 3rd Level</w:t>
      </w:r>
    </w:p>
    <w:p w14:paraId="0C757607" w14:textId="77777777" w:rsidR="00791DF1" w:rsidRDefault="00791DF1" w:rsidP="00F61BD2">
      <w:pPr>
        <w:pStyle w:val="ATDNumList"/>
      </w:pPr>
      <w:proofErr w:type="spellStart"/>
      <w:r>
        <w:t>Num</w:t>
      </w:r>
      <w:proofErr w:type="spellEnd"/>
      <w:r>
        <w:t xml:space="preserve"> List</w:t>
      </w:r>
    </w:p>
    <w:p w14:paraId="113DA956" w14:textId="77777777" w:rsidR="00963527" w:rsidRDefault="00963527" w:rsidP="00F61BD2">
      <w:pPr>
        <w:pStyle w:val="ATDNumList2"/>
      </w:pPr>
      <w:proofErr w:type="spellStart"/>
      <w:r>
        <w:t>Num</w:t>
      </w:r>
      <w:proofErr w:type="spellEnd"/>
      <w:r>
        <w:t xml:space="preserve"> List 2</w:t>
      </w:r>
    </w:p>
    <w:p w14:paraId="059603F7" w14:textId="77777777" w:rsidR="00963527" w:rsidRDefault="00963527" w:rsidP="00F61BD2">
      <w:pPr>
        <w:pStyle w:val="ATDNumList3"/>
      </w:pPr>
      <w:proofErr w:type="spellStart"/>
      <w:r>
        <w:t>Num</w:t>
      </w:r>
      <w:proofErr w:type="spellEnd"/>
      <w:r>
        <w:t xml:space="preserve"> List 3</w:t>
      </w:r>
    </w:p>
    <w:p w14:paraId="6722C54A" w14:textId="77777777" w:rsidR="00791DF1" w:rsidRDefault="00791DF1" w:rsidP="00791DF1">
      <w:pPr>
        <w:pStyle w:val="ATDFigureTitle"/>
      </w:pPr>
      <w:r>
        <w:t>FIGURE TITLE</w:t>
      </w:r>
    </w:p>
    <w:p w14:paraId="3BF78851" w14:textId="77777777" w:rsidR="006D52A8" w:rsidRDefault="006D52A8" w:rsidP="006D52A8">
      <w:pPr>
        <w:pStyle w:val="ATDTableTitle"/>
      </w:pPr>
      <w:r>
        <w:t>TABLE TITLE</w:t>
      </w:r>
    </w:p>
    <w:p w14:paraId="22355C80" w14:textId="77777777" w:rsidR="00791DF1" w:rsidRDefault="00791DF1" w:rsidP="00791DF1">
      <w:pPr>
        <w:pStyle w:val="ATDExtractFirst"/>
      </w:pPr>
      <w:r>
        <w:t>Extract First</w:t>
      </w:r>
    </w:p>
    <w:p w14:paraId="742A6281" w14:textId="77777777" w:rsidR="00791DF1" w:rsidRDefault="00791DF1" w:rsidP="00791DF1">
      <w:pPr>
        <w:pStyle w:val="ATDExtract"/>
      </w:pPr>
      <w:r>
        <w:t>Extract</w:t>
      </w:r>
    </w:p>
    <w:p w14:paraId="1911DE0F" w14:textId="77777777" w:rsidR="00791DF1" w:rsidRDefault="00791DF1" w:rsidP="00791DF1">
      <w:pPr>
        <w:pStyle w:val="ATDExtractLastLine"/>
      </w:pPr>
      <w:r>
        <w:t>Extract Last Line</w:t>
      </w:r>
    </w:p>
    <w:p w14:paraId="5D80AE34" w14:textId="77777777" w:rsidR="00791DF1" w:rsidRDefault="00791DF1" w:rsidP="00791DF1">
      <w:pPr>
        <w:pStyle w:val="ATDCallout"/>
      </w:pPr>
      <w:r>
        <w:t>Callout</w:t>
      </w:r>
    </w:p>
    <w:p w14:paraId="2CA7E90B" w14:textId="77777777" w:rsidR="00791DF1" w:rsidRDefault="00791DF1" w:rsidP="00791DF1">
      <w:pPr>
        <w:pStyle w:val="ATDPointer"/>
      </w:pPr>
      <w:r>
        <w:t>Pointer</w:t>
      </w:r>
    </w:p>
    <w:p w14:paraId="40A410E8" w14:textId="77777777" w:rsidR="00791DF1" w:rsidRDefault="00791DF1" w:rsidP="00791DF1">
      <w:pPr>
        <w:pStyle w:val="ATDPointerText"/>
      </w:pPr>
      <w:r>
        <w:t>Pointer Text</w:t>
      </w:r>
    </w:p>
    <w:p w14:paraId="712959D0" w14:textId="77777777" w:rsidR="00791DF1" w:rsidRDefault="00791DF1" w:rsidP="00791DF1">
      <w:pPr>
        <w:pStyle w:val="TableBody"/>
      </w:pPr>
      <w:commentRangeStart w:id="1"/>
      <w:r>
        <w:t>Table Body</w:t>
      </w:r>
    </w:p>
    <w:p w14:paraId="5A676FFB" w14:textId="77777777" w:rsidR="00791DF1" w:rsidRDefault="00791DF1" w:rsidP="00791DF1">
      <w:pPr>
        <w:pStyle w:val="TableHeader"/>
      </w:pPr>
      <w:r>
        <w:t>Table Header</w:t>
      </w:r>
      <w:commentRangeEnd w:id="1"/>
      <w:r w:rsidR="0032150D">
        <w:rPr>
          <w:rStyle w:val="CommentReference"/>
          <w:rFonts w:asciiTheme="minorHAnsi" w:hAnsiTheme="minorHAnsi" w:cstheme="minorBidi"/>
          <w:b w:val="0"/>
          <w:bCs w:val="0"/>
          <w:color w:val="auto"/>
        </w:rPr>
        <w:commentReference w:id="1"/>
      </w:r>
    </w:p>
    <w:p w14:paraId="4D3FCDEB" w14:textId="77777777" w:rsidR="00791DF1" w:rsidRDefault="00791DF1" w:rsidP="00791DF1">
      <w:pPr>
        <w:pStyle w:val="ATDSource"/>
      </w:pPr>
      <w:r>
        <w:t>Source</w:t>
      </w:r>
    </w:p>
    <w:p w14:paraId="23CB9321" w14:textId="77777777" w:rsidR="00791DF1" w:rsidRDefault="00791DF1" w:rsidP="00791DF1">
      <w:pPr>
        <w:pStyle w:val="ATDREFH1"/>
      </w:pPr>
      <w:r>
        <w:t>REFH1</w:t>
      </w:r>
    </w:p>
    <w:p w14:paraId="53D81BE6" w14:textId="77777777" w:rsidR="00791DF1" w:rsidRDefault="00791DF1" w:rsidP="00BD61BB">
      <w:pPr>
        <w:pStyle w:val="ATDReferenceBody"/>
      </w:pPr>
      <w:r>
        <w:lastRenderedPageBreak/>
        <w:t>Reference Body</w:t>
      </w:r>
    </w:p>
    <w:p w14:paraId="24B32843" w14:textId="77777777" w:rsidR="00791DF1" w:rsidRDefault="00791DF1" w:rsidP="00791DF1">
      <w:pPr>
        <w:pStyle w:val="ATDcopyright"/>
      </w:pPr>
      <w:r>
        <w:t>Copyright</w:t>
      </w:r>
    </w:p>
    <w:p w14:paraId="4B66A1C4" w14:textId="77777777" w:rsidR="00EC12A4" w:rsidRDefault="00EC12A4">
      <w:pPr>
        <w:rPr>
          <w:rFonts w:ascii="AvenirNext-DemiBold" w:hAnsi="AvenirNext-DemiBold" w:cs="AvenirNext-DemiBold"/>
          <w:b/>
          <w:bCs/>
          <w:color w:val="000000"/>
          <w:sz w:val="23"/>
          <w:szCs w:val="23"/>
        </w:rPr>
      </w:pPr>
      <w:r>
        <w:br w:type="page"/>
      </w:r>
    </w:p>
    <w:p w14:paraId="53586C2B" w14:textId="3E749CBE" w:rsidR="00EC12A4" w:rsidRDefault="00EC12A4" w:rsidP="00EC12A4">
      <w:pPr>
        <w:pStyle w:val="ATDINDEX"/>
      </w:pPr>
      <w:r>
        <w:lastRenderedPageBreak/>
        <w:t>INDEX</w:t>
      </w:r>
    </w:p>
    <w:p w14:paraId="081C66CA" w14:textId="3B58A901" w:rsidR="00791DF1" w:rsidRDefault="00791DF1" w:rsidP="00791DF1">
      <w:pPr>
        <w:pStyle w:val="ATDindex-ahead"/>
      </w:pPr>
      <w:r>
        <w:t>INDEX-AHEAD</w:t>
      </w:r>
    </w:p>
    <w:p w14:paraId="449FFBB2" w14:textId="77777777" w:rsidR="00791DF1" w:rsidRDefault="00791DF1" w:rsidP="00791DF1">
      <w:pPr>
        <w:pStyle w:val="ATDindex-main"/>
      </w:pPr>
      <w:r>
        <w:t>Index-main</w:t>
      </w:r>
    </w:p>
    <w:p w14:paraId="4887AADD" w14:textId="675476E5" w:rsidR="00791DF1" w:rsidRDefault="00791DF1" w:rsidP="00791DF1">
      <w:pPr>
        <w:pStyle w:val="ATDindex-sub1"/>
      </w:pPr>
      <w:r>
        <w:t>Index-sub1</w:t>
      </w:r>
    </w:p>
    <w:p w14:paraId="02FB5E55" w14:textId="15A92E55" w:rsidR="00A866CF" w:rsidRDefault="00A866CF" w:rsidP="00A866CF">
      <w:pPr>
        <w:pStyle w:val="ATDindex-sub2"/>
      </w:pPr>
      <w:r>
        <w:t>Index-sub</w:t>
      </w:r>
      <w:r>
        <w:t>2</w:t>
      </w:r>
    </w:p>
    <w:p w14:paraId="005E88A6" w14:textId="7633322C" w:rsidR="00A866CF" w:rsidRDefault="00A866CF" w:rsidP="00A866CF">
      <w:pPr>
        <w:pStyle w:val="ATDindex-sub3"/>
      </w:pPr>
      <w:r>
        <w:t>Index-sub</w:t>
      </w:r>
      <w:r>
        <w:t>3</w:t>
      </w:r>
    </w:p>
    <w:p w14:paraId="2E620F8D" w14:textId="77777777" w:rsidR="00A866CF" w:rsidRDefault="00A866CF" w:rsidP="00791DF1">
      <w:pPr>
        <w:pStyle w:val="ATDindex-sub1"/>
      </w:pPr>
    </w:p>
    <w:p w14:paraId="17B2B9E7" w14:textId="77777777" w:rsidR="00550F45" w:rsidRDefault="00550F45"/>
    <w:sectPr w:rsidR="00550F45" w:rsidSect="00E408D0">
      <w:pgSz w:w="12240" w:h="15840"/>
      <w:pgMar w:top="720" w:right="720" w:bottom="720" w:left="7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onald Smith" w:date="2017-12-07T13:20:00Z" w:initials="DS">
    <w:p w14:paraId="624C53B8" w14:textId="6E72C5A4" w:rsidR="0032150D" w:rsidRDefault="0032150D">
      <w:pPr>
        <w:pStyle w:val="CommentText"/>
      </w:pPr>
      <w:r>
        <w:rPr>
          <w:rStyle w:val="CommentReference"/>
        </w:rPr>
        <w:annotationRef/>
      </w:r>
      <w:r>
        <w:t>Not mapped</w:t>
      </w:r>
      <w:r w:rsidR="006F2D03">
        <w:t>. Need to discuss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4C53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4C53B8" w16cid:durableId="1DD3BE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abon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Next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Next-Demi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Next-Medium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Next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Next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900A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B06F0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DE8F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32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43635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4AEE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EC32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DC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66D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E0D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nald Smith">
    <w15:presenceInfo w15:providerId="Windows Live" w15:userId="e3e70a3119ab2b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F1"/>
    <w:rsid w:val="0006253A"/>
    <w:rsid w:val="00151C18"/>
    <w:rsid w:val="001D3FCF"/>
    <w:rsid w:val="002458A6"/>
    <w:rsid w:val="002B7165"/>
    <w:rsid w:val="002E231A"/>
    <w:rsid w:val="0032150D"/>
    <w:rsid w:val="003821F9"/>
    <w:rsid w:val="003C26F2"/>
    <w:rsid w:val="00445DEC"/>
    <w:rsid w:val="00501B0C"/>
    <w:rsid w:val="00550F45"/>
    <w:rsid w:val="00587377"/>
    <w:rsid w:val="005C370E"/>
    <w:rsid w:val="005E6AE2"/>
    <w:rsid w:val="005F3C7C"/>
    <w:rsid w:val="00644434"/>
    <w:rsid w:val="006D52A8"/>
    <w:rsid w:val="006F2D03"/>
    <w:rsid w:val="00791DF1"/>
    <w:rsid w:val="008C72C5"/>
    <w:rsid w:val="00963527"/>
    <w:rsid w:val="009678AD"/>
    <w:rsid w:val="009D5CD5"/>
    <w:rsid w:val="00A866CF"/>
    <w:rsid w:val="00B13531"/>
    <w:rsid w:val="00B17F20"/>
    <w:rsid w:val="00BD61BB"/>
    <w:rsid w:val="00BE0BF9"/>
    <w:rsid w:val="00C4098F"/>
    <w:rsid w:val="00C90F38"/>
    <w:rsid w:val="00DD0F32"/>
    <w:rsid w:val="00EA7C7C"/>
    <w:rsid w:val="00EC12A4"/>
    <w:rsid w:val="00F356A0"/>
    <w:rsid w:val="00F6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EE77AB"/>
  <w14:defaultImageDpi w14:val="300"/>
  <w15:docId w15:val="{DB9F124A-03A3-472E-A3B2-6352584D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Dtocparagraph">
    <w:name w:val="ATD toc paragraph"/>
    <w:basedOn w:val="Normal"/>
    <w:uiPriority w:val="99"/>
    <w:rsid w:val="00791DF1"/>
    <w:pPr>
      <w:widowControl w:val="0"/>
      <w:tabs>
        <w:tab w:val="right" w:pos="6260"/>
      </w:tabs>
      <w:autoSpaceDE w:val="0"/>
      <w:autoSpaceDN w:val="0"/>
      <w:adjustRightInd w:val="0"/>
      <w:spacing w:line="280" w:lineRule="atLeast"/>
      <w:textAlignment w:val="center"/>
    </w:pPr>
    <w:rPr>
      <w:rFonts w:ascii="Sabon-Roman" w:hAnsi="Sabon-Roman" w:cs="Sabon-Roman"/>
      <w:color w:val="000000"/>
      <w:sz w:val="20"/>
      <w:szCs w:val="20"/>
    </w:rPr>
  </w:style>
  <w:style w:type="paragraph" w:customStyle="1" w:styleId="CHTitle">
    <w:name w:val="CH Title"/>
    <w:basedOn w:val="Normal"/>
    <w:uiPriority w:val="99"/>
    <w:rsid w:val="00791DF1"/>
    <w:pPr>
      <w:widowControl w:val="0"/>
      <w:suppressAutoHyphens/>
      <w:autoSpaceDE w:val="0"/>
      <w:autoSpaceDN w:val="0"/>
      <w:adjustRightInd w:val="0"/>
      <w:spacing w:after="720" w:line="600" w:lineRule="atLeast"/>
      <w:ind w:left="180"/>
      <w:textAlignment w:val="center"/>
    </w:pPr>
    <w:rPr>
      <w:rFonts w:ascii="AvenirNext-Bold" w:hAnsi="AvenirNext-Bold" w:cs="AvenirNext-Bold"/>
      <w:b/>
      <w:bCs/>
      <w:color w:val="000000"/>
      <w:spacing w:val="24"/>
      <w:sz w:val="48"/>
      <w:szCs w:val="48"/>
    </w:rPr>
  </w:style>
  <w:style w:type="paragraph" w:customStyle="1" w:styleId="ATDChNum">
    <w:name w:val="ATD Ch Num"/>
    <w:basedOn w:val="CHTitle"/>
    <w:uiPriority w:val="99"/>
    <w:rsid w:val="00791DF1"/>
    <w:pPr>
      <w:spacing w:after="90" w:line="720" w:lineRule="atLeast"/>
    </w:pPr>
    <w:rPr>
      <w:rFonts w:ascii="AvenirNext-DemiBold" w:hAnsi="AvenirNext-DemiBold" w:cs="AvenirNext-DemiBold"/>
      <w:spacing w:val="20"/>
      <w:w w:val="103"/>
      <w:sz w:val="40"/>
      <w:szCs w:val="40"/>
    </w:rPr>
  </w:style>
  <w:style w:type="paragraph" w:customStyle="1" w:styleId="ATDOverview">
    <w:name w:val="ATD Overview"/>
    <w:basedOn w:val="Normal"/>
    <w:uiPriority w:val="99"/>
    <w:rsid w:val="00791DF1"/>
    <w:pPr>
      <w:widowControl w:val="0"/>
      <w:pBdr>
        <w:bottom w:val="single" w:sz="8" w:space="4" w:color="7F7F7F"/>
      </w:pBdr>
      <w:suppressAutoHyphens/>
      <w:autoSpaceDE w:val="0"/>
      <w:autoSpaceDN w:val="0"/>
      <w:adjustRightInd w:val="0"/>
      <w:spacing w:before="270" w:after="43" w:line="340" w:lineRule="atLeast"/>
      <w:textAlignment w:val="center"/>
    </w:pPr>
    <w:rPr>
      <w:rFonts w:ascii="AvenirNext-Medium" w:hAnsi="AvenirNext-Medium" w:cs="AvenirNext-Medium"/>
      <w:color w:val="000000"/>
      <w:sz w:val="29"/>
      <w:szCs w:val="29"/>
    </w:rPr>
  </w:style>
  <w:style w:type="paragraph" w:customStyle="1" w:styleId="ATDExampleTool">
    <w:name w:val="ATD Example/Tool"/>
    <w:basedOn w:val="Normal"/>
    <w:uiPriority w:val="99"/>
    <w:rsid w:val="00791DF1"/>
    <w:pPr>
      <w:widowControl w:val="0"/>
      <w:suppressAutoHyphens/>
      <w:autoSpaceDE w:val="0"/>
      <w:autoSpaceDN w:val="0"/>
      <w:adjustRightInd w:val="0"/>
      <w:spacing w:before="270" w:line="340" w:lineRule="atLeast"/>
      <w:textAlignment w:val="center"/>
    </w:pPr>
    <w:rPr>
      <w:rFonts w:ascii="AvenirNext-DemiBold" w:hAnsi="AvenirNext-DemiBold" w:cs="AvenirNext-DemiBold"/>
      <w:b/>
      <w:bCs/>
      <w:smallCaps/>
      <w:color w:val="000000"/>
      <w:spacing w:val="3"/>
      <w:sz w:val="29"/>
      <w:szCs w:val="29"/>
    </w:rPr>
  </w:style>
  <w:style w:type="paragraph" w:customStyle="1" w:styleId="ATDExampleToolTitle">
    <w:name w:val="ATD Example/Tool Title"/>
    <w:basedOn w:val="Normal"/>
    <w:uiPriority w:val="99"/>
    <w:rsid w:val="00791DF1"/>
    <w:pPr>
      <w:widowControl w:val="0"/>
      <w:suppressAutoHyphens/>
      <w:autoSpaceDE w:val="0"/>
      <w:autoSpaceDN w:val="0"/>
      <w:adjustRightInd w:val="0"/>
      <w:spacing w:after="180" w:line="340" w:lineRule="atLeast"/>
      <w:textAlignment w:val="center"/>
    </w:pPr>
    <w:rPr>
      <w:rFonts w:ascii="AvenirNext-DemiBold" w:hAnsi="AvenirNext-DemiBold" w:cs="AvenirNext-DemiBold"/>
      <w:b/>
      <w:bCs/>
      <w:smallCaps/>
      <w:color w:val="000000"/>
      <w:spacing w:val="2"/>
    </w:rPr>
  </w:style>
  <w:style w:type="paragraph" w:customStyle="1" w:styleId="ATDH1">
    <w:name w:val="ATD H1"/>
    <w:basedOn w:val="Normal"/>
    <w:uiPriority w:val="99"/>
    <w:rsid w:val="00791DF1"/>
    <w:pPr>
      <w:widowControl w:val="0"/>
      <w:suppressAutoHyphens/>
      <w:autoSpaceDE w:val="0"/>
      <w:autoSpaceDN w:val="0"/>
      <w:adjustRightInd w:val="0"/>
      <w:spacing w:before="270" w:after="43" w:line="340" w:lineRule="atLeast"/>
      <w:textAlignment w:val="center"/>
    </w:pPr>
    <w:rPr>
      <w:rFonts w:ascii="AvenirNext-DemiBold" w:hAnsi="AvenirNext-DemiBold" w:cs="AvenirNext-DemiBold"/>
      <w:b/>
      <w:bCs/>
      <w:color w:val="000000"/>
      <w:spacing w:val="3"/>
      <w:sz w:val="29"/>
      <w:szCs w:val="29"/>
    </w:rPr>
  </w:style>
  <w:style w:type="paragraph" w:customStyle="1" w:styleId="ATDbody">
    <w:name w:val="ATD body"/>
    <w:basedOn w:val="Normal"/>
    <w:uiPriority w:val="99"/>
    <w:rsid w:val="00791DF1"/>
    <w:pPr>
      <w:widowControl w:val="0"/>
      <w:autoSpaceDE w:val="0"/>
      <w:autoSpaceDN w:val="0"/>
      <w:adjustRightInd w:val="0"/>
      <w:spacing w:line="320" w:lineRule="atLeast"/>
      <w:ind w:firstLine="270"/>
      <w:jc w:val="both"/>
      <w:textAlignment w:val="center"/>
    </w:pPr>
    <w:rPr>
      <w:rFonts w:ascii="Sabon-Roman" w:hAnsi="Sabon-Roman" w:cs="Sabon-Roman"/>
      <w:color w:val="000000"/>
      <w:sz w:val="21"/>
      <w:szCs w:val="21"/>
    </w:rPr>
  </w:style>
  <w:style w:type="paragraph" w:customStyle="1" w:styleId="ATDH2">
    <w:name w:val="ATD H2"/>
    <w:basedOn w:val="ATDbody"/>
    <w:uiPriority w:val="99"/>
    <w:rsid w:val="00791DF1"/>
    <w:pPr>
      <w:suppressAutoHyphens/>
      <w:spacing w:before="270" w:after="32" w:line="260" w:lineRule="atLeast"/>
      <w:ind w:firstLine="0"/>
      <w:jc w:val="left"/>
    </w:pPr>
    <w:rPr>
      <w:rFonts w:ascii="AvenirNext-Medium" w:hAnsi="AvenirNext-Medium" w:cs="AvenirNext-Medium"/>
      <w:spacing w:val="6"/>
      <w:sz w:val="24"/>
      <w:szCs w:val="24"/>
    </w:rPr>
  </w:style>
  <w:style w:type="paragraph" w:customStyle="1" w:styleId="ATD1stParagraph">
    <w:name w:val="ATD 1st Paragraph"/>
    <w:basedOn w:val="ATDbody"/>
    <w:uiPriority w:val="99"/>
    <w:rsid w:val="00791DF1"/>
    <w:pPr>
      <w:ind w:firstLine="0"/>
    </w:pPr>
  </w:style>
  <w:style w:type="paragraph" w:customStyle="1" w:styleId="ATDH3">
    <w:name w:val="ATD H3"/>
    <w:basedOn w:val="ATD1stParagraph"/>
    <w:uiPriority w:val="99"/>
    <w:rsid w:val="00791DF1"/>
    <w:pPr>
      <w:suppressAutoHyphens/>
      <w:spacing w:before="270" w:line="280" w:lineRule="atLeast"/>
      <w:jc w:val="left"/>
    </w:pPr>
    <w:rPr>
      <w:rFonts w:ascii="AvenirNext-Medium" w:hAnsi="AvenirNext-Medium" w:cs="AvenirNext-Medium"/>
      <w:sz w:val="23"/>
      <w:szCs w:val="23"/>
    </w:rPr>
  </w:style>
  <w:style w:type="paragraph" w:customStyle="1" w:styleId="ATD1stParagraphExampleTool">
    <w:name w:val="ATD 1st Paragraph Example/Tool"/>
    <w:basedOn w:val="ATDbody"/>
    <w:uiPriority w:val="99"/>
    <w:rsid w:val="00791DF1"/>
    <w:pPr>
      <w:spacing w:line="290" w:lineRule="atLeast"/>
      <w:ind w:firstLine="0"/>
    </w:pPr>
    <w:rPr>
      <w:rFonts w:ascii="AvenirNext-Regular" w:hAnsi="AvenirNext-Regular" w:cs="AvenirNext-Regular"/>
      <w:spacing w:val="5"/>
      <w:sz w:val="18"/>
      <w:szCs w:val="18"/>
    </w:rPr>
  </w:style>
  <w:style w:type="paragraph" w:customStyle="1" w:styleId="ATDbodyExampleTool">
    <w:name w:val="ATD body Example/Tool"/>
    <w:basedOn w:val="ATDbody"/>
    <w:uiPriority w:val="99"/>
    <w:rsid w:val="00791DF1"/>
    <w:pPr>
      <w:spacing w:line="290" w:lineRule="atLeast"/>
      <w:ind w:left="360" w:firstLine="0"/>
    </w:pPr>
    <w:rPr>
      <w:rFonts w:ascii="AvenirNext-Regular" w:hAnsi="AvenirNext-Regular" w:cs="AvenirNext-Regular"/>
      <w:spacing w:val="5"/>
      <w:sz w:val="18"/>
      <w:szCs w:val="18"/>
    </w:rPr>
  </w:style>
  <w:style w:type="paragraph" w:customStyle="1" w:styleId="ATDbulletExampleTool">
    <w:name w:val="ATD bullet Example/Tool"/>
    <w:basedOn w:val="ATDbody"/>
    <w:uiPriority w:val="99"/>
    <w:rsid w:val="00791DF1"/>
    <w:pPr>
      <w:spacing w:line="290" w:lineRule="atLeast"/>
      <w:ind w:left="720" w:hanging="180"/>
      <w:jc w:val="left"/>
    </w:pPr>
    <w:rPr>
      <w:rFonts w:ascii="AvenirNext-Regular" w:hAnsi="AvenirNext-Regular" w:cs="AvenirNext-Regular"/>
      <w:spacing w:val="5"/>
      <w:sz w:val="18"/>
      <w:szCs w:val="18"/>
    </w:rPr>
  </w:style>
  <w:style w:type="paragraph" w:customStyle="1" w:styleId="ATDbulletlevel2ExampleTool">
    <w:name w:val="ATD bullet level 2 Example/Tool"/>
    <w:basedOn w:val="ATDbody"/>
    <w:next w:val="ATDbulletExampleTool"/>
    <w:uiPriority w:val="99"/>
    <w:rsid w:val="00791DF1"/>
    <w:pPr>
      <w:ind w:left="990" w:hanging="180"/>
      <w:jc w:val="left"/>
    </w:pPr>
    <w:rPr>
      <w:rFonts w:ascii="AvenirNext-Regular" w:hAnsi="AvenirNext-Regular" w:cs="AvenirNext-Regular"/>
      <w:spacing w:val="5"/>
      <w:sz w:val="18"/>
      <w:szCs w:val="18"/>
    </w:rPr>
  </w:style>
  <w:style w:type="paragraph" w:customStyle="1" w:styleId="ATDbulletlevel3ExampleTool">
    <w:name w:val="ATD bullet level 3 Example/Tool"/>
    <w:basedOn w:val="ATDbody"/>
    <w:next w:val="ATDbulletExampleTool"/>
    <w:uiPriority w:val="99"/>
    <w:rsid w:val="00791DF1"/>
    <w:pPr>
      <w:ind w:left="1260" w:hanging="180"/>
      <w:jc w:val="left"/>
    </w:pPr>
    <w:rPr>
      <w:rFonts w:ascii="AvenirNext-Regular" w:hAnsi="AvenirNext-Regular" w:cs="AvenirNext-Regular"/>
      <w:spacing w:val="5"/>
      <w:sz w:val="18"/>
      <w:szCs w:val="18"/>
    </w:rPr>
  </w:style>
  <w:style w:type="paragraph" w:customStyle="1" w:styleId="ATDBulletList">
    <w:name w:val="ATD Bullet List"/>
    <w:basedOn w:val="ATDbody"/>
    <w:uiPriority w:val="99"/>
    <w:rsid w:val="00791DF1"/>
    <w:pPr>
      <w:tabs>
        <w:tab w:val="left" w:pos="0"/>
      </w:tabs>
      <w:suppressAutoHyphens/>
      <w:ind w:left="660" w:hanging="200"/>
      <w:jc w:val="left"/>
    </w:pPr>
  </w:style>
  <w:style w:type="paragraph" w:customStyle="1" w:styleId="ATDBulletList-2ndLevel">
    <w:name w:val="ATD Bullet List - 2nd Level"/>
    <w:basedOn w:val="Normal"/>
    <w:uiPriority w:val="99"/>
    <w:rsid w:val="00791DF1"/>
    <w:pPr>
      <w:widowControl w:val="0"/>
      <w:tabs>
        <w:tab w:val="left" w:pos="0"/>
      </w:tabs>
      <w:suppressAutoHyphens/>
      <w:autoSpaceDE w:val="0"/>
      <w:autoSpaceDN w:val="0"/>
      <w:adjustRightInd w:val="0"/>
      <w:spacing w:line="320" w:lineRule="atLeast"/>
      <w:ind w:left="1170" w:hanging="180"/>
      <w:textAlignment w:val="center"/>
    </w:pPr>
    <w:rPr>
      <w:rFonts w:ascii="Sabon-Roman" w:hAnsi="Sabon-Roman" w:cs="Sabon-Roman"/>
      <w:color w:val="000000"/>
      <w:sz w:val="21"/>
      <w:szCs w:val="21"/>
    </w:rPr>
  </w:style>
  <w:style w:type="paragraph" w:customStyle="1" w:styleId="ATDBulletList-3rdLevel">
    <w:name w:val="ATD Bullet List - 3rd Level"/>
    <w:basedOn w:val="Normal"/>
    <w:uiPriority w:val="99"/>
    <w:rsid w:val="00791DF1"/>
    <w:pPr>
      <w:widowControl w:val="0"/>
      <w:tabs>
        <w:tab w:val="left" w:pos="0"/>
      </w:tabs>
      <w:suppressAutoHyphens/>
      <w:autoSpaceDE w:val="0"/>
      <w:autoSpaceDN w:val="0"/>
      <w:adjustRightInd w:val="0"/>
      <w:spacing w:line="320" w:lineRule="atLeast"/>
      <w:ind w:left="1710" w:hanging="180"/>
      <w:textAlignment w:val="center"/>
    </w:pPr>
    <w:rPr>
      <w:rFonts w:ascii="Sabon-Roman" w:hAnsi="Sabon-Roman" w:cs="Sabon-Roman"/>
      <w:color w:val="000000"/>
      <w:sz w:val="21"/>
      <w:szCs w:val="21"/>
    </w:rPr>
  </w:style>
  <w:style w:type="paragraph" w:customStyle="1" w:styleId="ATDNumList">
    <w:name w:val="ATD Num List"/>
    <w:basedOn w:val="ATDbody"/>
    <w:uiPriority w:val="99"/>
    <w:rsid w:val="00791DF1"/>
    <w:pPr>
      <w:suppressAutoHyphens/>
      <w:ind w:left="810" w:hanging="360"/>
      <w:jc w:val="left"/>
    </w:pPr>
  </w:style>
  <w:style w:type="paragraph" w:customStyle="1" w:styleId="ATDFigureTitle">
    <w:name w:val="ATD Figure Title"/>
    <w:basedOn w:val="ATDH1"/>
    <w:uiPriority w:val="99"/>
    <w:rsid w:val="00791DF1"/>
    <w:pPr>
      <w:tabs>
        <w:tab w:val="left" w:pos="980"/>
      </w:tabs>
      <w:spacing w:line="280" w:lineRule="atLeast"/>
    </w:pPr>
    <w:rPr>
      <w:rFonts w:ascii="AvenirNext-Regular" w:hAnsi="AvenirNext-Regular" w:cs="AvenirNext-Regular"/>
      <w:spacing w:val="2"/>
      <w:sz w:val="22"/>
      <w:szCs w:val="22"/>
    </w:rPr>
  </w:style>
  <w:style w:type="paragraph" w:customStyle="1" w:styleId="ATDExtract">
    <w:name w:val="ATD Extract"/>
    <w:basedOn w:val="ATDbody"/>
    <w:uiPriority w:val="99"/>
    <w:rsid w:val="00791DF1"/>
    <w:pPr>
      <w:spacing w:before="61" w:after="61" w:line="260" w:lineRule="atLeast"/>
      <w:ind w:left="630" w:right="630" w:firstLine="0"/>
    </w:pPr>
    <w:rPr>
      <w:rFonts w:ascii="Avenir-Light" w:hAnsi="Avenir-Light" w:cs="Avenir-Light"/>
      <w:sz w:val="19"/>
      <w:szCs w:val="19"/>
    </w:rPr>
  </w:style>
  <w:style w:type="paragraph" w:customStyle="1" w:styleId="ATDExtractFirst">
    <w:name w:val="ATD Extract First"/>
    <w:basedOn w:val="ATDExtract"/>
    <w:uiPriority w:val="99"/>
    <w:rsid w:val="00791DF1"/>
    <w:pPr>
      <w:spacing w:before="180"/>
    </w:pPr>
  </w:style>
  <w:style w:type="paragraph" w:customStyle="1" w:styleId="ATDExtractLastLine">
    <w:name w:val="ATD Extract Last Line"/>
    <w:basedOn w:val="ATDExtract"/>
    <w:uiPriority w:val="99"/>
    <w:rsid w:val="00791DF1"/>
    <w:pPr>
      <w:spacing w:after="180"/>
    </w:pPr>
  </w:style>
  <w:style w:type="paragraph" w:customStyle="1" w:styleId="ATDCallout">
    <w:name w:val="ATD Callout"/>
    <w:basedOn w:val="ATDbody"/>
    <w:uiPriority w:val="99"/>
    <w:rsid w:val="00791DF1"/>
    <w:pPr>
      <w:spacing w:before="180" w:after="180" w:line="260" w:lineRule="atLeast"/>
      <w:ind w:left="360" w:right="360" w:firstLine="0"/>
      <w:jc w:val="left"/>
    </w:pPr>
    <w:rPr>
      <w:rFonts w:ascii="AvenirNext-Italic" w:hAnsi="AvenirNext-Italic" w:cs="AvenirNext-Italic"/>
      <w:i/>
      <w:iCs/>
      <w:sz w:val="19"/>
      <w:szCs w:val="19"/>
    </w:rPr>
  </w:style>
  <w:style w:type="paragraph" w:customStyle="1" w:styleId="ATDPointerText">
    <w:name w:val="ATD Pointer Text"/>
    <w:basedOn w:val="ATDbody"/>
    <w:uiPriority w:val="99"/>
    <w:rsid w:val="00791DF1"/>
    <w:pPr>
      <w:spacing w:line="260" w:lineRule="atLeast"/>
      <w:ind w:firstLine="0"/>
      <w:jc w:val="left"/>
    </w:pPr>
    <w:rPr>
      <w:rFonts w:ascii="AvenirNext-Regular" w:hAnsi="AvenirNext-Regular" w:cs="AvenirNext-Regular"/>
      <w:sz w:val="19"/>
      <w:szCs w:val="19"/>
    </w:rPr>
  </w:style>
  <w:style w:type="paragraph" w:customStyle="1" w:styleId="ATDPointer">
    <w:name w:val="ATD Pointer"/>
    <w:basedOn w:val="ATDPointerText"/>
    <w:uiPriority w:val="99"/>
    <w:rsid w:val="00791DF1"/>
    <w:pPr>
      <w:spacing w:after="90"/>
    </w:pPr>
    <w:rPr>
      <w:rFonts w:ascii="AvenirNext-Bold" w:hAnsi="AvenirNext-Bold" w:cs="AvenirNext-Bold"/>
      <w:b/>
      <w:bCs/>
      <w:sz w:val="26"/>
      <w:szCs w:val="26"/>
    </w:rPr>
  </w:style>
  <w:style w:type="paragraph" w:customStyle="1" w:styleId="TableBody">
    <w:name w:val="Table Body"/>
    <w:basedOn w:val="ATDbody"/>
    <w:uiPriority w:val="99"/>
    <w:rsid w:val="00791DF1"/>
    <w:pPr>
      <w:suppressAutoHyphens/>
      <w:spacing w:line="200" w:lineRule="atLeast"/>
      <w:ind w:firstLine="0"/>
      <w:jc w:val="left"/>
    </w:pPr>
    <w:rPr>
      <w:rFonts w:ascii="AvenirNext-Regular" w:hAnsi="AvenirNext-Regular" w:cs="AvenirNext-Regular"/>
      <w:sz w:val="19"/>
      <w:szCs w:val="19"/>
    </w:rPr>
  </w:style>
  <w:style w:type="paragraph" w:customStyle="1" w:styleId="TableHeader">
    <w:name w:val="Table Header"/>
    <w:basedOn w:val="ATDbody"/>
    <w:uiPriority w:val="99"/>
    <w:rsid w:val="00791DF1"/>
    <w:pPr>
      <w:suppressAutoHyphens/>
      <w:spacing w:line="200" w:lineRule="atLeast"/>
      <w:ind w:firstLine="0"/>
      <w:jc w:val="left"/>
    </w:pPr>
    <w:rPr>
      <w:rFonts w:ascii="AvenirNext-DemiBold" w:hAnsi="AvenirNext-DemiBold" w:cs="AvenirNext-DemiBold"/>
      <w:b/>
      <w:bCs/>
      <w:sz w:val="19"/>
      <w:szCs w:val="19"/>
    </w:rPr>
  </w:style>
  <w:style w:type="paragraph" w:customStyle="1" w:styleId="ATDSource">
    <w:name w:val="ATD Source"/>
    <w:basedOn w:val="ATD1stParagraph"/>
    <w:uiPriority w:val="99"/>
    <w:rsid w:val="00791DF1"/>
    <w:pPr>
      <w:spacing w:before="90" w:after="180" w:line="260" w:lineRule="atLeast"/>
      <w:ind w:left="360" w:hanging="360"/>
      <w:jc w:val="left"/>
    </w:pPr>
    <w:rPr>
      <w:sz w:val="16"/>
      <w:szCs w:val="16"/>
    </w:rPr>
  </w:style>
  <w:style w:type="paragraph" w:customStyle="1" w:styleId="ATDREFH1">
    <w:name w:val="ATD REF H1"/>
    <w:basedOn w:val="Normal"/>
    <w:uiPriority w:val="99"/>
    <w:rsid w:val="00791DF1"/>
    <w:pPr>
      <w:widowControl w:val="0"/>
      <w:pBdr>
        <w:bottom w:val="single" w:sz="8" w:space="4" w:color="7F7F7F"/>
      </w:pBdr>
      <w:suppressAutoHyphens/>
      <w:autoSpaceDE w:val="0"/>
      <w:autoSpaceDN w:val="0"/>
      <w:adjustRightInd w:val="0"/>
      <w:spacing w:before="270" w:after="180" w:line="340" w:lineRule="atLeast"/>
      <w:textAlignment w:val="center"/>
    </w:pPr>
    <w:rPr>
      <w:rFonts w:ascii="AvenirNext-Medium" w:hAnsi="AvenirNext-Medium" w:cs="AvenirNext-Medium"/>
      <w:color w:val="000000"/>
      <w:sz w:val="29"/>
      <w:szCs w:val="29"/>
    </w:rPr>
  </w:style>
  <w:style w:type="paragraph" w:customStyle="1" w:styleId="ATDcopyright">
    <w:name w:val="ATD copyright"/>
    <w:basedOn w:val="ATD1stParagraph"/>
    <w:uiPriority w:val="99"/>
    <w:rsid w:val="00791DF1"/>
    <w:pPr>
      <w:spacing w:line="200" w:lineRule="atLeast"/>
      <w:jc w:val="left"/>
    </w:pPr>
    <w:rPr>
      <w:sz w:val="16"/>
      <w:szCs w:val="16"/>
    </w:rPr>
  </w:style>
  <w:style w:type="paragraph" w:customStyle="1" w:styleId="ATDindex-ahead">
    <w:name w:val="ATD index-ahead"/>
    <w:basedOn w:val="ATDH3"/>
    <w:uiPriority w:val="99"/>
    <w:rsid w:val="00791DF1"/>
    <w:rPr>
      <w:rFonts w:ascii="AvenirNext-DemiBold" w:hAnsi="AvenirNext-DemiBold" w:cs="AvenirNext-DemiBold"/>
      <w:b/>
      <w:bCs/>
    </w:rPr>
  </w:style>
  <w:style w:type="paragraph" w:customStyle="1" w:styleId="ATDindex-main">
    <w:name w:val="ATD index-main"/>
    <w:basedOn w:val="ATDSource"/>
    <w:uiPriority w:val="99"/>
    <w:rsid w:val="00791DF1"/>
    <w:pPr>
      <w:spacing w:before="0" w:after="0" w:line="220" w:lineRule="atLeast"/>
    </w:pPr>
  </w:style>
  <w:style w:type="paragraph" w:customStyle="1" w:styleId="ATDindex-sub1">
    <w:name w:val="ATD index-sub1"/>
    <w:basedOn w:val="ATDindex-main"/>
    <w:uiPriority w:val="99"/>
    <w:rsid w:val="00791DF1"/>
    <w:pPr>
      <w:ind w:left="450" w:hanging="270"/>
    </w:pPr>
  </w:style>
  <w:style w:type="character" w:customStyle="1" w:styleId="ATDbold">
    <w:name w:val="ATD bold"/>
    <w:uiPriority w:val="99"/>
    <w:rsid w:val="00791DF1"/>
    <w:rPr>
      <w:b/>
      <w:bCs/>
    </w:rPr>
  </w:style>
  <w:style w:type="character" w:customStyle="1" w:styleId="ATDitalics">
    <w:name w:val="ATD italics"/>
    <w:uiPriority w:val="99"/>
    <w:rsid w:val="00791DF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E0B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TDDOCTYPEBOOK">
    <w:name w:val="ATD DOCTYPE BOOK"/>
    <w:qFormat/>
    <w:rsid w:val="00BE0BF9"/>
    <w:pPr>
      <w:jc w:val="center"/>
    </w:pPr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paragraph" w:customStyle="1" w:styleId="ATDCHAPTER">
    <w:name w:val="ATD CHAPTER"/>
    <w:qFormat/>
    <w:rsid w:val="005C370E"/>
    <w:pPr>
      <w:jc w:val="center"/>
    </w:pPr>
    <w:rPr>
      <w:rFonts w:asciiTheme="majorHAnsi" w:hAnsiTheme="majorHAnsi" w:cs="Sabon-Roman"/>
      <w:color w:val="76923C" w:themeColor="accent3" w:themeShade="BF"/>
      <w:sz w:val="36"/>
      <w:szCs w:val="20"/>
    </w:rPr>
  </w:style>
  <w:style w:type="paragraph" w:customStyle="1" w:styleId="ATDSECTION">
    <w:name w:val="ATD SECTION"/>
    <w:qFormat/>
    <w:rsid w:val="00DD0F32"/>
    <w:pPr>
      <w:jc w:val="center"/>
    </w:pPr>
    <w:rPr>
      <w:rFonts w:asciiTheme="majorHAnsi" w:hAnsiTheme="majorHAnsi" w:cs="AvenirNext-Medium"/>
      <w:color w:val="31849B" w:themeColor="accent5" w:themeShade="BF"/>
      <w:sz w:val="32"/>
      <w:szCs w:val="29"/>
    </w:rPr>
  </w:style>
  <w:style w:type="paragraph" w:customStyle="1" w:styleId="ATDTOC">
    <w:name w:val="ATD TOC"/>
    <w:qFormat/>
    <w:rsid w:val="009D5CD5"/>
    <w:pPr>
      <w:jc w:val="center"/>
    </w:pPr>
    <w:rPr>
      <w:color w:val="948A54" w:themeColor="background2" w:themeShade="80"/>
      <w:sz w:val="40"/>
    </w:rPr>
  </w:style>
  <w:style w:type="paragraph" w:customStyle="1" w:styleId="ATDNumList2">
    <w:name w:val="ATD Num List 2"/>
    <w:basedOn w:val="ATDNumList"/>
    <w:qFormat/>
    <w:rsid w:val="00F61BD2"/>
    <w:pPr>
      <w:ind w:left="1080"/>
    </w:pPr>
  </w:style>
  <w:style w:type="paragraph" w:customStyle="1" w:styleId="ATDNumList3">
    <w:name w:val="ATD Num List 3"/>
    <w:basedOn w:val="ATDNumList2"/>
    <w:qFormat/>
    <w:rsid w:val="00F61BD2"/>
    <w:pPr>
      <w:ind w:left="1440"/>
    </w:pPr>
  </w:style>
  <w:style w:type="paragraph" w:customStyle="1" w:styleId="ATDTableTitle">
    <w:name w:val="ATD Table Title"/>
    <w:basedOn w:val="ATDFigureTitle"/>
    <w:qFormat/>
    <w:rsid w:val="006D52A8"/>
  </w:style>
  <w:style w:type="character" w:styleId="CommentReference">
    <w:name w:val="annotation reference"/>
    <w:basedOn w:val="DefaultParagraphFont"/>
    <w:uiPriority w:val="99"/>
    <w:semiHidden/>
    <w:unhideWhenUsed/>
    <w:rsid w:val="003215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15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15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5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5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50D"/>
    <w:rPr>
      <w:rFonts w:ascii="Segoe UI" w:hAnsi="Segoe UI" w:cs="Segoe UI"/>
      <w:sz w:val="18"/>
      <w:szCs w:val="18"/>
    </w:rPr>
  </w:style>
  <w:style w:type="paragraph" w:customStyle="1" w:styleId="ATDReferenceBody">
    <w:name w:val="ATD Reference Body"/>
    <w:basedOn w:val="ATDSource"/>
    <w:qFormat/>
    <w:rsid w:val="00BD61BB"/>
  </w:style>
  <w:style w:type="paragraph" w:customStyle="1" w:styleId="ATDindex-sub2">
    <w:name w:val="ATD index-sub2"/>
    <w:basedOn w:val="ATDindex-sub1"/>
    <w:qFormat/>
    <w:rsid w:val="00A866CF"/>
    <w:pPr>
      <w:ind w:left="634" w:hanging="274"/>
    </w:pPr>
  </w:style>
  <w:style w:type="paragraph" w:customStyle="1" w:styleId="ATDindex-sub3">
    <w:name w:val="ATD index-sub3"/>
    <w:basedOn w:val="ATDindex-sub1"/>
    <w:qFormat/>
    <w:rsid w:val="00A866CF"/>
    <w:pPr>
      <w:ind w:left="994" w:hanging="274"/>
    </w:pPr>
  </w:style>
  <w:style w:type="paragraph" w:customStyle="1" w:styleId="ATDINDEX">
    <w:name w:val="ATD INDEX"/>
    <w:basedOn w:val="ATDCHAPTER"/>
    <w:qFormat/>
    <w:rsid w:val="00EC1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ATD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Sanchez</dc:creator>
  <cp:keywords/>
  <dc:description/>
  <cp:lastModifiedBy>Donald Smith</cp:lastModifiedBy>
  <cp:revision>24</cp:revision>
  <dcterms:created xsi:type="dcterms:W3CDTF">2017-11-30T20:32:00Z</dcterms:created>
  <dcterms:modified xsi:type="dcterms:W3CDTF">2017-12-07T19:49:00Z</dcterms:modified>
</cp:coreProperties>
</file>