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6A0" w:firstRow="1" w:lastRow="0" w:firstColumn="1" w:lastColumn="0" w:noHBand="1" w:noVBand="1"/>
      </w:tblPr>
      <w:tblGrid>
        <w:gridCol w:w="3990"/>
        <w:gridCol w:w="3210"/>
        <w:gridCol w:w="3600"/>
      </w:tblGrid>
      <w:tr w:rsidR="6AB00894" w14:paraId="5D1679B8" w14:textId="77777777" w:rsidTr="6AB00894">
        <w:trPr>
          <w:trHeight w:val="300"/>
        </w:trPr>
        <w:tc>
          <w:tcPr>
            <w:tcW w:w="3990" w:type="dxa"/>
          </w:tcPr>
          <w:p w14:paraId="40C5451B" w14:textId="7CCC8623" w:rsidR="6AB00894" w:rsidRDefault="6AB00894" w:rsidP="6AB00894">
            <w:pPr>
              <w:pStyle w:val="Header"/>
              <w:keepLines/>
              <w:widowControl w:val="0"/>
              <w:contextualSpacing/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40"/>
                <w:szCs w:val="40"/>
                <w:lang w:val="en"/>
              </w:rPr>
            </w:pPr>
            <w:r w:rsidRPr="6AB00894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40"/>
                <w:szCs w:val="40"/>
                <w:lang w:val="en"/>
              </w:rPr>
              <w:t>Ronald Adomako</w:t>
            </w:r>
          </w:p>
        </w:tc>
        <w:tc>
          <w:tcPr>
            <w:tcW w:w="3210" w:type="dxa"/>
          </w:tcPr>
          <w:p w14:paraId="2A8B728B" w14:textId="2ACB3B37" w:rsidR="6AB00894" w:rsidRDefault="6AB00894" w:rsidP="6AB00894">
            <w:pPr>
              <w:pStyle w:val="Header"/>
              <w:keepLines/>
              <w:widowControl w:val="0"/>
              <w:jc w:val="center"/>
            </w:pPr>
            <w:r w:rsidRPr="6AB00894">
              <w:rPr>
                <w:rFonts w:ascii="Open Sans" w:eastAsia="Open Sans" w:hAnsi="Open Sans" w:cs="Open Sans"/>
                <w:color w:val="000000" w:themeColor="text1"/>
                <w:sz w:val="18"/>
                <w:szCs w:val="18"/>
                <w:lang w:val="en"/>
              </w:rPr>
              <w:t>(202) 607-0518</w:t>
            </w:r>
          </w:p>
          <w:p w14:paraId="17659CCA" w14:textId="3E381CD4" w:rsidR="6AB00894" w:rsidRDefault="6AB00894" w:rsidP="6AB00894">
            <w:pPr>
              <w:pStyle w:val="Header"/>
              <w:keepLines/>
              <w:widowControl w:val="0"/>
              <w:contextualSpacing/>
              <w:jc w:val="center"/>
            </w:pPr>
            <w:r w:rsidRPr="6AB00894">
              <w:rPr>
                <w:rFonts w:ascii="Open Sans" w:eastAsia="Open Sans" w:hAnsi="Open Sans" w:cs="Open Sans"/>
                <w:color w:val="000000" w:themeColor="text1"/>
                <w:sz w:val="18"/>
                <w:szCs w:val="18"/>
                <w:lang w:val="en"/>
              </w:rPr>
              <w:t>adomakor412@gmail.com</w:t>
            </w:r>
          </w:p>
        </w:tc>
        <w:tc>
          <w:tcPr>
            <w:tcW w:w="3600" w:type="dxa"/>
          </w:tcPr>
          <w:p w14:paraId="45266A2F" w14:textId="3A5DB707" w:rsidR="6AB00894" w:rsidRDefault="6AB00894" w:rsidP="6AB00894">
            <w:pPr>
              <w:pStyle w:val="Normal0"/>
              <w:keepLines/>
              <w:spacing w:before="0" w:line="240" w:lineRule="auto"/>
              <w:ind w:right="0"/>
              <w:contextualSpacing/>
              <w:jc w:val="right"/>
              <w:rPr>
                <w:rFonts w:ascii="Open Sans" w:eastAsia="Open Sans" w:hAnsi="Open Sans" w:cs="Open Sans"/>
                <w:color w:val="000000" w:themeColor="text1"/>
                <w:sz w:val="18"/>
                <w:szCs w:val="18"/>
              </w:rPr>
            </w:pPr>
            <w:r w:rsidRPr="6AB00894"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  <w:lang w:val="en"/>
              </w:rPr>
              <w:t xml:space="preserve"> </w:t>
            </w:r>
            <w:hyperlink r:id="rId5">
              <w:r w:rsidRPr="6AB00894">
                <w:rPr>
                  <w:rStyle w:val="Hyperlink"/>
                  <w:rFonts w:ascii="Open Sans" w:eastAsia="Open Sans" w:hAnsi="Open Sans" w:cs="Open Sans"/>
                  <w:sz w:val="18"/>
                  <w:szCs w:val="18"/>
                  <w:lang w:val="en"/>
                </w:rPr>
                <w:t>github.com/adomakor412</w:t>
              </w:r>
            </w:hyperlink>
          </w:p>
          <w:p w14:paraId="116EAE96" w14:textId="7FC055EA" w:rsidR="6AB00894" w:rsidRDefault="6AB00894" w:rsidP="6AB00894">
            <w:pPr>
              <w:pStyle w:val="Normal0"/>
              <w:keepLines/>
              <w:spacing w:before="0" w:line="240" w:lineRule="auto"/>
              <w:ind w:right="0"/>
              <w:contextualSpacing/>
              <w:jc w:val="right"/>
              <w:rPr>
                <w:rFonts w:ascii="Open Sans" w:eastAsia="Open Sans" w:hAnsi="Open Sans" w:cs="Open Sans"/>
                <w:color w:val="000000" w:themeColor="text1"/>
                <w:sz w:val="18"/>
                <w:szCs w:val="18"/>
              </w:rPr>
            </w:pPr>
            <w:hyperlink r:id="rId6">
              <w:r w:rsidRPr="6AB00894">
                <w:rPr>
                  <w:rStyle w:val="Hyperlink"/>
                  <w:rFonts w:ascii="Open Sans" w:eastAsia="Open Sans" w:hAnsi="Open Sans" w:cs="Open Sans"/>
                  <w:sz w:val="18"/>
                  <w:szCs w:val="18"/>
                  <w:lang w:val="en"/>
                </w:rPr>
                <w:t>linkedin.com/in/</w:t>
              </w:r>
              <w:proofErr w:type="spellStart"/>
              <w:r w:rsidRPr="6AB00894">
                <w:rPr>
                  <w:rStyle w:val="Hyperlink"/>
                  <w:rFonts w:ascii="Open Sans" w:eastAsia="Open Sans" w:hAnsi="Open Sans" w:cs="Open Sans"/>
                  <w:sz w:val="18"/>
                  <w:szCs w:val="18"/>
                  <w:lang w:val="en"/>
                </w:rPr>
                <w:t>ronaldadomako</w:t>
              </w:r>
              <w:proofErr w:type="spellEnd"/>
            </w:hyperlink>
          </w:p>
        </w:tc>
      </w:tr>
    </w:tbl>
    <w:p w14:paraId="15A377AF" w14:textId="052D857A" w:rsidR="24A875F8" w:rsidRDefault="24A875F8" w:rsidP="6AB00894">
      <w:pPr>
        <w:pStyle w:val="heading20"/>
        <w:keepNext w:val="0"/>
        <w:spacing w:before="0" w:after="0"/>
        <w:ind w:right="0"/>
        <w:contextualSpacing/>
        <w:rPr>
          <w:rFonts w:ascii="Merriweather" w:eastAsia="Merriweather" w:hAnsi="Merriweather" w:cs="Merriweather"/>
          <w:b w:val="0"/>
          <w:bCs w:val="0"/>
          <w:lang w:val="en"/>
        </w:rPr>
      </w:pPr>
      <w:r w:rsidRPr="6AB00894">
        <w:rPr>
          <w:rFonts w:ascii="Merriweather" w:eastAsia="Merriweather" w:hAnsi="Merriweather" w:cs="Merriweather"/>
          <w:lang w:val="en"/>
        </w:rPr>
        <w:t>Pinch</w:t>
      </w:r>
      <w:r w:rsidR="16B33F36" w:rsidRPr="6AB00894">
        <w:rPr>
          <w:rFonts w:ascii="Merriweather" w:eastAsia="Merriweather" w:hAnsi="Merriweather" w:cs="Merriweather"/>
          <w:lang w:val="en"/>
        </w:rPr>
        <w:t xml:space="preserve"> </w:t>
      </w:r>
      <w:r w:rsidRPr="6AB00894">
        <w:rPr>
          <w:rFonts w:ascii="Merriweather" w:eastAsia="Merriweather" w:hAnsi="Merriweather" w:cs="Merriweather"/>
          <w:lang w:val="en"/>
        </w:rPr>
        <w:t xml:space="preserve">Services </w:t>
      </w:r>
      <w:r w:rsidR="1BF5727B" w:rsidRPr="6AB00894">
        <w:rPr>
          <w:rFonts w:ascii="Merriweather" w:eastAsia="Merriweather" w:hAnsi="Merriweather" w:cs="Merriweather"/>
          <w:lang w:val="en"/>
        </w:rPr>
        <w:t>LLC</w:t>
      </w:r>
      <w:r w:rsidRPr="6AB00894">
        <w:rPr>
          <w:rFonts w:ascii="Merriweather" w:eastAsia="Merriweather" w:hAnsi="Merriweather" w:cs="Merriweather"/>
          <w:b w:val="0"/>
          <w:bCs w:val="0"/>
          <w:lang w:val="en"/>
        </w:rPr>
        <w:t>—CEO</w:t>
      </w:r>
      <w:r w:rsidR="0E0AAF5E" w:rsidRPr="6AB00894">
        <w:rPr>
          <w:rFonts w:ascii="Merriweather" w:eastAsia="Merriweather" w:hAnsi="Merriweather" w:cs="Merriweather"/>
          <w:b w:val="0"/>
          <w:bCs w:val="0"/>
          <w:lang w:val="en"/>
        </w:rPr>
        <w:t>/ Scrum master</w:t>
      </w:r>
      <w:r w:rsidRPr="6AB00894">
        <w:rPr>
          <w:rFonts w:ascii="Merriweather" w:eastAsia="Merriweather" w:hAnsi="Merriweather" w:cs="Merriweather"/>
          <w:b w:val="0"/>
          <w:bCs w:val="0"/>
          <w:lang w:val="en"/>
        </w:rPr>
        <w:t>, Passion Project</w:t>
      </w:r>
      <w:r w:rsidR="126E6481" w:rsidRPr="6AB00894">
        <w:rPr>
          <w:rFonts w:ascii="Merriweather" w:eastAsia="Merriweather" w:hAnsi="Merriweather" w:cs="Merriweather"/>
          <w:b w:val="0"/>
          <w:bCs w:val="0"/>
          <w:lang w:val="en"/>
        </w:rPr>
        <w:t>,</w:t>
      </w:r>
      <w:r w:rsidR="749ECD0D" w:rsidRPr="6AB00894">
        <w:rPr>
          <w:rFonts w:ascii="Merriweather" w:eastAsia="Merriweather" w:hAnsi="Merriweather" w:cs="Merriweather"/>
          <w:b w:val="0"/>
          <w:bCs w:val="0"/>
          <w:lang w:val="en"/>
        </w:rPr>
        <w:t xml:space="preserve"> </w:t>
      </w:r>
      <w:hyperlink r:id="rId7">
        <w:r w:rsidR="126E6481" w:rsidRPr="6AB00894">
          <w:rPr>
            <w:rStyle w:val="Hyperlink"/>
            <w:rFonts w:ascii="Merriweather" w:eastAsia="Merriweather" w:hAnsi="Merriweather" w:cs="Merriweather"/>
            <w:b w:val="0"/>
            <w:bCs w:val="0"/>
            <w:sz w:val="18"/>
            <w:szCs w:val="18"/>
          </w:rPr>
          <w:t>pinchservices</w:t>
        </w:r>
        <w:r w:rsidR="1473680E" w:rsidRPr="6AB00894">
          <w:rPr>
            <w:rStyle w:val="Hyperlink"/>
            <w:rFonts w:ascii="Merriweather" w:eastAsia="Merriweather" w:hAnsi="Merriweather" w:cs="Merriweather"/>
            <w:b w:val="0"/>
            <w:bCs w:val="0"/>
            <w:sz w:val="18"/>
            <w:szCs w:val="18"/>
          </w:rPr>
          <w:t>123</w:t>
        </w:r>
        <w:r w:rsidR="126E6481" w:rsidRPr="6AB00894">
          <w:rPr>
            <w:rStyle w:val="Hyperlink"/>
            <w:rFonts w:ascii="Merriweather" w:eastAsia="Merriweather" w:hAnsi="Merriweather" w:cs="Merriweather"/>
            <w:b w:val="0"/>
            <w:bCs w:val="0"/>
            <w:sz w:val="18"/>
            <w:szCs w:val="18"/>
          </w:rPr>
          <w:t>.com</w:t>
        </w:r>
        <w:r w:rsidR="48B98727" w:rsidRPr="6AB00894">
          <w:rPr>
            <w:rStyle w:val="Hyperlink"/>
            <w:rFonts w:ascii="Merriweather" w:eastAsia="Merriweather" w:hAnsi="Merriweather" w:cs="Merriweather"/>
            <w:b w:val="0"/>
            <w:bCs w:val="0"/>
            <w:sz w:val="18"/>
            <w:szCs w:val="18"/>
          </w:rPr>
          <w:t>/FAQ</w:t>
        </w:r>
      </w:hyperlink>
    </w:p>
    <w:p w14:paraId="5D1D3EA7" w14:textId="37E89862" w:rsidR="24A875F8" w:rsidRDefault="24A875F8" w:rsidP="474EF2F7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Aug</w:t>
      </w:r>
      <w:r w:rsidR="222209AB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1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. 2022 –Present</w:t>
      </w:r>
      <w:r w:rsidR="6D2FC93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[20/</w:t>
      </w:r>
      <w:proofErr w:type="spellStart"/>
      <w:r w:rsidR="6D2FC93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6D2FC93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p w14:paraId="2F63258C" w14:textId="7349C9A7" w:rsidR="22E17828" w:rsidRPr="00B85B4E" w:rsidRDefault="225C08DF" w:rsidP="287E08C4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proofErr w:type="spellStart"/>
      <w:r w:rsidRPr="0064430C">
        <w:rPr>
          <w:rFonts w:ascii="Merriweather" w:eastAsia="Merriweather" w:hAnsi="Merriweather" w:cs="Merriweather"/>
          <w:i/>
          <w:iCs/>
          <w:sz w:val="18"/>
          <w:szCs w:val="18"/>
          <w:lang w:val="en"/>
        </w:rPr>
        <w:t>PinchServices</w:t>
      </w:r>
      <w:proofErr w:type="spellEnd"/>
      <w:r w:rsidRPr="0064430C">
        <w:rPr>
          <w:rFonts w:ascii="Merriweather" w:eastAsia="Merriweather" w:hAnsi="Merriweather" w:cs="Merriweather"/>
          <w:sz w:val="18"/>
          <w:szCs w:val="18"/>
          <w:lang w:val="en"/>
        </w:rPr>
        <w:t xml:space="preserve"> is the </w:t>
      </w:r>
      <w:r w:rsidR="6094F305" w:rsidRPr="0064430C">
        <w:rPr>
          <w:rFonts w:ascii="Merriweather" w:eastAsia="Merriweather" w:hAnsi="Merriweather" w:cs="Merriweather"/>
          <w:sz w:val="18"/>
          <w:szCs w:val="18"/>
          <w:lang w:val="en"/>
        </w:rPr>
        <w:t>caregiver a</w:t>
      </w:r>
      <w:r w:rsidR="0DF7761E" w:rsidRPr="0064430C">
        <w:rPr>
          <w:rFonts w:ascii="Merriweather" w:eastAsia="Merriweather" w:hAnsi="Merriweather" w:cs="Merriweather"/>
          <w:sz w:val="18"/>
          <w:szCs w:val="18"/>
          <w:lang w:val="en"/>
        </w:rPr>
        <w:t xml:space="preserve">pp </w:t>
      </w:r>
      <w:r w:rsidR="6094F305" w:rsidRPr="0064430C">
        <w:rPr>
          <w:rFonts w:ascii="Merriweather" w:eastAsia="Merriweather" w:hAnsi="Merriweather" w:cs="Merriweather"/>
          <w:sz w:val="18"/>
          <w:szCs w:val="18"/>
          <w:lang w:val="en"/>
        </w:rPr>
        <w:t>on demand.</w:t>
      </w:r>
      <w:r w:rsidR="361AF66E" w:rsidRPr="0064430C">
        <w:rPr>
          <w:rFonts w:ascii="Merriweather" w:eastAsia="Merriweather" w:hAnsi="Merriweather" w:cs="Merriweather"/>
          <w:sz w:val="18"/>
          <w:szCs w:val="18"/>
          <w:lang w:val="en"/>
        </w:rPr>
        <w:t xml:space="preserve"> </w:t>
      </w:r>
      <w:r w:rsidR="6094F305" w:rsidRPr="0064430C">
        <w:rPr>
          <w:rFonts w:ascii="Merriweather" w:eastAsia="Merriweather" w:hAnsi="Merriweather" w:cs="Merriweather"/>
          <w:sz w:val="18"/>
          <w:szCs w:val="18"/>
          <w:lang w:val="en"/>
        </w:rPr>
        <w:t xml:space="preserve"> </w:t>
      </w:r>
      <w:r w:rsidR="39ECCA45" w:rsidRPr="0064430C">
        <w:rPr>
          <w:rFonts w:ascii="Merriweather" w:eastAsia="Merriweather" w:hAnsi="Merriweather" w:cs="Merriweather"/>
          <w:sz w:val="18"/>
          <w:szCs w:val="18"/>
          <w:lang w:val="en"/>
        </w:rPr>
        <w:t>It is web app and is currently in the Google mobile store</w:t>
      </w:r>
      <w:r w:rsidR="3C42EE0B" w:rsidRPr="0064430C">
        <w:rPr>
          <w:rFonts w:ascii="Merriweather" w:eastAsia="Merriweather" w:hAnsi="Merriweather" w:cs="Merriweather"/>
          <w:sz w:val="18"/>
          <w:szCs w:val="18"/>
          <w:lang w:val="en"/>
        </w:rPr>
        <w:t>.</w:t>
      </w:r>
    </w:p>
    <w:p w14:paraId="5A6F20C6" w14:textId="3EC11FCC" w:rsidR="0070737C" w:rsidRPr="0070737C" w:rsidRDefault="0070737C" w:rsidP="287E08C4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0070737C">
        <w:rPr>
          <w:rFonts w:ascii="Merriweather" w:hAnsi="Merriweather" w:cs="AppleSystemUIFont"/>
          <w:sz w:val="18"/>
          <w:szCs w:val="18"/>
        </w:rPr>
        <w:t>Site and mobile design strategies, consulting, and user (A/B) testing</w:t>
      </w:r>
    </w:p>
    <w:p w14:paraId="359D88FE" w14:textId="41A4BDFB" w:rsidR="716DE3ED" w:rsidRDefault="716DE3ED" w:rsidP="287E08C4">
      <w:pPr>
        <w:pStyle w:val="heading20"/>
        <w:keepNext w:val="0"/>
        <w:spacing w:before="0" w:after="0"/>
        <w:ind w:right="0"/>
        <w:contextualSpacing/>
        <w:rPr>
          <w:rFonts w:ascii="Merriweather" w:eastAsia="Merriweather" w:hAnsi="Merriweather" w:cs="Merriweather"/>
          <w:b w:val="0"/>
          <w:bCs w:val="0"/>
          <w:sz w:val="18"/>
          <w:szCs w:val="18"/>
        </w:rPr>
      </w:pPr>
      <w:proofErr w:type="gramStart"/>
      <w:r w:rsidRPr="287E08C4">
        <w:rPr>
          <w:rFonts w:ascii="Merriweather" w:eastAsia="Merriweather" w:hAnsi="Merriweather" w:cs="Merriweather"/>
          <w:lang w:val="en"/>
        </w:rPr>
        <w:t>24 hour</w:t>
      </w:r>
      <w:proofErr w:type="gramEnd"/>
      <w:r w:rsidRPr="287E08C4">
        <w:rPr>
          <w:rFonts w:ascii="Merriweather" w:eastAsia="Merriweather" w:hAnsi="Merriweather" w:cs="Merriweather"/>
          <w:lang w:val="en"/>
        </w:rPr>
        <w:t xml:space="preserve"> Fitness</w:t>
      </w:r>
      <w:r w:rsidRPr="287E08C4">
        <w:rPr>
          <w:rFonts w:ascii="Merriweather" w:eastAsia="Merriweather" w:hAnsi="Merriweather" w:cs="Merriweather"/>
          <w:b w:val="0"/>
          <w:bCs w:val="0"/>
          <w:lang w:val="en"/>
        </w:rPr>
        <w:t>—Staff Associate</w:t>
      </w:r>
    </w:p>
    <w:p w14:paraId="5E2C0935" w14:textId="540F4838" w:rsidR="1E9CD929" w:rsidRDefault="1E9CD929" w:rsidP="287E08C4">
      <w:pPr>
        <w:pStyle w:val="Normal0"/>
        <w:spacing w:before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Oct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4449ECF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30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. 202</w:t>
      </w:r>
      <w:r w:rsidR="0024750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3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–</w:t>
      </w:r>
      <w:r w:rsidR="00B2649E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Jun</w:t>
      </w:r>
      <w:r w:rsidR="001107E9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02, 2024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</w:t>
      </w:r>
      <w:r w:rsidR="66F32766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contract, 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15/</w:t>
      </w:r>
      <w:proofErr w:type="spellStart"/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p w14:paraId="74BE193C" w14:textId="57C5CBBC" w:rsidR="5472EEC1" w:rsidRDefault="5472EEC1" w:rsidP="10CEE7AF">
      <w:pPr>
        <w:pStyle w:val="heading20"/>
        <w:keepNext w:val="0"/>
        <w:keepLines w:val="0"/>
        <w:spacing w:before="0" w:after="0" w:line="240" w:lineRule="auto"/>
        <w:ind w:right="0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</w:rPr>
      </w:pPr>
      <w:r w:rsidRPr="10CEE7AF">
        <w:rPr>
          <w:rFonts w:ascii="Merriweather" w:eastAsia="Merriweather" w:hAnsi="Merriweather" w:cs="Merriweather"/>
          <w:lang w:val="en"/>
        </w:rPr>
        <w:t>Professor</w:t>
      </w:r>
      <w:r w:rsidRPr="10CEE7AF">
        <w:rPr>
          <w:rFonts w:ascii="Merriweather" w:eastAsia="Merriweather" w:hAnsi="Merriweather" w:cs="Merriweather"/>
          <w:b w:val="0"/>
          <w:bCs w:val="0"/>
          <w:lang w:val="en"/>
        </w:rPr>
        <w:t xml:space="preserve">—Monroe </w:t>
      </w:r>
      <w:r w:rsidR="006A54FD">
        <w:rPr>
          <w:rFonts w:ascii="Merriweather" w:eastAsia="Merriweather" w:hAnsi="Merriweather" w:cs="Merriweather"/>
          <w:b w:val="0"/>
          <w:bCs w:val="0"/>
          <w:lang w:val="en"/>
        </w:rPr>
        <w:t>University</w:t>
      </w:r>
      <w:r w:rsidRPr="10CEE7AF">
        <w:rPr>
          <w:rFonts w:ascii="Merriweather" w:eastAsia="Merriweather" w:hAnsi="Merriweather" w:cs="Merriweather"/>
          <w:b w:val="0"/>
          <w:bCs w:val="0"/>
          <w:lang w:val="en"/>
        </w:rPr>
        <w:t>, School of Information Technology</w:t>
      </w:r>
    </w:p>
    <w:p w14:paraId="7516B812" w14:textId="61711AF5" w:rsidR="48AE263D" w:rsidRDefault="48AE263D" w:rsidP="474EF2F7">
      <w:pPr>
        <w:pStyle w:val="heading20"/>
        <w:keepNext w:val="0"/>
        <w:keepLines w:val="0"/>
        <w:spacing w:before="0" w:after="0" w:line="240" w:lineRule="auto"/>
        <w:ind w:right="0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</w:pPr>
      <w:r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New Rochelle, New </w:t>
      </w:r>
      <w:proofErr w:type="gramStart"/>
      <w:r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York ,</w:t>
      </w:r>
      <w:proofErr w:type="gramEnd"/>
      <w:r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 </w:t>
      </w:r>
      <w:r w:rsidR="5472EEC1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Sep. </w:t>
      </w:r>
      <w:r w:rsidR="0459EA85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9 </w:t>
      </w:r>
      <w:r w:rsidR="5472EEC1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2023 –Present [contract</w:t>
      </w:r>
      <w:r w:rsidR="1CFFB06D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, 20hrs/ </w:t>
      </w:r>
      <w:proofErr w:type="spellStart"/>
      <w:r w:rsidR="1CFFB06D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wk</w:t>
      </w:r>
      <w:proofErr w:type="spellEnd"/>
      <w:r w:rsidR="5472EEC1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]</w:t>
      </w:r>
    </w:p>
    <w:p w14:paraId="492F6A3A" w14:textId="17F6912E" w:rsidR="4DA8653E" w:rsidRDefault="4DA8653E" w:rsidP="6AB00894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Graduate school for M.S. Data Science and M.S. Computer Science</w:t>
      </w:r>
    </w:p>
    <w:p w14:paraId="76202F28" w14:textId="5D7F39BC" w:rsidR="4DA8653E" w:rsidRDefault="4DA8653E" w:rsidP="6AB00894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Courses: Object Oriented Software, Machine Learning</w:t>
      </w:r>
    </w:p>
    <w:p w14:paraId="7E6A2E7D" w14:textId="1E6D355B" w:rsidR="5EAB00FF" w:rsidRDefault="5EAB00FF" w:rsidP="40F3B7BF">
      <w:pPr>
        <w:pStyle w:val="heading20"/>
        <w:keepNext w:val="0"/>
        <w:keepLines w:val="0"/>
        <w:spacing w:before="0" w:after="0" w:line="240" w:lineRule="auto"/>
        <w:ind w:right="0"/>
        <w:rPr>
          <w:rFonts w:ascii="Merriweather" w:eastAsia="Merriweather" w:hAnsi="Merriweather" w:cs="Merriweather"/>
        </w:rPr>
      </w:pPr>
      <w:r w:rsidRPr="40F3B7BF">
        <w:rPr>
          <w:rFonts w:ascii="Merriweather" w:eastAsia="Merriweather" w:hAnsi="Merriweather" w:cs="Merriweather"/>
          <w:lang w:val="en"/>
        </w:rPr>
        <w:t xml:space="preserve">Software Security &amp; Consulting (SS&amp;C) </w:t>
      </w:r>
      <w:r w:rsidRPr="40F3B7BF">
        <w:rPr>
          <w:rFonts w:ascii="Merriweather" w:eastAsia="Merriweather" w:hAnsi="Merriweather" w:cs="Merriweather"/>
          <w:b w:val="0"/>
          <w:bCs w:val="0"/>
          <w:lang w:val="en"/>
        </w:rPr>
        <w:t xml:space="preserve">—Software </w:t>
      </w:r>
      <w:r w:rsidRPr="40F3B7BF">
        <w:rPr>
          <w:rFonts w:ascii="Merriweather" w:eastAsia="Merriweather" w:hAnsi="Merriweather" w:cs="Merriweather"/>
          <w:b w:val="0"/>
          <w:bCs w:val="0"/>
          <w:i/>
          <w:iCs/>
          <w:lang w:val="en"/>
        </w:rPr>
        <w:t>Engineer</w:t>
      </w:r>
    </w:p>
    <w:p w14:paraId="7C6E4AF0" w14:textId="1BCD6EA0" w:rsidR="5EAB00FF" w:rsidRDefault="5EAB00FF" w:rsidP="474EF2F7">
      <w:pPr>
        <w:pStyle w:val="Normal0"/>
        <w:spacing w:before="0" w:after="0"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Mount Vernon, New </w:t>
      </w:r>
      <w:proofErr w:type="gramStart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York</w:t>
      </w:r>
      <w:r w:rsidR="0D356FB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 June</w:t>
      </w:r>
      <w:proofErr w:type="gram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162D19DC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7,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2022 – March </w:t>
      </w:r>
      <w:r w:rsidR="3C32053F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2023</w:t>
      </w:r>
      <w:r w:rsidR="58AC0306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[40hrs/ </w:t>
      </w:r>
      <w:proofErr w:type="spellStart"/>
      <w:r w:rsidR="58AC0306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58AC0306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p w14:paraId="3423A2D1" w14:textId="3A5B78FA" w:rsidR="5EAB00FF" w:rsidRDefault="5EAB00FF" w:rsidP="40F3B7B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Optimized SQL scripts for stored procedures using </w:t>
      </w:r>
      <w:proofErr w:type="spellStart"/>
      <w:r w:rsidR="16137D74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multip</w:t>
      </w:r>
      <w:proofErr w:type="spellEnd"/>
      <w:r w:rsidR="16137D74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Views </w:t>
      </w:r>
      <w:proofErr w:type="gramStart"/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for  stock</w:t>
      </w:r>
      <w:proofErr w:type="gramEnd"/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orders</w:t>
      </w:r>
      <w:r w:rsidR="1D65592D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transactions</w:t>
      </w:r>
    </w:p>
    <w:p w14:paraId="69D682D7" w14:textId="1C3C4415" w:rsidR="5EAB00FF" w:rsidRDefault="5EAB00FF" w:rsidP="40F3B7B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Sprint method</w:t>
      </w:r>
      <w:r w:rsidR="6A0203C9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: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app features </w:t>
      </w:r>
      <w:r w:rsidR="249EE915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for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0C9AC7B7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customer order history and 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net price locking on multi-leg stocks</w:t>
      </w:r>
    </w:p>
    <w:p w14:paraId="7646D55F" w14:textId="387F8585" w:rsidR="5EAB00FF" w:rsidRDefault="5EAB00FF" w:rsidP="40F3B7B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Automated web reports for development, system admin, quality assurance, and business teams</w:t>
      </w:r>
    </w:p>
    <w:p w14:paraId="0742E3AE" w14:textId="4A8F7CE7" w:rsidR="5DCC1EE3" w:rsidRDefault="5DCC1EE3" w:rsidP="40F3B7B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ETL, Big data, Kafka, Cassandra</w:t>
      </w:r>
      <w:r w:rsidR="3A78AD6F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: 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non</w:t>
      </w:r>
      <w:r w:rsidR="703B2418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-relational database</w:t>
      </w:r>
      <w:r w:rsidR="06C31AB7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</w:t>
      </w:r>
      <w:proofErr w:type="spellStart"/>
      <w:r w:rsidR="06C31AB7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powershell</w:t>
      </w:r>
      <w:proofErr w:type="spellEnd"/>
      <w:r w:rsidR="703B2418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 VS Code, C#, .NET Framework, WPF</w:t>
      </w:r>
    </w:p>
    <w:p w14:paraId="56E40C56" w14:textId="0DA508BD" w:rsidR="000F780F" w:rsidRPr="000F780F" w:rsidRDefault="00C42263" w:rsidP="000F780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767171" w:themeColor="background2" w:themeShade="80"/>
          <w:sz w:val="18"/>
          <w:szCs w:val="18"/>
          <w:lang w:val="en"/>
        </w:rPr>
      </w:pPr>
      <w:r w:rsidRPr="00C42263">
        <w:rPr>
          <w:rFonts w:ascii="Merriweather" w:hAnsi="Merriweather" w:cs="Segoe UI"/>
          <w:color w:val="767171" w:themeColor="background2" w:themeShade="80"/>
          <w:sz w:val="18"/>
          <w:szCs w:val="18"/>
        </w:rPr>
        <w:t>Capital Market and Fixed income (Foreign Exchange (FX), Prime Brokerage, Derivatives, Equities</w:t>
      </w:r>
      <w:r w:rsidR="005D325C">
        <w:rPr>
          <w:rFonts w:ascii="Merriweather" w:hAnsi="Merriweather" w:cs="Segoe UI"/>
          <w:color w:val="767171" w:themeColor="background2" w:themeShade="80"/>
          <w:sz w:val="18"/>
          <w:szCs w:val="18"/>
        </w:rPr>
        <w:t>,</w:t>
      </w:r>
      <w:r w:rsidR="000F780F">
        <w:rPr>
          <w:rFonts w:ascii="Merriweather" w:hAnsi="Merriweather" w:cs="Segoe UI"/>
          <w:color w:val="767171" w:themeColor="background2" w:themeShade="80"/>
          <w:sz w:val="18"/>
          <w:szCs w:val="18"/>
        </w:rPr>
        <w:t xml:space="preserve"> </w:t>
      </w:r>
      <w:r w:rsidRPr="00C42263">
        <w:rPr>
          <w:rFonts w:ascii="Merriweather" w:hAnsi="Merriweather" w:cs="Segoe UI"/>
          <w:color w:val="767171" w:themeColor="background2" w:themeShade="80"/>
          <w:sz w:val="18"/>
          <w:szCs w:val="18"/>
        </w:rPr>
        <w:t>e</w:t>
      </w:r>
      <w:r w:rsidR="000F780F">
        <w:rPr>
          <w:rFonts w:ascii="Merriweather" w:hAnsi="Merriweather" w:cs="Segoe UI"/>
          <w:color w:val="767171" w:themeColor="background2" w:themeShade="80"/>
          <w:sz w:val="18"/>
          <w:szCs w:val="18"/>
        </w:rPr>
        <w:t>tc.)</w:t>
      </w:r>
      <w:r w:rsidRPr="00C42263">
        <w:rPr>
          <w:rFonts w:ascii="Merriweather" w:hAnsi="Merriweather" w:cs="Segoe UI"/>
          <w:color w:val="767171" w:themeColor="background2" w:themeShade="80"/>
          <w:sz w:val="18"/>
          <w:szCs w:val="18"/>
        </w:rPr>
        <w:t xml:space="preserve"> Products</w:t>
      </w:r>
    </w:p>
    <w:p w14:paraId="296C96A9" w14:textId="45FD90D5" w:rsidR="5EAB00FF" w:rsidRDefault="5EAB00FF" w:rsidP="40F3B7BF">
      <w:pPr>
        <w:pStyle w:val="heading20"/>
        <w:keepNext w:val="0"/>
        <w:keepLines w:val="0"/>
        <w:spacing w:before="120" w:after="0" w:line="240" w:lineRule="auto"/>
        <w:rPr>
          <w:rFonts w:ascii="Merriweather" w:eastAsia="Merriweather" w:hAnsi="Merriweather" w:cs="Merriweather"/>
        </w:rPr>
      </w:pPr>
      <w:r w:rsidRPr="40F3B7BF">
        <w:rPr>
          <w:rFonts w:ascii="Merriweather" w:eastAsia="Merriweather" w:hAnsi="Merriweather" w:cs="Merriweather"/>
          <w:lang w:val="en"/>
        </w:rPr>
        <w:t xml:space="preserve">Carr </w:t>
      </w:r>
      <w:proofErr w:type="gramStart"/>
      <w:r w:rsidRPr="40F3B7BF">
        <w:rPr>
          <w:rFonts w:ascii="Merriweather" w:eastAsia="Merriweather" w:hAnsi="Merriweather" w:cs="Merriweather"/>
          <w:lang w:val="en"/>
        </w:rPr>
        <w:t xml:space="preserve">Astronautics  </w:t>
      </w:r>
      <w:r w:rsidRPr="40F3B7BF">
        <w:rPr>
          <w:rFonts w:ascii="Merriweather" w:eastAsia="Merriweather" w:hAnsi="Merriweather" w:cs="Merriweather"/>
          <w:b w:val="0"/>
          <w:bCs w:val="0"/>
          <w:lang w:val="en"/>
        </w:rPr>
        <w:t>—</w:t>
      </w:r>
      <w:proofErr w:type="gramEnd"/>
      <w:r w:rsidRPr="40F3B7BF">
        <w:rPr>
          <w:rFonts w:ascii="Merriweather" w:eastAsia="Merriweather" w:hAnsi="Merriweather" w:cs="Merriweather"/>
          <w:b w:val="0"/>
          <w:bCs w:val="0"/>
          <w:lang w:val="en"/>
        </w:rPr>
        <w:t xml:space="preserve"> </w:t>
      </w:r>
      <w:r w:rsidRPr="40F3B7BF">
        <w:rPr>
          <w:rFonts w:ascii="Merriweather" w:eastAsia="Merriweather" w:hAnsi="Merriweather" w:cs="Merriweather"/>
          <w:b w:val="0"/>
          <w:bCs w:val="0"/>
          <w:i/>
          <w:iCs/>
          <w:lang w:val="en"/>
        </w:rPr>
        <w:t>Software Information Specialist</w:t>
      </w:r>
    </w:p>
    <w:p w14:paraId="361D17C7" w14:textId="30EB0125" w:rsidR="5EAB00FF" w:rsidRDefault="5EAB00FF" w:rsidP="474EF2F7">
      <w:pPr>
        <w:pStyle w:val="Normal0"/>
        <w:spacing w:before="0" w:after="0"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Mount Vernon, New </w:t>
      </w:r>
      <w:proofErr w:type="gramStart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York</w:t>
      </w:r>
      <w:r w:rsidR="3380E770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 March</w:t>
      </w:r>
      <w:proofErr w:type="gram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62423E7E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2021 - March </w:t>
      </w:r>
      <w:r w:rsidR="65CCD60E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2022</w:t>
      </w:r>
      <w:r w:rsidR="0D958188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[contract</w:t>
      </w:r>
      <w:r w:rsidR="5AC855A7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40 </w:t>
      </w:r>
      <w:proofErr w:type="spellStart"/>
      <w:r w:rsidR="5AC855A7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hrs</w:t>
      </w:r>
      <w:proofErr w:type="spellEnd"/>
      <w:r w:rsidR="5AC855A7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/ </w:t>
      </w:r>
      <w:proofErr w:type="spellStart"/>
      <w:r w:rsidR="5AC855A7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0D958188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0F3B7BF" w14:paraId="59090C38" w14:textId="77777777" w:rsidTr="287E08C4">
        <w:trPr>
          <w:trHeight w:val="300"/>
        </w:trPr>
        <w:tc>
          <w:tcPr>
            <w:tcW w:w="4680" w:type="dxa"/>
          </w:tcPr>
          <w:p w14:paraId="5437488C" w14:textId="247421F2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Version control of software architecture for satellite retrieval</w:t>
            </w:r>
          </w:p>
          <w:p w14:paraId="4C3ABE38" w14:textId="3E474AF9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Managed backend troubleshooting using Linux and shell scripting</w:t>
            </w:r>
          </w:p>
          <w:p w14:paraId="64C4B041" w14:textId="78F89275" w:rsidR="5AE4EC1D" w:rsidRDefault="5AE4EC1D" w:rsidP="287E08C4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287E08C4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Refactor software on proprietary data- IDL, </w:t>
            </w:r>
            <w:proofErr w:type="gramStart"/>
            <w:r w:rsidRPr="287E08C4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C++,  MAKE</w:t>
            </w:r>
            <w:proofErr w:type="gramEnd"/>
          </w:p>
        </w:tc>
        <w:tc>
          <w:tcPr>
            <w:tcW w:w="4680" w:type="dxa"/>
          </w:tcPr>
          <w:p w14:paraId="5941E742" w14:textId="0A98EFC9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Weekly stand ups with NOAA Federal customers and contractors</w:t>
            </w:r>
          </w:p>
          <w:p w14:paraId="1D9A869F" w14:textId="48F0EB56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Ran CI &amp; CD jobs using intel modules, cluster and head nodes</w:t>
            </w:r>
          </w:p>
          <w:p w14:paraId="5709859C" w14:textId="38166DBC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Used Matplotlib for visualization and </w:t>
            </w:r>
            <w:proofErr w:type="gramStart"/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wrote  scientific</w:t>
            </w:r>
            <w:proofErr w:type="gramEnd"/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assessments</w:t>
            </w:r>
          </w:p>
        </w:tc>
      </w:tr>
    </w:tbl>
    <w:p w14:paraId="37AAEA27" w14:textId="1823C587" w:rsidR="5EAB00FF" w:rsidRDefault="5EAB00FF" w:rsidP="474EF2F7">
      <w:pPr>
        <w:pStyle w:val="Normal0"/>
        <w:spacing w:after="0" w:line="240" w:lineRule="auto"/>
        <w:rPr>
          <w:rFonts w:ascii="Merriweather" w:eastAsia="Merriweather" w:hAnsi="Merriweather" w:cs="Merriweather"/>
          <w:color w:val="000000" w:themeColor="text1"/>
          <w:sz w:val="18"/>
          <w:szCs w:val="18"/>
          <w:lang w:val="en"/>
        </w:rPr>
      </w:pPr>
      <w:r w:rsidRPr="474EF2F7">
        <w:rPr>
          <w:rFonts w:ascii="Merriweather" w:eastAsia="Merriweather" w:hAnsi="Merriweather" w:cs="Merriweather"/>
          <w:b/>
          <w:bCs/>
          <w:color w:val="000000" w:themeColor="text1"/>
          <w:lang w:val="en"/>
        </w:rPr>
        <w:t>CUNY</w:t>
      </w:r>
      <w:r w:rsidRPr="474EF2F7">
        <w:rPr>
          <w:rFonts w:ascii="Merriweather" w:eastAsia="Merriweather" w:hAnsi="Merriweather" w:cs="Merriweather"/>
          <w:color w:val="000000" w:themeColor="text1"/>
          <w:lang w:val="en"/>
        </w:rPr>
        <w:t xml:space="preserve">— </w:t>
      </w:r>
      <w:r w:rsidRPr="474EF2F7">
        <w:rPr>
          <w:rFonts w:ascii="Merriweather" w:eastAsia="Merriweather" w:hAnsi="Merriweather" w:cs="Merriweather"/>
          <w:i/>
          <w:iCs/>
          <w:color w:val="000000" w:themeColor="text1"/>
          <w:lang w:val="en"/>
        </w:rPr>
        <w:t>City College of New York</w:t>
      </w:r>
      <w:r w:rsidR="63437264" w:rsidRPr="474EF2F7">
        <w:rPr>
          <w:rFonts w:ascii="Merriweather" w:eastAsia="Merriweather" w:hAnsi="Merriweather" w:cs="Merriweather"/>
          <w:i/>
          <w:iCs/>
          <w:color w:val="000000" w:themeColor="text1"/>
          <w:lang w:val="en"/>
        </w:rPr>
        <w:t xml:space="preserve"> </w:t>
      </w:r>
      <w:r w:rsidR="63437264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[contract]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0F3B7BF" w14:paraId="5379DD42" w14:textId="77777777" w:rsidTr="474EF2F7">
        <w:trPr>
          <w:trHeight w:val="675"/>
        </w:trPr>
        <w:tc>
          <w:tcPr>
            <w:tcW w:w="4680" w:type="dxa"/>
          </w:tcPr>
          <w:p w14:paraId="72ED8231" w14:textId="23B65BDF" w:rsidR="39AEE203" w:rsidRDefault="6F7E54A3" w:rsidP="474EF2F7">
            <w:pPr>
              <w:pStyle w:val="Normal0"/>
              <w:spacing w:before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NOAA-CESSRST</w:t>
            </w:r>
            <w:r w:rsidR="0D454656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Fellow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, Computer Science</w:t>
            </w:r>
            <w:r w:rsidR="24062C46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[May </w:t>
            </w:r>
            <w:r w:rsidR="55995A8A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19, 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2019-June </w:t>
            </w:r>
            <w:r w:rsidR="73F6BE80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30, </w:t>
            </w:r>
            <w:proofErr w:type="gramStart"/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2021</w:t>
            </w:r>
            <w:r w:rsidR="4295E4FD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</w:t>
            </w:r>
            <w:r w:rsidR="746B3F91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]</w:t>
            </w:r>
            <w:proofErr w:type="gramEnd"/>
            <w:r w:rsidR="746B3F91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[</w:t>
            </w:r>
            <w:r w:rsidR="4DD1E2DE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40hrs/ </w:t>
            </w:r>
            <w:proofErr w:type="spellStart"/>
            <w:r w:rsidR="4DD1E2DE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wk</w:t>
            </w:r>
            <w:proofErr w:type="spellEnd"/>
            <w:r w:rsidR="2AABF7F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]</w:t>
            </w:r>
          </w:p>
          <w:p w14:paraId="42BA4EAD" w14:textId="19EB1B35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contextualSpacing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Predictive resampling of satellite image on partial (300Tb) data </w:t>
            </w:r>
          </w:p>
          <w:p w14:paraId="34CBC5F4" w14:textId="417EAB90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contextualSpacing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Project management, professional development, leadership, ethics</w:t>
            </w:r>
          </w:p>
          <w:p w14:paraId="39C346BF" w14:textId="7AAAFD0D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 w:after="120"/>
              <w:ind w:left="360" w:right="0"/>
              <w:contextualSpacing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Anomaly detection of images for satellite analysis and validation</w:t>
            </w:r>
          </w:p>
        </w:tc>
        <w:tc>
          <w:tcPr>
            <w:tcW w:w="4680" w:type="dxa"/>
          </w:tcPr>
          <w:p w14:paraId="289609D5" w14:textId="0D26725B" w:rsidR="39AEE203" w:rsidRDefault="56C5313F" w:rsidP="10CEE7AF">
            <w:pPr>
              <w:pStyle w:val="Normal0"/>
              <w:spacing w:before="0"/>
              <w:ind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10CEE7A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Adjunct Lecturer, Dept of Civil Engineering </w:t>
            </w:r>
          </w:p>
          <w:p w14:paraId="2DCA1DEA" w14:textId="69EC6AF5" w:rsidR="39AEE203" w:rsidRDefault="6F7E54A3" w:rsidP="474EF2F7">
            <w:pPr>
              <w:pStyle w:val="Normal0"/>
              <w:spacing w:before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[May </w:t>
            </w:r>
            <w:r w:rsidR="71416EC1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19, 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2019 - May </w:t>
            </w:r>
            <w:r w:rsidR="3156E9E7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30, 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2022]</w:t>
            </w:r>
            <w:r w:rsidR="4F377590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[</w:t>
            </w:r>
            <w:r w:rsidR="30D0CCB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20 </w:t>
            </w:r>
            <w:proofErr w:type="spellStart"/>
            <w:r w:rsidR="30D0CCB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hrs</w:t>
            </w:r>
            <w:proofErr w:type="spellEnd"/>
            <w:r w:rsidR="30D0CCB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/ </w:t>
            </w:r>
            <w:proofErr w:type="spellStart"/>
            <w:r w:rsidR="30D0CCB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wk</w:t>
            </w:r>
            <w:proofErr w:type="spellEnd"/>
            <w:r w:rsidR="4F377590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]</w:t>
            </w:r>
          </w:p>
          <w:p w14:paraId="732C6C06" w14:textId="7A03AB39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Computational Methods- </w:t>
            </w:r>
            <w:proofErr w:type="gramStart"/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lab  (</w:t>
            </w:r>
            <w:proofErr w:type="gramEnd"/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30 students)</w:t>
            </w:r>
          </w:p>
          <w:p w14:paraId="4064732C" w14:textId="08330951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Transportation Systems Engr (class of 27) and ABET accreditation</w:t>
            </w:r>
            <w:r w:rsidR="291644C4"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</w:t>
            </w:r>
          </w:p>
          <w:p w14:paraId="44653AB6" w14:textId="4CA98F17" w:rsidR="291644C4" w:rsidRDefault="291644C4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AMS101: </w:t>
            </w:r>
            <w:hyperlink r:id="rId8">
              <w:r w:rsidRPr="40F3B7BF">
                <w:rPr>
                  <w:rStyle w:val="Hyperlink"/>
                  <w:rFonts w:ascii="Merriweather" w:eastAsia="Merriweather" w:hAnsi="Merriweather" w:cs="Merriweather"/>
                  <w:sz w:val="18"/>
                  <w:szCs w:val="18"/>
                  <w:lang w:val="en"/>
                </w:rPr>
                <w:t>Machine Learning for GOES-R ABI Radiance Anomalies</w:t>
              </w:r>
            </w:hyperlink>
          </w:p>
          <w:p w14:paraId="321E0AF6" w14:textId="18975419" w:rsidR="22B9CB60" w:rsidRDefault="22B9CB60" w:rsidP="6E8C11F9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6E8C11F9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Hadoop, </w:t>
            </w:r>
            <w:proofErr w:type="spellStart"/>
            <w:r w:rsidRPr="6E8C11F9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PySpark</w:t>
            </w:r>
            <w:proofErr w:type="spellEnd"/>
            <w:r w:rsidR="520872C8" w:rsidRPr="6E8C11F9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, HPC (Computing)</w:t>
            </w:r>
          </w:p>
        </w:tc>
      </w:tr>
    </w:tbl>
    <w:p w14:paraId="0FF91F1D" w14:textId="392544A1" w:rsidR="5EAB00FF" w:rsidRDefault="5EAB00FF" w:rsidP="40F3B7BF">
      <w:pPr>
        <w:pStyle w:val="heading20"/>
        <w:keepNext w:val="0"/>
        <w:keepLines w:val="0"/>
        <w:spacing w:before="120" w:after="0" w:line="240" w:lineRule="auto"/>
        <w:ind w:right="0"/>
        <w:contextualSpacing/>
        <w:rPr>
          <w:rFonts w:ascii="Merriweather" w:eastAsia="Merriweather" w:hAnsi="Merriweather" w:cs="Merriweather"/>
        </w:rPr>
      </w:pPr>
      <w:r w:rsidRPr="40F3B7BF">
        <w:rPr>
          <w:rFonts w:ascii="Merriweather" w:eastAsia="Merriweather" w:hAnsi="Merriweather" w:cs="Merriweather"/>
          <w:lang w:val="en"/>
        </w:rPr>
        <w:t xml:space="preserve">Mathnasium </w:t>
      </w:r>
      <w:r w:rsidRPr="40F3B7BF">
        <w:rPr>
          <w:rFonts w:ascii="Merriweather" w:eastAsia="Merriweather" w:hAnsi="Merriweather" w:cs="Merriweather"/>
          <w:b w:val="0"/>
          <w:bCs w:val="0"/>
          <w:lang w:val="en"/>
        </w:rPr>
        <w:t xml:space="preserve">— </w:t>
      </w:r>
      <w:r w:rsidRPr="40F3B7BF">
        <w:rPr>
          <w:rFonts w:ascii="Merriweather" w:eastAsia="Merriweather" w:hAnsi="Merriweather" w:cs="Merriweather"/>
          <w:b w:val="0"/>
          <w:bCs w:val="0"/>
          <w:i/>
          <w:iCs/>
          <w:lang w:val="en"/>
        </w:rPr>
        <w:t>Mathematician, Customer Engineering</w:t>
      </w:r>
    </w:p>
    <w:p w14:paraId="618A20A6" w14:textId="32151161" w:rsidR="5EAB00FF" w:rsidRDefault="5EAB00FF" w:rsidP="474EF2F7">
      <w:pPr>
        <w:pStyle w:val="Normal0"/>
        <w:spacing w:before="0" w:after="0" w:line="240" w:lineRule="auto"/>
        <w:ind w:right="0"/>
        <w:contextualSpacing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New York, New York     Jan </w:t>
      </w:r>
      <w:r w:rsidR="5E0A62D4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2018 - June </w:t>
      </w:r>
      <w:r w:rsidR="29A9E40D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30,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2019</w:t>
      </w:r>
      <w:r w:rsidR="4337944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[20hrs/ </w:t>
      </w:r>
      <w:proofErr w:type="spellStart"/>
      <w:r w:rsidR="4337944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4337944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p w14:paraId="0F36587C" w14:textId="2A01381F" w:rsidR="5EAB00FF" w:rsidRDefault="5EAB00FF" w:rsidP="40F3B7BF">
      <w:pPr>
        <w:pStyle w:val="Normal0"/>
        <w:numPr>
          <w:ilvl w:val="0"/>
          <w:numId w:val="29"/>
        </w:numPr>
        <w:spacing w:before="0" w:after="0"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0F3B7B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Tutored 100 clients weekly in standardized testing &amp; mathematics</w:t>
      </w:r>
    </w:p>
    <w:p w14:paraId="3D8C4AC6" w14:textId="46AA1C07" w:rsidR="5EAB00FF" w:rsidRDefault="5EAB00FF" w:rsidP="40F3B7BF">
      <w:pPr>
        <w:pStyle w:val="Normal0"/>
        <w:numPr>
          <w:ilvl w:val="0"/>
          <w:numId w:val="29"/>
        </w:numPr>
        <w:spacing w:before="0" w:after="0" w:line="240" w:lineRule="auto"/>
        <w:ind w:right="144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0CEE7A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Online platform of web launch with team of 10</w:t>
      </w:r>
    </w:p>
    <w:p w14:paraId="30A90E50" w14:textId="1805173F" w:rsidR="10CEE7AF" w:rsidRDefault="10CEE7AF" w:rsidP="10CEE7AF">
      <w:pPr>
        <w:pStyle w:val="Normal0"/>
        <w:spacing w:before="0" w:after="0" w:line="240" w:lineRule="auto"/>
        <w:ind w:right="144"/>
        <w:rPr>
          <w:rFonts w:ascii="Merriweather" w:eastAsia="Merriweather" w:hAnsi="Merriweather" w:cs="Merriweather"/>
          <w:color w:val="666666"/>
          <w:sz w:val="18"/>
          <w:szCs w:val="18"/>
        </w:rPr>
      </w:pPr>
    </w:p>
    <w:p w14:paraId="2D333044" w14:textId="5011F6BE" w:rsidR="5EAB00FF" w:rsidRDefault="5EAB00FF" w:rsidP="1BA0BA71">
      <w:pPr>
        <w:pStyle w:val="heading20"/>
        <w:keepNext w:val="0"/>
        <w:keepLines w:val="0"/>
        <w:spacing w:before="0" w:after="0" w:line="240" w:lineRule="auto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lang w:val="en"/>
        </w:rPr>
        <w:t xml:space="preserve">Engineer, Project Manager </w:t>
      </w:r>
      <w:r w:rsidRPr="1BA0BA71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[Contract and Internship]</w:t>
      </w:r>
    </w:p>
    <w:p w14:paraId="2EBC085D" w14:textId="398D9E66" w:rsidR="5EAB00FF" w:rsidRDefault="5EAB00FF" w:rsidP="474EF2F7">
      <w:pPr>
        <w:pStyle w:val="Normal0"/>
        <w:spacing w:before="8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u w:val="single"/>
          <w:lang w:val="en"/>
        </w:rPr>
        <w:t>Project Manager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 Washington, DC [Sep</w:t>
      </w:r>
      <w:r w:rsidR="726EF595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12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. 2016 – May </w:t>
      </w:r>
      <w:r w:rsidR="11916B5F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1</w:t>
      </w:r>
      <w:r w:rsidR="74C9AD26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7</w:t>
      </w:r>
      <w:r w:rsidR="11916B5F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2017</w:t>
      </w:r>
      <w:r w:rsidR="579C2702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40hrs/ </w:t>
      </w:r>
      <w:proofErr w:type="spellStart"/>
      <w:r w:rsidR="579C2702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]: </w:t>
      </w:r>
      <w:r w:rsidRPr="474EF2F7">
        <w:rPr>
          <w:rFonts w:ascii="Merriweather" w:eastAsia="Merriweather" w:hAnsi="Merriweather" w:cs="Merriweather"/>
          <w:i/>
          <w:iCs/>
          <w:color w:val="666666"/>
          <w:sz w:val="18"/>
          <w:szCs w:val="18"/>
          <w:lang w:val="en"/>
        </w:rPr>
        <w:t xml:space="preserve">GSA-PBS </w:t>
      </w:r>
    </w:p>
    <w:p w14:paraId="313264A1" w14:textId="0BBAC6A0" w:rsidR="5EAB00FF" w:rsidRDefault="5EAB00FF" w:rsidP="1BA0BA71">
      <w:pPr>
        <w:pStyle w:val="Normal0"/>
        <w:numPr>
          <w:ilvl w:val="0"/>
          <w:numId w:val="54"/>
        </w:numPr>
        <w:spacing w:before="0" w:after="0" w:line="240" w:lineRule="auto"/>
        <w:contextualSpacing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$0.83 million in federal State Dept. project in </w:t>
      </w:r>
      <w:proofErr w:type="spellStart"/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PmP</w:t>
      </w:r>
      <w:proofErr w:type="spellEnd"/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practice</w:t>
      </w:r>
    </w:p>
    <w:p w14:paraId="72B12201" w14:textId="751D4EA2" w:rsidR="5EAB00FF" w:rsidRDefault="5EAB00FF" w:rsidP="1BA0BA71">
      <w:pPr>
        <w:pStyle w:val="Normal0"/>
        <w:numPr>
          <w:ilvl w:val="0"/>
          <w:numId w:val="54"/>
        </w:numPr>
        <w:spacing w:before="0" w:after="0" w:line="240" w:lineRule="auto"/>
        <w:contextualSpacing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Lead 20 professionals to meet scope, cost, and schedule</w:t>
      </w:r>
    </w:p>
    <w:p w14:paraId="68E822C4" w14:textId="72913A8C" w:rsidR="4A19FB9C" w:rsidRDefault="4A19FB9C" w:rsidP="474EF2F7">
      <w:pPr>
        <w:pStyle w:val="Normal0"/>
        <w:spacing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u w:val="single"/>
          <w:lang w:val="en"/>
        </w:rPr>
        <w:t>Civil Engineer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 Ridgefield, NJ [Sep.</w:t>
      </w:r>
      <w:r w:rsidR="4679A16E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15,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2015 – May </w:t>
      </w:r>
      <w:r w:rsidR="0D1D1E23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15,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2016</w:t>
      </w:r>
      <w:r w:rsidR="0492AF10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40hrs/ </w:t>
      </w:r>
      <w:proofErr w:type="spellStart"/>
      <w:r w:rsidR="0492AF10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]: </w:t>
      </w:r>
      <w:r w:rsidRPr="474EF2F7">
        <w:rPr>
          <w:rFonts w:ascii="Merriweather" w:eastAsia="Merriweather" w:hAnsi="Merriweather" w:cs="Merriweather"/>
          <w:i/>
          <w:iCs/>
          <w:color w:val="666666"/>
          <w:sz w:val="18"/>
          <w:szCs w:val="18"/>
          <w:lang w:val="en"/>
        </w:rPr>
        <w:t xml:space="preserve">FNA, Inc.  </w:t>
      </w:r>
    </w:p>
    <w:p w14:paraId="77844DDD" w14:textId="04392708" w:rsidR="4A19FB9C" w:rsidRDefault="4A19FB9C" w:rsidP="1BA0BA71">
      <w:pPr>
        <w:pStyle w:val="Normal0"/>
        <w:numPr>
          <w:ilvl w:val="0"/>
          <w:numId w:val="54"/>
        </w:numPr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Automated calculations of value engineering and contact directory in cloud database</w:t>
      </w:r>
    </w:p>
    <w:p w14:paraId="3CAC6EA4" w14:textId="7A851B02" w:rsidR="4A19FB9C" w:rsidRDefault="5AFA242B" w:rsidP="474EF2F7">
      <w:pPr>
        <w:pStyle w:val="Normal0"/>
        <w:spacing w:after="0"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u w:val="single"/>
          <w:lang w:val="en"/>
        </w:rPr>
        <w:t>Architectural Designer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New York, NY [Nov. </w:t>
      </w:r>
      <w:r w:rsidR="20319B45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15,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2014 – May </w:t>
      </w:r>
      <w:r w:rsidR="23AD466E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15,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2015, 40hrs/ </w:t>
      </w:r>
      <w:proofErr w:type="spellStart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]: </w:t>
      </w:r>
      <w:r w:rsidRPr="474EF2F7">
        <w:rPr>
          <w:rFonts w:ascii="Merriweather" w:eastAsia="Merriweather" w:hAnsi="Merriweather" w:cs="Merriweather"/>
          <w:i/>
          <w:iCs/>
          <w:color w:val="666666"/>
          <w:sz w:val="18"/>
          <w:szCs w:val="18"/>
          <w:lang w:val="en"/>
        </w:rPr>
        <w:t>KPF Architects &amp; Thornton Tomasetti</w:t>
      </w:r>
    </w:p>
    <w:p w14:paraId="65917D0B" w14:textId="16696682" w:rsidR="4A19FB9C" w:rsidRDefault="5AFA242B" w:rsidP="1BA0BA71">
      <w:pPr>
        <w:pStyle w:val="Normal0"/>
        <w:numPr>
          <w:ilvl w:val="0"/>
          <w:numId w:val="54"/>
        </w:numPr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Analysis and Design contribution to Hudson Yards Project</w:t>
      </w:r>
    </w:p>
    <w:p w14:paraId="18BAE526" w14:textId="5104C9FE" w:rsidR="4A19FB9C" w:rsidRDefault="5AFA242B" w:rsidP="1BA0BA71">
      <w:pPr>
        <w:pStyle w:val="Normal0"/>
        <w:numPr>
          <w:ilvl w:val="0"/>
          <w:numId w:val="54"/>
        </w:numPr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Facilitated presentation in coordination meetings to assess risk and delivery for clien</w:t>
      </w:r>
      <w:r w:rsidR="4A19FB9C"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t</w:t>
      </w:r>
    </w:p>
    <w:p w14:paraId="082F3E86" w14:textId="50CAB24B" w:rsidR="05D02089" w:rsidRDefault="05D02089" w:rsidP="10CEE7AF">
      <w:pPr>
        <w:pStyle w:val="heading10"/>
        <w:spacing w:before="80" w:after="0" w:line="240" w:lineRule="auto"/>
        <w:ind w:right="0"/>
        <w:rPr>
          <w:sz w:val="18"/>
          <w:szCs w:val="18"/>
          <w:lang w:val="en"/>
        </w:rPr>
      </w:pPr>
      <w:r w:rsidRPr="10CEE7AF">
        <w:rPr>
          <w:sz w:val="18"/>
          <w:szCs w:val="18"/>
          <w:lang w:val="en"/>
        </w:rPr>
        <w:t xml:space="preserve">CERTIFICATION </w:t>
      </w:r>
      <w:r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F.E.- (E.I.T.) New York State, OSHA-10</w:t>
      </w:r>
      <w:r w:rsidR="1FEEBC4D" w:rsidRPr="10CEE7AF">
        <w:rPr>
          <w:sz w:val="18"/>
          <w:szCs w:val="18"/>
          <w:lang w:val="en"/>
        </w:rPr>
        <w:t xml:space="preserve"> </w:t>
      </w:r>
    </w:p>
    <w:p w14:paraId="77CF7A49" w14:textId="0CEDA0FA" w:rsidR="53A50FBF" w:rsidRDefault="1FEEBC4D" w:rsidP="10CEE7AF">
      <w:pPr>
        <w:pStyle w:val="heading10"/>
        <w:spacing w:before="0" w:after="0" w:line="240" w:lineRule="auto"/>
        <w:ind w:right="0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</w:pPr>
      <w:r w:rsidRPr="10CEE7AF">
        <w:rPr>
          <w:sz w:val="18"/>
          <w:szCs w:val="18"/>
          <w:lang w:val="en"/>
        </w:rPr>
        <w:t xml:space="preserve">LANGUAGES </w:t>
      </w:r>
      <w:r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English (Native), Twi (Fluent), Spanish (Intermediate), Norwegian (Beginner)</w:t>
      </w:r>
    </w:p>
    <w:p w14:paraId="54E6A601" w14:textId="3DE784D3" w:rsidR="53A50FBF" w:rsidRDefault="53A50FBF" w:rsidP="10CEE7AF">
      <w:pPr>
        <w:pStyle w:val="heading10"/>
        <w:spacing w:before="0" w:after="0" w:line="240" w:lineRule="auto"/>
        <w:ind w:right="0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</w:pPr>
      <w:r w:rsidRPr="10CEE7AF">
        <w:rPr>
          <w:sz w:val="18"/>
          <w:szCs w:val="18"/>
          <w:lang w:val="en"/>
        </w:rPr>
        <w:t xml:space="preserve">TECHNOLOGIES </w:t>
      </w:r>
      <w:r w:rsidR="47A42E00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SSH (tunneling and </w:t>
      </w:r>
      <w:r w:rsidR="006A54FD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port forwarding</w:t>
      </w:r>
      <w:r w:rsidR="47A42E00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)</w:t>
      </w:r>
      <w:r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,</w:t>
      </w:r>
      <w:r w:rsidR="006A54FD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 </w:t>
      </w:r>
      <w:r w:rsidR="2B0F8396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Bash, </w:t>
      </w:r>
      <w:r w:rsidR="1B5F174C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SQL, Jenkins CI/CD</w:t>
      </w:r>
      <w:r w:rsidR="5F87134B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,</w:t>
      </w:r>
      <w:r w:rsidR="2D800135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 </w:t>
      </w:r>
      <w:r w:rsidR="3718C52A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windows scripting</w:t>
      </w:r>
      <w:r w:rsidR="0625A879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, REACT Native</w:t>
      </w:r>
    </w:p>
    <w:p w14:paraId="5252F16B" w14:textId="7A6EF44F" w:rsidR="5F87134B" w:rsidRDefault="5F87134B" w:rsidP="40F3B7BF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40F3B7BF">
        <w:rPr>
          <w:rFonts w:ascii="Open Sans" w:eastAsia="Open Sans" w:hAnsi="Open Sans" w:cs="Open Sans"/>
          <w:b/>
          <w:bCs/>
          <w:color w:val="2079C7"/>
          <w:sz w:val="18"/>
          <w:szCs w:val="18"/>
          <w:lang w:val="en"/>
        </w:rPr>
        <w:t xml:space="preserve">CREATIVITY </w:t>
      </w:r>
      <w:r w:rsidRPr="40F3B7B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Film, Screenwriting, </w:t>
      </w:r>
      <w:r w:rsidR="00F50444" w:rsidRPr="40F3B7B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Podcasting</w:t>
      </w:r>
      <w:r w:rsidR="4A2ADA70" w:rsidRPr="40F3B7B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 FIGMA, Adobe Creative Suite</w:t>
      </w:r>
    </w:p>
    <w:p w14:paraId="6D2625E7" w14:textId="39AE9EA2" w:rsidR="5F87134B" w:rsidRDefault="5F87134B" w:rsidP="287E08C4">
      <w:pPr>
        <w:pStyle w:val="Normal0"/>
        <w:spacing w:before="0" w:after="0" w:line="240" w:lineRule="auto"/>
        <w:ind w:right="0"/>
        <w:contextualSpacing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287E08C4">
        <w:rPr>
          <w:rFonts w:ascii="Open Sans" w:eastAsia="Open Sans" w:hAnsi="Open Sans" w:cs="Open Sans"/>
          <w:b/>
          <w:bCs/>
          <w:color w:val="2079C7"/>
          <w:sz w:val="18"/>
          <w:szCs w:val="18"/>
          <w:lang w:val="en"/>
        </w:rPr>
        <w:t>LEADER AC</w:t>
      </w:r>
      <w:r w:rsidR="55EE7C75" w:rsidRPr="287E08C4">
        <w:rPr>
          <w:rFonts w:ascii="Open Sans" w:eastAsia="Open Sans" w:hAnsi="Open Sans" w:cs="Open Sans"/>
          <w:b/>
          <w:bCs/>
          <w:color w:val="2079C7"/>
          <w:sz w:val="18"/>
          <w:szCs w:val="18"/>
          <w:lang w:val="en"/>
        </w:rPr>
        <w:t>TIVITIES</w:t>
      </w:r>
      <w:r w:rsidRPr="287E08C4">
        <w:rPr>
          <w:rFonts w:ascii="Open Sans" w:eastAsia="Open Sans" w:hAnsi="Open Sans" w:cs="Open Sans"/>
          <w:b/>
          <w:bCs/>
          <w:color w:val="2079C7"/>
          <w:sz w:val="18"/>
          <w:szCs w:val="18"/>
          <w:lang w:val="en"/>
        </w:rPr>
        <w:t xml:space="preserve"> </w:t>
      </w:r>
      <w:r w:rsidR="4A3EE97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C</w:t>
      </w:r>
      <w:r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</w:t>
      </w:r>
      <w:r w:rsidR="50214DB7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-</w:t>
      </w:r>
      <w:r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op</w:t>
      </w:r>
      <w:r w:rsidR="23401086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00BC0F23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President/ </w:t>
      </w:r>
      <w:r w:rsidR="23401086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Director</w:t>
      </w:r>
      <w:r w:rsidR="00EF17E8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00E51EBC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‘</w:t>
      </w:r>
      <w:r w:rsidR="00EF17E8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22-</w:t>
      </w:r>
      <w:r w:rsidR="00E51EBC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‘</w:t>
      </w:r>
      <w:r w:rsidR="00EF17E8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</w:t>
      </w:r>
      <w:r w:rsidR="00E51EBC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4</w:t>
      </w:r>
      <w:r w:rsidR="77559812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</w:t>
      </w:r>
      <w:r w:rsidR="00831152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00CF7AA9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MVYP </w:t>
      </w:r>
      <w:r w:rsidR="00831152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volunteer</w:t>
      </w:r>
      <w:r w:rsidR="341300F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</w:t>
      </w:r>
      <w:r w:rsidR="77559812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Triath</w:t>
      </w:r>
      <w:r w:rsidR="068CECDE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lete</w:t>
      </w:r>
      <w:r w:rsidR="7FCE0B61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🏊🏾</w:t>
      </w:r>
      <w:r w:rsidR="77559812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🚴</w:t>
      </w:r>
      <w:r w:rsidR="2C69B2E7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🏾</w:t>
      </w:r>
      <w:r w:rsidR="2BC35F89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🏃🏿, </w:t>
      </w:r>
      <w:r w:rsidR="00387043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City </w:t>
      </w:r>
      <w:r w:rsidR="2BC35F89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Tutors mentor</w:t>
      </w:r>
    </w:p>
    <w:p w14:paraId="2B60202C" w14:textId="569C3A0B" w:rsidR="287E08C4" w:rsidRDefault="287E08C4" w:rsidP="287E08C4">
      <w:pPr>
        <w:pStyle w:val="Normal0"/>
        <w:spacing w:before="0" w:after="0" w:line="240" w:lineRule="auto"/>
        <w:ind w:right="0"/>
        <w:contextualSpacing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tbl>
      <w:tblPr>
        <w:tblW w:w="0" w:type="auto"/>
        <w:tblCellMar>
          <w:right w:w="29" w:type="dxa"/>
        </w:tblCellMar>
        <w:tblLook w:val="06A0" w:firstRow="1" w:lastRow="0" w:firstColumn="1" w:lastColumn="0" w:noHBand="1" w:noVBand="1"/>
      </w:tblPr>
      <w:tblGrid>
        <w:gridCol w:w="3330"/>
        <w:gridCol w:w="2610"/>
        <w:gridCol w:w="2610"/>
        <w:gridCol w:w="2250"/>
      </w:tblGrid>
      <w:tr w:rsidR="00840D80" w14:paraId="4B599611" w14:textId="77777777" w:rsidTr="00A2544D">
        <w:trPr>
          <w:trHeight w:val="300"/>
        </w:trPr>
        <w:tc>
          <w:tcPr>
            <w:tcW w:w="3330" w:type="dxa"/>
          </w:tcPr>
          <w:p w14:paraId="77B9FD3A" w14:textId="77777777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</w:pPr>
            <w:r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Missouri U</w:t>
            </w:r>
            <w:r w:rsidR="00A2544D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niversity</w:t>
            </w:r>
            <w:r w:rsidR="009948EF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 xml:space="preserve"> S&amp;T</w:t>
            </w:r>
          </w:p>
          <w:p w14:paraId="4CC630A7" w14:textId="03E0DBDB" w:rsidR="009948EF" w:rsidRPr="009948EF" w:rsidRDefault="009948EF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</w:pPr>
            <w:r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 xml:space="preserve">D.E. </w:t>
            </w:r>
            <w:r w:rsidR="00A724F2"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>Civil Engineering (candidate)</w:t>
            </w:r>
          </w:p>
        </w:tc>
        <w:tc>
          <w:tcPr>
            <w:tcW w:w="2610" w:type="dxa"/>
          </w:tcPr>
          <w:p w14:paraId="5390509D" w14:textId="681A1C8D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</w:rPr>
            </w:pPr>
            <w:r w:rsidRPr="6AB00894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City College of New York</w:t>
            </w:r>
          </w:p>
          <w:p w14:paraId="5CC87B43" w14:textId="049E9AF0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</w:pPr>
            <w:r w:rsidRPr="6AB00894"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 xml:space="preserve">M.S. Data Science </w:t>
            </w:r>
          </w:p>
        </w:tc>
        <w:tc>
          <w:tcPr>
            <w:tcW w:w="2610" w:type="dxa"/>
          </w:tcPr>
          <w:p w14:paraId="3CF729B0" w14:textId="75368B01" w:rsidR="00840D80" w:rsidRDefault="00840D80" w:rsidP="6AB00894">
            <w:pPr>
              <w:pStyle w:val="Normal0"/>
              <w:spacing w:before="0" w:after="0" w:line="240" w:lineRule="auto"/>
              <w:ind w:right="9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</w:rPr>
            </w:pPr>
            <w:r w:rsidRPr="6AB00894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Imperial College London</w:t>
            </w:r>
          </w:p>
          <w:p w14:paraId="58929116" w14:textId="139CB3AD" w:rsidR="00840D80" w:rsidRDefault="00840D80" w:rsidP="6AB00894">
            <w:pPr>
              <w:pStyle w:val="Normal0"/>
              <w:spacing w:before="0" w:after="0" w:line="240" w:lineRule="auto"/>
              <w:ind w:right="9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</w:rPr>
            </w:pPr>
            <w:r w:rsidRPr="6AB00894"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 xml:space="preserve">M.S. General Structural </w:t>
            </w:r>
          </w:p>
        </w:tc>
        <w:tc>
          <w:tcPr>
            <w:tcW w:w="2250" w:type="dxa"/>
          </w:tcPr>
          <w:p w14:paraId="6A39C4EC" w14:textId="4799B4B1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RPI</w:t>
            </w:r>
          </w:p>
          <w:p w14:paraId="3284F6F4" w14:textId="25E9C0F8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</w:pPr>
            <w:r w:rsidRPr="6AB00894"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>B.S. Civil Engineering</w:t>
            </w:r>
          </w:p>
        </w:tc>
      </w:tr>
    </w:tbl>
    <w:p w14:paraId="08F92F1A" w14:textId="08925AE0" w:rsidR="5F87134B" w:rsidRDefault="5F87134B" w:rsidP="6AB00894">
      <w:pPr>
        <w:pStyle w:val="Normal0"/>
        <w:spacing w:before="0" w:after="0" w:line="240" w:lineRule="auto"/>
        <w:ind w:right="0"/>
        <w:contextualSpacing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p w14:paraId="77686136" w14:textId="326B401D" w:rsidR="10CEE7AF" w:rsidRDefault="10CEE7AF" w:rsidP="10CEE7AF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p w14:paraId="5A7B643F" w14:textId="19DC8174" w:rsidR="6DFA1A05" w:rsidRDefault="6DFA1A05" w:rsidP="6E8C11F9">
      <w:pPr>
        <w:pStyle w:val="Heading1"/>
        <w:spacing w:before="0"/>
        <w:rPr>
          <w:rFonts w:ascii="Montserrat" w:eastAsia="Montserrat" w:hAnsi="Montserrat" w:cs="Montserrat"/>
          <w:color w:val="000000" w:themeColor="text1"/>
          <w:sz w:val="52"/>
          <w:szCs w:val="52"/>
          <w:lang w:val="en"/>
        </w:rPr>
      </w:pPr>
      <w:r w:rsidRPr="6E8C11F9">
        <w:rPr>
          <w:rFonts w:ascii="Montserrat" w:eastAsia="Montserrat" w:hAnsi="Montserrat" w:cs="Montserrat"/>
          <w:color w:val="000000" w:themeColor="text1"/>
          <w:sz w:val="48"/>
          <w:szCs w:val="48"/>
        </w:rPr>
        <w:t>Middle/Senior Big Data SDET Engineer</w:t>
      </w:r>
      <w:r w:rsidRPr="6E8C11F9">
        <w:rPr>
          <w:rFonts w:ascii="Montserrat" w:eastAsia="Montserrat" w:hAnsi="Montserrat" w:cs="Montserrat"/>
          <w:color w:val="000000" w:themeColor="text1"/>
          <w:sz w:val="52"/>
          <w:szCs w:val="52"/>
        </w:rPr>
        <w:t xml:space="preserve"> </w:t>
      </w:r>
    </w:p>
    <w:p w14:paraId="16ECA15D" w14:textId="57932319" w:rsidR="6DFA1A05" w:rsidRDefault="6DFA1A05" w:rsidP="6E8C11F9">
      <w:pPr>
        <w:pStyle w:val="Heading1"/>
        <w:spacing w:before="0"/>
        <w:rPr>
          <w:rFonts w:ascii="Montserrat" w:eastAsia="Montserrat" w:hAnsi="Montserrat" w:cs="Montserrat"/>
          <w:color w:val="000000" w:themeColor="text1"/>
          <w:sz w:val="39"/>
          <w:szCs w:val="39"/>
          <w:lang w:val="en"/>
        </w:rPr>
      </w:pPr>
      <w:r w:rsidRPr="6E8C11F9">
        <w:rPr>
          <w:rFonts w:ascii="Montserrat" w:eastAsia="Montserrat" w:hAnsi="Montserrat" w:cs="Montserrat"/>
          <w:color w:val="000000" w:themeColor="text1"/>
          <w:sz w:val="39"/>
          <w:szCs w:val="39"/>
        </w:rPr>
        <w:t>– software development engineer in test</w:t>
      </w:r>
    </w:p>
    <w:p w14:paraId="57AFC6CC" w14:textId="433C32EB" w:rsidR="6DFA1A05" w:rsidRDefault="6DFA1A05" w:rsidP="6E8C11F9">
      <w:pPr>
        <w:spacing w:before="240"/>
        <w:rPr>
          <w:rFonts w:ascii="Calibri" w:eastAsia="Calibri" w:hAnsi="Calibri" w:cs="Calibri"/>
          <w:lang w:val="en"/>
        </w:rPr>
      </w:pPr>
      <w:r w:rsidRPr="10CEE7AF">
        <w:rPr>
          <w:rFonts w:ascii="Calibri" w:eastAsia="Calibri" w:hAnsi="Calibri" w:cs="Calibri"/>
          <w:b/>
          <w:bCs/>
        </w:rPr>
        <w:t>Ronald Adomako</w:t>
      </w:r>
    </w:p>
    <w:p w14:paraId="39456E65" w14:textId="4FAC4A5C" w:rsidR="5E48FD56" w:rsidRDefault="5E48FD56" w:rsidP="10CEE7AF">
      <w:r w:rsidRPr="10CEE7AF">
        <w:rPr>
          <w:rFonts w:ascii="Calibri" w:eastAsia="Calibri" w:hAnsi="Calibri" w:cs="Calibri"/>
          <w:color w:val="000000" w:themeColor="text1"/>
        </w:rPr>
        <w:t>Object Oriented Programming</w:t>
      </w:r>
    </w:p>
    <w:p w14:paraId="49AB0F3B" w14:textId="3567B1D2" w:rsidR="6DFA1A05" w:rsidRDefault="6DFA1A05" w:rsidP="6E8C11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1</w:t>
      </w:r>
      <w:r w:rsidR="00A724F2">
        <w:rPr>
          <w:rFonts w:ascii="Calibri" w:eastAsia="Calibri" w:hAnsi="Calibri" w:cs="Calibri"/>
          <w:color w:val="000000" w:themeColor="text1"/>
        </w:rPr>
        <w:t>4</w:t>
      </w:r>
      <w:r w:rsidRPr="10CEE7AF">
        <w:rPr>
          <w:rFonts w:ascii="Calibri" w:eastAsia="Calibri" w:hAnsi="Calibri" w:cs="Calibri"/>
          <w:color w:val="000000" w:themeColor="text1"/>
        </w:rPr>
        <w:t xml:space="preserve"> years of computer programming in Python</w:t>
      </w:r>
    </w:p>
    <w:p w14:paraId="1CA75DE8" w14:textId="0CEC5B73" w:rsidR="6DFA1A05" w:rsidRDefault="6DFA1A05" w:rsidP="6E8C11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Use of Jupyter notebook to fetch, host, visualize, and authenticate user data for web apps</w:t>
      </w:r>
    </w:p>
    <w:p w14:paraId="4C3FB494" w14:textId="433D00D8" w:rsidR="6DFA1A05" w:rsidRDefault="6DFA1A05" w:rsidP="10CEE7AF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 xml:space="preserve">Pandas, </w:t>
      </w:r>
      <w:proofErr w:type="spellStart"/>
      <w:r w:rsidRPr="10CEE7AF">
        <w:rPr>
          <w:rFonts w:ascii="Calibri" w:eastAsia="Calibri" w:hAnsi="Calibri" w:cs="Calibri"/>
          <w:color w:val="000000" w:themeColor="text1"/>
        </w:rPr>
        <w:t>Numpy</w:t>
      </w:r>
      <w:proofErr w:type="spellEnd"/>
      <w:r w:rsidRPr="10CEE7AF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10CEE7AF">
        <w:rPr>
          <w:rFonts w:ascii="Calibri" w:eastAsia="Calibri" w:hAnsi="Calibri" w:cs="Calibri"/>
          <w:color w:val="000000" w:themeColor="text1"/>
        </w:rPr>
        <w:t>SciKit</w:t>
      </w:r>
      <w:proofErr w:type="spellEnd"/>
      <w:r w:rsidR="5F457CC2" w:rsidRPr="10CEE7AF">
        <w:rPr>
          <w:rFonts w:ascii="Calibri" w:eastAsia="Calibri" w:hAnsi="Calibri" w:cs="Calibri"/>
          <w:color w:val="000000" w:themeColor="text1"/>
        </w:rPr>
        <w:t>-</w:t>
      </w:r>
      <w:r w:rsidRPr="10CEE7AF">
        <w:rPr>
          <w:rFonts w:ascii="Calibri" w:eastAsia="Calibri" w:hAnsi="Calibri" w:cs="Calibri"/>
          <w:color w:val="000000" w:themeColor="text1"/>
        </w:rPr>
        <w:t>learn</w:t>
      </w:r>
      <w:r w:rsidR="5A53BF0A" w:rsidRPr="10CEE7AF">
        <w:rPr>
          <w:rFonts w:ascii="Calibri" w:eastAsia="Calibri" w:hAnsi="Calibri" w:cs="Calibri"/>
          <w:color w:val="000000" w:themeColor="text1"/>
        </w:rPr>
        <w:t xml:space="preserve"> (S.K. learn)</w:t>
      </w:r>
      <w:r w:rsidRPr="10CEE7AF">
        <w:rPr>
          <w:rFonts w:ascii="Calibri" w:eastAsia="Calibri" w:hAnsi="Calibri" w:cs="Calibri"/>
          <w:color w:val="000000" w:themeColor="text1"/>
        </w:rPr>
        <w:t xml:space="preserve"> machine learning libraries</w:t>
      </w:r>
    </w:p>
    <w:p w14:paraId="5C9D0087" w14:textId="728E6A57" w:rsidR="6DFA1A05" w:rsidRDefault="6DFA1A05" w:rsidP="6E8C11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Use on Linux systems in conjunction with GitHub, Gitlab, and Jenkins</w:t>
      </w:r>
    </w:p>
    <w:p w14:paraId="25ED32DE" w14:textId="51508560" w:rsidR="6988443D" w:rsidRDefault="6988443D" w:rsidP="10CEE7AF">
      <w:p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Software Development</w:t>
      </w:r>
    </w:p>
    <w:p w14:paraId="45D4B5EA" w14:textId="2BF2FBF2" w:rsidR="6988443D" w:rsidRDefault="6988443D" w:rsidP="10CEE7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proofErr w:type="spellStart"/>
      <w:r w:rsidRPr="10CEE7AF">
        <w:rPr>
          <w:rFonts w:ascii="Calibri" w:eastAsia="Calibri" w:hAnsi="Calibri" w:cs="Calibri"/>
          <w:color w:val="000000" w:themeColor="text1"/>
        </w:rPr>
        <w:t>Streamlit</w:t>
      </w:r>
      <w:proofErr w:type="spellEnd"/>
      <w:r w:rsidRPr="10CEE7AF">
        <w:rPr>
          <w:rFonts w:ascii="Calibri" w:eastAsia="Calibri" w:hAnsi="Calibri" w:cs="Calibri"/>
          <w:color w:val="000000" w:themeColor="text1"/>
        </w:rPr>
        <w:t xml:space="preserve"> and Web hosting</w:t>
      </w:r>
    </w:p>
    <w:p w14:paraId="0E8D6B3A" w14:textId="6E5DE6CC" w:rsidR="6988443D" w:rsidRDefault="6988443D" w:rsidP="10CEE7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 xml:space="preserve">Stripe API and payment </w:t>
      </w:r>
      <w:r w:rsidR="3C5C6740" w:rsidRPr="10CEE7AF">
        <w:rPr>
          <w:rFonts w:ascii="Calibri" w:eastAsia="Calibri" w:hAnsi="Calibri" w:cs="Calibri"/>
          <w:color w:val="000000" w:themeColor="text1"/>
        </w:rPr>
        <w:t>handling</w:t>
      </w:r>
      <w:r w:rsidR="5C93FB9F" w:rsidRPr="10CEE7AF">
        <w:rPr>
          <w:rFonts w:ascii="Calibri" w:eastAsia="Calibri" w:hAnsi="Calibri" w:cs="Calibri"/>
          <w:color w:val="000000" w:themeColor="text1"/>
        </w:rPr>
        <w:t xml:space="preserve"> (globally!)</w:t>
      </w:r>
    </w:p>
    <w:p w14:paraId="15BD7D2A" w14:textId="29AE2FB2" w:rsidR="6988443D" w:rsidRDefault="6988443D" w:rsidP="10CEE7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Webhosting</w:t>
      </w:r>
    </w:p>
    <w:p w14:paraId="367BD2C6" w14:textId="04392656" w:rsidR="6DFA1A05" w:rsidRDefault="6DFA1A05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Big Data concepts</w:t>
      </w:r>
    </w:p>
    <w:p w14:paraId="485A074A" w14:textId="7CCBE2CD" w:rsidR="6DFA1A05" w:rsidRDefault="6DFA1A05" w:rsidP="6E8C11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Used Spark/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PySpark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to analyze big data sets on virtual clusters for data &gt; 1GB</w:t>
      </w:r>
    </w:p>
    <w:p w14:paraId="3A42D2DA" w14:textId="17A88DD0" w:rsidR="6DFA1A05" w:rsidRDefault="6DFA1A05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API testing experience</w:t>
      </w:r>
    </w:p>
    <w:p w14:paraId="2913EEFA" w14:textId="7DFC01D3" w:rsidR="6DFA1A05" w:rsidRDefault="6DFA1A05" w:rsidP="6E8C11F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Developed visual, electronic, web-service apps for iOS and web for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start ups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and private sector such as cryptocurrency, time and location filtering based chat service, and reporting visualization tool for Fintech company</w:t>
      </w:r>
    </w:p>
    <w:p w14:paraId="02B49504" w14:textId="30300A23" w:rsidR="6DFA1A05" w:rsidRDefault="6DFA1A05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 xml:space="preserve">Understanding </w:t>
      </w:r>
      <w:r w:rsidR="0365D50D" w:rsidRPr="10CEE7AF">
        <w:rPr>
          <w:rFonts w:ascii="Calibri" w:eastAsia="Calibri" w:hAnsi="Calibri" w:cs="Calibri"/>
          <w:color w:val="000000" w:themeColor="text1"/>
        </w:rPr>
        <w:t>Q.A.</w:t>
      </w:r>
      <w:r w:rsidRPr="10CEE7AF">
        <w:rPr>
          <w:rFonts w:ascii="Calibri" w:eastAsia="Calibri" w:hAnsi="Calibri" w:cs="Calibri"/>
          <w:color w:val="000000" w:themeColor="text1"/>
        </w:rPr>
        <w:t xml:space="preserve"> process to create test cases and test strategies</w:t>
      </w:r>
    </w:p>
    <w:p w14:paraId="24264714" w14:textId="2B2E1011" w:rsidR="6DFA1A05" w:rsidRDefault="6DFA1A05" w:rsidP="6E8C11F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Written test for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devOps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team for “sunny day” scenarios </w:t>
      </w:r>
    </w:p>
    <w:p w14:paraId="090C873F" w14:textId="583C7F51" w:rsidR="6DFA1A05" w:rsidRDefault="6DFA1A05" w:rsidP="6E8C11F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Engaged in buddy testing with QA team to demo FinTech app usage for extreme cases</w:t>
      </w:r>
    </w:p>
    <w:p w14:paraId="0015796E" w14:textId="2972899A" w:rsidR="6DFA1A05" w:rsidRDefault="6DFA1A05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Independently able to contribute to automation framework as well interact with the stake holders as needed</w:t>
      </w:r>
    </w:p>
    <w:p w14:paraId="4A0F2077" w14:textId="7047B517" w:rsidR="6DFA1A05" w:rsidRDefault="6DFA1A05" w:rsidP="6E8C11F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Written automated reporting apps using crontab, jupyter notebook, with security authentication</w:t>
      </w:r>
    </w:p>
    <w:p w14:paraId="4B6A0B82" w14:textId="513D4E2E" w:rsidR="6DFA1A05" w:rsidRDefault="6DFA1A05" w:rsidP="6E8C11F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Provided in-house Markdown,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documentation for hand off and use for product team</w:t>
      </w:r>
    </w:p>
    <w:p w14:paraId="28551F2C" w14:textId="76C26254" w:rsidR="6DFA1A05" w:rsidRDefault="0B3F8564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Database</w:t>
      </w:r>
      <w:r w:rsidR="6DFA1A05" w:rsidRPr="10CEE7AF">
        <w:rPr>
          <w:rFonts w:ascii="Calibri" w:eastAsia="Calibri" w:hAnsi="Calibri" w:cs="Calibri"/>
          <w:color w:val="000000" w:themeColor="text1"/>
        </w:rPr>
        <w:t xml:space="preserve"> experience</w:t>
      </w:r>
    </w:p>
    <w:p w14:paraId="1B84A406" w14:textId="45D21913" w:rsidR="6DFA1A05" w:rsidRDefault="6DFA1A05" w:rsidP="6E8C11F9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MS SQL, Stored Procedures (SPs), complex project maintenance and version control for Tables, Views, and SPs for separate servers</w:t>
      </w:r>
    </w:p>
    <w:p w14:paraId="01E956A7" w14:textId="6C5441A8" w:rsidR="7C9AFAFC" w:rsidRDefault="7C9AFAFC" w:rsidP="10CEE7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MongoDB- aggregation framework</w:t>
      </w:r>
      <w:r w:rsidR="32C9A237" w:rsidRPr="10CEE7AF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="32C9A237" w:rsidRPr="10CEE7AF">
        <w:rPr>
          <w:rFonts w:ascii="Calibri" w:eastAsia="Calibri" w:hAnsi="Calibri" w:cs="Calibri"/>
          <w:color w:val="000000" w:themeColor="text1"/>
        </w:rPr>
        <w:t>Detaspace</w:t>
      </w:r>
      <w:proofErr w:type="spellEnd"/>
    </w:p>
    <w:p w14:paraId="64C82A0F" w14:textId="34B60307" w:rsidR="0EEFE62B" w:rsidRDefault="0EEFE62B" w:rsidP="10CEE7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Use of Gitlab of storing large datasets for use in government sector</w:t>
      </w:r>
    </w:p>
    <w:p w14:paraId="6C3A1B48" w14:textId="2D439328" w:rsidR="6DFA1A05" w:rsidRDefault="6B07F104" w:rsidP="10CEE7AF">
      <w:p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Web hosting</w:t>
      </w:r>
      <w:r w:rsidR="716E8768" w:rsidRPr="10CEE7AF">
        <w:rPr>
          <w:rFonts w:ascii="Calibri" w:eastAsia="Calibri" w:hAnsi="Calibri" w:cs="Calibri"/>
          <w:color w:val="000000" w:themeColor="text1"/>
        </w:rPr>
        <w:t xml:space="preserve"> and Cloud Technology</w:t>
      </w:r>
    </w:p>
    <w:p w14:paraId="26895227" w14:textId="74A27842" w:rsidR="6DFA1A05" w:rsidRDefault="6B07F104" w:rsidP="10CEE7A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AWS, Render, and</w:t>
      </w:r>
      <w:r w:rsidR="6DFA1A05" w:rsidRPr="10CEE7AF">
        <w:rPr>
          <w:rFonts w:ascii="Calibri" w:eastAsia="Calibri" w:hAnsi="Calibri" w:cs="Calibri"/>
          <w:color w:val="000000" w:themeColor="text1"/>
        </w:rPr>
        <w:t xml:space="preserve"> Herok</w:t>
      </w:r>
      <w:r w:rsidR="28CA7B67" w:rsidRPr="10CEE7AF">
        <w:rPr>
          <w:rFonts w:ascii="Calibri" w:eastAsia="Calibri" w:hAnsi="Calibri" w:cs="Calibri"/>
          <w:color w:val="000000" w:themeColor="text1"/>
        </w:rPr>
        <w:t>u</w:t>
      </w:r>
    </w:p>
    <w:p w14:paraId="214C4A15" w14:textId="40A764D3" w:rsidR="6DFA1A05" w:rsidRDefault="6DFA1A05" w:rsidP="10CEE7AF">
      <w:p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Strong test mindset</w:t>
      </w:r>
      <w:r w:rsidR="29ACD636" w:rsidRPr="10CEE7AF">
        <w:rPr>
          <w:rFonts w:ascii="Calibri" w:eastAsia="Calibri" w:hAnsi="Calibri" w:cs="Calibri"/>
          <w:color w:val="000000" w:themeColor="text1"/>
        </w:rPr>
        <w:t xml:space="preserve"> and Documentation</w:t>
      </w:r>
    </w:p>
    <w:p w14:paraId="57BE5D56" w14:textId="20C2567E" w:rsidR="6DFA1A05" w:rsidRDefault="6DFA1A05" w:rsidP="10CEE7A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Transferable skills include keeping scope, schedule, and cost on aggressive deadlines and producing code requirements to meet specifications.</w:t>
      </w:r>
    </w:p>
    <w:p w14:paraId="32B1C479" w14:textId="15D6A1FF" w:rsidR="02D4605A" w:rsidRDefault="02D4605A" w:rsidP="10CEE7A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Technical writing and code documentation</w:t>
      </w:r>
    </w:p>
    <w:p w14:paraId="69F80C4D" w14:textId="6CDF2DE2" w:rsidR="6E8C11F9" w:rsidRDefault="6E8C11F9" w:rsidP="6E8C11F9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p w14:paraId="12A355DC" w14:textId="61831046" w:rsidR="6E8C11F9" w:rsidRDefault="6E8C11F9" w:rsidP="6E8C11F9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sectPr w:rsidR="6E8C11F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spJHmJj5">
      <int2:state int2:value="Rejected" int2:type="AugLoop_Text_Critique"/>
    </int2:textHash>
    <int2:textHash int2:hashCode="pl4dOEXPOxCgGT" int2:id="zPDyX6zD">
      <int2:state int2:value="Rejected" int2:type="AugLoop_Text_Critique"/>
    </int2:textHash>
    <int2:textHash int2:hashCode="vT3ofXHF8UtY1j" int2:id="4CCc9D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F4B0"/>
    <w:multiLevelType w:val="hybridMultilevel"/>
    <w:tmpl w:val="66869618"/>
    <w:lvl w:ilvl="0" w:tplc="B2249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E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A9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A6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E9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00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2E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0C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41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9EFB6"/>
    <w:multiLevelType w:val="multilevel"/>
    <w:tmpl w:val="7E8C348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C1EB"/>
    <w:multiLevelType w:val="multilevel"/>
    <w:tmpl w:val="56FC6B6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A5C14"/>
    <w:multiLevelType w:val="multilevel"/>
    <w:tmpl w:val="6A3C05F0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A4D06"/>
    <w:multiLevelType w:val="hybridMultilevel"/>
    <w:tmpl w:val="7E62E102"/>
    <w:lvl w:ilvl="0" w:tplc="84CC0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88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EB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83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6F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49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ED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6F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79D20"/>
    <w:multiLevelType w:val="hybridMultilevel"/>
    <w:tmpl w:val="7E3056C6"/>
    <w:lvl w:ilvl="0" w:tplc="82E65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4F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C6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A6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20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21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8F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E9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0C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0DD93"/>
    <w:multiLevelType w:val="hybridMultilevel"/>
    <w:tmpl w:val="92B6D036"/>
    <w:lvl w:ilvl="0" w:tplc="27648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66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C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6D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03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AB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66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0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0A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5E6E"/>
    <w:multiLevelType w:val="hybridMultilevel"/>
    <w:tmpl w:val="A9D6EF9A"/>
    <w:lvl w:ilvl="0" w:tplc="70BA2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E3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0B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6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42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E5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AA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A3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0E4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A1FB5"/>
    <w:multiLevelType w:val="multilevel"/>
    <w:tmpl w:val="0CEC0B5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F9F22"/>
    <w:multiLevelType w:val="multilevel"/>
    <w:tmpl w:val="2ED4E47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648D3"/>
    <w:multiLevelType w:val="multilevel"/>
    <w:tmpl w:val="D09451C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33699"/>
    <w:multiLevelType w:val="multilevel"/>
    <w:tmpl w:val="A5122E7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13B87"/>
    <w:multiLevelType w:val="multilevel"/>
    <w:tmpl w:val="1DD00BB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E0CF6"/>
    <w:multiLevelType w:val="hybridMultilevel"/>
    <w:tmpl w:val="17988E50"/>
    <w:lvl w:ilvl="0" w:tplc="087CB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6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5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09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4C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65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01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81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40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1BB22"/>
    <w:multiLevelType w:val="multilevel"/>
    <w:tmpl w:val="43A684A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7F2E5"/>
    <w:multiLevelType w:val="multilevel"/>
    <w:tmpl w:val="EE249A6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0CE9D"/>
    <w:multiLevelType w:val="multilevel"/>
    <w:tmpl w:val="9580CBA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2777A"/>
    <w:multiLevelType w:val="hybridMultilevel"/>
    <w:tmpl w:val="E048B120"/>
    <w:lvl w:ilvl="0" w:tplc="C66CB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03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E4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A7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06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0E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87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60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2E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125B1"/>
    <w:multiLevelType w:val="hybridMultilevel"/>
    <w:tmpl w:val="D3587B18"/>
    <w:lvl w:ilvl="0" w:tplc="BE5A1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C1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2E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C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48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8F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20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C4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08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B1A9E"/>
    <w:multiLevelType w:val="multilevel"/>
    <w:tmpl w:val="3C0854D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D316D"/>
    <w:multiLevelType w:val="multilevel"/>
    <w:tmpl w:val="D50A7C2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7FCDB"/>
    <w:multiLevelType w:val="hybridMultilevel"/>
    <w:tmpl w:val="25628FEA"/>
    <w:lvl w:ilvl="0" w:tplc="98BE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E2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CB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0C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EB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2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0E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44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21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EEF606"/>
    <w:multiLevelType w:val="multilevel"/>
    <w:tmpl w:val="D4C8B3D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3ABB95"/>
    <w:multiLevelType w:val="hybridMultilevel"/>
    <w:tmpl w:val="1B944982"/>
    <w:lvl w:ilvl="0" w:tplc="6FAC9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27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8F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60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23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6C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A3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86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3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D0FF2"/>
    <w:multiLevelType w:val="multilevel"/>
    <w:tmpl w:val="FE4EA06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A646B"/>
    <w:multiLevelType w:val="hybridMultilevel"/>
    <w:tmpl w:val="20DE3794"/>
    <w:lvl w:ilvl="0" w:tplc="743A4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61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A5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81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CD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09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C5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41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CD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59A376"/>
    <w:multiLevelType w:val="multilevel"/>
    <w:tmpl w:val="49FE014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79BF79"/>
    <w:multiLevelType w:val="multilevel"/>
    <w:tmpl w:val="5434B11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9CE9A7"/>
    <w:multiLevelType w:val="hybridMultilevel"/>
    <w:tmpl w:val="7E364A72"/>
    <w:lvl w:ilvl="0" w:tplc="5A18A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C0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CA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EC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8A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4A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E4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26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CE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F6E5B7"/>
    <w:multiLevelType w:val="multilevel"/>
    <w:tmpl w:val="3F9A8B2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7570C5"/>
    <w:multiLevelType w:val="multilevel"/>
    <w:tmpl w:val="5B204E5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ECFA9"/>
    <w:multiLevelType w:val="multilevel"/>
    <w:tmpl w:val="4DF29B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63D856"/>
    <w:multiLevelType w:val="hybridMultilevel"/>
    <w:tmpl w:val="323A4C82"/>
    <w:lvl w:ilvl="0" w:tplc="9EFA49E6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7F4CF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2C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04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A7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63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41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7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C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8E77BE"/>
    <w:multiLevelType w:val="multilevel"/>
    <w:tmpl w:val="03A0942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E412ED"/>
    <w:multiLevelType w:val="multilevel"/>
    <w:tmpl w:val="467ECFF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0E430D"/>
    <w:multiLevelType w:val="multilevel"/>
    <w:tmpl w:val="D6EA879A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5B0C36"/>
    <w:multiLevelType w:val="hybridMultilevel"/>
    <w:tmpl w:val="89783C04"/>
    <w:lvl w:ilvl="0" w:tplc="D10E9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08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A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4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24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E2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A6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8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A5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5F6348"/>
    <w:multiLevelType w:val="multilevel"/>
    <w:tmpl w:val="512688E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7D493E"/>
    <w:multiLevelType w:val="hybridMultilevel"/>
    <w:tmpl w:val="6B283AC4"/>
    <w:lvl w:ilvl="0" w:tplc="C1E61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0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20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45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8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4D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8A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4B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40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D0E6A8"/>
    <w:multiLevelType w:val="multilevel"/>
    <w:tmpl w:val="2048C78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83F5A8"/>
    <w:multiLevelType w:val="multilevel"/>
    <w:tmpl w:val="B980FA8E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01D888"/>
    <w:multiLevelType w:val="multilevel"/>
    <w:tmpl w:val="AEE87AE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18F375"/>
    <w:multiLevelType w:val="hybridMultilevel"/>
    <w:tmpl w:val="26C824FE"/>
    <w:lvl w:ilvl="0" w:tplc="96BAF3E4">
      <w:start w:val="1"/>
      <w:numFmt w:val="bullet"/>
      <w:lvlText w:val="o"/>
      <w:lvlJc w:val="left"/>
      <w:pPr>
        <w:ind w:left="626" w:hanging="360"/>
      </w:pPr>
      <w:rPr>
        <w:rFonts w:ascii="Courier New" w:hAnsi="Courier New" w:hint="default"/>
      </w:rPr>
    </w:lvl>
    <w:lvl w:ilvl="1" w:tplc="FEF4A02C">
      <w:start w:val="1"/>
      <w:numFmt w:val="bullet"/>
      <w:lvlText w:val="o"/>
      <w:lvlJc w:val="left"/>
      <w:pPr>
        <w:ind w:left="1346" w:hanging="360"/>
      </w:pPr>
      <w:rPr>
        <w:rFonts w:ascii="Courier New" w:hAnsi="Courier New" w:hint="default"/>
      </w:rPr>
    </w:lvl>
    <w:lvl w:ilvl="2" w:tplc="48FAFFF2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766C89F0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50FE8938">
      <w:start w:val="1"/>
      <w:numFmt w:val="bullet"/>
      <w:lvlText w:val="o"/>
      <w:lvlJc w:val="left"/>
      <w:pPr>
        <w:ind w:left="3506" w:hanging="360"/>
      </w:pPr>
      <w:rPr>
        <w:rFonts w:ascii="Courier New" w:hAnsi="Courier New" w:hint="default"/>
      </w:rPr>
    </w:lvl>
    <w:lvl w:ilvl="5" w:tplc="8BDA8D46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595CA9A6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B1BABE68">
      <w:start w:val="1"/>
      <w:numFmt w:val="bullet"/>
      <w:lvlText w:val="o"/>
      <w:lvlJc w:val="left"/>
      <w:pPr>
        <w:ind w:left="5666" w:hanging="360"/>
      </w:pPr>
      <w:rPr>
        <w:rFonts w:ascii="Courier New" w:hAnsi="Courier New" w:hint="default"/>
      </w:rPr>
    </w:lvl>
    <w:lvl w:ilvl="8" w:tplc="4AFE8860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43" w15:restartNumberingAfterBreak="0">
    <w:nsid w:val="4C7A7603"/>
    <w:multiLevelType w:val="multilevel"/>
    <w:tmpl w:val="8DCC41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EE1ADD"/>
    <w:multiLevelType w:val="multilevel"/>
    <w:tmpl w:val="CA04B90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5789D1"/>
    <w:multiLevelType w:val="hybridMultilevel"/>
    <w:tmpl w:val="F31ADE36"/>
    <w:lvl w:ilvl="0" w:tplc="4D60E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C4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9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AB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6B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84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ED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2C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E6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496EC6"/>
    <w:multiLevelType w:val="multilevel"/>
    <w:tmpl w:val="49DAB6AE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E697B9"/>
    <w:multiLevelType w:val="multilevel"/>
    <w:tmpl w:val="59A0BD8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807452"/>
    <w:multiLevelType w:val="hybridMultilevel"/>
    <w:tmpl w:val="8B26C8EA"/>
    <w:lvl w:ilvl="0" w:tplc="71066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41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25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C7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A1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46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4F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43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AB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F964EE"/>
    <w:multiLevelType w:val="hybridMultilevel"/>
    <w:tmpl w:val="5024EF74"/>
    <w:lvl w:ilvl="0" w:tplc="C53E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A3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6F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88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27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64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0E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03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3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718AB9"/>
    <w:multiLevelType w:val="multilevel"/>
    <w:tmpl w:val="F7F61B8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B418D2"/>
    <w:multiLevelType w:val="multilevel"/>
    <w:tmpl w:val="E92A7A1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555059"/>
    <w:multiLevelType w:val="multilevel"/>
    <w:tmpl w:val="A8AA13CE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63DC29"/>
    <w:multiLevelType w:val="multilevel"/>
    <w:tmpl w:val="F8F8F82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D5DA32"/>
    <w:multiLevelType w:val="hybridMultilevel"/>
    <w:tmpl w:val="C5607D90"/>
    <w:lvl w:ilvl="0" w:tplc="5F583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2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21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3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CE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09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9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2C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0A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E17FCE"/>
    <w:multiLevelType w:val="multilevel"/>
    <w:tmpl w:val="A0C2A16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D66CB7"/>
    <w:multiLevelType w:val="hybridMultilevel"/>
    <w:tmpl w:val="A24A722C"/>
    <w:lvl w:ilvl="0" w:tplc="691A7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EE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26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8F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E1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49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09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C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05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12554C"/>
    <w:multiLevelType w:val="hybridMultilevel"/>
    <w:tmpl w:val="8D209F4E"/>
    <w:lvl w:ilvl="0" w:tplc="0F2EC6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B645F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FE40D2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AE58F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B1A037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F20883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B4AFD2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644D88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2AE041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7D5507D0"/>
    <w:multiLevelType w:val="hybridMultilevel"/>
    <w:tmpl w:val="CBE80260"/>
    <w:lvl w:ilvl="0" w:tplc="610A4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C6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E6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C6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05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8C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CC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AF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C1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5AE370"/>
    <w:multiLevelType w:val="hybridMultilevel"/>
    <w:tmpl w:val="88140A8A"/>
    <w:lvl w:ilvl="0" w:tplc="ACC0B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EE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80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06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21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84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A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E4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61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943862">
    <w:abstractNumId w:val="4"/>
  </w:num>
  <w:num w:numId="2" w16cid:durableId="99182089">
    <w:abstractNumId w:val="42"/>
  </w:num>
  <w:num w:numId="3" w16cid:durableId="1078361687">
    <w:abstractNumId w:val="59"/>
  </w:num>
  <w:num w:numId="4" w16cid:durableId="1063791524">
    <w:abstractNumId w:val="5"/>
  </w:num>
  <w:num w:numId="5" w16cid:durableId="1489588579">
    <w:abstractNumId w:val="21"/>
  </w:num>
  <w:num w:numId="6" w16cid:durableId="741414339">
    <w:abstractNumId w:val="25"/>
  </w:num>
  <w:num w:numId="7" w16cid:durableId="1872837960">
    <w:abstractNumId w:val="48"/>
  </w:num>
  <w:num w:numId="8" w16cid:durableId="217322647">
    <w:abstractNumId w:val="13"/>
  </w:num>
  <w:num w:numId="9" w16cid:durableId="1024480238">
    <w:abstractNumId w:val="56"/>
  </w:num>
  <w:num w:numId="10" w16cid:durableId="1726299594">
    <w:abstractNumId w:val="23"/>
  </w:num>
  <w:num w:numId="11" w16cid:durableId="369771937">
    <w:abstractNumId w:val="58"/>
  </w:num>
  <w:num w:numId="12" w16cid:durableId="484979307">
    <w:abstractNumId w:val="18"/>
  </w:num>
  <w:num w:numId="13" w16cid:durableId="796414553">
    <w:abstractNumId w:val="6"/>
  </w:num>
  <w:num w:numId="14" w16cid:durableId="1372607328">
    <w:abstractNumId w:val="38"/>
  </w:num>
  <w:num w:numId="15" w16cid:durableId="145712085">
    <w:abstractNumId w:val="49"/>
  </w:num>
  <w:num w:numId="16" w16cid:durableId="830558229">
    <w:abstractNumId w:val="17"/>
  </w:num>
  <w:num w:numId="17" w16cid:durableId="914974941">
    <w:abstractNumId w:val="36"/>
  </w:num>
  <w:num w:numId="18" w16cid:durableId="816605620">
    <w:abstractNumId w:val="34"/>
  </w:num>
  <w:num w:numId="19" w16cid:durableId="824468090">
    <w:abstractNumId w:val="8"/>
  </w:num>
  <w:num w:numId="20" w16cid:durableId="53435551">
    <w:abstractNumId w:val="26"/>
  </w:num>
  <w:num w:numId="21" w16cid:durableId="1367411229">
    <w:abstractNumId w:val="50"/>
  </w:num>
  <w:num w:numId="22" w16cid:durableId="1790196578">
    <w:abstractNumId w:val="55"/>
  </w:num>
  <w:num w:numId="23" w16cid:durableId="199704014">
    <w:abstractNumId w:val="1"/>
  </w:num>
  <w:num w:numId="24" w16cid:durableId="1526598133">
    <w:abstractNumId w:val="51"/>
  </w:num>
  <w:num w:numId="25" w16cid:durableId="1497647131">
    <w:abstractNumId w:val="33"/>
  </w:num>
  <w:num w:numId="26" w16cid:durableId="1566260418">
    <w:abstractNumId w:val="16"/>
  </w:num>
  <w:num w:numId="27" w16cid:durableId="150682967">
    <w:abstractNumId w:val="57"/>
  </w:num>
  <w:num w:numId="28" w16cid:durableId="1977830837">
    <w:abstractNumId w:val="45"/>
  </w:num>
  <w:num w:numId="29" w16cid:durableId="703480417">
    <w:abstractNumId w:val="54"/>
  </w:num>
  <w:num w:numId="30" w16cid:durableId="237248602">
    <w:abstractNumId w:val="0"/>
  </w:num>
  <w:num w:numId="31" w16cid:durableId="18632647">
    <w:abstractNumId w:val="28"/>
  </w:num>
  <w:num w:numId="32" w16cid:durableId="34081297">
    <w:abstractNumId w:val="44"/>
  </w:num>
  <w:num w:numId="33" w16cid:durableId="1767916612">
    <w:abstractNumId w:val="40"/>
  </w:num>
  <w:num w:numId="34" w16cid:durableId="954405936">
    <w:abstractNumId w:val="19"/>
  </w:num>
  <w:num w:numId="35" w16cid:durableId="526717644">
    <w:abstractNumId w:val="14"/>
  </w:num>
  <w:num w:numId="36" w16cid:durableId="230776815">
    <w:abstractNumId w:val="37"/>
  </w:num>
  <w:num w:numId="37" w16cid:durableId="284510646">
    <w:abstractNumId w:val="41"/>
  </w:num>
  <w:num w:numId="38" w16cid:durableId="66922930">
    <w:abstractNumId w:val="20"/>
  </w:num>
  <w:num w:numId="39" w16cid:durableId="1243492646">
    <w:abstractNumId w:val="9"/>
  </w:num>
  <w:num w:numId="40" w16cid:durableId="627128306">
    <w:abstractNumId w:val="46"/>
  </w:num>
  <w:num w:numId="41" w16cid:durableId="1534001659">
    <w:abstractNumId w:val="11"/>
  </w:num>
  <w:num w:numId="42" w16cid:durableId="1171725153">
    <w:abstractNumId w:val="27"/>
  </w:num>
  <w:num w:numId="43" w16cid:durableId="872307539">
    <w:abstractNumId w:val="10"/>
  </w:num>
  <w:num w:numId="44" w16cid:durableId="1638103512">
    <w:abstractNumId w:val="24"/>
  </w:num>
  <w:num w:numId="45" w16cid:durableId="151988413">
    <w:abstractNumId w:val="29"/>
  </w:num>
  <w:num w:numId="46" w16cid:durableId="1050226732">
    <w:abstractNumId w:val="52"/>
  </w:num>
  <w:num w:numId="47" w16cid:durableId="2018073605">
    <w:abstractNumId w:val="35"/>
  </w:num>
  <w:num w:numId="48" w16cid:durableId="1705061943">
    <w:abstractNumId w:val="3"/>
  </w:num>
  <w:num w:numId="49" w16cid:durableId="1021978256">
    <w:abstractNumId w:val="43"/>
  </w:num>
  <w:num w:numId="50" w16cid:durableId="523206241">
    <w:abstractNumId w:val="31"/>
  </w:num>
  <w:num w:numId="51" w16cid:durableId="1008171263">
    <w:abstractNumId w:val="15"/>
  </w:num>
  <w:num w:numId="52" w16cid:durableId="2061899270">
    <w:abstractNumId w:val="53"/>
  </w:num>
  <w:num w:numId="53" w16cid:durableId="1714185714">
    <w:abstractNumId w:val="39"/>
  </w:num>
  <w:num w:numId="54" w16cid:durableId="1621301112">
    <w:abstractNumId w:val="7"/>
  </w:num>
  <w:num w:numId="55" w16cid:durableId="580257050">
    <w:abstractNumId w:val="30"/>
  </w:num>
  <w:num w:numId="56" w16cid:durableId="1749497739">
    <w:abstractNumId w:val="2"/>
  </w:num>
  <w:num w:numId="57" w16cid:durableId="485827348">
    <w:abstractNumId w:val="32"/>
  </w:num>
  <w:num w:numId="58" w16cid:durableId="1332102367">
    <w:abstractNumId w:val="47"/>
  </w:num>
  <w:num w:numId="59" w16cid:durableId="483547573">
    <w:abstractNumId w:val="22"/>
  </w:num>
  <w:num w:numId="60" w16cid:durableId="1975459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E98F2"/>
    <w:rsid w:val="000F2727"/>
    <w:rsid w:val="000F780F"/>
    <w:rsid w:val="001107E9"/>
    <w:rsid w:val="00247501"/>
    <w:rsid w:val="00276ACE"/>
    <w:rsid w:val="00387043"/>
    <w:rsid w:val="003C4CF7"/>
    <w:rsid w:val="005D325C"/>
    <w:rsid w:val="005E1A3F"/>
    <w:rsid w:val="0064430C"/>
    <w:rsid w:val="006A54FD"/>
    <w:rsid w:val="0070737C"/>
    <w:rsid w:val="00777726"/>
    <w:rsid w:val="00831152"/>
    <w:rsid w:val="00840D80"/>
    <w:rsid w:val="008437D2"/>
    <w:rsid w:val="008A5BBF"/>
    <w:rsid w:val="008B3B50"/>
    <w:rsid w:val="008E4FE1"/>
    <w:rsid w:val="009948EF"/>
    <w:rsid w:val="00A2544D"/>
    <w:rsid w:val="00A724F2"/>
    <w:rsid w:val="00B2649E"/>
    <w:rsid w:val="00B85B4E"/>
    <w:rsid w:val="00BC0F23"/>
    <w:rsid w:val="00C42263"/>
    <w:rsid w:val="00C81E15"/>
    <w:rsid w:val="00CF7AA9"/>
    <w:rsid w:val="00DB4C92"/>
    <w:rsid w:val="00E16E60"/>
    <w:rsid w:val="00E51EBC"/>
    <w:rsid w:val="00EF17E8"/>
    <w:rsid w:val="00F44F63"/>
    <w:rsid w:val="00F50444"/>
    <w:rsid w:val="00F53EA9"/>
    <w:rsid w:val="00FB8FC5"/>
    <w:rsid w:val="0203BE8B"/>
    <w:rsid w:val="021DB910"/>
    <w:rsid w:val="0279185D"/>
    <w:rsid w:val="02976026"/>
    <w:rsid w:val="02B21477"/>
    <w:rsid w:val="02D4605A"/>
    <w:rsid w:val="0365D50D"/>
    <w:rsid w:val="036E1518"/>
    <w:rsid w:val="0423644B"/>
    <w:rsid w:val="0440733F"/>
    <w:rsid w:val="044DE4D8"/>
    <w:rsid w:val="0459EA85"/>
    <w:rsid w:val="0475EA2C"/>
    <w:rsid w:val="048475F6"/>
    <w:rsid w:val="0492AF10"/>
    <w:rsid w:val="04F95D85"/>
    <w:rsid w:val="05336DE0"/>
    <w:rsid w:val="05B0B91F"/>
    <w:rsid w:val="05BF34AC"/>
    <w:rsid w:val="05C31B43"/>
    <w:rsid w:val="05D02089"/>
    <w:rsid w:val="0625A879"/>
    <w:rsid w:val="063C03A6"/>
    <w:rsid w:val="0658B452"/>
    <w:rsid w:val="068CECDE"/>
    <w:rsid w:val="06C31AB7"/>
    <w:rsid w:val="071D4EB4"/>
    <w:rsid w:val="082915AC"/>
    <w:rsid w:val="08894FC7"/>
    <w:rsid w:val="08FB3D52"/>
    <w:rsid w:val="09E4348D"/>
    <w:rsid w:val="0A00C6C7"/>
    <w:rsid w:val="0A92A5CF"/>
    <w:rsid w:val="0A970DB3"/>
    <w:rsid w:val="0B15D222"/>
    <w:rsid w:val="0B3F8564"/>
    <w:rsid w:val="0B8465A4"/>
    <w:rsid w:val="0C2E7630"/>
    <w:rsid w:val="0C9AC7B7"/>
    <w:rsid w:val="0C9ECD25"/>
    <w:rsid w:val="0D1BD54F"/>
    <w:rsid w:val="0D1D1E23"/>
    <w:rsid w:val="0D356FB1"/>
    <w:rsid w:val="0D454656"/>
    <w:rsid w:val="0D56617D"/>
    <w:rsid w:val="0D958188"/>
    <w:rsid w:val="0DF7761E"/>
    <w:rsid w:val="0E0AAF5E"/>
    <w:rsid w:val="0E3A9D86"/>
    <w:rsid w:val="0EC7742E"/>
    <w:rsid w:val="0EEFE62B"/>
    <w:rsid w:val="0F653BB8"/>
    <w:rsid w:val="10537611"/>
    <w:rsid w:val="10CEE7AF"/>
    <w:rsid w:val="10E1C0B5"/>
    <w:rsid w:val="118CEEA9"/>
    <w:rsid w:val="11916B5F"/>
    <w:rsid w:val="12051EB5"/>
    <w:rsid w:val="126E6481"/>
    <w:rsid w:val="136EF629"/>
    <w:rsid w:val="14398815"/>
    <w:rsid w:val="1473680E"/>
    <w:rsid w:val="147ED9C6"/>
    <w:rsid w:val="15169DE4"/>
    <w:rsid w:val="1547DB86"/>
    <w:rsid w:val="15F1DD15"/>
    <w:rsid w:val="16137D74"/>
    <w:rsid w:val="162D19DC"/>
    <w:rsid w:val="1645AF6B"/>
    <w:rsid w:val="16B33F36"/>
    <w:rsid w:val="16C2B795"/>
    <w:rsid w:val="16E3ABE7"/>
    <w:rsid w:val="17E2FEEA"/>
    <w:rsid w:val="1842674C"/>
    <w:rsid w:val="187F7C48"/>
    <w:rsid w:val="19194EA2"/>
    <w:rsid w:val="1934FB4F"/>
    <w:rsid w:val="198A1EBB"/>
    <w:rsid w:val="19CE6B71"/>
    <w:rsid w:val="1A1C373F"/>
    <w:rsid w:val="1ADAEEDD"/>
    <w:rsid w:val="1B5F174C"/>
    <w:rsid w:val="1B86B059"/>
    <w:rsid w:val="1BA0BA71"/>
    <w:rsid w:val="1BE586B8"/>
    <w:rsid w:val="1BF5727B"/>
    <w:rsid w:val="1C2285B6"/>
    <w:rsid w:val="1CFFB06D"/>
    <w:rsid w:val="1D2280BA"/>
    <w:rsid w:val="1D31F919"/>
    <w:rsid w:val="1D354745"/>
    <w:rsid w:val="1D65592D"/>
    <w:rsid w:val="1DC741FE"/>
    <w:rsid w:val="1E086C72"/>
    <w:rsid w:val="1E9CD929"/>
    <w:rsid w:val="1EE5857E"/>
    <w:rsid w:val="1FA43CD3"/>
    <w:rsid w:val="1FEEBC4D"/>
    <w:rsid w:val="20196DB2"/>
    <w:rsid w:val="20319B45"/>
    <w:rsid w:val="204859C5"/>
    <w:rsid w:val="20B8F7DB"/>
    <w:rsid w:val="20FD4544"/>
    <w:rsid w:val="21246087"/>
    <w:rsid w:val="22134E9A"/>
    <w:rsid w:val="222209AB"/>
    <w:rsid w:val="225C08DF"/>
    <w:rsid w:val="227C3685"/>
    <w:rsid w:val="228A06DA"/>
    <w:rsid w:val="22B9CB60"/>
    <w:rsid w:val="22E17828"/>
    <w:rsid w:val="23401086"/>
    <w:rsid w:val="23754DB7"/>
    <w:rsid w:val="237FFA87"/>
    <w:rsid w:val="23AD466E"/>
    <w:rsid w:val="23E3B451"/>
    <w:rsid w:val="23FECD09"/>
    <w:rsid w:val="24062C46"/>
    <w:rsid w:val="249EE915"/>
    <w:rsid w:val="24A875F8"/>
    <w:rsid w:val="2527B061"/>
    <w:rsid w:val="2639B31F"/>
    <w:rsid w:val="2680B15B"/>
    <w:rsid w:val="28536BAA"/>
    <w:rsid w:val="2874ABC0"/>
    <w:rsid w:val="287E08C4"/>
    <w:rsid w:val="28CA7B67"/>
    <w:rsid w:val="291644C4"/>
    <w:rsid w:val="294C4E09"/>
    <w:rsid w:val="295733DC"/>
    <w:rsid w:val="29651E99"/>
    <w:rsid w:val="29A9E40D"/>
    <w:rsid w:val="29ACD636"/>
    <w:rsid w:val="29B8B94F"/>
    <w:rsid w:val="29E45A10"/>
    <w:rsid w:val="2A2583BC"/>
    <w:rsid w:val="2A6E0E8D"/>
    <w:rsid w:val="2AABF7F3"/>
    <w:rsid w:val="2B0F8396"/>
    <w:rsid w:val="2B805F9C"/>
    <w:rsid w:val="2BC35F89"/>
    <w:rsid w:val="2C69B2E7"/>
    <w:rsid w:val="2C86E718"/>
    <w:rsid w:val="2C8ED49E"/>
    <w:rsid w:val="2C9CBF5B"/>
    <w:rsid w:val="2D800135"/>
    <w:rsid w:val="2E2EFA48"/>
    <w:rsid w:val="2E388FBC"/>
    <w:rsid w:val="2ED18D4B"/>
    <w:rsid w:val="2FC24E23"/>
    <w:rsid w:val="2FC67560"/>
    <w:rsid w:val="308AF957"/>
    <w:rsid w:val="3092CC07"/>
    <w:rsid w:val="30D0CCB3"/>
    <w:rsid w:val="3103EBA2"/>
    <w:rsid w:val="31162AE3"/>
    <w:rsid w:val="3156E9E7"/>
    <w:rsid w:val="31575FEE"/>
    <w:rsid w:val="315A583B"/>
    <w:rsid w:val="315E1E84"/>
    <w:rsid w:val="316245C1"/>
    <w:rsid w:val="31F78EA6"/>
    <w:rsid w:val="32C9A237"/>
    <w:rsid w:val="3336E17E"/>
    <w:rsid w:val="3380E770"/>
    <w:rsid w:val="338B7181"/>
    <w:rsid w:val="33A65271"/>
    <w:rsid w:val="33D3FE11"/>
    <w:rsid w:val="341300F5"/>
    <w:rsid w:val="34ACC264"/>
    <w:rsid w:val="3545421D"/>
    <w:rsid w:val="3596CB99"/>
    <w:rsid w:val="360457B1"/>
    <w:rsid w:val="361AF66E"/>
    <w:rsid w:val="3629AA31"/>
    <w:rsid w:val="362AD111"/>
    <w:rsid w:val="36318FA7"/>
    <w:rsid w:val="3635B6E4"/>
    <w:rsid w:val="366124EF"/>
    <w:rsid w:val="36E80EBD"/>
    <w:rsid w:val="370E5FE4"/>
    <w:rsid w:val="3718C52A"/>
    <w:rsid w:val="37329BFA"/>
    <w:rsid w:val="37A02812"/>
    <w:rsid w:val="37CCE7EB"/>
    <w:rsid w:val="3818F7BF"/>
    <w:rsid w:val="3937A51F"/>
    <w:rsid w:val="393CC964"/>
    <w:rsid w:val="396D57A6"/>
    <w:rsid w:val="39AEE203"/>
    <w:rsid w:val="39ECCA45"/>
    <w:rsid w:val="3A3492FE"/>
    <w:rsid w:val="3A78AD6F"/>
    <w:rsid w:val="3AD0B12A"/>
    <w:rsid w:val="3B9F4263"/>
    <w:rsid w:val="3BBB7FE0"/>
    <w:rsid w:val="3C32053F"/>
    <w:rsid w:val="3C42EE0B"/>
    <w:rsid w:val="3C5C6740"/>
    <w:rsid w:val="3C739935"/>
    <w:rsid w:val="3CA4F868"/>
    <w:rsid w:val="3E38DB43"/>
    <w:rsid w:val="3E7B54F7"/>
    <w:rsid w:val="3ED403F8"/>
    <w:rsid w:val="3EF320A2"/>
    <w:rsid w:val="3FAB39F7"/>
    <w:rsid w:val="3FB36B8E"/>
    <w:rsid w:val="40F3B7BF"/>
    <w:rsid w:val="410877F0"/>
    <w:rsid w:val="416C1B4F"/>
    <w:rsid w:val="42609E7E"/>
    <w:rsid w:val="4295E4FD"/>
    <w:rsid w:val="431E8457"/>
    <w:rsid w:val="43379441"/>
    <w:rsid w:val="4449ECF5"/>
    <w:rsid w:val="44775BE0"/>
    <w:rsid w:val="4486DCB1"/>
    <w:rsid w:val="44CA609F"/>
    <w:rsid w:val="457B002E"/>
    <w:rsid w:val="461FEDC8"/>
    <w:rsid w:val="4622AD12"/>
    <w:rsid w:val="4679A16E"/>
    <w:rsid w:val="46E12393"/>
    <w:rsid w:val="472E34F8"/>
    <w:rsid w:val="474EF2F7"/>
    <w:rsid w:val="47A42E00"/>
    <w:rsid w:val="47BE3962"/>
    <w:rsid w:val="47CB8A65"/>
    <w:rsid w:val="47E3349B"/>
    <w:rsid w:val="47E7AB0F"/>
    <w:rsid w:val="47EAF93B"/>
    <w:rsid w:val="4828AC97"/>
    <w:rsid w:val="48815BD8"/>
    <w:rsid w:val="48AA0ECF"/>
    <w:rsid w:val="48AE263D"/>
    <w:rsid w:val="48B98727"/>
    <w:rsid w:val="49578E8A"/>
    <w:rsid w:val="495A09C3"/>
    <w:rsid w:val="49629BE4"/>
    <w:rsid w:val="49837B70"/>
    <w:rsid w:val="49DE67FB"/>
    <w:rsid w:val="4A19FB9C"/>
    <w:rsid w:val="4A2ADA70"/>
    <w:rsid w:val="4A3EE975"/>
    <w:rsid w:val="4AE4E35E"/>
    <w:rsid w:val="4B032B27"/>
    <w:rsid w:val="4B0A7992"/>
    <w:rsid w:val="4BA477E4"/>
    <w:rsid w:val="4C09B4E5"/>
    <w:rsid w:val="4C3034C0"/>
    <w:rsid w:val="4C4156E1"/>
    <w:rsid w:val="4C687641"/>
    <w:rsid w:val="4C8F2F4C"/>
    <w:rsid w:val="4C930B4B"/>
    <w:rsid w:val="4CBB1C32"/>
    <w:rsid w:val="4D54CCFB"/>
    <w:rsid w:val="4DA8653E"/>
    <w:rsid w:val="4DD1E2DE"/>
    <w:rsid w:val="4DD9CB40"/>
    <w:rsid w:val="4E2AFFAD"/>
    <w:rsid w:val="4E56EC93"/>
    <w:rsid w:val="4EF09C56"/>
    <w:rsid w:val="4F17A691"/>
    <w:rsid w:val="4F377590"/>
    <w:rsid w:val="4FC6D00E"/>
    <w:rsid w:val="4FD17CDE"/>
    <w:rsid w:val="4FDCE2C3"/>
    <w:rsid w:val="4FF2BCF4"/>
    <w:rsid w:val="50214DB7"/>
    <w:rsid w:val="515424E2"/>
    <w:rsid w:val="518A2C9F"/>
    <w:rsid w:val="520872C8"/>
    <w:rsid w:val="52490D35"/>
    <w:rsid w:val="524FFF8E"/>
    <w:rsid w:val="529495F6"/>
    <w:rsid w:val="52FE70D0"/>
    <w:rsid w:val="5300EC09"/>
    <w:rsid w:val="53091DA0"/>
    <w:rsid w:val="53A50FBF"/>
    <w:rsid w:val="5472EEC1"/>
    <w:rsid w:val="549A4131"/>
    <w:rsid w:val="54C1CD61"/>
    <w:rsid w:val="54C62E17"/>
    <w:rsid w:val="55995A8A"/>
    <w:rsid w:val="55EE7C75"/>
    <w:rsid w:val="56279605"/>
    <w:rsid w:val="56388CCB"/>
    <w:rsid w:val="56C5313F"/>
    <w:rsid w:val="57042231"/>
    <w:rsid w:val="5717FEF9"/>
    <w:rsid w:val="572370B1"/>
    <w:rsid w:val="57246238"/>
    <w:rsid w:val="579C2702"/>
    <w:rsid w:val="57DC8EC3"/>
    <w:rsid w:val="57FDCED9"/>
    <w:rsid w:val="582467D4"/>
    <w:rsid w:val="589FF292"/>
    <w:rsid w:val="58AC0306"/>
    <w:rsid w:val="58D207BA"/>
    <w:rsid w:val="58D8696F"/>
    <w:rsid w:val="599832E1"/>
    <w:rsid w:val="59EA814E"/>
    <w:rsid w:val="5A53BF0A"/>
    <w:rsid w:val="5AC855A7"/>
    <w:rsid w:val="5AE4EC1D"/>
    <w:rsid w:val="5AFA242B"/>
    <w:rsid w:val="5B340342"/>
    <w:rsid w:val="5B79D9AA"/>
    <w:rsid w:val="5BD79354"/>
    <w:rsid w:val="5C93FB9F"/>
    <w:rsid w:val="5D7363B5"/>
    <w:rsid w:val="5DC1B2D5"/>
    <w:rsid w:val="5DCC1EE3"/>
    <w:rsid w:val="5E0A62D4"/>
    <w:rsid w:val="5E48FD56"/>
    <w:rsid w:val="5E6BA404"/>
    <w:rsid w:val="5EAB00FF"/>
    <w:rsid w:val="5EB5FF6B"/>
    <w:rsid w:val="5F457CC2"/>
    <w:rsid w:val="5F87134B"/>
    <w:rsid w:val="6094F305"/>
    <w:rsid w:val="60A912E1"/>
    <w:rsid w:val="60AFD0BB"/>
    <w:rsid w:val="61A344C6"/>
    <w:rsid w:val="6203CB8F"/>
    <w:rsid w:val="62423E7E"/>
    <w:rsid w:val="62BAB6EF"/>
    <w:rsid w:val="6314949A"/>
    <w:rsid w:val="633A97CB"/>
    <w:rsid w:val="63437264"/>
    <w:rsid w:val="63B60483"/>
    <w:rsid w:val="63C94891"/>
    <w:rsid w:val="64903E5D"/>
    <w:rsid w:val="64A9D6F4"/>
    <w:rsid w:val="64DAE588"/>
    <w:rsid w:val="657C8404"/>
    <w:rsid w:val="659ACBCD"/>
    <w:rsid w:val="65B2CD4A"/>
    <w:rsid w:val="65CCD60E"/>
    <w:rsid w:val="66255513"/>
    <w:rsid w:val="66BBBF13"/>
    <w:rsid w:val="66BC8C51"/>
    <w:rsid w:val="66D61D75"/>
    <w:rsid w:val="66F32766"/>
    <w:rsid w:val="67223381"/>
    <w:rsid w:val="6739947B"/>
    <w:rsid w:val="67AFA6F6"/>
    <w:rsid w:val="67B20F1D"/>
    <w:rsid w:val="68248781"/>
    <w:rsid w:val="68D26C8F"/>
    <w:rsid w:val="68EA2C83"/>
    <w:rsid w:val="6988443D"/>
    <w:rsid w:val="69F495DA"/>
    <w:rsid w:val="6A0203C9"/>
    <w:rsid w:val="6A61BCDE"/>
    <w:rsid w:val="6A8A5D9A"/>
    <w:rsid w:val="6AB00894"/>
    <w:rsid w:val="6B07F104"/>
    <w:rsid w:val="6BD3C573"/>
    <w:rsid w:val="6BEBC588"/>
    <w:rsid w:val="6C21CD45"/>
    <w:rsid w:val="6CC7CC4A"/>
    <w:rsid w:val="6CE0F4A7"/>
    <w:rsid w:val="6D2FC931"/>
    <w:rsid w:val="6D4663F0"/>
    <w:rsid w:val="6DFA1A05"/>
    <w:rsid w:val="6E55F2A5"/>
    <w:rsid w:val="6E639CAB"/>
    <w:rsid w:val="6E896C85"/>
    <w:rsid w:val="6E8C11F9"/>
    <w:rsid w:val="6EC806FD"/>
    <w:rsid w:val="6F7E54A3"/>
    <w:rsid w:val="6F940460"/>
    <w:rsid w:val="703B2418"/>
    <w:rsid w:val="7063D75E"/>
    <w:rsid w:val="70D02D71"/>
    <w:rsid w:val="70E18656"/>
    <w:rsid w:val="70E56BFA"/>
    <w:rsid w:val="71416EC1"/>
    <w:rsid w:val="716DE3ED"/>
    <w:rsid w:val="716E8768"/>
    <w:rsid w:val="71B43366"/>
    <w:rsid w:val="726BFDD2"/>
    <w:rsid w:val="726EF595"/>
    <w:rsid w:val="7306A0C3"/>
    <w:rsid w:val="735003C7"/>
    <w:rsid w:val="73EB30EA"/>
    <w:rsid w:val="73F6BE80"/>
    <w:rsid w:val="73FEC4F3"/>
    <w:rsid w:val="740552FA"/>
    <w:rsid w:val="7407CE33"/>
    <w:rsid w:val="746B3F91"/>
    <w:rsid w:val="749ECD0D"/>
    <w:rsid w:val="74C9AD26"/>
    <w:rsid w:val="74D2DE2F"/>
    <w:rsid w:val="752DEB7D"/>
    <w:rsid w:val="75A39E94"/>
    <w:rsid w:val="75C81EBB"/>
    <w:rsid w:val="764A200E"/>
    <w:rsid w:val="768B8A2D"/>
    <w:rsid w:val="76E1F2B4"/>
    <w:rsid w:val="773665B5"/>
    <w:rsid w:val="77559812"/>
    <w:rsid w:val="77C468EE"/>
    <w:rsid w:val="780B045B"/>
    <w:rsid w:val="78DB3F56"/>
    <w:rsid w:val="78FDC097"/>
    <w:rsid w:val="790344AA"/>
    <w:rsid w:val="792411BE"/>
    <w:rsid w:val="79402A5B"/>
    <w:rsid w:val="79A64F52"/>
    <w:rsid w:val="79AE5208"/>
    <w:rsid w:val="7A12A72A"/>
    <w:rsid w:val="7AE4EB73"/>
    <w:rsid w:val="7BAE778B"/>
    <w:rsid w:val="7C09D6D8"/>
    <w:rsid w:val="7C281EA1"/>
    <w:rsid w:val="7C3AE56C"/>
    <w:rsid w:val="7C9AFAFC"/>
    <w:rsid w:val="7D05B184"/>
    <w:rsid w:val="7D242B23"/>
    <w:rsid w:val="7DD45F90"/>
    <w:rsid w:val="7E5E98F2"/>
    <w:rsid w:val="7E9D5AA8"/>
    <w:rsid w:val="7F6605DC"/>
    <w:rsid w:val="7FA3B938"/>
    <w:rsid w:val="7FC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98F2"/>
  <w15:chartTrackingRefBased/>
  <w15:docId w15:val="{F62ABA93-C007-433F-81E4-1ACA5C97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basedOn w:val="Normal"/>
    <w:uiPriority w:val="1"/>
    <w:rsid w:val="40F3B7BF"/>
    <w:pPr>
      <w:widowControl w:val="0"/>
      <w:spacing w:before="120"/>
      <w:ind w:right="300"/>
    </w:pPr>
  </w:style>
  <w:style w:type="paragraph" w:customStyle="1" w:styleId="heading20">
    <w:name w:val="heading 20"/>
    <w:basedOn w:val="Normal"/>
    <w:next w:val="Normal0"/>
    <w:uiPriority w:val="1"/>
    <w:rsid w:val="40F3B7BF"/>
    <w:pPr>
      <w:keepNext/>
      <w:keepLines/>
      <w:widowControl w:val="0"/>
      <w:spacing w:before="320"/>
      <w:ind w:right="300"/>
    </w:pPr>
    <w:rPr>
      <w:b/>
      <w:bCs/>
      <w:color w:val="000000" w:themeColor="text1"/>
    </w:rPr>
  </w:style>
  <w:style w:type="paragraph" w:customStyle="1" w:styleId="heading10">
    <w:name w:val="heading 10"/>
    <w:basedOn w:val="Normal"/>
    <w:next w:val="Normal0"/>
    <w:uiPriority w:val="1"/>
    <w:rsid w:val="40F3B7BF"/>
    <w:pPr>
      <w:widowControl w:val="0"/>
      <w:spacing w:before="600"/>
      <w:ind w:right="300"/>
    </w:pPr>
    <w:rPr>
      <w:rFonts w:ascii="Open Sans" w:eastAsia="Open Sans" w:hAnsi="Open Sans" w:cs="Open Sans"/>
      <w:b/>
      <w:bCs/>
      <w:color w:val="2079C7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.confex.com/ams/101ANNUAL/meetingapp.cgi/Paper/3848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nchservices123.com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naldadomako" TargetMode="External"/><Relationship Id="rId11" Type="http://schemas.microsoft.com/office/2020/10/relationships/intelligence" Target="intelligence2.xml"/><Relationship Id="rId5" Type="http://schemas.openxmlformats.org/officeDocument/2006/relationships/hyperlink" Target="https://github.com/adomakor4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Adomako, Ronald</dc:creator>
  <cp:keywords/>
  <dc:description/>
  <cp:lastModifiedBy>Adomako, Ronald (S&amp;T-Student)</cp:lastModifiedBy>
  <cp:revision>32</cp:revision>
  <dcterms:created xsi:type="dcterms:W3CDTF">2023-08-01T20:09:00Z</dcterms:created>
  <dcterms:modified xsi:type="dcterms:W3CDTF">2025-01-07T18:01:00Z</dcterms:modified>
</cp:coreProperties>
</file>