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6A0" w:firstRow="1" w:lastRow="0" w:firstColumn="1" w:lastColumn="0" w:noHBand="1" w:noVBand="1"/>
      </w:tblPr>
      <w:tblGrid>
        <w:gridCol w:w="3990"/>
        <w:gridCol w:w="3210"/>
        <w:gridCol w:w="3600"/>
      </w:tblGrid>
      <w:tr w:rsidR="6AB00894" w14:paraId="5D1679B8" w14:textId="77777777" w:rsidTr="6AB00894">
        <w:trPr>
          <w:trHeight w:val="300"/>
        </w:trPr>
        <w:tc>
          <w:tcPr>
            <w:tcW w:w="3990" w:type="dxa"/>
          </w:tcPr>
          <w:p w14:paraId="40C5451B" w14:textId="7CCC8623" w:rsidR="6AB00894" w:rsidRDefault="6AB00894" w:rsidP="6AB00894">
            <w:pPr>
              <w:pStyle w:val="Header"/>
              <w:keepLines/>
              <w:widowControl w:val="0"/>
              <w:contextualSpacing/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40"/>
                <w:szCs w:val="40"/>
                <w:lang w:val="en"/>
              </w:rPr>
            </w:pPr>
            <w:r w:rsidRPr="6AB00894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40"/>
                <w:szCs w:val="40"/>
                <w:lang w:val="en"/>
              </w:rPr>
              <w:t>Ronald Adomako</w:t>
            </w:r>
          </w:p>
        </w:tc>
        <w:tc>
          <w:tcPr>
            <w:tcW w:w="3210" w:type="dxa"/>
          </w:tcPr>
          <w:p w14:paraId="2A8B728B" w14:textId="2ACB3B37" w:rsidR="6AB00894" w:rsidRDefault="6AB00894" w:rsidP="6AB00894">
            <w:pPr>
              <w:pStyle w:val="Header"/>
              <w:keepLines/>
              <w:widowControl w:val="0"/>
              <w:jc w:val="center"/>
            </w:pPr>
            <w:r w:rsidRPr="6AB00894">
              <w:rPr>
                <w:rFonts w:ascii="Open Sans" w:eastAsia="Open Sans" w:hAnsi="Open Sans" w:cs="Open Sans"/>
                <w:color w:val="000000" w:themeColor="text1"/>
                <w:sz w:val="18"/>
                <w:szCs w:val="18"/>
                <w:lang w:val="en"/>
              </w:rPr>
              <w:t>(202) 607-0518</w:t>
            </w:r>
          </w:p>
          <w:p w14:paraId="17659CCA" w14:textId="3E381CD4" w:rsidR="6AB00894" w:rsidRDefault="6AB00894" w:rsidP="6AB00894">
            <w:pPr>
              <w:pStyle w:val="Header"/>
              <w:keepLines/>
              <w:widowControl w:val="0"/>
              <w:contextualSpacing/>
              <w:jc w:val="center"/>
            </w:pPr>
            <w:r w:rsidRPr="6AB00894">
              <w:rPr>
                <w:rFonts w:ascii="Open Sans" w:eastAsia="Open Sans" w:hAnsi="Open Sans" w:cs="Open Sans"/>
                <w:color w:val="000000" w:themeColor="text1"/>
                <w:sz w:val="18"/>
                <w:szCs w:val="18"/>
                <w:lang w:val="en"/>
              </w:rPr>
              <w:t>adomakor412@gmail.com</w:t>
            </w:r>
          </w:p>
        </w:tc>
        <w:tc>
          <w:tcPr>
            <w:tcW w:w="3600" w:type="dxa"/>
          </w:tcPr>
          <w:p w14:paraId="45266A2F" w14:textId="3A5DB707" w:rsidR="6AB00894" w:rsidRDefault="6AB00894" w:rsidP="6AB00894">
            <w:pPr>
              <w:pStyle w:val="Normal0"/>
              <w:keepLines/>
              <w:spacing w:before="0" w:line="240" w:lineRule="auto"/>
              <w:ind w:right="0"/>
              <w:contextualSpacing/>
              <w:jc w:val="right"/>
              <w:rPr>
                <w:rFonts w:ascii="Open Sans" w:eastAsia="Open Sans" w:hAnsi="Open Sans" w:cs="Open Sans"/>
                <w:color w:val="000000" w:themeColor="text1"/>
                <w:sz w:val="18"/>
                <w:szCs w:val="18"/>
              </w:rPr>
            </w:pPr>
            <w:r w:rsidRPr="6AB00894">
              <w:rPr>
                <w:rFonts w:ascii="Open Sans" w:eastAsia="Open Sans" w:hAnsi="Open Sans" w:cs="Open Sans"/>
                <w:b/>
                <w:bCs/>
                <w:color w:val="000000" w:themeColor="text1"/>
                <w:sz w:val="18"/>
                <w:szCs w:val="18"/>
                <w:lang w:val="en"/>
              </w:rPr>
              <w:t xml:space="preserve"> </w:t>
            </w:r>
            <w:hyperlink r:id="rId5">
              <w:r w:rsidRPr="6AB00894">
                <w:rPr>
                  <w:rStyle w:val="Hyperlink"/>
                  <w:rFonts w:ascii="Open Sans" w:eastAsia="Open Sans" w:hAnsi="Open Sans" w:cs="Open Sans"/>
                  <w:sz w:val="18"/>
                  <w:szCs w:val="18"/>
                  <w:lang w:val="en"/>
                </w:rPr>
                <w:t>github.com/adomakor412</w:t>
              </w:r>
            </w:hyperlink>
          </w:p>
          <w:p w14:paraId="116EAE96" w14:textId="7FC055EA" w:rsidR="6AB00894" w:rsidRDefault="00000000" w:rsidP="6AB00894">
            <w:pPr>
              <w:pStyle w:val="Normal0"/>
              <w:keepLines/>
              <w:spacing w:before="0" w:line="240" w:lineRule="auto"/>
              <w:ind w:right="0"/>
              <w:contextualSpacing/>
              <w:jc w:val="right"/>
              <w:rPr>
                <w:rFonts w:ascii="Open Sans" w:eastAsia="Open Sans" w:hAnsi="Open Sans" w:cs="Open Sans"/>
                <w:color w:val="000000" w:themeColor="text1"/>
                <w:sz w:val="18"/>
                <w:szCs w:val="18"/>
              </w:rPr>
            </w:pPr>
            <w:hyperlink r:id="rId6">
              <w:r w:rsidR="6AB00894" w:rsidRPr="6AB00894">
                <w:rPr>
                  <w:rStyle w:val="Hyperlink"/>
                  <w:rFonts w:ascii="Open Sans" w:eastAsia="Open Sans" w:hAnsi="Open Sans" w:cs="Open Sans"/>
                  <w:sz w:val="18"/>
                  <w:szCs w:val="18"/>
                  <w:lang w:val="en"/>
                </w:rPr>
                <w:t>linkedin.com/in/</w:t>
              </w:r>
              <w:proofErr w:type="spellStart"/>
              <w:r w:rsidR="6AB00894" w:rsidRPr="6AB00894">
                <w:rPr>
                  <w:rStyle w:val="Hyperlink"/>
                  <w:rFonts w:ascii="Open Sans" w:eastAsia="Open Sans" w:hAnsi="Open Sans" w:cs="Open Sans"/>
                  <w:sz w:val="18"/>
                  <w:szCs w:val="18"/>
                  <w:lang w:val="en"/>
                </w:rPr>
                <w:t>ronaldadomako</w:t>
              </w:r>
              <w:proofErr w:type="spellEnd"/>
            </w:hyperlink>
          </w:p>
        </w:tc>
      </w:tr>
    </w:tbl>
    <w:p w14:paraId="2F0BD313" w14:textId="750E4F3D" w:rsidR="24A875F8" w:rsidRDefault="24A875F8" w:rsidP="6AB00894">
      <w:pPr>
        <w:pStyle w:val="heading20"/>
        <w:keepNext w:val="0"/>
        <w:spacing w:before="0"/>
        <w:ind w:right="0"/>
        <w:contextualSpacing/>
        <w:rPr>
          <w:rFonts w:ascii="Merriweather" w:eastAsia="Merriweather" w:hAnsi="Merriweather" w:cs="Merriweather"/>
          <w:lang w:val="en"/>
        </w:rPr>
      </w:pPr>
    </w:p>
    <w:p w14:paraId="15A377AF" w14:textId="052D857A" w:rsidR="24A875F8" w:rsidRDefault="24A875F8" w:rsidP="6AB00894">
      <w:pPr>
        <w:pStyle w:val="heading20"/>
        <w:keepNext w:val="0"/>
        <w:spacing w:before="0" w:after="0"/>
        <w:ind w:right="0"/>
        <w:contextualSpacing/>
        <w:rPr>
          <w:rFonts w:ascii="Merriweather" w:eastAsia="Merriweather" w:hAnsi="Merriweather" w:cs="Merriweather"/>
          <w:b w:val="0"/>
          <w:bCs w:val="0"/>
          <w:lang w:val="en"/>
        </w:rPr>
      </w:pPr>
      <w:r w:rsidRPr="6AB00894">
        <w:rPr>
          <w:rFonts w:ascii="Merriweather" w:eastAsia="Merriweather" w:hAnsi="Merriweather" w:cs="Merriweather"/>
          <w:lang w:val="en"/>
        </w:rPr>
        <w:t>Pinch</w:t>
      </w:r>
      <w:r w:rsidR="16B33F36" w:rsidRPr="6AB00894">
        <w:rPr>
          <w:rFonts w:ascii="Merriweather" w:eastAsia="Merriweather" w:hAnsi="Merriweather" w:cs="Merriweather"/>
          <w:lang w:val="en"/>
        </w:rPr>
        <w:t xml:space="preserve"> </w:t>
      </w:r>
      <w:r w:rsidRPr="6AB00894">
        <w:rPr>
          <w:rFonts w:ascii="Merriweather" w:eastAsia="Merriweather" w:hAnsi="Merriweather" w:cs="Merriweather"/>
          <w:lang w:val="en"/>
        </w:rPr>
        <w:t xml:space="preserve">Services </w:t>
      </w:r>
      <w:r w:rsidR="1BF5727B" w:rsidRPr="6AB00894">
        <w:rPr>
          <w:rFonts w:ascii="Merriweather" w:eastAsia="Merriweather" w:hAnsi="Merriweather" w:cs="Merriweather"/>
          <w:lang w:val="en"/>
        </w:rPr>
        <w:t>LLC</w:t>
      </w:r>
      <w:r w:rsidRPr="6AB00894">
        <w:rPr>
          <w:rFonts w:ascii="Merriweather" w:eastAsia="Merriweather" w:hAnsi="Merriweather" w:cs="Merriweather"/>
          <w:b w:val="0"/>
          <w:bCs w:val="0"/>
          <w:lang w:val="en"/>
        </w:rPr>
        <w:t>—CEO</w:t>
      </w:r>
      <w:r w:rsidR="0E0AAF5E" w:rsidRPr="6AB00894">
        <w:rPr>
          <w:rFonts w:ascii="Merriweather" w:eastAsia="Merriweather" w:hAnsi="Merriweather" w:cs="Merriweather"/>
          <w:b w:val="0"/>
          <w:bCs w:val="0"/>
          <w:lang w:val="en"/>
        </w:rPr>
        <w:t>/ Scrum master</w:t>
      </w:r>
      <w:r w:rsidRPr="6AB00894">
        <w:rPr>
          <w:rFonts w:ascii="Merriweather" w:eastAsia="Merriweather" w:hAnsi="Merriweather" w:cs="Merriweather"/>
          <w:b w:val="0"/>
          <w:bCs w:val="0"/>
          <w:lang w:val="en"/>
        </w:rPr>
        <w:t>, Passion Project</w:t>
      </w:r>
      <w:r w:rsidR="126E6481" w:rsidRPr="6AB00894">
        <w:rPr>
          <w:rFonts w:ascii="Merriweather" w:eastAsia="Merriweather" w:hAnsi="Merriweather" w:cs="Merriweather"/>
          <w:b w:val="0"/>
          <w:bCs w:val="0"/>
          <w:lang w:val="en"/>
        </w:rPr>
        <w:t>,</w:t>
      </w:r>
      <w:r w:rsidR="749ECD0D" w:rsidRPr="6AB00894">
        <w:rPr>
          <w:rFonts w:ascii="Merriweather" w:eastAsia="Merriweather" w:hAnsi="Merriweather" w:cs="Merriweather"/>
          <w:b w:val="0"/>
          <w:bCs w:val="0"/>
          <w:lang w:val="en"/>
        </w:rPr>
        <w:t xml:space="preserve"> </w:t>
      </w:r>
      <w:hyperlink r:id="rId7">
        <w:r w:rsidR="126E6481" w:rsidRPr="6AB00894">
          <w:rPr>
            <w:rStyle w:val="Hyperlink"/>
            <w:rFonts w:ascii="Merriweather" w:eastAsia="Merriweather" w:hAnsi="Merriweather" w:cs="Merriweather"/>
            <w:b w:val="0"/>
            <w:bCs w:val="0"/>
            <w:sz w:val="18"/>
            <w:szCs w:val="18"/>
          </w:rPr>
          <w:t>pinchservices</w:t>
        </w:r>
        <w:r w:rsidR="1473680E" w:rsidRPr="6AB00894">
          <w:rPr>
            <w:rStyle w:val="Hyperlink"/>
            <w:rFonts w:ascii="Merriweather" w:eastAsia="Merriweather" w:hAnsi="Merriweather" w:cs="Merriweather"/>
            <w:b w:val="0"/>
            <w:bCs w:val="0"/>
            <w:sz w:val="18"/>
            <w:szCs w:val="18"/>
          </w:rPr>
          <w:t>123</w:t>
        </w:r>
        <w:r w:rsidR="126E6481" w:rsidRPr="6AB00894">
          <w:rPr>
            <w:rStyle w:val="Hyperlink"/>
            <w:rFonts w:ascii="Merriweather" w:eastAsia="Merriweather" w:hAnsi="Merriweather" w:cs="Merriweather"/>
            <w:b w:val="0"/>
            <w:bCs w:val="0"/>
            <w:sz w:val="18"/>
            <w:szCs w:val="18"/>
          </w:rPr>
          <w:t>.com</w:t>
        </w:r>
        <w:r w:rsidR="48B98727" w:rsidRPr="6AB00894">
          <w:rPr>
            <w:rStyle w:val="Hyperlink"/>
            <w:rFonts w:ascii="Merriweather" w:eastAsia="Merriweather" w:hAnsi="Merriweather" w:cs="Merriweather"/>
            <w:b w:val="0"/>
            <w:bCs w:val="0"/>
            <w:sz w:val="18"/>
            <w:szCs w:val="18"/>
          </w:rPr>
          <w:t>/FAQ</w:t>
        </w:r>
      </w:hyperlink>
    </w:p>
    <w:p w14:paraId="5D1D3EA7" w14:textId="37E89862" w:rsidR="24A875F8" w:rsidRDefault="24A875F8" w:rsidP="474EF2F7">
      <w:pPr>
        <w:pStyle w:val="Normal0"/>
        <w:spacing w:before="0" w:after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Aug</w:t>
      </w:r>
      <w:r w:rsidR="222209AB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1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. 2022 –Present</w:t>
      </w:r>
      <w:r w:rsidR="6D2FC931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[20/</w:t>
      </w:r>
      <w:proofErr w:type="spellStart"/>
      <w:r w:rsidR="6D2FC931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wk</w:t>
      </w:r>
      <w:proofErr w:type="spellEnd"/>
      <w:r w:rsidR="6D2FC931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]</w:t>
      </w:r>
    </w:p>
    <w:p w14:paraId="2F63258C" w14:textId="7349C9A7" w:rsidR="22E17828" w:rsidRDefault="225C08DF" w:rsidP="287E08C4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proofErr w:type="spellStart"/>
      <w:r w:rsidRPr="287E08C4">
        <w:rPr>
          <w:rFonts w:ascii="Merriweather" w:eastAsia="Merriweather" w:hAnsi="Merriweather" w:cs="Merriweather"/>
          <w:i/>
          <w:iCs/>
          <w:color w:val="666666"/>
          <w:sz w:val="18"/>
          <w:szCs w:val="18"/>
          <w:lang w:val="en"/>
        </w:rPr>
        <w:t>PinchServices</w:t>
      </w:r>
      <w:proofErr w:type="spellEnd"/>
      <w:r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is the </w:t>
      </w:r>
      <w:r w:rsidR="6094F305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caregiver a</w:t>
      </w:r>
      <w:r w:rsidR="0DF7761E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pp </w:t>
      </w:r>
      <w:r w:rsidR="6094F305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on demand.</w:t>
      </w:r>
      <w:r w:rsidR="361AF66E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</w:t>
      </w:r>
      <w:r w:rsidR="6094F305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</w:t>
      </w:r>
      <w:r w:rsidR="39ECCA45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It is web app and is currently in the Google mobile store</w:t>
      </w:r>
      <w:r w:rsidR="3C42EE0B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.</w:t>
      </w:r>
    </w:p>
    <w:p w14:paraId="359D88FE" w14:textId="41A4BDFB" w:rsidR="716DE3ED" w:rsidRDefault="716DE3ED" w:rsidP="287E08C4">
      <w:pPr>
        <w:pStyle w:val="heading20"/>
        <w:keepNext w:val="0"/>
        <w:spacing w:before="0" w:after="0"/>
        <w:ind w:right="0"/>
        <w:contextualSpacing/>
        <w:rPr>
          <w:rFonts w:ascii="Merriweather" w:eastAsia="Merriweather" w:hAnsi="Merriweather" w:cs="Merriweather"/>
          <w:b w:val="0"/>
          <w:bCs w:val="0"/>
          <w:sz w:val="18"/>
          <w:szCs w:val="18"/>
        </w:rPr>
      </w:pPr>
      <w:proofErr w:type="gramStart"/>
      <w:r w:rsidRPr="287E08C4">
        <w:rPr>
          <w:rFonts w:ascii="Merriweather" w:eastAsia="Merriweather" w:hAnsi="Merriweather" w:cs="Merriweather"/>
          <w:lang w:val="en"/>
        </w:rPr>
        <w:t>24 hour</w:t>
      </w:r>
      <w:proofErr w:type="gramEnd"/>
      <w:r w:rsidRPr="287E08C4">
        <w:rPr>
          <w:rFonts w:ascii="Merriweather" w:eastAsia="Merriweather" w:hAnsi="Merriweather" w:cs="Merriweather"/>
          <w:lang w:val="en"/>
        </w:rPr>
        <w:t xml:space="preserve"> Fitness</w:t>
      </w:r>
      <w:r w:rsidRPr="287E08C4">
        <w:rPr>
          <w:rFonts w:ascii="Merriweather" w:eastAsia="Merriweather" w:hAnsi="Merriweather" w:cs="Merriweather"/>
          <w:b w:val="0"/>
          <w:bCs w:val="0"/>
          <w:lang w:val="en"/>
        </w:rPr>
        <w:t>—Staff Associate</w:t>
      </w:r>
    </w:p>
    <w:p w14:paraId="5E2C0935" w14:textId="3E25EA5D" w:rsidR="1E9CD929" w:rsidRDefault="1E9CD929" w:rsidP="287E08C4">
      <w:pPr>
        <w:pStyle w:val="Normal0"/>
        <w:spacing w:before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r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Oct</w:t>
      </w:r>
      <w:r w:rsidR="716DE3ED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</w:t>
      </w:r>
      <w:r w:rsidR="4449ECF5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30</w:t>
      </w:r>
      <w:r w:rsidR="716DE3ED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. 202</w:t>
      </w:r>
      <w:r w:rsidR="001107E9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4</w:t>
      </w:r>
      <w:r w:rsidR="716DE3ED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–</w:t>
      </w:r>
      <w:r w:rsidR="00B2649E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Jun</w:t>
      </w:r>
      <w:r w:rsidR="001107E9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02, 2024</w:t>
      </w:r>
      <w:r w:rsidR="716DE3ED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[</w:t>
      </w:r>
      <w:r w:rsidR="66F32766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contract, </w:t>
      </w:r>
      <w:r w:rsidR="716DE3ED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15/</w:t>
      </w:r>
      <w:proofErr w:type="spellStart"/>
      <w:r w:rsidR="716DE3ED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wk</w:t>
      </w:r>
      <w:proofErr w:type="spellEnd"/>
      <w:r w:rsidR="716DE3ED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]</w:t>
      </w:r>
    </w:p>
    <w:p w14:paraId="74BE193C" w14:textId="037CB4DF" w:rsidR="5472EEC1" w:rsidRDefault="5472EEC1" w:rsidP="10CEE7AF">
      <w:pPr>
        <w:pStyle w:val="heading20"/>
        <w:keepNext w:val="0"/>
        <w:keepLines w:val="0"/>
        <w:spacing w:before="0" w:after="0" w:line="240" w:lineRule="auto"/>
        <w:ind w:right="0"/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</w:rPr>
      </w:pPr>
      <w:r w:rsidRPr="10CEE7AF">
        <w:rPr>
          <w:rFonts w:ascii="Merriweather" w:eastAsia="Merriweather" w:hAnsi="Merriweather" w:cs="Merriweather"/>
          <w:lang w:val="en"/>
        </w:rPr>
        <w:t>Professor</w:t>
      </w:r>
      <w:r w:rsidRPr="10CEE7AF">
        <w:rPr>
          <w:rFonts w:ascii="Merriweather" w:eastAsia="Merriweather" w:hAnsi="Merriweather" w:cs="Merriweather"/>
          <w:b w:val="0"/>
          <w:bCs w:val="0"/>
          <w:lang w:val="en"/>
        </w:rPr>
        <w:t>—Monroe College, School of Information Technology</w:t>
      </w:r>
    </w:p>
    <w:p w14:paraId="7516B812" w14:textId="61711AF5" w:rsidR="48AE263D" w:rsidRDefault="48AE263D" w:rsidP="474EF2F7">
      <w:pPr>
        <w:pStyle w:val="heading20"/>
        <w:keepNext w:val="0"/>
        <w:keepLines w:val="0"/>
        <w:spacing w:before="0" w:after="0" w:line="240" w:lineRule="auto"/>
        <w:ind w:right="0"/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</w:pPr>
      <w:r w:rsidRPr="474EF2F7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 xml:space="preserve">New Rochelle, New </w:t>
      </w:r>
      <w:proofErr w:type="gramStart"/>
      <w:r w:rsidRPr="474EF2F7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York ,</w:t>
      </w:r>
      <w:proofErr w:type="gramEnd"/>
      <w:r w:rsidRPr="474EF2F7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 xml:space="preserve"> </w:t>
      </w:r>
      <w:r w:rsidR="5472EEC1" w:rsidRPr="474EF2F7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 xml:space="preserve">Sep. </w:t>
      </w:r>
      <w:r w:rsidR="0459EA85" w:rsidRPr="474EF2F7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 xml:space="preserve">9 </w:t>
      </w:r>
      <w:r w:rsidR="5472EEC1" w:rsidRPr="474EF2F7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2023 –Present [contract</w:t>
      </w:r>
      <w:r w:rsidR="1CFFB06D" w:rsidRPr="474EF2F7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 xml:space="preserve">, 20hrs/ </w:t>
      </w:r>
      <w:proofErr w:type="spellStart"/>
      <w:r w:rsidR="1CFFB06D" w:rsidRPr="474EF2F7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wk</w:t>
      </w:r>
      <w:proofErr w:type="spellEnd"/>
      <w:r w:rsidR="5472EEC1" w:rsidRPr="474EF2F7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]</w:t>
      </w:r>
    </w:p>
    <w:p w14:paraId="492F6A3A" w14:textId="17F6912E" w:rsidR="4DA8653E" w:rsidRDefault="4DA8653E" w:rsidP="6AB00894">
      <w:pPr>
        <w:pStyle w:val="ListParagraph"/>
        <w:widowControl w:val="0"/>
        <w:numPr>
          <w:ilvl w:val="0"/>
          <w:numId w:val="57"/>
        </w:numPr>
        <w:spacing w:line="240" w:lineRule="auto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Graduate school for M.S. Data Science and M.S. Computer Science</w:t>
      </w:r>
    </w:p>
    <w:p w14:paraId="76202F28" w14:textId="5D7F39BC" w:rsidR="4DA8653E" w:rsidRDefault="4DA8653E" w:rsidP="6AB00894">
      <w:pPr>
        <w:pStyle w:val="ListParagraph"/>
        <w:widowControl w:val="0"/>
        <w:numPr>
          <w:ilvl w:val="0"/>
          <w:numId w:val="57"/>
        </w:numPr>
        <w:spacing w:line="240" w:lineRule="auto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Courses: Object Oriented Software, Machine Learning</w:t>
      </w:r>
    </w:p>
    <w:p w14:paraId="7E6A2E7D" w14:textId="1E6D355B" w:rsidR="5EAB00FF" w:rsidRDefault="5EAB00FF" w:rsidP="40F3B7BF">
      <w:pPr>
        <w:pStyle w:val="heading20"/>
        <w:keepNext w:val="0"/>
        <w:keepLines w:val="0"/>
        <w:spacing w:before="0" w:after="0" w:line="240" w:lineRule="auto"/>
        <w:ind w:right="0"/>
        <w:rPr>
          <w:rFonts w:ascii="Merriweather" w:eastAsia="Merriweather" w:hAnsi="Merriweather" w:cs="Merriweather"/>
        </w:rPr>
      </w:pPr>
      <w:r w:rsidRPr="40F3B7BF">
        <w:rPr>
          <w:rFonts w:ascii="Merriweather" w:eastAsia="Merriweather" w:hAnsi="Merriweather" w:cs="Merriweather"/>
          <w:lang w:val="en"/>
        </w:rPr>
        <w:t xml:space="preserve">Software Security &amp; Consulting (SS&amp;C) </w:t>
      </w:r>
      <w:r w:rsidRPr="40F3B7BF">
        <w:rPr>
          <w:rFonts w:ascii="Merriweather" w:eastAsia="Merriweather" w:hAnsi="Merriweather" w:cs="Merriweather"/>
          <w:b w:val="0"/>
          <w:bCs w:val="0"/>
          <w:lang w:val="en"/>
        </w:rPr>
        <w:t xml:space="preserve">—Software </w:t>
      </w:r>
      <w:r w:rsidRPr="40F3B7BF">
        <w:rPr>
          <w:rFonts w:ascii="Merriweather" w:eastAsia="Merriweather" w:hAnsi="Merriweather" w:cs="Merriweather"/>
          <w:b w:val="0"/>
          <w:bCs w:val="0"/>
          <w:i/>
          <w:iCs/>
          <w:lang w:val="en"/>
        </w:rPr>
        <w:t>Engineer</w:t>
      </w:r>
    </w:p>
    <w:p w14:paraId="7C6E4AF0" w14:textId="1BCD6EA0" w:rsidR="5EAB00FF" w:rsidRDefault="5EAB00FF" w:rsidP="474EF2F7">
      <w:pPr>
        <w:pStyle w:val="Normal0"/>
        <w:spacing w:before="0" w:after="0" w:line="240" w:lineRule="auto"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Mount Vernon, New </w:t>
      </w:r>
      <w:proofErr w:type="gramStart"/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York</w:t>
      </w:r>
      <w:r w:rsidR="0D356FB1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,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 June</w:t>
      </w:r>
      <w:proofErr w:type="gramEnd"/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</w:t>
      </w:r>
      <w:r w:rsidR="162D19DC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7, 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2022 – March </w:t>
      </w:r>
      <w:r w:rsidR="3C32053F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2, 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2023</w:t>
      </w:r>
      <w:r w:rsidR="58AC0306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[40hrs/ </w:t>
      </w:r>
      <w:proofErr w:type="spellStart"/>
      <w:r w:rsidR="58AC0306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wk</w:t>
      </w:r>
      <w:proofErr w:type="spellEnd"/>
      <w:r w:rsidR="58AC0306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]</w:t>
      </w:r>
    </w:p>
    <w:p w14:paraId="3423A2D1" w14:textId="3A5B78FA" w:rsidR="5EAB00FF" w:rsidRDefault="5EAB00FF" w:rsidP="40F3B7BF">
      <w:pPr>
        <w:pStyle w:val="ListParagraph"/>
        <w:widowControl w:val="0"/>
        <w:numPr>
          <w:ilvl w:val="0"/>
          <w:numId w:val="57"/>
        </w:numPr>
        <w:spacing w:line="240" w:lineRule="auto"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Optimized SQL scripts for stored procedures using </w:t>
      </w:r>
      <w:proofErr w:type="spellStart"/>
      <w:r w:rsidR="16137D74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multip</w:t>
      </w:r>
      <w:proofErr w:type="spellEnd"/>
      <w:r w:rsidR="16137D74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</w:t>
      </w: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Views </w:t>
      </w:r>
      <w:proofErr w:type="gramStart"/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for  stock</w:t>
      </w:r>
      <w:proofErr w:type="gramEnd"/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orders</w:t>
      </w:r>
      <w:r w:rsidR="1D65592D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transactions</w:t>
      </w:r>
    </w:p>
    <w:p w14:paraId="69D682D7" w14:textId="1C3C4415" w:rsidR="5EAB00FF" w:rsidRDefault="5EAB00FF" w:rsidP="40F3B7BF">
      <w:pPr>
        <w:pStyle w:val="ListParagraph"/>
        <w:widowControl w:val="0"/>
        <w:numPr>
          <w:ilvl w:val="0"/>
          <w:numId w:val="57"/>
        </w:numPr>
        <w:spacing w:line="240" w:lineRule="auto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Sprint method</w:t>
      </w:r>
      <w:r w:rsidR="6A0203C9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:</w:t>
      </w: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app features </w:t>
      </w:r>
      <w:r w:rsidR="249EE915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for</w:t>
      </w: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</w:t>
      </w:r>
      <w:r w:rsidR="0C9AC7B7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customer order history and </w:t>
      </w: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net price locking on multi-leg stocks</w:t>
      </w:r>
    </w:p>
    <w:p w14:paraId="7646D55F" w14:textId="387F8585" w:rsidR="5EAB00FF" w:rsidRDefault="5EAB00FF" w:rsidP="40F3B7BF">
      <w:pPr>
        <w:pStyle w:val="ListParagraph"/>
        <w:widowControl w:val="0"/>
        <w:numPr>
          <w:ilvl w:val="0"/>
          <w:numId w:val="57"/>
        </w:numPr>
        <w:spacing w:line="240" w:lineRule="auto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Automated web reports for development, system admin, quality assurance, and business teams</w:t>
      </w:r>
    </w:p>
    <w:p w14:paraId="0742E3AE" w14:textId="4A8F7CE7" w:rsidR="5DCC1EE3" w:rsidRDefault="5DCC1EE3" w:rsidP="40F3B7BF">
      <w:pPr>
        <w:pStyle w:val="ListParagraph"/>
        <w:widowControl w:val="0"/>
        <w:numPr>
          <w:ilvl w:val="0"/>
          <w:numId w:val="57"/>
        </w:numPr>
        <w:spacing w:line="240" w:lineRule="auto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ETL, Big data, Kafka, Cassandra</w:t>
      </w:r>
      <w:r w:rsidR="3A78AD6F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: </w:t>
      </w:r>
      <w:r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non</w:t>
      </w:r>
      <w:r w:rsidR="703B2418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-relational database</w:t>
      </w:r>
      <w:r w:rsidR="06C31AB7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, </w:t>
      </w:r>
      <w:proofErr w:type="spellStart"/>
      <w:r w:rsidR="06C31AB7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powershell</w:t>
      </w:r>
      <w:proofErr w:type="spellEnd"/>
      <w:r w:rsidR="703B2418" w:rsidRPr="6AB0089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, VS Code, C#, .NET Framework, WPF</w:t>
      </w:r>
    </w:p>
    <w:p w14:paraId="296C96A9" w14:textId="45FD90D5" w:rsidR="5EAB00FF" w:rsidRDefault="5EAB00FF" w:rsidP="40F3B7BF">
      <w:pPr>
        <w:pStyle w:val="heading20"/>
        <w:keepNext w:val="0"/>
        <w:keepLines w:val="0"/>
        <w:spacing w:before="120" w:after="0" w:line="240" w:lineRule="auto"/>
        <w:rPr>
          <w:rFonts w:ascii="Merriweather" w:eastAsia="Merriweather" w:hAnsi="Merriweather" w:cs="Merriweather"/>
        </w:rPr>
      </w:pPr>
      <w:r w:rsidRPr="40F3B7BF">
        <w:rPr>
          <w:rFonts w:ascii="Merriweather" w:eastAsia="Merriweather" w:hAnsi="Merriweather" w:cs="Merriweather"/>
          <w:lang w:val="en"/>
        </w:rPr>
        <w:t xml:space="preserve">Carr </w:t>
      </w:r>
      <w:proofErr w:type="gramStart"/>
      <w:r w:rsidRPr="40F3B7BF">
        <w:rPr>
          <w:rFonts w:ascii="Merriweather" w:eastAsia="Merriweather" w:hAnsi="Merriweather" w:cs="Merriweather"/>
          <w:lang w:val="en"/>
        </w:rPr>
        <w:t xml:space="preserve">Astronautics  </w:t>
      </w:r>
      <w:r w:rsidRPr="40F3B7BF">
        <w:rPr>
          <w:rFonts w:ascii="Merriweather" w:eastAsia="Merriweather" w:hAnsi="Merriweather" w:cs="Merriweather"/>
          <w:b w:val="0"/>
          <w:bCs w:val="0"/>
          <w:lang w:val="en"/>
        </w:rPr>
        <w:t>—</w:t>
      </w:r>
      <w:proofErr w:type="gramEnd"/>
      <w:r w:rsidRPr="40F3B7BF">
        <w:rPr>
          <w:rFonts w:ascii="Merriweather" w:eastAsia="Merriweather" w:hAnsi="Merriweather" w:cs="Merriweather"/>
          <w:b w:val="0"/>
          <w:bCs w:val="0"/>
          <w:lang w:val="en"/>
        </w:rPr>
        <w:t xml:space="preserve"> </w:t>
      </w:r>
      <w:r w:rsidRPr="40F3B7BF">
        <w:rPr>
          <w:rFonts w:ascii="Merriweather" w:eastAsia="Merriweather" w:hAnsi="Merriweather" w:cs="Merriweather"/>
          <w:b w:val="0"/>
          <w:bCs w:val="0"/>
          <w:i/>
          <w:iCs/>
          <w:lang w:val="en"/>
        </w:rPr>
        <w:t>Software Information Specialist</w:t>
      </w:r>
    </w:p>
    <w:p w14:paraId="361D17C7" w14:textId="30EB0125" w:rsidR="5EAB00FF" w:rsidRDefault="5EAB00FF" w:rsidP="474EF2F7">
      <w:pPr>
        <w:pStyle w:val="Normal0"/>
        <w:spacing w:before="0" w:after="0" w:line="240" w:lineRule="auto"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Mount Vernon, New </w:t>
      </w:r>
      <w:proofErr w:type="gramStart"/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York</w:t>
      </w:r>
      <w:r w:rsidR="3380E770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,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 March</w:t>
      </w:r>
      <w:proofErr w:type="gramEnd"/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</w:t>
      </w:r>
      <w:r w:rsidR="62423E7E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1, 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2021 - March </w:t>
      </w:r>
      <w:r w:rsidR="65CCD60E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2, 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2022</w:t>
      </w:r>
      <w:r w:rsidR="0D958188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[contract</w:t>
      </w:r>
      <w:r w:rsidR="5AC855A7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, 40 </w:t>
      </w:r>
      <w:proofErr w:type="spellStart"/>
      <w:r w:rsidR="5AC855A7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hrs</w:t>
      </w:r>
      <w:proofErr w:type="spellEnd"/>
      <w:r w:rsidR="5AC855A7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/ </w:t>
      </w:r>
      <w:proofErr w:type="spellStart"/>
      <w:r w:rsidR="5AC855A7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wk</w:t>
      </w:r>
      <w:proofErr w:type="spellEnd"/>
      <w:r w:rsidR="0D958188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]</w:t>
      </w:r>
    </w:p>
    <w:tbl>
      <w:tblPr>
        <w:tblStyle w:val="TableGrid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0F3B7BF" w14:paraId="59090C38" w14:textId="77777777" w:rsidTr="287E08C4">
        <w:trPr>
          <w:trHeight w:val="300"/>
        </w:trPr>
        <w:tc>
          <w:tcPr>
            <w:tcW w:w="4680" w:type="dxa"/>
          </w:tcPr>
          <w:p w14:paraId="5437488C" w14:textId="247421F2" w:rsidR="5AE4EC1D" w:rsidRDefault="5AE4EC1D" w:rsidP="40F3B7BF">
            <w:pPr>
              <w:pStyle w:val="Normal0"/>
              <w:numPr>
                <w:ilvl w:val="0"/>
                <w:numId w:val="31"/>
              </w:numPr>
              <w:spacing w:before="0"/>
              <w:ind w:left="360"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Version control of software architecture for satellite retrieval</w:t>
            </w:r>
          </w:p>
          <w:p w14:paraId="4C3ABE38" w14:textId="3E474AF9" w:rsidR="5AE4EC1D" w:rsidRDefault="5AE4EC1D" w:rsidP="40F3B7BF">
            <w:pPr>
              <w:pStyle w:val="Normal0"/>
              <w:numPr>
                <w:ilvl w:val="0"/>
                <w:numId w:val="31"/>
              </w:numPr>
              <w:spacing w:before="0"/>
              <w:ind w:left="360"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Managed backend troubleshooting using Linux and shell scripting</w:t>
            </w:r>
          </w:p>
          <w:p w14:paraId="64C4B041" w14:textId="78F89275" w:rsidR="5AE4EC1D" w:rsidRDefault="5AE4EC1D" w:rsidP="287E08C4">
            <w:pPr>
              <w:pStyle w:val="Normal0"/>
              <w:numPr>
                <w:ilvl w:val="0"/>
                <w:numId w:val="31"/>
              </w:numPr>
              <w:spacing w:before="0"/>
              <w:ind w:left="360"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287E08C4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Refactor software on proprietary data- IDL, </w:t>
            </w:r>
            <w:proofErr w:type="gramStart"/>
            <w:r w:rsidRPr="287E08C4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C++,  MAKE</w:t>
            </w:r>
            <w:proofErr w:type="gramEnd"/>
          </w:p>
        </w:tc>
        <w:tc>
          <w:tcPr>
            <w:tcW w:w="4680" w:type="dxa"/>
          </w:tcPr>
          <w:p w14:paraId="5941E742" w14:textId="0A98EFC9" w:rsidR="5AE4EC1D" w:rsidRDefault="5AE4EC1D" w:rsidP="40F3B7BF">
            <w:pPr>
              <w:pStyle w:val="Normal0"/>
              <w:numPr>
                <w:ilvl w:val="0"/>
                <w:numId w:val="31"/>
              </w:numPr>
              <w:spacing w:before="0"/>
              <w:ind w:left="360"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Weekly stand ups with NOAA Federal customers and contractors</w:t>
            </w:r>
          </w:p>
          <w:p w14:paraId="1D9A869F" w14:textId="48F0EB56" w:rsidR="5AE4EC1D" w:rsidRDefault="5AE4EC1D" w:rsidP="40F3B7BF">
            <w:pPr>
              <w:pStyle w:val="Normal0"/>
              <w:numPr>
                <w:ilvl w:val="0"/>
                <w:numId w:val="31"/>
              </w:numPr>
              <w:spacing w:before="0"/>
              <w:ind w:left="360"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Ran CI &amp; CD jobs using intel modules, cluster and head nodes</w:t>
            </w:r>
          </w:p>
          <w:p w14:paraId="5709859C" w14:textId="38166DBC" w:rsidR="5AE4EC1D" w:rsidRDefault="5AE4EC1D" w:rsidP="40F3B7BF">
            <w:pPr>
              <w:pStyle w:val="Normal0"/>
              <w:numPr>
                <w:ilvl w:val="0"/>
                <w:numId w:val="31"/>
              </w:numPr>
              <w:spacing w:before="0"/>
              <w:ind w:left="360"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Used Matplotlib for visualization and </w:t>
            </w:r>
            <w:proofErr w:type="gramStart"/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wrote  scientific</w:t>
            </w:r>
            <w:proofErr w:type="gramEnd"/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 assessments</w:t>
            </w:r>
          </w:p>
        </w:tc>
      </w:tr>
    </w:tbl>
    <w:p w14:paraId="37AAEA27" w14:textId="1823C587" w:rsidR="5EAB00FF" w:rsidRDefault="5EAB00FF" w:rsidP="474EF2F7">
      <w:pPr>
        <w:pStyle w:val="Normal0"/>
        <w:spacing w:after="0" w:line="240" w:lineRule="auto"/>
        <w:rPr>
          <w:rFonts w:ascii="Merriweather" w:eastAsia="Merriweather" w:hAnsi="Merriweather" w:cs="Merriweather"/>
          <w:color w:val="000000" w:themeColor="text1"/>
          <w:sz w:val="18"/>
          <w:szCs w:val="18"/>
          <w:lang w:val="en"/>
        </w:rPr>
      </w:pPr>
      <w:r w:rsidRPr="474EF2F7">
        <w:rPr>
          <w:rFonts w:ascii="Merriweather" w:eastAsia="Merriweather" w:hAnsi="Merriweather" w:cs="Merriweather"/>
          <w:b/>
          <w:bCs/>
          <w:color w:val="000000" w:themeColor="text1"/>
          <w:lang w:val="en"/>
        </w:rPr>
        <w:t>CUNY</w:t>
      </w:r>
      <w:r w:rsidRPr="474EF2F7">
        <w:rPr>
          <w:rFonts w:ascii="Merriweather" w:eastAsia="Merriweather" w:hAnsi="Merriweather" w:cs="Merriweather"/>
          <w:color w:val="000000" w:themeColor="text1"/>
          <w:lang w:val="en"/>
        </w:rPr>
        <w:t xml:space="preserve">— </w:t>
      </w:r>
      <w:r w:rsidRPr="474EF2F7">
        <w:rPr>
          <w:rFonts w:ascii="Merriweather" w:eastAsia="Merriweather" w:hAnsi="Merriweather" w:cs="Merriweather"/>
          <w:i/>
          <w:iCs/>
          <w:color w:val="000000" w:themeColor="text1"/>
          <w:lang w:val="en"/>
        </w:rPr>
        <w:t>City College of New York</w:t>
      </w:r>
      <w:r w:rsidR="63437264" w:rsidRPr="474EF2F7">
        <w:rPr>
          <w:rFonts w:ascii="Merriweather" w:eastAsia="Merriweather" w:hAnsi="Merriweather" w:cs="Merriweather"/>
          <w:i/>
          <w:iCs/>
          <w:color w:val="000000" w:themeColor="text1"/>
          <w:lang w:val="en"/>
        </w:rPr>
        <w:t xml:space="preserve"> </w:t>
      </w:r>
      <w:r w:rsidR="63437264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[contract]</w:t>
      </w:r>
    </w:p>
    <w:tbl>
      <w:tblPr>
        <w:tblStyle w:val="TableGrid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0F3B7BF" w14:paraId="5379DD42" w14:textId="77777777" w:rsidTr="474EF2F7">
        <w:trPr>
          <w:trHeight w:val="675"/>
        </w:trPr>
        <w:tc>
          <w:tcPr>
            <w:tcW w:w="4680" w:type="dxa"/>
          </w:tcPr>
          <w:p w14:paraId="72ED8231" w14:textId="23B65BDF" w:rsidR="39AEE203" w:rsidRDefault="6F7E54A3" w:rsidP="474EF2F7">
            <w:pPr>
              <w:pStyle w:val="Normal0"/>
              <w:spacing w:before="0"/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</w:pPr>
            <w:r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NOAA-CESSRST</w:t>
            </w:r>
            <w:r w:rsidR="0D454656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 Fellow</w:t>
            </w:r>
            <w:r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, Computer Science</w:t>
            </w:r>
            <w:r w:rsidR="24062C46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 </w:t>
            </w:r>
            <w:r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[May </w:t>
            </w:r>
            <w:r w:rsidR="55995A8A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19, </w:t>
            </w:r>
            <w:r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2019-June </w:t>
            </w:r>
            <w:r w:rsidR="73F6BE80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30, </w:t>
            </w:r>
            <w:proofErr w:type="gramStart"/>
            <w:r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2021</w:t>
            </w:r>
            <w:r w:rsidR="4295E4FD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 </w:t>
            </w:r>
            <w:r w:rsidR="746B3F91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]</w:t>
            </w:r>
            <w:proofErr w:type="gramEnd"/>
            <w:r w:rsidR="746B3F91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 [</w:t>
            </w:r>
            <w:r w:rsidR="4DD1E2DE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40hrs/ </w:t>
            </w:r>
            <w:proofErr w:type="spellStart"/>
            <w:r w:rsidR="4DD1E2DE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wk</w:t>
            </w:r>
            <w:proofErr w:type="spellEnd"/>
            <w:r w:rsidR="2AABF7F3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]</w:t>
            </w:r>
          </w:p>
          <w:p w14:paraId="42BA4EAD" w14:textId="19EB1B35" w:rsidR="39AEE203" w:rsidRDefault="39AEE203" w:rsidP="40F3B7BF">
            <w:pPr>
              <w:pStyle w:val="Normal0"/>
              <w:numPr>
                <w:ilvl w:val="0"/>
                <w:numId w:val="30"/>
              </w:numPr>
              <w:spacing w:before="0"/>
              <w:ind w:left="360" w:right="0"/>
              <w:contextualSpacing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Predictive resampling of satellite image on partial (300Tb) data </w:t>
            </w:r>
          </w:p>
          <w:p w14:paraId="34CBC5F4" w14:textId="417EAB90" w:rsidR="39AEE203" w:rsidRDefault="39AEE203" w:rsidP="40F3B7BF">
            <w:pPr>
              <w:pStyle w:val="Normal0"/>
              <w:numPr>
                <w:ilvl w:val="0"/>
                <w:numId w:val="30"/>
              </w:numPr>
              <w:spacing w:before="0"/>
              <w:ind w:left="360" w:right="0"/>
              <w:contextualSpacing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Project management, professional development, leadership, ethics</w:t>
            </w:r>
          </w:p>
          <w:p w14:paraId="39C346BF" w14:textId="7AAAFD0D" w:rsidR="39AEE203" w:rsidRDefault="39AEE203" w:rsidP="40F3B7BF">
            <w:pPr>
              <w:pStyle w:val="Normal0"/>
              <w:numPr>
                <w:ilvl w:val="0"/>
                <w:numId w:val="30"/>
              </w:numPr>
              <w:spacing w:before="0" w:after="120"/>
              <w:ind w:left="360" w:right="0"/>
              <w:contextualSpacing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Anomaly detection of images for satellite analysis and validation</w:t>
            </w:r>
          </w:p>
        </w:tc>
        <w:tc>
          <w:tcPr>
            <w:tcW w:w="4680" w:type="dxa"/>
          </w:tcPr>
          <w:p w14:paraId="289609D5" w14:textId="0D26725B" w:rsidR="39AEE203" w:rsidRDefault="56C5313F" w:rsidP="10CEE7AF">
            <w:pPr>
              <w:pStyle w:val="Normal0"/>
              <w:spacing w:before="0"/>
              <w:ind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10CEE7A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Adjunct Lecturer, Dept of Civil Engineering </w:t>
            </w:r>
          </w:p>
          <w:p w14:paraId="2DCA1DEA" w14:textId="69EC6AF5" w:rsidR="39AEE203" w:rsidRDefault="6F7E54A3" w:rsidP="474EF2F7">
            <w:pPr>
              <w:pStyle w:val="Normal0"/>
              <w:spacing w:before="0"/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</w:pPr>
            <w:r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[May </w:t>
            </w:r>
            <w:r w:rsidR="71416EC1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19, </w:t>
            </w:r>
            <w:r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2019 - May </w:t>
            </w:r>
            <w:r w:rsidR="3156E9E7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30, </w:t>
            </w:r>
            <w:r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2022]</w:t>
            </w:r>
            <w:r w:rsidR="4F377590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 [</w:t>
            </w:r>
            <w:r w:rsidR="30D0CCB3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20 </w:t>
            </w:r>
            <w:proofErr w:type="spellStart"/>
            <w:r w:rsidR="30D0CCB3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hrs</w:t>
            </w:r>
            <w:proofErr w:type="spellEnd"/>
            <w:r w:rsidR="30D0CCB3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/ </w:t>
            </w:r>
            <w:proofErr w:type="spellStart"/>
            <w:r w:rsidR="30D0CCB3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wk</w:t>
            </w:r>
            <w:proofErr w:type="spellEnd"/>
            <w:r w:rsidR="4F377590" w:rsidRPr="474EF2F7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]</w:t>
            </w:r>
          </w:p>
          <w:p w14:paraId="732C6C06" w14:textId="7A03AB39" w:rsidR="39AEE203" w:rsidRDefault="39AEE203" w:rsidP="40F3B7BF">
            <w:pPr>
              <w:pStyle w:val="Normal0"/>
              <w:numPr>
                <w:ilvl w:val="0"/>
                <w:numId w:val="30"/>
              </w:numPr>
              <w:spacing w:before="0"/>
              <w:ind w:left="360"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Computational Methods- </w:t>
            </w:r>
            <w:proofErr w:type="gramStart"/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lab  (</w:t>
            </w:r>
            <w:proofErr w:type="gramEnd"/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30 students)</w:t>
            </w:r>
          </w:p>
          <w:p w14:paraId="4064732C" w14:textId="08330951" w:rsidR="39AEE203" w:rsidRDefault="39AEE203" w:rsidP="40F3B7BF">
            <w:pPr>
              <w:pStyle w:val="Normal0"/>
              <w:numPr>
                <w:ilvl w:val="0"/>
                <w:numId w:val="30"/>
              </w:numPr>
              <w:spacing w:before="0"/>
              <w:ind w:left="360"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Transportation Systems Engr (class of 27) and ABET accreditation</w:t>
            </w:r>
            <w:r w:rsidR="291644C4"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 </w:t>
            </w:r>
          </w:p>
          <w:p w14:paraId="44653AB6" w14:textId="4CA98F17" w:rsidR="291644C4" w:rsidRDefault="291644C4" w:rsidP="40F3B7BF">
            <w:pPr>
              <w:pStyle w:val="Normal0"/>
              <w:numPr>
                <w:ilvl w:val="0"/>
                <w:numId w:val="30"/>
              </w:numPr>
              <w:spacing w:before="0"/>
              <w:ind w:left="360"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</w:pPr>
            <w:r w:rsidRPr="40F3B7BF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AMS101: </w:t>
            </w:r>
            <w:hyperlink r:id="rId8">
              <w:r w:rsidRPr="40F3B7BF">
                <w:rPr>
                  <w:rStyle w:val="Hyperlink"/>
                  <w:rFonts w:ascii="Merriweather" w:eastAsia="Merriweather" w:hAnsi="Merriweather" w:cs="Merriweather"/>
                  <w:sz w:val="18"/>
                  <w:szCs w:val="18"/>
                  <w:lang w:val="en"/>
                </w:rPr>
                <w:t>Machine Learning for GOES-R ABI Radiance Anomalies</w:t>
              </w:r>
            </w:hyperlink>
          </w:p>
          <w:p w14:paraId="321E0AF6" w14:textId="18975419" w:rsidR="22B9CB60" w:rsidRDefault="22B9CB60" w:rsidP="6E8C11F9">
            <w:pPr>
              <w:pStyle w:val="Normal0"/>
              <w:numPr>
                <w:ilvl w:val="0"/>
                <w:numId w:val="30"/>
              </w:numPr>
              <w:spacing w:before="0"/>
              <w:ind w:left="360" w:right="0"/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</w:pPr>
            <w:r w:rsidRPr="6E8C11F9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 xml:space="preserve">Hadoop, </w:t>
            </w:r>
            <w:proofErr w:type="spellStart"/>
            <w:r w:rsidRPr="6E8C11F9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PySpark</w:t>
            </w:r>
            <w:proofErr w:type="spellEnd"/>
            <w:r w:rsidR="520872C8" w:rsidRPr="6E8C11F9">
              <w:rPr>
                <w:rFonts w:ascii="Merriweather" w:eastAsia="Merriweather" w:hAnsi="Merriweather" w:cs="Merriweather"/>
                <w:color w:val="666666"/>
                <w:sz w:val="18"/>
                <w:szCs w:val="18"/>
                <w:lang w:val="en"/>
              </w:rPr>
              <w:t>, HPC (Computing)</w:t>
            </w:r>
          </w:p>
        </w:tc>
      </w:tr>
    </w:tbl>
    <w:p w14:paraId="0FF91F1D" w14:textId="392544A1" w:rsidR="5EAB00FF" w:rsidRDefault="5EAB00FF" w:rsidP="40F3B7BF">
      <w:pPr>
        <w:pStyle w:val="heading20"/>
        <w:keepNext w:val="0"/>
        <w:keepLines w:val="0"/>
        <w:spacing w:before="120" w:after="0" w:line="240" w:lineRule="auto"/>
        <w:ind w:right="0"/>
        <w:contextualSpacing/>
        <w:rPr>
          <w:rFonts w:ascii="Merriweather" w:eastAsia="Merriweather" w:hAnsi="Merriweather" w:cs="Merriweather"/>
        </w:rPr>
      </w:pPr>
      <w:r w:rsidRPr="40F3B7BF">
        <w:rPr>
          <w:rFonts w:ascii="Merriweather" w:eastAsia="Merriweather" w:hAnsi="Merriweather" w:cs="Merriweather"/>
          <w:lang w:val="en"/>
        </w:rPr>
        <w:t xml:space="preserve">Mathnasium </w:t>
      </w:r>
      <w:r w:rsidRPr="40F3B7BF">
        <w:rPr>
          <w:rFonts w:ascii="Merriweather" w:eastAsia="Merriweather" w:hAnsi="Merriweather" w:cs="Merriweather"/>
          <w:b w:val="0"/>
          <w:bCs w:val="0"/>
          <w:lang w:val="en"/>
        </w:rPr>
        <w:t xml:space="preserve">— </w:t>
      </w:r>
      <w:r w:rsidRPr="40F3B7BF">
        <w:rPr>
          <w:rFonts w:ascii="Merriweather" w:eastAsia="Merriweather" w:hAnsi="Merriweather" w:cs="Merriweather"/>
          <w:b w:val="0"/>
          <w:bCs w:val="0"/>
          <w:i/>
          <w:iCs/>
          <w:lang w:val="en"/>
        </w:rPr>
        <w:t>Mathematician, Customer Engineering</w:t>
      </w:r>
    </w:p>
    <w:p w14:paraId="618A20A6" w14:textId="32151161" w:rsidR="5EAB00FF" w:rsidRDefault="5EAB00FF" w:rsidP="474EF2F7">
      <w:pPr>
        <w:pStyle w:val="Normal0"/>
        <w:spacing w:before="0" w:after="0" w:line="240" w:lineRule="auto"/>
        <w:ind w:right="0"/>
        <w:contextualSpacing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New York, New York     Jan </w:t>
      </w:r>
      <w:r w:rsidR="5E0A62D4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1, 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2018 - June </w:t>
      </w:r>
      <w:r w:rsidR="29A9E40D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30, 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2019</w:t>
      </w:r>
      <w:r w:rsidR="43379441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[20hrs/ </w:t>
      </w:r>
      <w:proofErr w:type="spellStart"/>
      <w:r w:rsidR="43379441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wk</w:t>
      </w:r>
      <w:proofErr w:type="spellEnd"/>
      <w:r w:rsidR="43379441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]</w:t>
      </w:r>
    </w:p>
    <w:p w14:paraId="0F36587C" w14:textId="2A01381F" w:rsidR="5EAB00FF" w:rsidRDefault="5EAB00FF" w:rsidP="40F3B7BF">
      <w:pPr>
        <w:pStyle w:val="Normal0"/>
        <w:numPr>
          <w:ilvl w:val="0"/>
          <w:numId w:val="29"/>
        </w:numPr>
        <w:spacing w:before="0" w:after="0" w:line="240" w:lineRule="auto"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40F3B7BF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Tutored 100 clients weekly in standardized testing &amp; mathematics</w:t>
      </w:r>
    </w:p>
    <w:p w14:paraId="3D8C4AC6" w14:textId="46AA1C07" w:rsidR="5EAB00FF" w:rsidRDefault="5EAB00FF" w:rsidP="40F3B7BF">
      <w:pPr>
        <w:pStyle w:val="Normal0"/>
        <w:numPr>
          <w:ilvl w:val="0"/>
          <w:numId w:val="29"/>
        </w:numPr>
        <w:spacing w:before="0" w:after="0" w:line="240" w:lineRule="auto"/>
        <w:ind w:right="144"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10CEE7AF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Online platform of web launch with team of 10</w:t>
      </w:r>
    </w:p>
    <w:p w14:paraId="30A90E50" w14:textId="1805173F" w:rsidR="10CEE7AF" w:rsidRDefault="10CEE7AF" w:rsidP="10CEE7AF">
      <w:pPr>
        <w:pStyle w:val="Normal0"/>
        <w:spacing w:before="0" w:after="0" w:line="240" w:lineRule="auto"/>
        <w:ind w:right="144"/>
        <w:rPr>
          <w:rFonts w:ascii="Merriweather" w:eastAsia="Merriweather" w:hAnsi="Merriweather" w:cs="Merriweather"/>
          <w:color w:val="666666"/>
          <w:sz w:val="18"/>
          <w:szCs w:val="18"/>
        </w:rPr>
      </w:pPr>
    </w:p>
    <w:p w14:paraId="2D333044" w14:textId="5011F6BE" w:rsidR="5EAB00FF" w:rsidRDefault="5EAB00FF" w:rsidP="1BA0BA71">
      <w:pPr>
        <w:pStyle w:val="heading20"/>
        <w:keepNext w:val="0"/>
        <w:keepLines w:val="0"/>
        <w:spacing w:before="0" w:after="0" w:line="240" w:lineRule="auto"/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</w:rPr>
      </w:pPr>
      <w:r w:rsidRPr="1BA0BA71">
        <w:rPr>
          <w:rFonts w:ascii="Merriweather" w:eastAsia="Merriweather" w:hAnsi="Merriweather" w:cs="Merriweather"/>
          <w:lang w:val="en"/>
        </w:rPr>
        <w:t xml:space="preserve">Engineer, Project Manager </w:t>
      </w:r>
      <w:r w:rsidRPr="1BA0BA71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[Contract and Internship]</w:t>
      </w:r>
    </w:p>
    <w:p w14:paraId="2EBC085D" w14:textId="398D9E66" w:rsidR="5EAB00FF" w:rsidRDefault="5EAB00FF" w:rsidP="474EF2F7">
      <w:pPr>
        <w:pStyle w:val="Normal0"/>
        <w:spacing w:before="80" w:after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474EF2F7">
        <w:rPr>
          <w:rFonts w:ascii="Merriweather" w:eastAsia="Merriweather" w:hAnsi="Merriweather" w:cs="Merriweather"/>
          <w:color w:val="666666"/>
          <w:sz w:val="18"/>
          <w:szCs w:val="18"/>
          <w:u w:val="single"/>
          <w:lang w:val="en"/>
        </w:rPr>
        <w:t>Project Manager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, Washington, DC [Sep</w:t>
      </w:r>
      <w:r w:rsidR="726EF595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12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. 2016 – May </w:t>
      </w:r>
      <w:r w:rsidR="11916B5F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1</w:t>
      </w:r>
      <w:r w:rsidR="74C9AD26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7</w:t>
      </w:r>
      <w:r w:rsidR="11916B5F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, 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2017</w:t>
      </w:r>
      <w:r w:rsidR="579C2702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, 40hrs/ </w:t>
      </w:r>
      <w:proofErr w:type="spellStart"/>
      <w:r w:rsidR="579C2702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wk</w:t>
      </w:r>
      <w:proofErr w:type="spellEnd"/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]: </w:t>
      </w:r>
      <w:r w:rsidRPr="474EF2F7">
        <w:rPr>
          <w:rFonts w:ascii="Merriweather" w:eastAsia="Merriweather" w:hAnsi="Merriweather" w:cs="Merriweather"/>
          <w:i/>
          <w:iCs/>
          <w:color w:val="666666"/>
          <w:sz w:val="18"/>
          <w:szCs w:val="18"/>
          <w:lang w:val="en"/>
        </w:rPr>
        <w:t xml:space="preserve">GSA-PBS </w:t>
      </w:r>
    </w:p>
    <w:p w14:paraId="313264A1" w14:textId="0BBAC6A0" w:rsidR="5EAB00FF" w:rsidRDefault="5EAB00FF" w:rsidP="1BA0BA71">
      <w:pPr>
        <w:pStyle w:val="Normal0"/>
        <w:numPr>
          <w:ilvl w:val="0"/>
          <w:numId w:val="54"/>
        </w:numPr>
        <w:spacing w:before="0" w:after="0" w:line="240" w:lineRule="auto"/>
        <w:contextualSpacing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1BA0BA71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$0.83 million in federal State Dept. project in </w:t>
      </w:r>
      <w:proofErr w:type="spellStart"/>
      <w:r w:rsidRPr="1BA0BA71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PmP</w:t>
      </w:r>
      <w:proofErr w:type="spellEnd"/>
      <w:r w:rsidRPr="1BA0BA71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practice</w:t>
      </w:r>
    </w:p>
    <w:p w14:paraId="72B12201" w14:textId="751D4EA2" w:rsidR="5EAB00FF" w:rsidRDefault="5EAB00FF" w:rsidP="1BA0BA71">
      <w:pPr>
        <w:pStyle w:val="Normal0"/>
        <w:numPr>
          <w:ilvl w:val="0"/>
          <w:numId w:val="54"/>
        </w:numPr>
        <w:spacing w:before="0" w:after="0" w:line="240" w:lineRule="auto"/>
        <w:contextualSpacing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1BA0BA71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Lead 20 professionals to meet scope, cost, and schedule</w:t>
      </w:r>
    </w:p>
    <w:p w14:paraId="68E822C4" w14:textId="72913A8C" w:rsidR="4A19FB9C" w:rsidRDefault="4A19FB9C" w:rsidP="474EF2F7">
      <w:pPr>
        <w:pStyle w:val="Normal0"/>
        <w:spacing w:after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474EF2F7">
        <w:rPr>
          <w:rFonts w:ascii="Merriweather" w:eastAsia="Merriweather" w:hAnsi="Merriweather" w:cs="Merriweather"/>
          <w:color w:val="666666"/>
          <w:sz w:val="18"/>
          <w:szCs w:val="18"/>
          <w:u w:val="single"/>
          <w:lang w:val="en"/>
        </w:rPr>
        <w:t>Civil Engineer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, Ridgefield, NJ [Sep.</w:t>
      </w:r>
      <w:r w:rsidR="4679A16E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15,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2015 – May </w:t>
      </w:r>
      <w:r w:rsidR="0D1D1E23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15, 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2016</w:t>
      </w:r>
      <w:r w:rsidR="0492AF10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, 40hrs/ </w:t>
      </w:r>
      <w:proofErr w:type="spellStart"/>
      <w:r w:rsidR="0492AF10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wk</w:t>
      </w:r>
      <w:proofErr w:type="spellEnd"/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]: </w:t>
      </w:r>
      <w:r w:rsidRPr="474EF2F7">
        <w:rPr>
          <w:rFonts w:ascii="Merriweather" w:eastAsia="Merriweather" w:hAnsi="Merriweather" w:cs="Merriweather"/>
          <w:i/>
          <w:iCs/>
          <w:color w:val="666666"/>
          <w:sz w:val="18"/>
          <w:szCs w:val="18"/>
          <w:lang w:val="en"/>
        </w:rPr>
        <w:t xml:space="preserve">FNA, Inc.  </w:t>
      </w:r>
    </w:p>
    <w:p w14:paraId="77844DDD" w14:textId="04392708" w:rsidR="4A19FB9C" w:rsidRDefault="4A19FB9C" w:rsidP="1BA0BA71">
      <w:pPr>
        <w:pStyle w:val="Normal0"/>
        <w:numPr>
          <w:ilvl w:val="0"/>
          <w:numId w:val="54"/>
        </w:numPr>
        <w:spacing w:before="0" w:after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1BA0BA71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Automated calculations of value engineering and contact directory in cloud database</w:t>
      </w:r>
    </w:p>
    <w:p w14:paraId="3CAC6EA4" w14:textId="7A851B02" w:rsidR="4A19FB9C" w:rsidRDefault="5AFA242B" w:rsidP="474EF2F7">
      <w:pPr>
        <w:pStyle w:val="Normal0"/>
        <w:spacing w:after="0" w:line="240" w:lineRule="auto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r w:rsidRPr="474EF2F7">
        <w:rPr>
          <w:rFonts w:ascii="Merriweather" w:eastAsia="Merriweather" w:hAnsi="Merriweather" w:cs="Merriweather"/>
          <w:color w:val="666666"/>
          <w:sz w:val="18"/>
          <w:szCs w:val="18"/>
          <w:u w:val="single"/>
          <w:lang w:val="en"/>
        </w:rPr>
        <w:t>Architectural Designer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, New York, NY [Nov. </w:t>
      </w:r>
      <w:r w:rsidR="20319B45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15, 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2014 – May </w:t>
      </w:r>
      <w:r w:rsidR="23AD466E"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15, </w:t>
      </w:r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2015, 40hrs/ </w:t>
      </w:r>
      <w:proofErr w:type="spellStart"/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wk</w:t>
      </w:r>
      <w:proofErr w:type="spellEnd"/>
      <w:r w:rsidRPr="474EF2F7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]: </w:t>
      </w:r>
      <w:r w:rsidRPr="474EF2F7">
        <w:rPr>
          <w:rFonts w:ascii="Merriweather" w:eastAsia="Merriweather" w:hAnsi="Merriweather" w:cs="Merriweather"/>
          <w:i/>
          <w:iCs/>
          <w:color w:val="666666"/>
          <w:sz w:val="18"/>
          <w:szCs w:val="18"/>
          <w:lang w:val="en"/>
        </w:rPr>
        <w:t>KPF Architects &amp; Thornton Tomasetti</w:t>
      </w:r>
    </w:p>
    <w:p w14:paraId="65917D0B" w14:textId="16696682" w:rsidR="4A19FB9C" w:rsidRDefault="5AFA242B" w:rsidP="1BA0BA71">
      <w:pPr>
        <w:pStyle w:val="Normal0"/>
        <w:numPr>
          <w:ilvl w:val="0"/>
          <w:numId w:val="54"/>
        </w:numPr>
        <w:spacing w:before="0" w:after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r w:rsidRPr="1BA0BA71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Analysis and Design contribution to Hudson Yards Project</w:t>
      </w:r>
    </w:p>
    <w:p w14:paraId="18BAE526" w14:textId="5104C9FE" w:rsidR="4A19FB9C" w:rsidRDefault="5AFA242B" w:rsidP="1BA0BA71">
      <w:pPr>
        <w:pStyle w:val="Normal0"/>
        <w:numPr>
          <w:ilvl w:val="0"/>
          <w:numId w:val="54"/>
        </w:numPr>
        <w:spacing w:before="0" w:after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</w:rPr>
      </w:pPr>
      <w:r w:rsidRPr="1BA0BA71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Facilitated presentation in coordination meetings to assess risk and delivery for clien</w:t>
      </w:r>
      <w:r w:rsidR="4A19FB9C" w:rsidRPr="1BA0BA71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t</w:t>
      </w:r>
    </w:p>
    <w:p w14:paraId="082F3E86" w14:textId="50CAB24B" w:rsidR="05D02089" w:rsidRDefault="05D02089" w:rsidP="10CEE7AF">
      <w:pPr>
        <w:pStyle w:val="heading10"/>
        <w:spacing w:before="80" w:after="0" w:line="240" w:lineRule="auto"/>
        <w:ind w:right="0"/>
        <w:rPr>
          <w:sz w:val="18"/>
          <w:szCs w:val="18"/>
          <w:lang w:val="en"/>
        </w:rPr>
      </w:pPr>
      <w:r w:rsidRPr="10CEE7AF">
        <w:rPr>
          <w:sz w:val="18"/>
          <w:szCs w:val="18"/>
          <w:lang w:val="en"/>
        </w:rPr>
        <w:t xml:space="preserve">CERTIFICATION </w:t>
      </w:r>
      <w:r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F.E.- (E.I.T.) New York State, OSHA-10</w:t>
      </w:r>
      <w:r w:rsidR="1FEEBC4D" w:rsidRPr="10CEE7AF">
        <w:rPr>
          <w:sz w:val="18"/>
          <w:szCs w:val="18"/>
          <w:lang w:val="en"/>
        </w:rPr>
        <w:t xml:space="preserve"> </w:t>
      </w:r>
    </w:p>
    <w:p w14:paraId="77CF7A49" w14:textId="0CEDA0FA" w:rsidR="53A50FBF" w:rsidRDefault="1FEEBC4D" w:rsidP="10CEE7AF">
      <w:pPr>
        <w:pStyle w:val="heading10"/>
        <w:spacing w:before="0" w:after="0" w:line="240" w:lineRule="auto"/>
        <w:ind w:right="0"/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</w:pPr>
      <w:r w:rsidRPr="10CEE7AF">
        <w:rPr>
          <w:sz w:val="18"/>
          <w:szCs w:val="18"/>
          <w:lang w:val="en"/>
        </w:rPr>
        <w:t xml:space="preserve">LANGUAGES </w:t>
      </w:r>
      <w:r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English (Native), Twi (Fluent), Spanish (Intermediate), Norwegian (Beginner)</w:t>
      </w:r>
    </w:p>
    <w:p w14:paraId="54E6A601" w14:textId="07D4F13D" w:rsidR="53A50FBF" w:rsidRDefault="53A50FBF" w:rsidP="10CEE7AF">
      <w:pPr>
        <w:pStyle w:val="heading10"/>
        <w:spacing w:before="0" w:after="0" w:line="240" w:lineRule="auto"/>
        <w:ind w:right="0"/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</w:pPr>
      <w:r w:rsidRPr="10CEE7AF">
        <w:rPr>
          <w:sz w:val="18"/>
          <w:szCs w:val="18"/>
          <w:lang w:val="en"/>
        </w:rPr>
        <w:t xml:space="preserve">TECHNOLOGIES </w:t>
      </w:r>
      <w:r w:rsidR="47A42E00"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 xml:space="preserve">SSH (tunneling and </w:t>
      </w:r>
      <w:proofErr w:type="spellStart"/>
      <w:r w:rsidR="47A42E00"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portforwarding</w:t>
      </w:r>
      <w:proofErr w:type="spellEnd"/>
      <w:proofErr w:type="gramStart"/>
      <w:r w:rsidR="47A42E00"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)</w:t>
      </w:r>
      <w:r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,</w:t>
      </w:r>
      <w:r w:rsidR="2B0F8396"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Bash</w:t>
      </w:r>
      <w:proofErr w:type="gramEnd"/>
      <w:r w:rsidR="2B0F8396"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 xml:space="preserve">, </w:t>
      </w:r>
      <w:r w:rsidR="1B5F174C"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SQL, Jenkins CI/CD</w:t>
      </w:r>
      <w:r w:rsidR="5F87134B"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,</w:t>
      </w:r>
      <w:r w:rsidR="2D800135"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 xml:space="preserve"> </w:t>
      </w:r>
      <w:r w:rsidR="3718C52A"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windows scripting</w:t>
      </w:r>
      <w:r w:rsidR="0625A879" w:rsidRPr="10CEE7AF">
        <w:rPr>
          <w:rFonts w:ascii="Merriweather" w:eastAsia="Merriweather" w:hAnsi="Merriweather" w:cs="Merriweather"/>
          <w:b w:val="0"/>
          <w:bCs w:val="0"/>
          <w:color w:val="666666"/>
          <w:sz w:val="18"/>
          <w:szCs w:val="18"/>
          <w:lang w:val="en"/>
        </w:rPr>
        <w:t>, REACT Native</w:t>
      </w:r>
    </w:p>
    <w:p w14:paraId="5252F16B" w14:textId="528C2870" w:rsidR="5F87134B" w:rsidRDefault="5F87134B" w:rsidP="40F3B7BF">
      <w:pPr>
        <w:pStyle w:val="Normal0"/>
        <w:spacing w:before="0" w:after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r w:rsidRPr="40F3B7BF">
        <w:rPr>
          <w:rFonts w:ascii="Open Sans" w:eastAsia="Open Sans" w:hAnsi="Open Sans" w:cs="Open Sans"/>
          <w:b/>
          <w:bCs/>
          <w:color w:val="2079C7"/>
          <w:sz w:val="18"/>
          <w:szCs w:val="18"/>
          <w:lang w:val="en"/>
        </w:rPr>
        <w:t xml:space="preserve">CREATIVITY </w:t>
      </w:r>
      <w:r w:rsidRPr="40F3B7BF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Film, Screenwriting, </w:t>
      </w:r>
      <w:proofErr w:type="spellStart"/>
      <w:r w:rsidRPr="40F3B7BF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PodCasting</w:t>
      </w:r>
      <w:proofErr w:type="spellEnd"/>
      <w:r w:rsidR="4A2ADA70" w:rsidRPr="40F3B7BF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, FIGMA, Adobe Creative Suite</w:t>
      </w:r>
    </w:p>
    <w:p w14:paraId="6D2625E7" w14:textId="3FF56D7E" w:rsidR="5F87134B" w:rsidRDefault="5F87134B" w:rsidP="287E08C4">
      <w:pPr>
        <w:pStyle w:val="Normal0"/>
        <w:spacing w:before="0" w:after="0" w:line="240" w:lineRule="auto"/>
        <w:ind w:right="0"/>
        <w:contextualSpacing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  <w:r w:rsidRPr="287E08C4">
        <w:rPr>
          <w:rFonts w:ascii="Open Sans" w:eastAsia="Open Sans" w:hAnsi="Open Sans" w:cs="Open Sans"/>
          <w:b/>
          <w:bCs/>
          <w:color w:val="2079C7"/>
          <w:sz w:val="18"/>
          <w:szCs w:val="18"/>
          <w:lang w:val="en"/>
        </w:rPr>
        <w:t>LEADER AC</w:t>
      </w:r>
      <w:r w:rsidR="55EE7C75" w:rsidRPr="287E08C4">
        <w:rPr>
          <w:rFonts w:ascii="Open Sans" w:eastAsia="Open Sans" w:hAnsi="Open Sans" w:cs="Open Sans"/>
          <w:b/>
          <w:bCs/>
          <w:color w:val="2079C7"/>
          <w:sz w:val="18"/>
          <w:szCs w:val="18"/>
          <w:lang w:val="en"/>
        </w:rPr>
        <w:t>TIVITIES</w:t>
      </w:r>
      <w:r w:rsidRPr="287E08C4">
        <w:rPr>
          <w:rFonts w:ascii="Open Sans" w:eastAsia="Open Sans" w:hAnsi="Open Sans" w:cs="Open Sans"/>
          <w:b/>
          <w:bCs/>
          <w:color w:val="2079C7"/>
          <w:sz w:val="18"/>
          <w:szCs w:val="18"/>
          <w:lang w:val="en"/>
        </w:rPr>
        <w:t xml:space="preserve"> </w:t>
      </w:r>
      <w:r w:rsidR="4A3EE975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C</w:t>
      </w:r>
      <w:r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o</w:t>
      </w:r>
      <w:r w:rsidR="50214DB7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-</w:t>
      </w:r>
      <w:r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op</w:t>
      </w:r>
      <w:r w:rsidR="23401086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Director</w:t>
      </w:r>
      <w:r w:rsidR="77559812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, </w:t>
      </w:r>
      <w:r w:rsidR="341300F5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Mount Vernon YP </w:t>
      </w:r>
      <w:r w:rsidR="44775BE0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general </w:t>
      </w:r>
      <w:r w:rsidR="341300F5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member, </w:t>
      </w:r>
      <w:r w:rsidR="77559812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Triath</w:t>
      </w:r>
      <w:r w:rsidR="068CECDE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lete</w:t>
      </w:r>
      <w:r w:rsidR="77559812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 xml:space="preserve"> ️</w:t>
      </w:r>
      <w:r w:rsidR="7FCE0B61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🏊🏾</w:t>
      </w:r>
      <w:r w:rsidR="77559812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🚴</w:t>
      </w:r>
      <w:r w:rsidR="2C69B2E7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🏾</w:t>
      </w:r>
      <w:r w:rsidR="2BC35F89" w:rsidRPr="287E08C4"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  <w:t>🏃🏿, City Tutors mentor</w:t>
      </w:r>
    </w:p>
    <w:p w14:paraId="2B60202C" w14:textId="569C3A0B" w:rsidR="287E08C4" w:rsidRDefault="287E08C4" w:rsidP="287E08C4">
      <w:pPr>
        <w:pStyle w:val="Normal0"/>
        <w:spacing w:before="0" w:after="0" w:line="240" w:lineRule="auto"/>
        <w:ind w:right="0"/>
        <w:contextualSpacing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</w:p>
    <w:tbl>
      <w:tblPr>
        <w:tblW w:w="0" w:type="auto"/>
        <w:tblCellMar>
          <w:right w:w="29" w:type="dxa"/>
        </w:tblCellMar>
        <w:tblLook w:val="06A0" w:firstRow="1" w:lastRow="0" w:firstColumn="1" w:lastColumn="0" w:noHBand="1" w:noVBand="1"/>
      </w:tblPr>
      <w:tblGrid>
        <w:gridCol w:w="3330"/>
        <w:gridCol w:w="2610"/>
        <w:gridCol w:w="2610"/>
        <w:gridCol w:w="2250"/>
      </w:tblGrid>
      <w:tr w:rsidR="00840D80" w14:paraId="4B599611" w14:textId="77777777" w:rsidTr="00A2544D">
        <w:trPr>
          <w:trHeight w:val="300"/>
        </w:trPr>
        <w:tc>
          <w:tcPr>
            <w:tcW w:w="3330" w:type="dxa"/>
          </w:tcPr>
          <w:p w14:paraId="77B9FD3A" w14:textId="77777777" w:rsidR="00840D80" w:rsidRDefault="00840D80" w:rsidP="6AB00894">
            <w:pPr>
              <w:pStyle w:val="Normal0"/>
              <w:spacing w:before="0" w:after="0" w:line="240" w:lineRule="auto"/>
              <w:ind w:right="0"/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19"/>
                <w:szCs w:val="19"/>
                <w:lang w:val="en"/>
              </w:rPr>
            </w:pPr>
            <w:r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19"/>
                <w:szCs w:val="19"/>
                <w:lang w:val="en"/>
              </w:rPr>
              <w:t>Missouri U</w:t>
            </w:r>
            <w:r w:rsidR="00A2544D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19"/>
                <w:szCs w:val="19"/>
                <w:lang w:val="en"/>
              </w:rPr>
              <w:t>niversity</w:t>
            </w:r>
            <w:r w:rsidR="009948EF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19"/>
                <w:szCs w:val="19"/>
                <w:lang w:val="en"/>
              </w:rPr>
              <w:t xml:space="preserve"> S&amp;T</w:t>
            </w:r>
          </w:p>
          <w:p w14:paraId="4CC630A7" w14:textId="03E0DBDB" w:rsidR="009948EF" w:rsidRPr="009948EF" w:rsidRDefault="009948EF" w:rsidP="6AB00894">
            <w:pPr>
              <w:pStyle w:val="Normal0"/>
              <w:spacing w:before="0" w:after="0" w:line="240" w:lineRule="auto"/>
              <w:ind w:right="0"/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  <w:lang w:val="en"/>
              </w:rPr>
            </w:pPr>
            <w:r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  <w:lang w:val="en"/>
              </w:rPr>
              <w:t xml:space="preserve">D.E. </w:t>
            </w:r>
            <w:r w:rsidR="00A724F2"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  <w:lang w:val="en"/>
              </w:rPr>
              <w:t>Civil Engineering (candidate)</w:t>
            </w:r>
          </w:p>
        </w:tc>
        <w:tc>
          <w:tcPr>
            <w:tcW w:w="2610" w:type="dxa"/>
          </w:tcPr>
          <w:p w14:paraId="5390509D" w14:textId="681A1C8D" w:rsidR="00840D80" w:rsidRDefault="00840D80" w:rsidP="6AB00894">
            <w:pPr>
              <w:pStyle w:val="Normal0"/>
              <w:spacing w:before="0" w:after="0" w:line="240" w:lineRule="auto"/>
              <w:ind w:right="0"/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</w:rPr>
            </w:pPr>
            <w:r w:rsidRPr="6AB00894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19"/>
                <w:szCs w:val="19"/>
                <w:lang w:val="en"/>
              </w:rPr>
              <w:t>City College of New York</w:t>
            </w:r>
          </w:p>
          <w:p w14:paraId="5CC87B43" w14:textId="049E9AF0" w:rsidR="00840D80" w:rsidRDefault="00840D80" w:rsidP="6AB00894">
            <w:pPr>
              <w:pStyle w:val="Normal0"/>
              <w:spacing w:before="0" w:after="0" w:line="240" w:lineRule="auto"/>
              <w:ind w:right="0"/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  <w:lang w:val="en"/>
              </w:rPr>
            </w:pPr>
            <w:r w:rsidRPr="6AB00894"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  <w:lang w:val="en"/>
              </w:rPr>
              <w:t xml:space="preserve">M.S. Data Science </w:t>
            </w:r>
          </w:p>
        </w:tc>
        <w:tc>
          <w:tcPr>
            <w:tcW w:w="2610" w:type="dxa"/>
          </w:tcPr>
          <w:p w14:paraId="3CF729B0" w14:textId="75368B01" w:rsidR="00840D80" w:rsidRDefault="00840D80" w:rsidP="6AB00894">
            <w:pPr>
              <w:pStyle w:val="Normal0"/>
              <w:spacing w:before="0" w:after="0" w:line="240" w:lineRule="auto"/>
              <w:ind w:right="90"/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</w:rPr>
            </w:pPr>
            <w:r w:rsidRPr="6AB00894"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19"/>
                <w:szCs w:val="19"/>
                <w:lang w:val="en"/>
              </w:rPr>
              <w:t>Imperial College London</w:t>
            </w:r>
          </w:p>
          <w:p w14:paraId="58929116" w14:textId="139CB3AD" w:rsidR="00840D80" w:rsidRDefault="00840D80" w:rsidP="6AB00894">
            <w:pPr>
              <w:pStyle w:val="Normal0"/>
              <w:spacing w:before="0" w:after="0" w:line="240" w:lineRule="auto"/>
              <w:ind w:right="90"/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</w:rPr>
            </w:pPr>
            <w:r w:rsidRPr="6AB00894"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  <w:lang w:val="en"/>
              </w:rPr>
              <w:t xml:space="preserve">M.S. General Structural </w:t>
            </w:r>
          </w:p>
        </w:tc>
        <w:tc>
          <w:tcPr>
            <w:tcW w:w="2250" w:type="dxa"/>
          </w:tcPr>
          <w:p w14:paraId="6A39C4EC" w14:textId="4799B4B1" w:rsidR="00840D80" w:rsidRDefault="00840D80" w:rsidP="6AB00894">
            <w:pPr>
              <w:pStyle w:val="Normal0"/>
              <w:spacing w:before="0" w:after="0" w:line="240" w:lineRule="auto"/>
              <w:ind w:right="0"/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19"/>
                <w:szCs w:val="19"/>
              </w:rPr>
            </w:pPr>
            <w:r>
              <w:rPr>
                <w:rFonts w:ascii="Merriweather" w:eastAsia="Merriweather" w:hAnsi="Merriweather" w:cs="Merriweather"/>
                <w:b/>
                <w:bCs/>
                <w:color w:val="000000" w:themeColor="text1"/>
                <w:sz w:val="19"/>
                <w:szCs w:val="19"/>
                <w:lang w:val="en"/>
              </w:rPr>
              <w:t>RPI</w:t>
            </w:r>
          </w:p>
          <w:p w14:paraId="3284F6F4" w14:textId="25E9C0F8" w:rsidR="00840D80" w:rsidRDefault="00840D80" w:rsidP="6AB00894">
            <w:pPr>
              <w:pStyle w:val="Normal0"/>
              <w:spacing w:before="0" w:after="0" w:line="240" w:lineRule="auto"/>
              <w:ind w:right="0"/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  <w:lang w:val="en"/>
              </w:rPr>
            </w:pPr>
            <w:r w:rsidRPr="6AB00894">
              <w:rPr>
                <w:rFonts w:ascii="Merriweather" w:eastAsia="Merriweather" w:hAnsi="Merriweather" w:cs="Merriweather"/>
                <w:color w:val="000000" w:themeColor="text1"/>
                <w:sz w:val="19"/>
                <w:szCs w:val="19"/>
                <w:lang w:val="en"/>
              </w:rPr>
              <w:t>B.S. Civil Engineering</w:t>
            </w:r>
          </w:p>
        </w:tc>
      </w:tr>
    </w:tbl>
    <w:p w14:paraId="08F92F1A" w14:textId="08925AE0" w:rsidR="5F87134B" w:rsidRDefault="5F87134B" w:rsidP="6AB00894">
      <w:pPr>
        <w:pStyle w:val="Normal0"/>
        <w:spacing w:before="0" w:after="0" w:line="240" w:lineRule="auto"/>
        <w:ind w:right="0"/>
        <w:contextualSpacing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</w:p>
    <w:p w14:paraId="77686136" w14:textId="326B401D" w:rsidR="10CEE7AF" w:rsidRDefault="10CEE7AF" w:rsidP="10CEE7AF">
      <w:pPr>
        <w:pStyle w:val="Normal0"/>
        <w:spacing w:before="0" w:after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</w:p>
    <w:p w14:paraId="5A7B643F" w14:textId="19DC8174" w:rsidR="6DFA1A05" w:rsidRDefault="6DFA1A05" w:rsidP="6E8C11F9">
      <w:pPr>
        <w:pStyle w:val="Heading1"/>
        <w:spacing w:before="0"/>
        <w:rPr>
          <w:rFonts w:ascii="Montserrat" w:eastAsia="Montserrat" w:hAnsi="Montserrat" w:cs="Montserrat"/>
          <w:color w:val="000000" w:themeColor="text1"/>
          <w:sz w:val="52"/>
          <w:szCs w:val="52"/>
          <w:lang w:val="en"/>
        </w:rPr>
      </w:pPr>
      <w:r w:rsidRPr="6E8C11F9">
        <w:rPr>
          <w:rFonts w:ascii="Montserrat" w:eastAsia="Montserrat" w:hAnsi="Montserrat" w:cs="Montserrat"/>
          <w:color w:val="000000" w:themeColor="text1"/>
          <w:sz w:val="48"/>
          <w:szCs w:val="48"/>
        </w:rPr>
        <w:t>Middle/Senior Big Data SDET Engineer</w:t>
      </w:r>
      <w:r w:rsidRPr="6E8C11F9">
        <w:rPr>
          <w:rFonts w:ascii="Montserrat" w:eastAsia="Montserrat" w:hAnsi="Montserrat" w:cs="Montserrat"/>
          <w:color w:val="000000" w:themeColor="text1"/>
          <w:sz w:val="52"/>
          <w:szCs w:val="52"/>
        </w:rPr>
        <w:t xml:space="preserve"> </w:t>
      </w:r>
    </w:p>
    <w:p w14:paraId="16ECA15D" w14:textId="57932319" w:rsidR="6DFA1A05" w:rsidRDefault="6DFA1A05" w:rsidP="6E8C11F9">
      <w:pPr>
        <w:pStyle w:val="Heading1"/>
        <w:spacing w:before="0"/>
        <w:rPr>
          <w:rFonts w:ascii="Montserrat" w:eastAsia="Montserrat" w:hAnsi="Montserrat" w:cs="Montserrat"/>
          <w:color w:val="000000" w:themeColor="text1"/>
          <w:sz w:val="39"/>
          <w:szCs w:val="39"/>
          <w:lang w:val="en"/>
        </w:rPr>
      </w:pPr>
      <w:r w:rsidRPr="6E8C11F9">
        <w:rPr>
          <w:rFonts w:ascii="Montserrat" w:eastAsia="Montserrat" w:hAnsi="Montserrat" w:cs="Montserrat"/>
          <w:color w:val="000000" w:themeColor="text1"/>
          <w:sz w:val="39"/>
          <w:szCs w:val="39"/>
        </w:rPr>
        <w:t>– software development engineer in test</w:t>
      </w:r>
    </w:p>
    <w:p w14:paraId="57AFC6CC" w14:textId="433C32EB" w:rsidR="6DFA1A05" w:rsidRDefault="6DFA1A05" w:rsidP="6E8C11F9">
      <w:pPr>
        <w:spacing w:before="240"/>
        <w:rPr>
          <w:rFonts w:ascii="Calibri" w:eastAsia="Calibri" w:hAnsi="Calibri" w:cs="Calibri"/>
          <w:lang w:val="en"/>
        </w:rPr>
      </w:pPr>
      <w:r w:rsidRPr="10CEE7AF">
        <w:rPr>
          <w:rFonts w:ascii="Calibri" w:eastAsia="Calibri" w:hAnsi="Calibri" w:cs="Calibri"/>
          <w:b/>
          <w:bCs/>
        </w:rPr>
        <w:t>Ronald Adomako</w:t>
      </w:r>
    </w:p>
    <w:p w14:paraId="39456E65" w14:textId="4FAC4A5C" w:rsidR="5E48FD56" w:rsidRDefault="5E48FD56" w:rsidP="10CEE7AF">
      <w:r w:rsidRPr="10CEE7AF">
        <w:rPr>
          <w:rFonts w:ascii="Calibri" w:eastAsia="Calibri" w:hAnsi="Calibri" w:cs="Calibri"/>
          <w:color w:val="000000" w:themeColor="text1"/>
        </w:rPr>
        <w:t>Object Oriented Programming</w:t>
      </w:r>
    </w:p>
    <w:p w14:paraId="49AB0F3B" w14:textId="3567B1D2" w:rsidR="6DFA1A05" w:rsidRDefault="6DFA1A05" w:rsidP="6E8C11F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en"/>
        </w:rPr>
      </w:pPr>
      <w:r w:rsidRPr="10CEE7AF">
        <w:rPr>
          <w:rFonts w:ascii="Calibri" w:eastAsia="Calibri" w:hAnsi="Calibri" w:cs="Calibri"/>
          <w:color w:val="000000" w:themeColor="text1"/>
        </w:rPr>
        <w:t>1</w:t>
      </w:r>
      <w:r w:rsidR="00A724F2">
        <w:rPr>
          <w:rFonts w:ascii="Calibri" w:eastAsia="Calibri" w:hAnsi="Calibri" w:cs="Calibri"/>
          <w:color w:val="000000" w:themeColor="text1"/>
        </w:rPr>
        <w:t>4</w:t>
      </w:r>
      <w:r w:rsidRPr="10CEE7AF">
        <w:rPr>
          <w:rFonts w:ascii="Calibri" w:eastAsia="Calibri" w:hAnsi="Calibri" w:cs="Calibri"/>
          <w:color w:val="000000" w:themeColor="text1"/>
        </w:rPr>
        <w:t xml:space="preserve"> years of computer programming in Python</w:t>
      </w:r>
    </w:p>
    <w:p w14:paraId="1CA75DE8" w14:textId="0CEC5B73" w:rsidR="6DFA1A05" w:rsidRDefault="6DFA1A05" w:rsidP="6E8C11F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en"/>
        </w:rPr>
      </w:pPr>
      <w:r w:rsidRPr="6E8C11F9">
        <w:rPr>
          <w:rFonts w:ascii="Calibri" w:eastAsia="Calibri" w:hAnsi="Calibri" w:cs="Calibri"/>
          <w:color w:val="000000" w:themeColor="text1"/>
        </w:rPr>
        <w:t xml:space="preserve">Use of </w:t>
      </w:r>
      <w:proofErr w:type="spellStart"/>
      <w:r w:rsidRPr="6E8C11F9">
        <w:rPr>
          <w:rFonts w:ascii="Calibri" w:eastAsia="Calibri" w:hAnsi="Calibri" w:cs="Calibri"/>
          <w:color w:val="000000" w:themeColor="text1"/>
        </w:rPr>
        <w:t>Jupyter</w:t>
      </w:r>
      <w:proofErr w:type="spellEnd"/>
      <w:r w:rsidRPr="6E8C11F9">
        <w:rPr>
          <w:rFonts w:ascii="Calibri" w:eastAsia="Calibri" w:hAnsi="Calibri" w:cs="Calibri"/>
          <w:color w:val="000000" w:themeColor="text1"/>
        </w:rPr>
        <w:t xml:space="preserve"> notebook to fetch, host, visualize, and authenticate user data for web apps</w:t>
      </w:r>
    </w:p>
    <w:p w14:paraId="4C3FB494" w14:textId="433D00D8" w:rsidR="6DFA1A05" w:rsidRDefault="6DFA1A05" w:rsidP="10CEE7AF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</w:rPr>
      </w:pPr>
      <w:r w:rsidRPr="10CEE7AF">
        <w:rPr>
          <w:rFonts w:ascii="Calibri" w:eastAsia="Calibri" w:hAnsi="Calibri" w:cs="Calibri"/>
          <w:color w:val="000000" w:themeColor="text1"/>
        </w:rPr>
        <w:t xml:space="preserve">Pandas, </w:t>
      </w:r>
      <w:proofErr w:type="spellStart"/>
      <w:r w:rsidRPr="10CEE7AF">
        <w:rPr>
          <w:rFonts w:ascii="Calibri" w:eastAsia="Calibri" w:hAnsi="Calibri" w:cs="Calibri"/>
          <w:color w:val="000000" w:themeColor="text1"/>
        </w:rPr>
        <w:t>Numpy</w:t>
      </w:r>
      <w:proofErr w:type="spellEnd"/>
      <w:r w:rsidRPr="10CEE7AF">
        <w:rPr>
          <w:rFonts w:ascii="Calibri" w:eastAsia="Calibri" w:hAnsi="Calibri" w:cs="Calibri"/>
          <w:color w:val="000000" w:themeColor="text1"/>
        </w:rPr>
        <w:t xml:space="preserve">, and </w:t>
      </w:r>
      <w:proofErr w:type="spellStart"/>
      <w:r w:rsidRPr="10CEE7AF">
        <w:rPr>
          <w:rFonts w:ascii="Calibri" w:eastAsia="Calibri" w:hAnsi="Calibri" w:cs="Calibri"/>
          <w:color w:val="000000" w:themeColor="text1"/>
        </w:rPr>
        <w:t>SciKit</w:t>
      </w:r>
      <w:proofErr w:type="spellEnd"/>
      <w:r w:rsidR="5F457CC2" w:rsidRPr="10CEE7AF">
        <w:rPr>
          <w:rFonts w:ascii="Calibri" w:eastAsia="Calibri" w:hAnsi="Calibri" w:cs="Calibri"/>
          <w:color w:val="000000" w:themeColor="text1"/>
        </w:rPr>
        <w:t>-</w:t>
      </w:r>
      <w:r w:rsidRPr="10CEE7AF">
        <w:rPr>
          <w:rFonts w:ascii="Calibri" w:eastAsia="Calibri" w:hAnsi="Calibri" w:cs="Calibri"/>
          <w:color w:val="000000" w:themeColor="text1"/>
        </w:rPr>
        <w:t>learn</w:t>
      </w:r>
      <w:r w:rsidR="5A53BF0A" w:rsidRPr="10CEE7AF">
        <w:rPr>
          <w:rFonts w:ascii="Calibri" w:eastAsia="Calibri" w:hAnsi="Calibri" w:cs="Calibri"/>
          <w:color w:val="000000" w:themeColor="text1"/>
        </w:rPr>
        <w:t xml:space="preserve"> (S.K. learn)</w:t>
      </w:r>
      <w:r w:rsidRPr="10CEE7AF">
        <w:rPr>
          <w:rFonts w:ascii="Calibri" w:eastAsia="Calibri" w:hAnsi="Calibri" w:cs="Calibri"/>
          <w:color w:val="000000" w:themeColor="text1"/>
        </w:rPr>
        <w:t xml:space="preserve"> machine learning libraries</w:t>
      </w:r>
    </w:p>
    <w:p w14:paraId="5C9D0087" w14:textId="728E6A57" w:rsidR="6DFA1A05" w:rsidRDefault="6DFA1A05" w:rsidP="6E8C11F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en"/>
        </w:rPr>
      </w:pPr>
      <w:r w:rsidRPr="10CEE7AF">
        <w:rPr>
          <w:rFonts w:ascii="Calibri" w:eastAsia="Calibri" w:hAnsi="Calibri" w:cs="Calibri"/>
          <w:color w:val="000000" w:themeColor="text1"/>
        </w:rPr>
        <w:t>Use on Linux systems in conjunction with GitHub, Gitlab, and Jenkins</w:t>
      </w:r>
    </w:p>
    <w:p w14:paraId="25ED32DE" w14:textId="51508560" w:rsidR="6988443D" w:rsidRDefault="6988443D" w:rsidP="10CEE7AF">
      <w:pPr>
        <w:rPr>
          <w:rFonts w:ascii="Calibri" w:eastAsia="Calibri" w:hAnsi="Calibri" w:cs="Calibri"/>
          <w:color w:val="000000" w:themeColor="text1"/>
          <w:lang w:val="en"/>
        </w:rPr>
      </w:pPr>
      <w:r w:rsidRPr="10CEE7AF">
        <w:rPr>
          <w:rFonts w:ascii="Calibri" w:eastAsia="Calibri" w:hAnsi="Calibri" w:cs="Calibri"/>
          <w:color w:val="000000" w:themeColor="text1"/>
        </w:rPr>
        <w:t>Software Development</w:t>
      </w:r>
    </w:p>
    <w:p w14:paraId="45D4B5EA" w14:textId="2BF2FBF2" w:rsidR="6988443D" w:rsidRDefault="6988443D" w:rsidP="10CEE7A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proofErr w:type="spellStart"/>
      <w:r w:rsidRPr="10CEE7AF">
        <w:rPr>
          <w:rFonts w:ascii="Calibri" w:eastAsia="Calibri" w:hAnsi="Calibri" w:cs="Calibri"/>
          <w:color w:val="000000" w:themeColor="text1"/>
        </w:rPr>
        <w:t>Streamlit</w:t>
      </w:r>
      <w:proofErr w:type="spellEnd"/>
      <w:r w:rsidRPr="10CEE7AF">
        <w:rPr>
          <w:rFonts w:ascii="Calibri" w:eastAsia="Calibri" w:hAnsi="Calibri" w:cs="Calibri"/>
          <w:color w:val="000000" w:themeColor="text1"/>
        </w:rPr>
        <w:t xml:space="preserve"> and Web hosting</w:t>
      </w:r>
    </w:p>
    <w:p w14:paraId="0E8D6B3A" w14:textId="6E5DE6CC" w:rsidR="6988443D" w:rsidRDefault="6988443D" w:rsidP="10CEE7A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10CEE7AF">
        <w:rPr>
          <w:rFonts w:ascii="Calibri" w:eastAsia="Calibri" w:hAnsi="Calibri" w:cs="Calibri"/>
          <w:color w:val="000000" w:themeColor="text1"/>
        </w:rPr>
        <w:t xml:space="preserve">Stripe API and payment </w:t>
      </w:r>
      <w:r w:rsidR="3C5C6740" w:rsidRPr="10CEE7AF">
        <w:rPr>
          <w:rFonts w:ascii="Calibri" w:eastAsia="Calibri" w:hAnsi="Calibri" w:cs="Calibri"/>
          <w:color w:val="000000" w:themeColor="text1"/>
        </w:rPr>
        <w:t>handling</w:t>
      </w:r>
      <w:r w:rsidR="5C93FB9F" w:rsidRPr="10CEE7AF">
        <w:rPr>
          <w:rFonts w:ascii="Calibri" w:eastAsia="Calibri" w:hAnsi="Calibri" w:cs="Calibri"/>
          <w:color w:val="000000" w:themeColor="text1"/>
        </w:rPr>
        <w:t xml:space="preserve"> (globally!)</w:t>
      </w:r>
    </w:p>
    <w:p w14:paraId="15BD7D2A" w14:textId="29AE2FB2" w:rsidR="6988443D" w:rsidRDefault="6988443D" w:rsidP="10CEE7A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10CEE7AF">
        <w:rPr>
          <w:rFonts w:ascii="Calibri" w:eastAsia="Calibri" w:hAnsi="Calibri" w:cs="Calibri"/>
          <w:color w:val="000000" w:themeColor="text1"/>
        </w:rPr>
        <w:t>Webhosting</w:t>
      </w:r>
    </w:p>
    <w:p w14:paraId="367BD2C6" w14:textId="04392656" w:rsidR="6DFA1A05" w:rsidRDefault="6DFA1A05" w:rsidP="6E8C11F9">
      <w:pPr>
        <w:rPr>
          <w:rFonts w:ascii="Calibri" w:eastAsia="Calibri" w:hAnsi="Calibri" w:cs="Calibri"/>
          <w:color w:val="000000" w:themeColor="text1"/>
          <w:lang w:val="en"/>
        </w:rPr>
      </w:pPr>
      <w:r w:rsidRPr="6E8C11F9">
        <w:rPr>
          <w:rFonts w:ascii="Calibri" w:eastAsia="Calibri" w:hAnsi="Calibri" w:cs="Calibri"/>
          <w:color w:val="000000" w:themeColor="text1"/>
        </w:rPr>
        <w:t>Big Data concepts</w:t>
      </w:r>
    </w:p>
    <w:p w14:paraId="485A074A" w14:textId="7CCBE2CD" w:rsidR="6DFA1A05" w:rsidRDefault="6DFA1A05" w:rsidP="6E8C11F9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en"/>
        </w:rPr>
      </w:pPr>
      <w:r w:rsidRPr="6E8C11F9">
        <w:rPr>
          <w:rFonts w:ascii="Calibri" w:eastAsia="Calibri" w:hAnsi="Calibri" w:cs="Calibri"/>
          <w:color w:val="000000" w:themeColor="text1"/>
        </w:rPr>
        <w:t xml:space="preserve">Used Spark/ </w:t>
      </w:r>
      <w:proofErr w:type="spellStart"/>
      <w:r w:rsidRPr="6E8C11F9">
        <w:rPr>
          <w:rFonts w:ascii="Calibri" w:eastAsia="Calibri" w:hAnsi="Calibri" w:cs="Calibri"/>
          <w:color w:val="000000" w:themeColor="text1"/>
        </w:rPr>
        <w:t>PySpark</w:t>
      </w:r>
      <w:proofErr w:type="spellEnd"/>
      <w:r w:rsidRPr="6E8C11F9">
        <w:rPr>
          <w:rFonts w:ascii="Calibri" w:eastAsia="Calibri" w:hAnsi="Calibri" w:cs="Calibri"/>
          <w:color w:val="000000" w:themeColor="text1"/>
        </w:rPr>
        <w:t xml:space="preserve"> to analyze big data sets on virtual clusters for data &gt; 1GB</w:t>
      </w:r>
    </w:p>
    <w:p w14:paraId="3A42D2DA" w14:textId="17A88DD0" w:rsidR="6DFA1A05" w:rsidRDefault="6DFA1A05" w:rsidP="6E8C11F9">
      <w:pPr>
        <w:rPr>
          <w:rFonts w:ascii="Calibri" w:eastAsia="Calibri" w:hAnsi="Calibri" w:cs="Calibri"/>
          <w:color w:val="000000" w:themeColor="text1"/>
          <w:lang w:val="en"/>
        </w:rPr>
      </w:pPr>
      <w:r w:rsidRPr="6E8C11F9">
        <w:rPr>
          <w:rFonts w:ascii="Calibri" w:eastAsia="Calibri" w:hAnsi="Calibri" w:cs="Calibri"/>
          <w:color w:val="000000" w:themeColor="text1"/>
        </w:rPr>
        <w:t>API testing experience</w:t>
      </w:r>
    </w:p>
    <w:p w14:paraId="2913EEFA" w14:textId="7DFC01D3" w:rsidR="6DFA1A05" w:rsidRDefault="6DFA1A05" w:rsidP="6E8C11F9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  <w:lang w:val="en"/>
        </w:rPr>
      </w:pPr>
      <w:r w:rsidRPr="6E8C11F9">
        <w:rPr>
          <w:rFonts w:ascii="Calibri" w:eastAsia="Calibri" w:hAnsi="Calibri" w:cs="Calibri"/>
          <w:color w:val="000000" w:themeColor="text1"/>
        </w:rPr>
        <w:t xml:space="preserve">Developed visual, electronic, web-service apps for iOS and web for </w:t>
      </w:r>
      <w:proofErr w:type="spellStart"/>
      <w:r w:rsidRPr="6E8C11F9">
        <w:rPr>
          <w:rFonts w:ascii="Calibri" w:eastAsia="Calibri" w:hAnsi="Calibri" w:cs="Calibri"/>
          <w:color w:val="000000" w:themeColor="text1"/>
        </w:rPr>
        <w:t>start ups</w:t>
      </w:r>
      <w:proofErr w:type="spellEnd"/>
      <w:r w:rsidRPr="6E8C11F9">
        <w:rPr>
          <w:rFonts w:ascii="Calibri" w:eastAsia="Calibri" w:hAnsi="Calibri" w:cs="Calibri"/>
          <w:color w:val="000000" w:themeColor="text1"/>
        </w:rPr>
        <w:t xml:space="preserve"> and private sector such as cryptocurrency, time and location filtering based chat service, and reporting visualization tool for Fintech company</w:t>
      </w:r>
    </w:p>
    <w:p w14:paraId="02B49504" w14:textId="30300A23" w:rsidR="6DFA1A05" w:rsidRDefault="6DFA1A05" w:rsidP="6E8C11F9">
      <w:pPr>
        <w:rPr>
          <w:rFonts w:ascii="Calibri" w:eastAsia="Calibri" w:hAnsi="Calibri" w:cs="Calibri"/>
          <w:color w:val="000000" w:themeColor="text1"/>
          <w:lang w:val="en"/>
        </w:rPr>
      </w:pPr>
      <w:r w:rsidRPr="10CEE7AF">
        <w:rPr>
          <w:rFonts w:ascii="Calibri" w:eastAsia="Calibri" w:hAnsi="Calibri" w:cs="Calibri"/>
          <w:color w:val="000000" w:themeColor="text1"/>
        </w:rPr>
        <w:t xml:space="preserve">Understanding </w:t>
      </w:r>
      <w:r w:rsidR="0365D50D" w:rsidRPr="10CEE7AF">
        <w:rPr>
          <w:rFonts w:ascii="Calibri" w:eastAsia="Calibri" w:hAnsi="Calibri" w:cs="Calibri"/>
          <w:color w:val="000000" w:themeColor="text1"/>
        </w:rPr>
        <w:t>Q.A.</w:t>
      </w:r>
      <w:r w:rsidRPr="10CEE7AF">
        <w:rPr>
          <w:rFonts w:ascii="Calibri" w:eastAsia="Calibri" w:hAnsi="Calibri" w:cs="Calibri"/>
          <w:color w:val="000000" w:themeColor="text1"/>
        </w:rPr>
        <w:t xml:space="preserve"> process to create test cases and test strategies</w:t>
      </w:r>
    </w:p>
    <w:p w14:paraId="24264714" w14:textId="2B2E1011" w:rsidR="6DFA1A05" w:rsidRDefault="6DFA1A05" w:rsidP="6E8C11F9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en"/>
        </w:rPr>
      </w:pPr>
      <w:r w:rsidRPr="6E8C11F9">
        <w:rPr>
          <w:rFonts w:ascii="Calibri" w:eastAsia="Calibri" w:hAnsi="Calibri" w:cs="Calibri"/>
          <w:color w:val="000000" w:themeColor="text1"/>
        </w:rPr>
        <w:t xml:space="preserve">Written test for </w:t>
      </w:r>
      <w:proofErr w:type="spellStart"/>
      <w:r w:rsidRPr="6E8C11F9">
        <w:rPr>
          <w:rFonts w:ascii="Calibri" w:eastAsia="Calibri" w:hAnsi="Calibri" w:cs="Calibri"/>
          <w:color w:val="000000" w:themeColor="text1"/>
        </w:rPr>
        <w:t>devOps</w:t>
      </w:r>
      <w:proofErr w:type="spellEnd"/>
      <w:r w:rsidRPr="6E8C11F9">
        <w:rPr>
          <w:rFonts w:ascii="Calibri" w:eastAsia="Calibri" w:hAnsi="Calibri" w:cs="Calibri"/>
          <w:color w:val="000000" w:themeColor="text1"/>
        </w:rPr>
        <w:t xml:space="preserve"> team for “sunny day” scenarios </w:t>
      </w:r>
    </w:p>
    <w:p w14:paraId="090C873F" w14:textId="583C7F51" w:rsidR="6DFA1A05" w:rsidRDefault="6DFA1A05" w:rsidP="6E8C11F9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  <w:lang w:val="en"/>
        </w:rPr>
      </w:pPr>
      <w:r w:rsidRPr="6E8C11F9">
        <w:rPr>
          <w:rFonts w:ascii="Calibri" w:eastAsia="Calibri" w:hAnsi="Calibri" w:cs="Calibri"/>
          <w:color w:val="000000" w:themeColor="text1"/>
        </w:rPr>
        <w:t>Engaged in buddy testing with QA team to demo FinTech app usage for extreme cases</w:t>
      </w:r>
    </w:p>
    <w:p w14:paraId="0015796E" w14:textId="2972899A" w:rsidR="6DFA1A05" w:rsidRDefault="6DFA1A05" w:rsidP="6E8C11F9">
      <w:pPr>
        <w:rPr>
          <w:rFonts w:ascii="Calibri" w:eastAsia="Calibri" w:hAnsi="Calibri" w:cs="Calibri"/>
          <w:color w:val="000000" w:themeColor="text1"/>
          <w:lang w:val="en"/>
        </w:rPr>
      </w:pPr>
      <w:r w:rsidRPr="6E8C11F9">
        <w:rPr>
          <w:rFonts w:ascii="Calibri" w:eastAsia="Calibri" w:hAnsi="Calibri" w:cs="Calibri"/>
          <w:color w:val="000000" w:themeColor="text1"/>
        </w:rPr>
        <w:t>Independently able to contribute to automation framework as well interact with the stake holders as needed</w:t>
      </w:r>
    </w:p>
    <w:p w14:paraId="4A0F2077" w14:textId="7047B517" w:rsidR="6DFA1A05" w:rsidRDefault="6DFA1A05" w:rsidP="6E8C11F9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lang w:val="en"/>
        </w:rPr>
      </w:pPr>
      <w:r w:rsidRPr="6E8C11F9">
        <w:rPr>
          <w:rFonts w:ascii="Calibri" w:eastAsia="Calibri" w:hAnsi="Calibri" w:cs="Calibri"/>
          <w:color w:val="000000" w:themeColor="text1"/>
        </w:rPr>
        <w:t xml:space="preserve">Written automated reporting apps using crontab, </w:t>
      </w:r>
      <w:proofErr w:type="spellStart"/>
      <w:r w:rsidRPr="6E8C11F9">
        <w:rPr>
          <w:rFonts w:ascii="Calibri" w:eastAsia="Calibri" w:hAnsi="Calibri" w:cs="Calibri"/>
          <w:color w:val="000000" w:themeColor="text1"/>
        </w:rPr>
        <w:t>jupyter</w:t>
      </w:r>
      <w:proofErr w:type="spellEnd"/>
      <w:r w:rsidRPr="6E8C11F9">
        <w:rPr>
          <w:rFonts w:ascii="Calibri" w:eastAsia="Calibri" w:hAnsi="Calibri" w:cs="Calibri"/>
          <w:color w:val="000000" w:themeColor="text1"/>
        </w:rPr>
        <w:t xml:space="preserve"> notebook, with security authentication</w:t>
      </w:r>
    </w:p>
    <w:p w14:paraId="4B6A0B82" w14:textId="513D4E2E" w:rsidR="6DFA1A05" w:rsidRDefault="6DFA1A05" w:rsidP="6E8C11F9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lang w:val="en"/>
        </w:rPr>
      </w:pPr>
      <w:r w:rsidRPr="6E8C11F9">
        <w:rPr>
          <w:rFonts w:ascii="Calibri" w:eastAsia="Calibri" w:hAnsi="Calibri" w:cs="Calibri"/>
          <w:color w:val="000000" w:themeColor="text1"/>
        </w:rPr>
        <w:t xml:space="preserve">Provided in-house Markdown, </w:t>
      </w:r>
      <w:proofErr w:type="spellStart"/>
      <w:r w:rsidRPr="6E8C11F9">
        <w:rPr>
          <w:rFonts w:ascii="Calibri" w:eastAsia="Calibri" w:hAnsi="Calibri" w:cs="Calibri"/>
          <w:color w:val="000000" w:themeColor="text1"/>
        </w:rPr>
        <w:t>Github</w:t>
      </w:r>
      <w:proofErr w:type="spellEnd"/>
      <w:r w:rsidRPr="6E8C11F9">
        <w:rPr>
          <w:rFonts w:ascii="Calibri" w:eastAsia="Calibri" w:hAnsi="Calibri" w:cs="Calibri"/>
          <w:color w:val="000000" w:themeColor="text1"/>
        </w:rPr>
        <w:t xml:space="preserve"> documentation for hand off and use for product team</w:t>
      </w:r>
    </w:p>
    <w:p w14:paraId="28551F2C" w14:textId="76C26254" w:rsidR="6DFA1A05" w:rsidRDefault="0B3F8564" w:rsidP="6E8C11F9">
      <w:pPr>
        <w:rPr>
          <w:rFonts w:ascii="Calibri" w:eastAsia="Calibri" w:hAnsi="Calibri" w:cs="Calibri"/>
          <w:color w:val="000000" w:themeColor="text1"/>
          <w:lang w:val="en"/>
        </w:rPr>
      </w:pPr>
      <w:r w:rsidRPr="10CEE7AF">
        <w:rPr>
          <w:rFonts w:ascii="Calibri" w:eastAsia="Calibri" w:hAnsi="Calibri" w:cs="Calibri"/>
          <w:color w:val="000000" w:themeColor="text1"/>
        </w:rPr>
        <w:t>Database</w:t>
      </w:r>
      <w:r w:rsidR="6DFA1A05" w:rsidRPr="10CEE7AF">
        <w:rPr>
          <w:rFonts w:ascii="Calibri" w:eastAsia="Calibri" w:hAnsi="Calibri" w:cs="Calibri"/>
          <w:color w:val="000000" w:themeColor="text1"/>
        </w:rPr>
        <w:t xml:space="preserve"> experience</w:t>
      </w:r>
    </w:p>
    <w:p w14:paraId="1B84A406" w14:textId="45D21913" w:rsidR="6DFA1A05" w:rsidRDefault="6DFA1A05" w:rsidP="6E8C11F9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lang w:val="en"/>
        </w:rPr>
      </w:pPr>
      <w:r w:rsidRPr="10CEE7AF">
        <w:rPr>
          <w:rFonts w:ascii="Calibri" w:eastAsia="Calibri" w:hAnsi="Calibri" w:cs="Calibri"/>
          <w:color w:val="000000" w:themeColor="text1"/>
        </w:rPr>
        <w:t>MS SQL, Stored Procedures (SPs), complex project maintenance and version control for Tables, Views, and SPs for separate servers</w:t>
      </w:r>
    </w:p>
    <w:p w14:paraId="01E956A7" w14:textId="6C5441A8" w:rsidR="7C9AFAFC" w:rsidRDefault="7C9AFAFC" w:rsidP="10CEE7A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</w:rPr>
      </w:pPr>
      <w:r w:rsidRPr="10CEE7AF">
        <w:rPr>
          <w:rFonts w:ascii="Calibri" w:eastAsia="Calibri" w:hAnsi="Calibri" w:cs="Calibri"/>
          <w:color w:val="000000" w:themeColor="text1"/>
        </w:rPr>
        <w:t>MongoDB- aggregation framework</w:t>
      </w:r>
      <w:r w:rsidR="32C9A237" w:rsidRPr="10CEE7AF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="32C9A237" w:rsidRPr="10CEE7AF">
        <w:rPr>
          <w:rFonts w:ascii="Calibri" w:eastAsia="Calibri" w:hAnsi="Calibri" w:cs="Calibri"/>
          <w:color w:val="000000" w:themeColor="text1"/>
        </w:rPr>
        <w:t>Detaspace</w:t>
      </w:r>
      <w:proofErr w:type="spellEnd"/>
    </w:p>
    <w:p w14:paraId="64C82A0F" w14:textId="34B60307" w:rsidR="0EEFE62B" w:rsidRDefault="0EEFE62B" w:rsidP="10CEE7A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lang w:val="en"/>
        </w:rPr>
      </w:pPr>
      <w:r w:rsidRPr="10CEE7AF">
        <w:rPr>
          <w:rFonts w:ascii="Calibri" w:eastAsia="Calibri" w:hAnsi="Calibri" w:cs="Calibri"/>
          <w:color w:val="000000" w:themeColor="text1"/>
        </w:rPr>
        <w:t>Use of Gitlab of storing large datasets for use in government sector</w:t>
      </w:r>
    </w:p>
    <w:p w14:paraId="6C3A1B48" w14:textId="2D439328" w:rsidR="6DFA1A05" w:rsidRDefault="6B07F104" w:rsidP="10CEE7AF">
      <w:pPr>
        <w:rPr>
          <w:rFonts w:ascii="Calibri" w:eastAsia="Calibri" w:hAnsi="Calibri" w:cs="Calibri"/>
          <w:color w:val="000000" w:themeColor="text1"/>
        </w:rPr>
      </w:pPr>
      <w:r w:rsidRPr="10CEE7AF">
        <w:rPr>
          <w:rFonts w:ascii="Calibri" w:eastAsia="Calibri" w:hAnsi="Calibri" w:cs="Calibri"/>
          <w:color w:val="000000" w:themeColor="text1"/>
        </w:rPr>
        <w:t>Web hosting</w:t>
      </w:r>
      <w:r w:rsidR="716E8768" w:rsidRPr="10CEE7AF">
        <w:rPr>
          <w:rFonts w:ascii="Calibri" w:eastAsia="Calibri" w:hAnsi="Calibri" w:cs="Calibri"/>
          <w:color w:val="000000" w:themeColor="text1"/>
        </w:rPr>
        <w:t xml:space="preserve"> and Cloud Technology</w:t>
      </w:r>
    </w:p>
    <w:p w14:paraId="26895227" w14:textId="74A27842" w:rsidR="6DFA1A05" w:rsidRDefault="6B07F104" w:rsidP="10CEE7AF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10CEE7AF">
        <w:rPr>
          <w:rFonts w:ascii="Calibri" w:eastAsia="Calibri" w:hAnsi="Calibri" w:cs="Calibri"/>
          <w:color w:val="000000" w:themeColor="text1"/>
        </w:rPr>
        <w:t>AWS, Render, and</w:t>
      </w:r>
      <w:r w:rsidR="6DFA1A05" w:rsidRPr="10CEE7AF">
        <w:rPr>
          <w:rFonts w:ascii="Calibri" w:eastAsia="Calibri" w:hAnsi="Calibri" w:cs="Calibri"/>
          <w:color w:val="000000" w:themeColor="text1"/>
        </w:rPr>
        <w:t xml:space="preserve"> Herok</w:t>
      </w:r>
      <w:r w:rsidR="28CA7B67" w:rsidRPr="10CEE7AF">
        <w:rPr>
          <w:rFonts w:ascii="Calibri" w:eastAsia="Calibri" w:hAnsi="Calibri" w:cs="Calibri"/>
          <w:color w:val="000000" w:themeColor="text1"/>
        </w:rPr>
        <w:t>u</w:t>
      </w:r>
    </w:p>
    <w:p w14:paraId="214C4A15" w14:textId="40A764D3" w:rsidR="6DFA1A05" w:rsidRDefault="6DFA1A05" w:rsidP="10CEE7AF">
      <w:pPr>
        <w:rPr>
          <w:rFonts w:ascii="Calibri" w:eastAsia="Calibri" w:hAnsi="Calibri" w:cs="Calibri"/>
          <w:color w:val="000000" w:themeColor="text1"/>
        </w:rPr>
      </w:pPr>
      <w:r w:rsidRPr="10CEE7AF">
        <w:rPr>
          <w:rFonts w:ascii="Calibri" w:eastAsia="Calibri" w:hAnsi="Calibri" w:cs="Calibri"/>
          <w:color w:val="000000" w:themeColor="text1"/>
        </w:rPr>
        <w:t>Strong test mindset</w:t>
      </w:r>
      <w:r w:rsidR="29ACD636" w:rsidRPr="10CEE7AF">
        <w:rPr>
          <w:rFonts w:ascii="Calibri" w:eastAsia="Calibri" w:hAnsi="Calibri" w:cs="Calibri"/>
          <w:color w:val="000000" w:themeColor="text1"/>
        </w:rPr>
        <w:t xml:space="preserve"> and Documentation</w:t>
      </w:r>
    </w:p>
    <w:p w14:paraId="57BE5D56" w14:textId="20C2567E" w:rsidR="6DFA1A05" w:rsidRDefault="6DFA1A05" w:rsidP="10CEE7A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en"/>
        </w:rPr>
      </w:pPr>
      <w:r w:rsidRPr="10CEE7AF">
        <w:rPr>
          <w:rFonts w:ascii="Calibri" w:eastAsia="Calibri" w:hAnsi="Calibri" w:cs="Calibri"/>
          <w:color w:val="000000" w:themeColor="text1"/>
        </w:rPr>
        <w:t>Transferable skills include keeping scope, schedule, and cost on aggressive deadlines and producing code requirements to meet specifications.</w:t>
      </w:r>
    </w:p>
    <w:p w14:paraId="32B1C479" w14:textId="15D6A1FF" w:rsidR="02D4605A" w:rsidRDefault="02D4605A" w:rsidP="10CEE7A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en"/>
        </w:rPr>
      </w:pPr>
      <w:r w:rsidRPr="10CEE7AF">
        <w:rPr>
          <w:rFonts w:ascii="Calibri" w:eastAsia="Calibri" w:hAnsi="Calibri" w:cs="Calibri"/>
          <w:color w:val="000000" w:themeColor="text1"/>
        </w:rPr>
        <w:t>Technical writing and code documentation</w:t>
      </w:r>
    </w:p>
    <w:p w14:paraId="69F80C4D" w14:textId="6CDF2DE2" w:rsidR="6E8C11F9" w:rsidRDefault="6E8C11F9" w:rsidP="6E8C11F9">
      <w:pPr>
        <w:pStyle w:val="Normal0"/>
        <w:spacing w:before="0" w:after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</w:p>
    <w:p w14:paraId="12A355DC" w14:textId="61831046" w:rsidR="6E8C11F9" w:rsidRDefault="6E8C11F9" w:rsidP="6E8C11F9">
      <w:pPr>
        <w:pStyle w:val="Normal0"/>
        <w:spacing w:before="0" w:after="0" w:line="240" w:lineRule="auto"/>
        <w:ind w:right="0"/>
        <w:rPr>
          <w:rFonts w:ascii="Merriweather" w:eastAsia="Merriweather" w:hAnsi="Merriweather" w:cs="Merriweather"/>
          <w:color w:val="666666"/>
          <w:sz w:val="18"/>
          <w:szCs w:val="18"/>
          <w:lang w:val="en"/>
        </w:rPr>
      </w:pPr>
    </w:p>
    <w:sectPr w:rsidR="6E8C11F9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ZNQDIauWHs9n0" int2:id="spJHmJj5">
      <int2:state int2:value="Rejected" int2:type="AugLoop_Text_Critique"/>
    </int2:textHash>
    <int2:textHash int2:hashCode="pl4dOEXPOxCgGT" int2:id="zPDyX6zD">
      <int2:state int2:value="Rejected" int2:type="AugLoop_Text_Critique"/>
    </int2:textHash>
    <int2:textHash int2:hashCode="vT3ofXHF8UtY1j" int2:id="4CCc9Da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F4B0"/>
    <w:multiLevelType w:val="hybridMultilevel"/>
    <w:tmpl w:val="66869618"/>
    <w:lvl w:ilvl="0" w:tplc="B2249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CE2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A9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A6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E9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00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C2E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30C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741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19EFB6"/>
    <w:multiLevelType w:val="multilevel"/>
    <w:tmpl w:val="7E8C348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C1EB"/>
    <w:multiLevelType w:val="multilevel"/>
    <w:tmpl w:val="56FC6B6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A5C14"/>
    <w:multiLevelType w:val="multilevel"/>
    <w:tmpl w:val="6A3C05F0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A4D06"/>
    <w:multiLevelType w:val="hybridMultilevel"/>
    <w:tmpl w:val="7E62E102"/>
    <w:lvl w:ilvl="0" w:tplc="84CC0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886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8EB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83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6A3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D6F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F49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ED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6F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79D20"/>
    <w:multiLevelType w:val="hybridMultilevel"/>
    <w:tmpl w:val="7E3056C6"/>
    <w:lvl w:ilvl="0" w:tplc="82E65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4F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8C6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A6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20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B21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8F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E9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0C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0DD93"/>
    <w:multiLevelType w:val="hybridMultilevel"/>
    <w:tmpl w:val="92B6D036"/>
    <w:lvl w:ilvl="0" w:tplc="27648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666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CC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6D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03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AB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66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0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0A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55E6E"/>
    <w:multiLevelType w:val="hybridMultilevel"/>
    <w:tmpl w:val="A9D6EF9A"/>
    <w:lvl w:ilvl="0" w:tplc="70BA2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2E3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0B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67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042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E5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4AA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A3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0E4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A1FB5"/>
    <w:multiLevelType w:val="multilevel"/>
    <w:tmpl w:val="0CEC0B5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F9F22"/>
    <w:multiLevelType w:val="multilevel"/>
    <w:tmpl w:val="2ED4E472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648D3"/>
    <w:multiLevelType w:val="multilevel"/>
    <w:tmpl w:val="D09451C6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33699"/>
    <w:multiLevelType w:val="multilevel"/>
    <w:tmpl w:val="A5122E76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13B87"/>
    <w:multiLevelType w:val="multilevel"/>
    <w:tmpl w:val="1DD00BB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E0CF6"/>
    <w:multiLevelType w:val="hybridMultilevel"/>
    <w:tmpl w:val="17988E50"/>
    <w:lvl w:ilvl="0" w:tplc="087CB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66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5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609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44C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565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01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810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40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1BB22"/>
    <w:multiLevelType w:val="multilevel"/>
    <w:tmpl w:val="43A684A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7F2E5"/>
    <w:multiLevelType w:val="multilevel"/>
    <w:tmpl w:val="EE249A6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40CE9D"/>
    <w:multiLevelType w:val="multilevel"/>
    <w:tmpl w:val="9580CBA6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42777A"/>
    <w:multiLevelType w:val="hybridMultilevel"/>
    <w:tmpl w:val="E048B120"/>
    <w:lvl w:ilvl="0" w:tplc="C66CB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D03C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DE4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A7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06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0E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D87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260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2E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125B1"/>
    <w:multiLevelType w:val="hybridMultilevel"/>
    <w:tmpl w:val="D3587B18"/>
    <w:lvl w:ilvl="0" w:tplc="BE5A1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C1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12E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FCA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48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A8F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20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1C4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008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7B1A9E"/>
    <w:multiLevelType w:val="multilevel"/>
    <w:tmpl w:val="3C0854D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D316D"/>
    <w:multiLevelType w:val="multilevel"/>
    <w:tmpl w:val="D50A7C2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7FCDB"/>
    <w:multiLevelType w:val="hybridMultilevel"/>
    <w:tmpl w:val="25628FEA"/>
    <w:lvl w:ilvl="0" w:tplc="98BE3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2E2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CB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0C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EB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2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C0E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44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F21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EEF606"/>
    <w:multiLevelType w:val="multilevel"/>
    <w:tmpl w:val="D4C8B3D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3ABB95"/>
    <w:multiLevelType w:val="hybridMultilevel"/>
    <w:tmpl w:val="1B944982"/>
    <w:lvl w:ilvl="0" w:tplc="6FAC9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A27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8F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60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223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6C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A3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86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43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BD0FF2"/>
    <w:multiLevelType w:val="multilevel"/>
    <w:tmpl w:val="FE4EA06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A646B"/>
    <w:multiLevelType w:val="hybridMultilevel"/>
    <w:tmpl w:val="20DE3794"/>
    <w:lvl w:ilvl="0" w:tplc="743A4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61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BA5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81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1CD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09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3C5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41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FCD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59A376"/>
    <w:multiLevelType w:val="multilevel"/>
    <w:tmpl w:val="49FE014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79BF79"/>
    <w:multiLevelType w:val="multilevel"/>
    <w:tmpl w:val="5434B112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9CE9A7"/>
    <w:multiLevelType w:val="hybridMultilevel"/>
    <w:tmpl w:val="7E364A72"/>
    <w:lvl w:ilvl="0" w:tplc="5A18A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2C0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4CA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EC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8A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44A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4E4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26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CE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F6E5B7"/>
    <w:multiLevelType w:val="multilevel"/>
    <w:tmpl w:val="3F9A8B22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7570C5"/>
    <w:multiLevelType w:val="multilevel"/>
    <w:tmpl w:val="5B204E5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DECFA9"/>
    <w:multiLevelType w:val="multilevel"/>
    <w:tmpl w:val="4DF29BD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63D856"/>
    <w:multiLevelType w:val="hybridMultilevel"/>
    <w:tmpl w:val="323A4C82"/>
    <w:lvl w:ilvl="0" w:tplc="9EFA49E6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7F4CF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2C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04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4A7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63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41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7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CF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8E77BE"/>
    <w:multiLevelType w:val="multilevel"/>
    <w:tmpl w:val="03A0942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E412ED"/>
    <w:multiLevelType w:val="multilevel"/>
    <w:tmpl w:val="467ECFF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0E430D"/>
    <w:multiLevelType w:val="multilevel"/>
    <w:tmpl w:val="D6EA879A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5B0C36"/>
    <w:multiLevelType w:val="hybridMultilevel"/>
    <w:tmpl w:val="89783C04"/>
    <w:lvl w:ilvl="0" w:tplc="D10E9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08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DA3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E40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824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1E2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FA6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E8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4A5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5F6348"/>
    <w:multiLevelType w:val="multilevel"/>
    <w:tmpl w:val="512688E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7D493E"/>
    <w:multiLevelType w:val="hybridMultilevel"/>
    <w:tmpl w:val="6B283AC4"/>
    <w:lvl w:ilvl="0" w:tplc="C1E61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A0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20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45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9C8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34D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8A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C4B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040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D0E6A8"/>
    <w:multiLevelType w:val="multilevel"/>
    <w:tmpl w:val="2048C78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83F5A8"/>
    <w:multiLevelType w:val="multilevel"/>
    <w:tmpl w:val="B980FA8E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801D888"/>
    <w:multiLevelType w:val="multilevel"/>
    <w:tmpl w:val="AEE87AE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18F375"/>
    <w:multiLevelType w:val="hybridMultilevel"/>
    <w:tmpl w:val="26C824FE"/>
    <w:lvl w:ilvl="0" w:tplc="96BAF3E4">
      <w:start w:val="1"/>
      <w:numFmt w:val="bullet"/>
      <w:lvlText w:val="o"/>
      <w:lvlJc w:val="left"/>
      <w:pPr>
        <w:ind w:left="626" w:hanging="360"/>
      </w:pPr>
      <w:rPr>
        <w:rFonts w:ascii="Courier New" w:hAnsi="Courier New" w:hint="default"/>
      </w:rPr>
    </w:lvl>
    <w:lvl w:ilvl="1" w:tplc="FEF4A02C">
      <w:start w:val="1"/>
      <w:numFmt w:val="bullet"/>
      <w:lvlText w:val="o"/>
      <w:lvlJc w:val="left"/>
      <w:pPr>
        <w:ind w:left="1346" w:hanging="360"/>
      </w:pPr>
      <w:rPr>
        <w:rFonts w:ascii="Courier New" w:hAnsi="Courier New" w:hint="default"/>
      </w:rPr>
    </w:lvl>
    <w:lvl w:ilvl="2" w:tplc="48FAFFF2">
      <w:start w:val="1"/>
      <w:numFmt w:val="bullet"/>
      <w:lvlText w:val=""/>
      <w:lvlJc w:val="left"/>
      <w:pPr>
        <w:ind w:left="2066" w:hanging="360"/>
      </w:pPr>
      <w:rPr>
        <w:rFonts w:ascii="Wingdings" w:hAnsi="Wingdings" w:hint="default"/>
      </w:rPr>
    </w:lvl>
    <w:lvl w:ilvl="3" w:tplc="766C89F0">
      <w:start w:val="1"/>
      <w:numFmt w:val="bullet"/>
      <w:lvlText w:val=""/>
      <w:lvlJc w:val="left"/>
      <w:pPr>
        <w:ind w:left="2786" w:hanging="360"/>
      </w:pPr>
      <w:rPr>
        <w:rFonts w:ascii="Symbol" w:hAnsi="Symbol" w:hint="default"/>
      </w:rPr>
    </w:lvl>
    <w:lvl w:ilvl="4" w:tplc="50FE8938">
      <w:start w:val="1"/>
      <w:numFmt w:val="bullet"/>
      <w:lvlText w:val="o"/>
      <w:lvlJc w:val="left"/>
      <w:pPr>
        <w:ind w:left="3506" w:hanging="360"/>
      </w:pPr>
      <w:rPr>
        <w:rFonts w:ascii="Courier New" w:hAnsi="Courier New" w:hint="default"/>
      </w:rPr>
    </w:lvl>
    <w:lvl w:ilvl="5" w:tplc="8BDA8D46">
      <w:start w:val="1"/>
      <w:numFmt w:val="bullet"/>
      <w:lvlText w:val=""/>
      <w:lvlJc w:val="left"/>
      <w:pPr>
        <w:ind w:left="4226" w:hanging="360"/>
      </w:pPr>
      <w:rPr>
        <w:rFonts w:ascii="Wingdings" w:hAnsi="Wingdings" w:hint="default"/>
      </w:rPr>
    </w:lvl>
    <w:lvl w:ilvl="6" w:tplc="595CA9A6">
      <w:start w:val="1"/>
      <w:numFmt w:val="bullet"/>
      <w:lvlText w:val=""/>
      <w:lvlJc w:val="left"/>
      <w:pPr>
        <w:ind w:left="4946" w:hanging="360"/>
      </w:pPr>
      <w:rPr>
        <w:rFonts w:ascii="Symbol" w:hAnsi="Symbol" w:hint="default"/>
      </w:rPr>
    </w:lvl>
    <w:lvl w:ilvl="7" w:tplc="B1BABE68">
      <w:start w:val="1"/>
      <w:numFmt w:val="bullet"/>
      <w:lvlText w:val="o"/>
      <w:lvlJc w:val="left"/>
      <w:pPr>
        <w:ind w:left="5666" w:hanging="360"/>
      </w:pPr>
      <w:rPr>
        <w:rFonts w:ascii="Courier New" w:hAnsi="Courier New" w:hint="default"/>
      </w:rPr>
    </w:lvl>
    <w:lvl w:ilvl="8" w:tplc="4AFE8860">
      <w:start w:val="1"/>
      <w:numFmt w:val="bullet"/>
      <w:lvlText w:val=""/>
      <w:lvlJc w:val="left"/>
      <w:pPr>
        <w:ind w:left="6386" w:hanging="360"/>
      </w:pPr>
      <w:rPr>
        <w:rFonts w:ascii="Wingdings" w:hAnsi="Wingdings" w:hint="default"/>
      </w:rPr>
    </w:lvl>
  </w:abstractNum>
  <w:abstractNum w:abstractNumId="43" w15:restartNumberingAfterBreak="0">
    <w:nsid w:val="4C7A7603"/>
    <w:multiLevelType w:val="multilevel"/>
    <w:tmpl w:val="8DCC413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EE1ADD"/>
    <w:multiLevelType w:val="multilevel"/>
    <w:tmpl w:val="CA04B90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5789D1"/>
    <w:multiLevelType w:val="hybridMultilevel"/>
    <w:tmpl w:val="F31ADE36"/>
    <w:lvl w:ilvl="0" w:tplc="4D60E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DC4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69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8AB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6B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984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2ED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52C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E6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496EC6"/>
    <w:multiLevelType w:val="multilevel"/>
    <w:tmpl w:val="49DAB6AE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E697B9"/>
    <w:multiLevelType w:val="multilevel"/>
    <w:tmpl w:val="59A0BD88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807452"/>
    <w:multiLevelType w:val="hybridMultilevel"/>
    <w:tmpl w:val="8B26C8EA"/>
    <w:lvl w:ilvl="0" w:tplc="71066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741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25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C7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A1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46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F4F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743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AB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F964EE"/>
    <w:multiLevelType w:val="hybridMultilevel"/>
    <w:tmpl w:val="5024EF74"/>
    <w:lvl w:ilvl="0" w:tplc="C53E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A3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96F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588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27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264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0E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203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3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718AB9"/>
    <w:multiLevelType w:val="multilevel"/>
    <w:tmpl w:val="F7F61B8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B418D2"/>
    <w:multiLevelType w:val="multilevel"/>
    <w:tmpl w:val="E92A7A1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555059"/>
    <w:multiLevelType w:val="multilevel"/>
    <w:tmpl w:val="A8AA13CE"/>
    <w:lvl w:ilvl="0">
      <w:start w:val="1"/>
      <w:numFmt w:val="bullet"/>
      <w:lvlText w:val="●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63DC29"/>
    <w:multiLevelType w:val="multilevel"/>
    <w:tmpl w:val="F8F8F82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D5DA32"/>
    <w:multiLevelType w:val="hybridMultilevel"/>
    <w:tmpl w:val="C5607D90"/>
    <w:lvl w:ilvl="0" w:tplc="5F583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29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21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63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CE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09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A9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2C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50A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E17FCE"/>
    <w:multiLevelType w:val="multilevel"/>
    <w:tmpl w:val="A0C2A16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D66CB7"/>
    <w:multiLevelType w:val="hybridMultilevel"/>
    <w:tmpl w:val="A24A722C"/>
    <w:lvl w:ilvl="0" w:tplc="691A7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EE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E26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28F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E1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49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09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CE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305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12554C"/>
    <w:multiLevelType w:val="hybridMultilevel"/>
    <w:tmpl w:val="8D209F4E"/>
    <w:lvl w:ilvl="0" w:tplc="0F2EC63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B645FE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FE40D2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AE58F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B1A037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F20883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B4AFD2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644D88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2AE041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7D5507D0"/>
    <w:multiLevelType w:val="hybridMultilevel"/>
    <w:tmpl w:val="CBE80260"/>
    <w:lvl w:ilvl="0" w:tplc="610A4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C6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8E6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C6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05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C8C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CC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AF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C1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F5AE370"/>
    <w:multiLevelType w:val="hybridMultilevel"/>
    <w:tmpl w:val="88140A8A"/>
    <w:lvl w:ilvl="0" w:tplc="ACC0B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EE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E80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06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21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84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AB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E4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61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943862">
    <w:abstractNumId w:val="4"/>
  </w:num>
  <w:num w:numId="2" w16cid:durableId="99182089">
    <w:abstractNumId w:val="42"/>
  </w:num>
  <w:num w:numId="3" w16cid:durableId="1078361687">
    <w:abstractNumId w:val="59"/>
  </w:num>
  <w:num w:numId="4" w16cid:durableId="1063791524">
    <w:abstractNumId w:val="5"/>
  </w:num>
  <w:num w:numId="5" w16cid:durableId="1489588579">
    <w:abstractNumId w:val="21"/>
  </w:num>
  <w:num w:numId="6" w16cid:durableId="741414339">
    <w:abstractNumId w:val="25"/>
  </w:num>
  <w:num w:numId="7" w16cid:durableId="1872837960">
    <w:abstractNumId w:val="48"/>
  </w:num>
  <w:num w:numId="8" w16cid:durableId="217322647">
    <w:abstractNumId w:val="13"/>
  </w:num>
  <w:num w:numId="9" w16cid:durableId="1024480238">
    <w:abstractNumId w:val="56"/>
  </w:num>
  <w:num w:numId="10" w16cid:durableId="1726299594">
    <w:abstractNumId w:val="23"/>
  </w:num>
  <w:num w:numId="11" w16cid:durableId="369771937">
    <w:abstractNumId w:val="58"/>
  </w:num>
  <w:num w:numId="12" w16cid:durableId="484979307">
    <w:abstractNumId w:val="18"/>
  </w:num>
  <w:num w:numId="13" w16cid:durableId="796414553">
    <w:abstractNumId w:val="6"/>
  </w:num>
  <w:num w:numId="14" w16cid:durableId="1372607328">
    <w:abstractNumId w:val="38"/>
  </w:num>
  <w:num w:numId="15" w16cid:durableId="145712085">
    <w:abstractNumId w:val="49"/>
  </w:num>
  <w:num w:numId="16" w16cid:durableId="830558229">
    <w:abstractNumId w:val="17"/>
  </w:num>
  <w:num w:numId="17" w16cid:durableId="914974941">
    <w:abstractNumId w:val="36"/>
  </w:num>
  <w:num w:numId="18" w16cid:durableId="816605620">
    <w:abstractNumId w:val="34"/>
  </w:num>
  <w:num w:numId="19" w16cid:durableId="824468090">
    <w:abstractNumId w:val="8"/>
  </w:num>
  <w:num w:numId="20" w16cid:durableId="53435551">
    <w:abstractNumId w:val="26"/>
  </w:num>
  <w:num w:numId="21" w16cid:durableId="1367411229">
    <w:abstractNumId w:val="50"/>
  </w:num>
  <w:num w:numId="22" w16cid:durableId="1790196578">
    <w:abstractNumId w:val="55"/>
  </w:num>
  <w:num w:numId="23" w16cid:durableId="199704014">
    <w:abstractNumId w:val="1"/>
  </w:num>
  <w:num w:numId="24" w16cid:durableId="1526598133">
    <w:abstractNumId w:val="51"/>
  </w:num>
  <w:num w:numId="25" w16cid:durableId="1497647131">
    <w:abstractNumId w:val="33"/>
  </w:num>
  <w:num w:numId="26" w16cid:durableId="1566260418">
    <w:abstractNumId w:val="16"/>
  </w:num>
  <w:num w:numId="27" w16cid:durableId="150682967">
    <w:abstractNumId w:val="57"/>
  </w:num>
  <w:num w:numId="28" w16cid:durableId="1977830837">
    <w:abstractNumId w:val="45"/>
  </w:num>
  <w:num w:numId="29" w16cid:durableId="703480417">
    <w:abstractNumId w:val="54"/>
  </w:num>
  <w:num w:numId="30" w16cid:durableId="237248602">
    <w:abstractNumId w:val="0"/>
  </w:num>
  <w:num w:numId="31" w16cid:durableId="18632647">
    <w:abstractNumId w:val="28"/>
  </w:num>
  <w:num w:numId="32" w16cid:durableId="34081297">
    <w:abstractNumId w:val="44"/>
  </w:num>
  <w:num w:numId="33" w16cid:durableId="1767916612">
    <w:abstractNumId w:val="40"/>
  </w:num>
  <w:num w:numId="34" w16cid:durableId="954405936">
    <w:abstractNumId w:val="19"/>
  </w:num>
  <w:num w:numId="35" w16cid:durableId="526717644">
    <w:abstractNumId w:val="14"/>
  </w:num>
  <w:num w:numId="36" w16cid:durableId="230776815">
    <w:abstractNumId w:val="37"/>
  </w:num>
  <w:num w:numId="37" w16cid:durableId="284510646">
    <w:abstractNumId w:val="41"/>
  </w:num>
  <w:num w:numId="38" w16cid:durableId="66922930">
    <w:abstractNumId w:val="20"/>
  </w:num>
  <w:num w:numId="39" w16cid:durableId="1243492646">
    <w:abstractNumId w:val="9"/>
  </w:num>
  <w:num w:numId="40" w16cid:durableId="627128306">
    <w:abstractNumId w:val="46"/>
  </w:num>
  <w:num w:numId="41" w16cid:durableId="1534001659">
    <w:abstractNumId w:val="11"/>
  </w:num>
  <w:num w:numId="42" w16cid:durableId="1171725153">
    <w:abstractNumId w:val="27"/>
  </w:num>
  <w:num w:numId="43" w16cid:durableId="872307539">
    <w:abstractNumId w:val="10"/>
  </w:num>
  <w:num w:numId="44" w16cid:durableId="1638103512">
    <w:abstractNumId w:val="24"/>
  </w:num>
  <w:num w:numId="45" w16cid:durableId="151988413">
    <w:abstractNumId w:val="29"/>
  </w:num>
  <w:num w:numId="46" w16cid:durableId="1050226732">
    <w:abstractNumId w:val="52"/>
  </w:num>
  <w:num w:numId="47" w16cid:durableId="2018073605">
    <w:abstractNumId w:val="35"/>
  </w:num>
  <w:num w:numId="48" w16cid:durableId="1705061943">
    <w:abstractNumId w:val="3"/>
  </w:num>
  <w:num w:numId="49" w16cid:durableId="1021978256">
    <w:abstractNumId w:val="43"/>
  </w:num>
  <w:num w:numId="50" w16cid:durableId="523206241">
    <w:abstractNumId w:val="31"/>
  </w:num>
  <w:num w:numId="51" w16cid:durableId="1008171263">
    <w:abstractNumId w:val="15"/>
  </w:num>
  <w:num w:numId="52" w16cid:durableId="2061899270">
    <w:abstractNumId w:val="53"/>
  </w:num>
  <w:num w:numId="53" w16cid:durableId="1714185714">
    <w:abstractNumId w:val="39"/>
  </w:num>
  <w:num w:numId="54" w16cid:durableId="1621301112">
    <w:abstractNumId w:val="7"/>
  </w:num>
  <w:num w:numId="55" w16cid:durableId="580257050">
    <w:abstractNumId w:val="30"/>
  </w:num>
  <w:num w:numId="56" w16cid:durableId="1749497739">
    <w:abstractNumId w:val="2"/>
  </w:num>
  <w:num w:numId="57" w16cid:durableId="485827348">
    <w:abstractNumId w:val="32"/>
  </w:num>
  <w:num w:numId="58" w16cid:durableId="1332102367">
    <w:abstractNumId w:val="47"/>
  </w:num>
  <w:num w:numId="59" w16cid:durableId="483547573">
    <w:abstractNumId w:val="22"/>
  </w:num>
  <w:num w:numId="60" w16cid:durableId="1975459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1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5E98F2"/>
    <w:rsid w:val="000F2727"/>
    <w:rsid w:val="001107E9"/>
    <w:rsid w:val="00276ACE"/>
    <w:rsid w:val="005E1A3F"/>
    <w:rsid w:val="00777726"/>
    <w:rsid w:val="00840D80"/>
    <w:rsid w:val="008437D2"/>
    <w:rsid w:val="008E4FE1"/>
    <w:rsid w:val="009948EF"/>
    <w:rsid w:val="00A2544D"/>
    <w:rsid w:val="00A724F2"/>
    <w:rsid w:val="00B2649E"/>
    <w:rsid w:val="00DB4C92"/>
    <w:rsid w:val="00E16E60"/>
    <w:rsid w:val="00F44F63"/>
    <w:rsid w:val="00F53EA9"/>
    <w:rsid w:val="00FB8FC5"/>
    <w:rsid w:val="0203BE8B"/>
    <w:rsid w:val="021DB910"/>
    <w:rsid w:val="0279185D"/>
    <w:rsid w:val="02976026"/>
    <w:rsid w:val="02B21477"/>
    <w:rsid w:val="02D4605A"/>
    <w:rsid w:val="0365D50D"/>
    <w:rsid w:val="036E1518"/>
    <w:rsid w:val="0423644B"/>
    <w:rsid w:val="0440733F"/>
    <w:rsid w:val="044DE4D8"/>
    <w:rsid w:val="0459EA85"/>
    <w:rsid w:val="0475EA2C"/>
    <w:rsid w:val="048475F6"/>
    <w:rsid w:val="0492AF10"/>
    <w:rsid w:val="04F95D85"/>
    <w:rsid w:val="05336DE0"/>
    <w:rsid w:val="05B0B91F"/>
    <w:rsid w:val="05BF34AC"/>
    <w:rsid w:val="05C31B43"/>
    <w:rsid w:val="05D02089"/>
    <w:rsid w:val="0625A879"/>
    <w:rsid w:val="063C03A6"/>
    <w:rsid w:val="0658B452"/>
    <w:rsid w:val="068CECDE"/>
    <w:rsid w:val="06C31AB7"/>
    <w:rsid w:val="071D4EB4"/>
    <w:rsid w:val="082915AC"/>
    <w:rsid w:val="08894FC7"/>
    <w:rsid w:val="08FB3D52"/>
    <w:rsid w:val="09E4348D"/>
    <w:rsid w:val="0A00C6C7"/>
    <w:rsid w:val="0A92A5CF"/>
    <w:rsid w:val="0A970DB3"/>
    <w:rsid w:val="0B15D222"/>
    <w:rsid w:val="0B3F8564"/>
    <w:rsid w:val="0B8465A4"/>
    <w:rsid w:val="0C2E7630"/>
    <w:rsid w:val="0C9AC7B7"/>
    <w:rsid w:val="0C9ECD25"/>
    <w:rsid w:val="0D1BD54F"/>
    <w:rsid w:val="0D1D1E23"/>
    <w:rsid w:val="0D356FB1"/>
    <w:rsid w:val="0D454656"/>
    <w:rsid w:val="0D56617D"/>
    <w:rsid w:val="0D958188"/>
    <w:rsid w:val="0DF7761E"/>
    <w:rsid w:val="0E0AAF5E"/>
    <w:rsid w:val="0E3A9D86"/>
    <w:rsid w:val="0EC7742E"/>
    <w:rsid w:val="0EEFE62B"/>
    <w:rsid w:val="0F653BB8"/>
    <w:rsid w:val="10537611"/>
    <w:rsid w:val="10CEE7AF"/>
    <w:rsid w:val="10E1C0B5"/>
    <w:rsid w:val="118CEEA9"/>
    <w:rsid w:val="11916B5F"/>
    <w:rsid w:val="12051EB5"/>
    <w:rsid w:val="126E6481"/>
    <w:rsid w:val="136EF629"/>
    <w:rsid w:val="14398815"/>
    <w:rsid w:val="1473680E"/>
    <w:rsid w:val="147ED9C6"/>
    <w:rsid w:val="15169DE4"/>
    <w:rsid w:val="1547DB86"/>
    <w:rsid w:val="15F1DD15"/>
    <w:rsid w:val="16137D74"/>
    <w:rsid w:val="162D19DC"/>
    <w:rsid w:val="1645AF6B"/>
    <w:rsid w:val="16B33F36"/>
    <w:rsid w:val="16C2B795"/>
    <w:rsid w:val="16E3ABE7"/>
    <w:rsid w:val="17E2FEEA"/>
    <w:rsid w:val="1842674C"/>
    <w:rsid w:val="187F7C48"/>
    <w:rsid w:val="19194EA2"/>
    <w:rsid w:val="1934FB4F"/>
    <w:rsid w:val="198A1EBB"/>
    <w:rsid w:val="19CE6B71"/>
    <w:rsid w:val="1A1C373F"/>
    <w:rsid w:val="1ADAEEDD"/>
    <w:rsid w:val="1B5F174C"/>
    <w:rsid w:val="1B86B059"/>
    <w:rsid w:val="1BA0BA71"/>
    <w:rsid w:val="1BE586B8"/>
    <w:rsid w:val="1BF5727B"/>
    <w:rsid w:val="1C2285B6"/>
    <w:rsid w:val="1CFFB06D"/>
    <w:rsid w:val="1D2280BA"/>
    <w:rsid w:val="1D31F919"/>
    <w:rsid w:val="1D354745"/>
    <w:rsid w:val="1D65592D"/>
    <w:rsid w:val="1DC741FE"/>
    <w:rsid w:val="1E086C72"/>
    <w:rsid w:val="1E9CD929"/>
    <w:rsid w:val="1EE5857E"/>
    <w:rsid w:val="1FA43CD3"/>
    <w:rsid w:val="1FEEBC4D"/>
    <w:rsid w:val="20196DB2"/>
    <w:rsid w:val="20319B45"/>
    <w:rsid w:val="204859C5"/>
    <w:rsid w:val="20B8F7DB"/>
    <w:rsid w:val="20FD4544"/>
    <w:rsid w:val="21246087"/>
    <w:rsid w:val="22134E9A"/>
    <w:rsid w:val="222209AB"/>
    <w:rsid w:val="225C08DF"/>
    <w:rsid w:val="227C3685"/>
    <w:rsid w:val="228A06DA"/>
    <w:rsid w:val="22B9CB60"/>
    <w:rsid w:val="22E17828"/>
    <w:rsid w:val="23401086"/>
    <w:rsid w:val="23754DB7"/>
    <w:rsid w:val="237FFA87"/>
    <w:rsid w:val="23AD466E"/>
    <w:rsid w:val="23E3B451"/>
    <w:rsid w:val="23FECD09"/>
    <w:rsid w:val="24062C46"/>
    <w:rsid w:val="249EE915"/>
    <w:rsid w:val="24A875F8"/>
    <w:rsid w:val="2527B061"/>
    <w:rsid w:val="2639B31F"/>
    <w:rsid w:val="2680B15B"/>
    <w:rsid w:val="28536BAA"/>
    <w:rsid w:val="2874ABC0"/>
    <w:rsid w:val="287E08C4"/>
    <w:rsid w:val="28CA7B67"/>
    <w:rsid w:val="291644C4"/>
    <w:rsid w:val="294C4E09"/>
    <w:rsid w:val="295733DC"/>
    <w:rsid w:val="29651E99"/>
    <w:rsid w:val="29A9E40D"/>
    <w:rsid w:val="29ACD636"/>
    <w:rsid w:val="29B8B94F"/>
    <w:rsid w:val="29E45A10"/>
    <w:rsid w:val="2A2583BC"/>
    <w:rsid w:val="2A6E0E8D"/>
    <w:rsid w:val="2AABF7F3"/>
    <w:rsid w:val="2B0F8396"/>
    <w:rsid w:val="2B805F9C"/>
    <w:rsid w:val="2BC35F89"/>
    <w:rsid w:val="2C69B2E7"/>
    <w:rsid w:val="2C86E718"/>
    <w:rsid w:val="2C8ED49E"/>
    <w:rsid w:val="2C9CBF5B"/>
    <w:rsid w:val="2D800135"/>
    <w:rsid w:val="2E2EFA48"/>
    <w:rsid w:val="2E388FBC"/>
    <w:rsid w:val="2ED18D4B"/>
    <w:rsid w:val="2FC24E23"/>
    <w:rsid w:val="2FC67560"/>
    <w:rsid w:val="308AF957"/>
    <w:rsid w:val="3092CC07"/>
    <w:rsid w:val="30D0CCB3"/>
    <w:rsid w:val="3103EBA2"/>
    <w:rsid w:val="31162AE3"/>
    <w:rsid w:val="3156E9E7"/>
    <w:rsid w:val="31575FEE"/>
    <w:rsid w:val="315A583B"/>
    <w:rsid w:val="315E1E84"/>
    <w:rsid w:val="316245C1"/>
    <w:rsid w:val="31F78EA6"/>
    <w:rsid w:val="32C9A237"/>
    <w:rsid w:val="3336E17E"/>
    <w:rsid w:val="3380E770"/>
    <w:rsid w:val="338B7181"/>
    <w:rsid w:val="33A65271"/>
    <w:rsid w:val="33D3FE11"/>
    <w:rsid w:val="341300F5"/>
    <w:rsid w:val="34ACC264"/>
    <w:rsid w:val="3545421D"/>
    <w:rsid w:val="3596CB99"/>
    <w:rsid w:val="360457B1"/>
    <w:rsid w:val="361AF66E"/>
    <w:rsid w:val="3629AA31"/>
    <w:rsid w:val="362AD111"/>
    <w:rsid w:val="36318FA7"/>
    <w:rsid w:val="3635B6E4"/>
    <w:rsid w:val="366124EF"/>
    <w:rsid w:val="36E80EBD"/>
    <w:rsid w:val="370E5FE4"/>
    <w:rsid w:val="3718C52A"/>
    <w:rsid w:val="37329BFA"/>
    <w:rsid w:val="37A02812"/>
    <w:rsid w:val="37CCE7EB"/>
    <w:rsid w:val="3818F7BF"/>
    <w:rsid w:val="3937A51F"/>
    <w:rsid w:val="393CC964"/>
    <w:rsid w:val="396D57A6"/>
    <w:rsid w:val="39AEE203"/>
    <w:rsid w:val="39ECCA45"/>
    <w:rsid w:val="3A3492FE"/>
    <w:rsid w:val="3A78AD6F"/>
    <w:rsid w:val="3AD0B12A"/>
    <w:rsid w:val="3B9F4263"/>
    <w:rsid w:val="3BBB7FE0"/>
    <w:rsid w:val="3C32053F"/>
    <w:rsid w:val="3C42EE0B"/>
    <w:rsid w:val="3C5C6740"/>
    <w:rsid w:val="3C739935"/>
    <w:rsid w:val="3CA4F868"/>
    <w:rsid w:val="3E38DB43"/>
    <w:rsid w:val="3E7B54F7"/>
    <w:rsid w:val="3ED403F8"/>
    <w:rsid w:val="3EF320A2"/>
    <w:rsid w:val="3FAB39F7"/>
    <w:rsid w:val="3FB36B8E"/>
    <w:rsid w:val="40F3B7BF"/>
    <w:rsid w:val="410877F0"/>
    <w:rsid w:val="416C1B4F"/>
    <w:rsid w:val="42609E7E"/>
    <w:rsid w:val="4295E4FD"/>
    <w:rsid w:val="431E8457"/>
    <w:rsid w:val="43379441"/>
    <w:rsid w:val="4449ECF5"/>
    <w:rsid w:val="44775BE0"/>
    <w:rsid w:val="4486DCB1"/>
    <w:rsid w:val="44CA609F"/>
    <w:rsid w:val="457B002E"/>
    <w:rsid w:val="461FEDC8"/>
    <w:rsid w:val="4622AD12"/>
    <w:rsid w:val="4679A16E"/>
    <w:rsid w:val="46E12393"/>
    <w:rsid w:val="472E34F8"/>
    <w:rsid w:val="474EF2F7"/>
    <w:rsid w:val="47A42E00"/>
    <w:rsid w:val="47BE3962"/>
    <w:rsid w:val="47CB8A65"/>
    <w:rsid w:val="47E3349B"/>
    <w:rsid w:val="47E7AB0F"/>
    <w:rsid w:val="47EAF93B"/>
    <w:rsid w:val="4828AC97"/>
    <w:rsid w:val="48815BD8"/>
    <w:rsid w:val="48AA0ECF"/>
    <w:rsid w:val="48AE263D"/>
    <w:rsid w:val="48B98727"/>
    <w:rsid w:val="49578E8A"/>
    <w:rsid w:val="495A09C3"/>
    <w:rsid w:val="49629BE4"/>
    <w:rsid w:val="49837B70"/>
    <w:rsid w:val="49DE67FB"/>
    <w:rsid w:val="4A19FB9C"/>
    <w:rsid w:val="4A2ADA70"/>
    <w:rsid w:val="4A3EE975"/>
    <w:rsid w:val="4AE4E35E"/>
    <w:rsid w:val="4B032B27"/>
    <w:rsid w:val="4B0A7992"/>
    <w:rsid w:val="4BA477E4"/>
    <w:rsid w:val="4C09B4E5"/>
    <w:rsid w:val="4C3034C0"/>
    <w:rsid w:val="4C4156E1"/>
    <w:rsid w:val="4C687641"/>
    <w:rsid w:val="4C8F2F4C"/>
    <w:rsid w:val="4C930B4B"/>
    <w:rsid w:val="4CBB1C32"/>
    <w:rsid w:val="4D54CCFB"/>
    <w:rsid w:val="4DA8653E"/>
    <w:rsid w:val="4DD1E2DE"/>
    <w:rsid w:val="4DD9CB40"/>
    <w:rsid w:val="4E2AFFAD"/>
    <w:rsid w:val="4E56EC93"/>
    <w:rsid w:val="4EF09C56"/>
    <w:rsid w:val="4F17A691"/>
    <w:rsid w:val="4F377590"/>
    <w:rsid w:val="4FC6D00E"/>
    <w:rsid w:val="4FD17CDE"/>
    <w:rsid w:val="4FDCE2C3"/>
    <w:rsid w:val="4FF2BCF4"/>
    <w:rsid w:val="50214DB7"/>
    <w:rsid w:val="515424E2"/>
    <w:rsid w:val="518A2C9F"/>
    <w:rsid w:val="520872C8"/>
    <w:rsid w:val="52490D35"/>
    <w:rsid w:val="524FFF8E"/>
    <w:rsid w:val="529495F6"/>
    <w:rsid w:val="52FE70D0"/>
    <w:rsid w:val="5300EC09"/>
    <w:rsid w:val="53091DA0"/>
    <w:rsid w:val="53A50FBF"/>
    <w:rsid w:val="5472EEC1"/>
    <w:rsid w:val="549A4131"/>
    <w:rsid w:val="54C1CD61"/>
    <w:rsid w:val="54C62E17"/>
    <w:rsid w:val="55995A8A"/>
    <w:rsid w:val="55EE7C75"/>
    <w:rsid w:val="56279605"/>
    <w:rsid w:val="56388CCB"/>
    <w:rsid w:val="56C5313F"/>
    <w:rsid w:val="57042231"/>
    <w:rsid w:val="5717FEF9"/>
    <w:rsid w:val="572370B1"/>
    <w:rsid w:val="57246238"/>
    <w:rsid w:val="579C2702"/>
    <w:rsid w:val="57DC8EC3"/>
    <w:rsid w:val="57FDCED9"/>
    <w:rsid w:val="582467D4"/>
    <w:rsid w:val="589FF292"/>
    <w:rsid w:val="58AC0306"/>
    <w:rsid w:val="58D207BA"/>
    <w:rsid w:val="58D8696F"/>
    <w:rsid w:val="599832E1"/>
    <w:rsid w:val="59EA814E"/>
    <w:rsid w:val="5A53BF0A"/>
    <w:rsid w:val="5AC855A7"/>
    <w:rsid w:val="5AE4EC1D"/>
    <w:rsid w:val="5AFA242B"/>
    <w:rsid w:val="5B340342"/>
    <w:rsid w:val="5B79D9AA"/>
    <w:rsid w:val="5BD79354"/>
    <w:rsid w:val="5C93FB9F"/>
    <w:rsid w:val="5D7363B5"/>
    <w:rsid w:val="5DC1B2D5"/>
    <w:rsid w:val="5DCC1EE3"/>
    <w:rsid w:val="5E0A62D4"/>
    <w:rsid w:val="5E48FD56"/>
    <w:rsid w:val="5E6BA404"/>
    <w:rsid w:val="5EAB00FF"/>
    <w:rsid w:val="5EB5FF6B"/>
    <w:rsid w:val="5F457CC2"/>
    <w:rsid w:val="5F87134B"/>
    <w:rsid w:val="6094F305"/>
    <w:rsid w:val="60A912E1"/>
    <w:rsid w:val="60AFD0BB"/>
    <w:rsid w:val="61A344C6"/>
    <w:rsid w:val="6203CB8F"/>
    <w:rsid w:val="62423E7E"/>
    <w:rsid w:val="62BAB6EF"/>
    <w:rsid w:val="6314949A"/>
    <w:rsid w:val="633A97CB"/>
    <w:rsid w:val="63437264"/>
    <w:rsid w:val="63B60483"/>
    <w:rsid w:val="63C94891"/>
    <w:rsid w:val="64903E5D"/>
    <w:rsid w:val="64A9D6F4"/>
    <w:rsid w:val="64DAE588"/>
    <w:rsid w:val="657C8404"/>
    <w:rsid w:val="659ACBCD"/>
    <w:rsid w:val="65B2CD4A"/>
    <w:rsid w:val="65CCD60E"/>
    <w:rsid w:val="66255513"/>
    <w:rsid w:val="66BBBF13"/>
    <w:rsid w:val="66BC8C51"/>
    <w:rsid w:val="66D61D75"/>
    <w:rsid w:val="66F32766"/>
    <w:rsid w:val="67223381"/>
    <w:rsid w:val="6739947B"/>
    <w:rsid w:val="67AFA6F6"/>
    <w:rsid w:val="67B20F1D"/>
    <w:rsid w:val="68248781"/>
    <w:rsid w:val="68D26C8F"/>
    <w:rsid w:val="68EA2C83"/>
    <w:rsid w:val="6988443D"/>
    <w:rsid w:val="69F495DA"/>
    <w:rsid w:val="6A0203C9"/>
    <w:rsid w:val="6A61BCDE"/>
    <w:rsid w:val="6A8A5D9A"/>
    <w:rsid w:val="6AB00894"/>
    <w:rsid w:val="6B07F104"/>
    <w:rsid w:val="6BD3C573"/>
    <w:rsid w:val="6BEBC588"/>
    <w:rsid w:val="6C21CD45"/>
    <w:rsid w:val="6CC7CC4A"/>
    <w:rsid w:val="6CE0F4A7"/>
    <w:rsid w:val="6D2FC931"/>
    <w:rsid w:val="6D4663F0"/>
    <w:rsid w:val="6DFA1A05"/>
    <w:rsid w:val="6E55F2A5"/>
    <w:rsid w:val="6E639CAB"/>
    <w:rsid w:val="6E896C85"/>
    <w:rsid w:val="6E8C11F9"/>
    <w:rsid w:val="6EC806FD"/>
    <w:rsid w:val="6F7E54A3"/>
    <w:rsid w:val="6F940460"/>
    <w:rsid w:val="703B2418"/>
    <w:rsid w:val="7063D75E"/>
    <w:rsid w:val="70D02D71"/>
    <w:rsid w:val="70E18656"/>
    <w:rsid w:val="70E56BFA"/>
    <w:rsid w:val="71416EC1"/>
    <w:rsid w:val="716DE3ED"/>
    <w:rsid w:val="716E8768"/>
    <w:rsid w:val="71B43366"/>
    <w:rsid w:val="726BFDD2"/>
    <w:rsid w:val="726EF595"/>
    <w:rsid w:val="7306A0C3"/>
    <w:rsid w:val="735003C7"/>
    <w:rsid w:val="73EB30EA"/>
    <w:rsid w:val="73F6BE80"/>
    <w:rsid w:val="73FEC4F3"/>
    <w:rsid w:val="740552FA"/>
    <w:rsid w:val="7407CE33"/>
    <w:rsid w:val="746B3F91"/>
    <w:rsid w:val="749ECD0D"/>
    <w:rsid w:val="74C9AD26"/>
    <w:rsid w:val="74D2DE2F"/>
    <w:rsid w:val="752DEB7D"/>
    <w:rsid w:val="75A39E94"/>
    <w:rsid w:val="75C81EBB"/>
    <w:rsid w:val="764A200E"/>
    <w:rsid w:val="768B8A2D"/>
    <w:rsid w:val="76E1F2B4"/>
    <w:rsid w:val="773665B5"/>
    <w:rsid w:val="77559812"/>
    <w:rsid w:val="77C468EE"/>
    <w:rsid w:val="780B045B"/>
    <w:rsid w:val="78DB3F56"/>
    <w:rsid w:val="78FDC097"/>
    <w:rsid w:val="790344AA"/>
    <w:rsid w:val="792411BE"/>
    <w:rsid w:val="79402A5B"/>
    <w:rsid w:val="79A64F52"/>
    <w:rsid w:val="79AE5208"/>
    <w:rsid w:val="7A12A72A"/>
    <w:rsid w:val="7AE4EB73"/>
    <w:rsid w:val="7BAE778B"/>
    <w:rsid w:val="7C09D6D8"/>
    <w:rsid w:val="7C281EA1"/>
    <w:rsid w:val="7C3AE56C"/>
    <w:rsid w:val="7C9AFAFC"/>
    <w:rsid w:val="7D05B184"/>
    <w:rsid w:val="7D242B23"/>
    <w:rsid w:val="7DD45F90"/>
    <w:rsid w:val="7E5E98F2"/>
    <w:rsid w:val="7E9D5AA8"/>
    <w:rsid w:val="7F6605DC"/>
    <w:rsid w:val="7FA3B938"/>
    <w:rsid w:val="7FCE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98F2"/>
  <w15:chartTrackingRefBased/>
  <w15:docId w15:val="{F62ABA93-C007-433F-81E4-1ACA5C97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basedOn w:val="Normal"/>
    <w:uiPriority w:val="1"/>
    <w:rsid w:val="40F3B7BF"/>
    <w:pPr>
      <w:widowControl w:val="0"/>
      <w:spacing w:before="120"/>
      <w:ind w:right="300"/>
    </w:pPr>
  </w:style>
  <w:style w:type="paragraph" w:customStyle="1" w:styleId="heading20">
    <w:name w:val="heading 20"/>
    <w:basedOn w:val="Normal"/>
    <w:next w:val="Normal0"/>
    <w:uiPriority w:val="1"/>
    <w:rsid w:val="40F3B7BF"/>
    <w:pPr>
      <w:keepNext/>
      <w:keepLines/>
      <w:widowControl w:val="0"/>
      <w:spacing w:before="320"/>
      <w:ind w:right="300"/>
    </w:pPr>
    <w:rPr>
      <w:b/>
      <w:bCs/>
      <w:color w:val="000000" w:themeColor="text1"/>
    </w:rPr>
  </w:style>
  <w:style w:type="paragraph" w:customStyle="1" w:styleId="heading10">
    <w:name w:val="heading 10"/>
    <w:basedOn w:val="Normal"/>
    <w:next w:val="Normal0"/>
    <w:uiPriority w:val="1"/>
    <w:rsid w:val="40F3B7BF"/>
    <w:pPr>
      <w:widowControl w:val="0"/>
      <w:spacing w:before="600"/>
      <w:ind w:right="300"/>
    </w:pPr>
    <w:rPr>
      <w:rFonts w:ascii="Open Sans" w:eastAsia="Open Sans" w:hAnsi="Open Sans" w:cs="Open Sans"/>
      <w:b/>
      <w:bCs/>
      <w:color w:val="2079C7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s.confex.com/ams/101ANNUAL/meetingapp.cgi/Paper/38485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inchservices123.com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naldadomako" TargetMode="External"/><Relationship Id="rId11" Type="http://schemas.microsoft.com/office/2020/10/relationships/intelligence" Target="intelligence2.xml"/><Relationship Id="rId5" Type="http://schemas.openxmlformats.org/officeDocument/2006/relationships/hyperlink" Target="https://github.com/adomakor41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Adomako, Ronald</dc:creator>
  <cp:keywords/>
  <dc:description/>
  <cp:lastModifiedBy>Adomako, Ronald (S&amp;T-Student)</cp:lastModifiedBy>
  <cp:revision>15</cp:revision>
  <dcterms:created xsi:type="dcterms:W3CDTF">2023-08-01T20:09:00Z</dcterms:created>
  <dcterms:modified xsi:type="dcterms:W3CDTF">2024-06-05T21:33:00Z</dcterms:modified>
</cp:coreProperties>
</file>