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color w:val="ffc000"/>
          <w:highlight w:val="green"/>
        </w:rPr>
      </w:pPr>
      <w:bookmarkStart w:id="0" w:name="_GoBack"/>
      <w:bookmarkEnd w:id="0"/>
      <w:r>
        <w:rPr>
          <w:highlight w:val="green"/>
          <w:lang w:val="en-US"/>
        </w:rPr>
        <w:t>https://github.com/adongoesther037-prog/ADONGO-ESTHER.git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</Words>
  <Characters>57</Characters>
  <Application>WPS Office</Application>
  <Paragraphs>1</Paragraphs>
  <CharactersWithSpaces>57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2026-09-07T20:19:26Z</dcterms:created>
  <dc:creator>TECNO CLA5</dc:creator>
  <lastModifiedBy>TECNO CLA5</lastModifiedBy>
  <dcterms:modified xsi:type="dcterms:W3CDTF">2026-09-07T20:21:02Z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ec1a199e61f0467a85061b687cbad475</vt:lpwstr>
  </property>
</Properties>
</file>