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color w:val="36363d"/>
          <w:sz w:val="24"/>
          <w:szCs w:val="24"/>
          <w:highlight w:val="yellow"/>
        </w:rPr>
      </w:pPr>
      <w:bookmarkStart w:id="0" w:name="_GoBack"/>
      <w:bookmarkEnd w:id="0"/>
      <w:r>
        <w:rPr>
          <w:color w:val="36363d"/>
          <w:highlight w:val="yellow"/>
          <w:lang w:val="en-US"/>
        </w:rPr>
        <w:t>https://github.com/adongoesther037-prog/ADONGO-ESTHER.git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57</Characters>
  <Application>WPS Office</Application>
  <Paragraphs>1</Paragraphs>
  <CharactersWithSpaces>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2026-08-31T17:57:48Z</dcterms:created>
  <dc:creator>TECNO CLA5</dc:creator>
  <lastModifiedBy>TECNO CLA5</lastModifiedBy>
  <dcterms:modified xsi:type="dcterms:W3CDTF">2026-08-31T18:00:35Z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c18c746058f64d48b1052003507d8176</vt:lpwstr>
  </property>
</Properties>
</file>