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9E" w:rsidRPr="00EF5B9E" w:rsidRDefault="00EF5B9E" w:rsidP="00EF5B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Project Name: CapstoneTV</w:t>
      </w:r>
      <w:bookmarkStart w:id="0" w:name="_GoBack"/>
      <w:bookmarkEnd w:id="0"/>
    </w:p>
    <w:p w:rsidR="00EF5B9E" w:rsidRPr="00EF5B9E" w:rsidRDefault="00EF5B9E" w:rsidP="00EF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5B9E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🔧</w:t>
      </w:r>
      <w:r w:rsidRPr="00EF5B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PHASE 1: PROJECT SCOPING &amp; TECH STACK</w: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5B9E">
        <w:rPr>
          <w:rFonts w:ascii="Segoe UI Symbol" w:eastAsia="Times New Roman" w:hAnsi="Segoe UI Symbol" w:cs="Segoe UI Symbol"/>
          <w:b/>
          <w:bCs/>
          <w:sz w:val="24"/>
          <w:szCs w:val="24"/>
          <w:lang w:val="en-US"/>
        </w:rPr>
        <w:t>🎯</w:t>
      </w: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314"/>
        <w:gridCol w:w="2200"/>
        <w:gridCol w:w="2828"/>
      </w:tblGrid>
      <w:tr w:rsidR="00EF5B9E" w:rsidRPr="00EF5B9E" w:rsidTr="00EF5B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Client Panel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Mobile App (React Native)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&amp; Roles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Super Admin, Mods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Users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Users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Movie Catalog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CRUD Movies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Browse/Play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Browse/Play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Manage Genres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Filter/Search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Filter/Search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Subscriptions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Plans &amp; Billing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Subscribe/Upgrade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Subscribe/Upgrade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Pages &amp; Banners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View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View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Views/Reports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Localization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Add Languages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Multilingual UI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Multilingual UI</w:t>
            </w:r>
          </w:p>
        </w:tc>
      </w:tr>
    </w:tbl>
    <w:p w:rsidR="00EF5B9E" w:rsidRPr="00EF5B9E" w:rsidRDefault="00EF5B9E" w:rsidP="00EF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🧱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510"/>
      </w:tblGrid>
      <w:tr w:rsidR="00EF5B9E" w:rsidRPr="00EF5B9E" w:rsidTr="00EF5B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Tech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Frontend (Web)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Next.js 14+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TypeScript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Tailwind, MUI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React Native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(Expo) with </w:t>
            </w: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TypeScript</w:t>
            </w:r>
            <w:proofErr w:type="spellEnd"/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Node.js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EF5B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NestJS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r w:rsidRPr="00EF5B9E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Express.js</w:t>
            </w: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TypeScript</w:t>
            </w:r>
            <w:proofErr w:type="spellEnd"/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Realtime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HLS/RTMP + Media Server (e.g., </w:t>
            </w: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Wowza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Nginx-RTMP, or Mux)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JWT, Refresh Tokens, OAuth (Google, Apple, etc.)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PostgreSQL (</w:t>
            </w: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Prisma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ORM)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Media Storage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AWS S3, </w:t>
            </w: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Cloudflare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R2, or Firebase Storage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Docker, NGINX, PM2, GitHub Actions, AWS/GCP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Stripe (subscriptions), In-App Purchases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CMS Integration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Optional: </w:t>
            </w: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Strapi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/Direct DB/CMS Table</w:t>
            </w:r>
          </w:p>
        </w:tc>
      </w:tr>
      <w:tr w:rsidR="00EF5B9E" w:rsidRPr="00EF5B9E" w:rsidTr="00EF5B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EF5B9E" w:rsidRPr="00EF5B9E" w:rsidRDefault="00EF5B9E" w:rsidP="00EF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Mixpanel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PostHog</w:t>
            </w:r>
            <w:proofErr w:type="spellEnd"/>
            <w:r w:rsidRPr="00EF5B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or custom dashboards</w:t>
            </w:r>
          </w:p>
        </w:tc>
      </w:tr>
    </w:tbl>
    <w:p w:rsidR="00EF5B9E" w:rsidRPr="00EF5B9E" w:rsidRDefault="00EF5B9E" w:rsidP="00EF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🧩 PHASE 2: MONOREPO STRUCTURE</w:t>
      </w:r>
    </w:p>
    <w:p w:rsidR="00EF5B9E" w:rsidRPr="00EF5B9E" w:rsidRDefault="00EF5B9E" w:rsidP="00EF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Turborepo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Nx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code sharing: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  <w:proofErr w:type="gramEnd"/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  <w:proofErr w:type="spellEnd"/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cine-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streamx</w:t>
      </w:r>
      <w:proofErr w:type="spellEnd"/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│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apps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│   ├── admin-panel/          # Next.js Web UI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│   ├── client-panel/         # Next.js Public UI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│   ├── mobile-app/           # React Native (Expo)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│   └── backend-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         #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NestJS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 Express API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│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packages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│   ├──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ui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/                   # Shared UI Components (e.g. MUI + Tailwind)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│   ├── types/                # Shared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TypeScript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types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│   └──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utils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               # Shared utility functions (e.g.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formatTime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parseDuration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│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</w:t>
      </w:r>
      <w:proofErr w:type="spellStart"/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prisma</w:t>
      </w:r>
      <w:proofErr w:type="spellEnd"/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                  #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Prisma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schema and migrations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</w:t>
      </w:r>
      <w:proofErr w:type="spellStart"/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docker</w:t>
      </w:r>
      <w:proofErr w:type="spellEnd"/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                  # Docker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files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├── .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env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#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Env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variables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└──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turbo.json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nx.json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#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Monorepo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</w:p>
    <w:p w:rsidR="00EF5B9E" w:rsidRPr="00EF5B9E" w:rsidRDefault="00EF5B9E" w:rsidP="00EF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🧠 PHASE 3: FEATURE MODULES</w: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Authentication System</w:t>
      </w:r>
    </w:p>
    <w:p w:rsidR="00EF5B9E" w:rsidRPr="00EF5B9E" w:rsidRDefault="00EF5B9E" w:rsidP="00EF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Admin &amp; User separation</w:t>
      </w:r>
    </w:p>
    <w:p w:rsidR="00EF5B9E" w:rsidRPr="00EF5B9E" w:rsidRDefault="00EF5B9E" w:rsidP="00EF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Email + OAuth Login</w:t>
      </w:r>
    </w:p>
    <w:p w:rsidR="00EF5B9E" w:rsidRPr="00EF5B9E" w:rsidRDefault="00EF5B9E" w:rsidP="00EF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JWT access &amp; refresh tokens (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httpOnly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Media Ingestion &amp; Encoding</w:t>
      </w:r>
    </w:p>
    <w:p w:rsidR="00EF5B9E" w:rsidRPr="00EF5B9E" w:rsidRDefault="00EF5B9E" w:rsidP="00EF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Upload raw files (admin panel)</w:t>
      </w:r>
    </w:p>
    <w:p w:rsidR="00EF5B9E" w:rsidRPr="00EF5B9E" w:rsidRDefault="00EF5B9E" w:rsidP="00EF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Convert to HLS (.m3u8) via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ffmpeg</w:t>
      </w:r>
      <w:proofErr w:type="spellEnd"/>
    </w:p>
    <w:p w:rsidR="00EF5B9E" w:rsidRPr="00EF5B9E" w:rsidRDefault="00EF5B9E" w:rsidP="00EF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Store in CDN (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Cloudflare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/AWS S3)</w:t>
      </w:r>
    </w:p>
    <w:p w:rsidR="00EF5B9E" w:rsidRPr="00EF5B9E" w:rsidRDefault="00EF5B9E" w:rsidP="00EF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Serve via video.js or react-native-video</w: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Movie Catalog System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ts</w:t>
      </w:r>
      <w:proofErr w:type="spellEnd"/>
      <w:proofErr w:type="gramEnd"/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  <w:proofErr w:type="spellEnd"/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Prisma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Schema Example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model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Movie {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String   @id @default(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cuid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String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description  String</w:t>
      </w:r>
      <w:proofErr w:type="gramEnd"/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releaseDate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DateTime</w:t>
      </w:r>
      <w:proofErr w:type="spellEnd"/>
      <w:proofErr w:type="gramEnd"/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genres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Genre[]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tags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String[]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videoUrl</w:t>
      </w:r>
      <w:proofErr w:type="spellEnd"/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String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thumbnailUrl</w:t>
      </w:r>
      <w:proofErr w:type="spellEnd"/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duration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language</w:t>
      </w:r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String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createdAt</w:t>
      </w:r>
      <w:proofErr w:type="spellEnd"/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DateTime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@default(now())</w:t>
      </w:r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updatedAt</w:t>
      </w:r>
      <w:proofErr w:type="spellEnd"/>
      <w:proofErr w:type="gram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DateTime</w:t>
      </w:r>
      <w:proofErr w:type="spellEnd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@</w:t>
      </w:r>
      <w:proofErr w:type="spellStart"/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updatedAt</w:t>
      </w:r>
      <w:proofErr w:type="spellEnd"/>
    </w:p>
    <w:p w:rsidR="00EF5B9E" w:rsidRPr="00EF5B9E" w:rsidRDefault="00EF5B9E" w:rsidP="00EF5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5B9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Subscription &amp; Billing</w:t>
      </w:r>
    </w:p>
    <w:p w:rsidR="00EF5B9E" w:rsidRPr="00EF5B9E" w:rsidRDefault="00EF5B9E" w:rsidP="00EF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Plans: Free, Basic, Premium</w:t>
      </w:r>
    </w:p>
    <w:p w:rsidR="00EF5B9E" w:rsidRPr="00EF5B9E" w:rsidRDefault="00EF5B9E" w:rsidP="00EF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Stripe integration</w:t>
      </w:r>
    </w:p>
    <w:p w:rsidR="00EF5B9E" w:rsidRPr="00EF5B9E" w:rsidRDefault="00EF5B9E" w:rsidP="00EF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Payment tracking and enforcement</w: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5. Watch History &amp; User Progress</w:t>
      </w:r>
    </w:p>
    <w:p w:rsidR="00EF5B9E" w:rsidRPr="00EF5B9E" w:rsidRDefault="00EF5B9E" w:rsidP="00EF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Per-user resume data</w:t>
      </w:r>
    </w:p>
    <w:p w:rsidR="00EF5B9E" w:rsidRPr="00EF5B9E" w:rsidRDefault="00EF5B9E" w:rsidP="00EF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Like/watch later lists</w: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Internationalization</w:t>
      </w:r>
    </w:p>
    <w:p w:rsidR="00EF5B9E" w:rsidRPr="00EF5B9E" w:rsidRDefault="00EF5B9E" w:rsidP="00EF5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Support for multilingual UI (i18n)</w:t>
      </w:r>
    </w:p>
    <w:p w:rsidR="00EF5B9E" w:rsidRPr="00EF5B9E" w:rsidRDefault="00EF5B9E" w:rsidP="00EF5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Movies tagged with language + subtitle files</w:t>
      </w:r>
    </w:p>
    <w:p w:rsidR="00EF5B9E" w:rsidRPr="00EF5B9E" w:rsidRDefault="00EF5B9E" w:rsidP="00EF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5B9E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📱</w:t>
      </w:r>
      <w:r w:rsidRPr="00EF5B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PHASE 4: MOBILE (React Native)</w:t>
      </w:r>
    </w:p>
    <w:p w:rsidR="00EF5B9E" w:rsidRPr="00EF5B9E" w:rsidRDefault="00EF5B9E" w:rsidP="00EF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Expo + React Navigation</w:t>
      </w:r>
    </w:p>
    <w:p w:rsidR="00EF5B9E" w:rsidRPr="00EF5B9E" w:rsidRDefault="00EF5B9E" w:rsidP="00EF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Reuse API services (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RTK Query style)</w:t>
      </w:r>
    </w:p>
    <w:p w:rsidR="00EF5B9E" w:rsidRPr="00EF5B9E" w:rsidRDefault="00EF5B9E" w:rsidP="00EF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Offline mode with local DB (e.g. MMKV)</w:t>
      </w:r>
    </w:p>
    <w:p w:rsidR="00EF5B9E" w:rsidRPr="00EF5B9E" w:rsidRDefault="00EF5B9E" w:rsidP="00EF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Push notifications (FCM, Expo Notifications)</w:t>
      </w:r>
    </w:p>
    <w:p w:rsidR="00EF5B9E" w:rsidRPr="00EF5B9E" w:rsidRDefault="00EF5B9E" w:rsidP="00EF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In-App Purchases (Stripe + Apple/Google billing)</w:t>
      </w:r>
    </w:p>
    <w:p w:rsidR="00EF5B9E" w:rsidRPr="00EF5B9E" w:rsidRDefault="00EF5B9E" w:rsidP="00EF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5B9E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⚙️</w:t>
      </w:r>
      <w:r w:rsidRPr="00EF5B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PHASE 5: CI/CD &amp; DEVOPS</w:t>
      </w:r>
    </w:p>
    <w:p w:rsidR="00EF5B9E" w:rsidRPr="00EF5B9E" w:rsidRDefault="00EF5B9E" w:rsidP="00EF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Docker for containerization</w:t>
      </w:r>
    </w:p>
    <w:p w:rsidR="00EF5B9E" w:rsidRPr="00EF5B9E" w:rsidRDefault="00EF5B9E" w:rsidP="00EF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NGINX reverse proxy</w:t>
      </w:r>
    </w:p>
    <w:p w:rsidR="00EF5B9E" w:rsidRPr="00EF5B9E" w:rsidRDefault="00EF5B9E" w:rsidP="00EF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Actions / 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CI</w:t>
      </w:r>
    </w:p>
    <w:p w:rsidR="00EF5B9E" w:rsidRPr="00EF5B9E" w:rsidRDefault="00EF5B9E" w:rsidP="00EF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Production hosting on 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Vercel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(web) + AWS/GCP (API &amp; encoding)</w:t>
      </w:r>
    </w:p>
    <w:p w:rsidR="00EF5B9E" w:rsidRPr="00EF5B9E" w:rsidRDefault="00EF5B9E" w:rsidP="00EF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Monitor logs: Sentry, 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LogRocket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CloudWatch</w:t>
      </w:r>
      <w:proofErr w:type="spellEnd"/>
    </w:p>
    <w:p w:rsidR="00EF5B9E" w:rsidRPr="00EF5B9E" w:rsidRDefault="00EF5B9E" w:rsidP="00EF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🧪 PHASE 6: OPTIONAL EXTRAS</w:t>
      </w:r>
    </w:p>
    <w:p w:rsidR="00EF5B9E" w:rsidRPr="00EF5B9E" w:rsidRDefault="00EF5B9E" w:rsidP="00EF5B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Recommendations</w:t>
      </w: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: Based on watch history</w:t>
      </w:r>
    </w:p>
    <w:p w:rsidR="00EF5B9E" w:rsidRPr="00EF5B9E" w:rsidRDefault="00EF5B9E" w:rsidP="00EF5B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Content DRM</w:t>
      </w: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: Prevent piracy with signed URLs or DRM providers</w:t>
      </w:r>
    </w:p>
    <w:p w:rsidR="00EF5B9E" w:rsidRPr="00EF5B9E" w:rsidRDefault="00EF5B9E" w:rsidP="00EF5B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Community Features</w:t>
      </w: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: Comments, Ratings, Reviews</w:t>
      </w:r>
    </w:p>
    <w:p w:rsidR="00EF5B9E" w:rsidRPr="00EF5B9E" w:rsidRDefault="00EF5B9E" w:rsidP="00EF5B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Live Streaming</w:t>
      </w: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: Add support via RTMP/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WebRTC</w:t>
      </w:r>
      <w:proofErr w:type="spellEnd"/>
    </w:p>
    <w:p w:rsidR="00EF5B9E" w:rsidRPr="00EF5B9E" w:rsidRDefault="00EF5B9E" w:rsidP="00EF5B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Progressive Downloads</w:t>
      </w: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: For slow connections</w:t>
      </w:r>
    </w:p>
    <w:p w:rsidR="00EF5B9E" w:rsidRPr="00EF5B9E" w:rsidRDefault="00EF5B9E" w:rsidP="00EF5B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Accessibility</w:t>
      </w: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: Subtitles, high-contrast UI</w:t>
      </w:r>
    </w:p>
    <w:p w:rsidR="00EF5B9E" w:rsidRPr="00EF5B9E" w:rsidRDefault="00EF5B9E" w:rsidP="00EF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EF5B9E" w:rsidRPr="00EF5B9E" w:rsidRDefault="00EF5B9E" w:rsidP="00EF5B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5B9E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✅</w:t>
      </w:r>
      <w:r w:rsidRPr="00EF5B9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NEXT STEP</w:t>
      </w:r>
    </w:p>
    <w:p w:rsidR="00EF5B9E" w:rsidRPr="00EF5B9E" w:rsidRDefault="00EF5B9E" w:rsidP="00EF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Would you like me to scaffold the backend </w:t>
      </w:r>
      <w:proofErr w:type="gram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with:</w:t>
      </w:r>
      <w:proofErr w:type="gramEnd"/>
    </w:p>
    <w:p w:rsidR="00EF5B9E" w:rsidRPr="00EF5B9E" w:rsidRDefault="00EF5B9E" w:rsidP="00EF5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Prisma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schema (PostgreSQL)</w:t>
      </w:r>
    </w:p>
    <w:p w:rsidR="00EF5B9E" w:rsidRPr="00EF5B9E" w:rsidRDefault="00EF5B9E" w:rsidP="00EF5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NestJS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/Express REST API</w:t>
      </w:r>
    </w:p>
    <w:p w:rsidR="00EF5B9E" w:rsidRPr="00EF5B9E" w:rsidRDefault="00EF5B9E" w:rsidP="00EF5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Admin </w:t>
      </w:r>
      <w:proofErr w:type="spellStart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movie CRUD?</w:t>
      </w:r>
    </w:p>
    <w:p w:rsidR="00EF5B9E" w:rsidRPr="00EF5B9E" w:rsidRDefault="00EF5B9E" w:rsidP="00EF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Or should we begin with frontend app routing (admin-panel or client-panel)?</w:t>
      </w:r>
    </w:p>
    <w:p w:rsidR="00EF5B9E" w:rsidRPr="00EF5B9E" w:rsidRDefault="00EF5B9E" w:rsidP="00EF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what to prioritize:</w:t>
      </w:r>
    </w:p>
    <w:p w:rsidR="00EF5B9E" w:rsidRPr="00EF5B9E" w:rsidRDefault="00EF5B9E" w:rsidP="00EF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 API</w:t>
      </w:r>
    </w:p>
    <w:p w:rsidR="00EF5B9E" w:rsidRPr="00EF5B9E" w:rsidRDefault="00EF5B9E" w:rsidP="00EF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 Panel</w:t>
      </w:r>
    </w:p>
    <w:p w:rsidR="00EF5B9E" w:rsidRPr="00EF5B9E" w:rsidRDefault="00EF5B9E" w:rsidP="00EF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Client Panel</w:t>
      </w:r>
    </w:p>
    <w:p w:rsidR="00EF5B9E" w:rsidRPr="00EF5B9E" w:rsidRDefault="00EF5B9E" w:rsidP="00EF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Mobile App</w:t>
      </w:r>
    </w:p>
    <w:p w:rsidR="00EF5B9E" w:rsidRPr="00EF5B9E" w:rsidRDefault="00EF5B9E" w:rsidP="00EF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 Models</w:t>
      </w:r>
    </w:p>
    <w:p w:rsidR="00EF5B9E" w:rsidRPr="00EF5B9E" w:rsidRDefault="00EF5B9E" w:rsidP="00EF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5B9E">
        <w:rPr>
          <w:rFonts w:ascii="Times New Roman" w:eastAsia="Times New Roman" w:hAnsi="Times New Roman" w:cs="Times New Roman"/>
          <w:sz w:val="24"/>
          <w:szCs w:val="24"/>
          <w:lang w:val="en-US"/>
        </w:rPr>
        <w:t>We’ll proceed step-by-step with full code.</w:t>
      </w:r>
    </w:p>
    <w:p w:rsidR="005F1983" w:rsidRDefault="005F1983"/>
    <w:sectPr w:rsidR="005F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B83"/>
    <w:multiLevelType w:val="multilevel"/>
    <w:tmpl w:val="DA9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71F0"/>
    <w:multiLevelType w:val="multilevel"/>
    <w:tmpl w:val="CA0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6069"/>
    <w:multiLevelType w:val="multilevel"/>
    <w:tmpl w:val="ECE8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A3C08"/>
    <w:multiLevelType w:val="multilevel"/>
    <w:tmpl w:val="9284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26CC7"/>
    <w:multiLevelType w:val="multilevel"/>
    <w:tmpl w:val="B2AC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D7EC9"/>
    <w:multiLevelType w:val="multilevel"/>
    <w:tmpl w:val="8EF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D4EED"/>
    <w:multiLevelType w:val="multilevel"/>
    <w:tmpl w:val="261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6401E"/>
    <w:multiLevelType w:val="multilevel"/>
    <w:tmpl w:val="04DE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F3C25"/>
    <w:multiLevelType w:val="multilevel"/>
    <w:tmpl w:val="4BA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87B39"/>
    <w:multiLevelType w:val="multilevel"/>
    <w:tmpl w:val="223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9E"/>
    <w:rsid w:val="005F1983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827A"/>
  <w15:chartTrackingRefBased/>
  <w15:docId w15:val="{560DEFC0-40A9-4379-9C60-41BF677E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F5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5B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B9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5B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5B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F5B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B9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EF5B9E"/>
  </w:style>
  <w:style w:type="character" w:customStyle="1" w:styleId="hljs-builtin">
    <w:name w:val="hljs-built_in"/>
    <w:basedOn w:val="DefaultParagraphFont"/>
    <w:rsid w:val="00EF5B9E"/>
  </w:style>
  <w:style w:type="character" w:styleId="Strong">
    <w:name w:val="Strong"/>
    <w:basedOn w:val="DefaultParagraphFont"/>
    <w:uiPriority w:val="22"/>
    <w:qFormat/>
    <w:rsid w:val="00EF5B9E"/>
    <w:rPr>
      <w:b/>
      <w:bCs/>
    </w:rPr>
  </w:style>
  <w:style w:type="character" w:customStyle="1" w:styleId="hljs-title">
    <w:name w:val="hljs-title"/>
    <w:basedOn w:val="DefaultParagraphFont"/>
    <w:rsid w:val="00EF5B9E"/>
  </w:style>
  <w:style w:type="character" w:customStyle="1" w:styleId="hljs-meta">
    <w:name w:val="hljs-meta"/>
    <w:basedOn w:val="DefaultParagraphFont"/>
    <w:rsid w:val="00EF5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2025-07-04T06:44:00Z</dcterms:created>
  <dcterms:modified xsi:type="dcterms:W3CDTF">2025-07-04T06:50:00Z</dcterms:modified>
</cp:coreProperties>
</file>