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0548F5" w:rsidP="5CEC55BA" w:rsidRDefault="250548F5" w14:paraId="0CFF5209" w14:textId="78E723C5">
      <w:pPr>
        <w:pStyle w:val="Normal"/>
        <w:jc w:val="center"/>
      </w:pPr>
      <w:r w:rsidR="250548F5">
        <w:rPr/>
        <w:t xml:space="preserve">Deprecation of </w:t>
      </w:r>
      <w:r w:rsidR="4C54FAE6">
        <w:rPr/>
        <w:t>Vulnerable Encryption Standards</w:t>
      </w:r>
    </w:p>
    <w:p xmlns:wp14="http://schemas.microsoft.com/office/word/2010/wordml" w:rsidP="5CEC55BA" w14:paraId="32B4E6F6" wp14:textId="223B31AD">
      <w:pPr>
        <w:pStyle w:val="Normal"/>
      </w:pPr>
      <w:r w:rsidR="158E9E76">
        <w:rPr/>
        <w:t>Behind every authentication, online purchase, and</w:t>
      </w:r>
      <w:r w:rsidR="74A0E4A8">
        <w:rPr/>
        <w:t xml:space="preserve"> email sent to and from your boss, cryptography algorithms are working in the background to secure your information. </w:t>
      </w:r>
      <w:r w:rsidR="03020FB5">
        <w:rPr/>
        <w:t>Data Encryption Standard (DES) has a long history in cryptography advancement from peer review to find</w:t>
      </w:r>
      <w:r w:rsidR="039412AE">
        <w:rPr/>
        <w:t>ing</w:t>
      </w:r>
      <w:r w:rsidR="03020FB5">
        <w:rPr/>
        <w:t xml:space="preserve"> </w:t>
      </w:r>
      <w:r w:rsidR="59AFF616">
        <w:rPr/>
        <w:t>a secure encryption standard</w:t>
      </w:r>
      <w:r w:rsidR="328B32CE">
        <w:rPr/>
        <w:t xml:space="preserve"> for</w:t>
      </w:r>
      <w:r w:rsidR="178D4421">
        <w:rPr/>
        <w:t xml:space="preserve"> government documents,</w:t>
      </w:r>
      <w:r w:rsidR="0B6AFDC3">
        <w:rPr/>
        <w:t xml:space="preserve"> </w:t>
      </w:r>
      <w:r w:rsidR="59AFF616">
        <w:rPr/>
        <w:t xml:space="preserve">to furthering education in the </w:t>
      </w:r>
      <w:r w:rsidR="663056C2">
        <w:rPr/>
        <w:t xml:space="preserve">field of </w:t>
      </w:r>
      <w:r w:rsidR="227E408E">
        <w:rPr/>
        <w:t>cybersecurity, but DES is no longer secure.</w:t>
      </w:r>
      <w:r w:rsidR="7B10262C">
        <w:rPr/>
        <w:t xml:space="preserve"> The</w:t>
      </w:r>
      <w:r w:rsidR="74172BE3">
        <w:rPr/>
        <w:t xml:space="preserve"> encryption algorithm’s</w:t>
      </w:r>
      <w:r w:rsidR="7209E3B6">
        <w:rPr/>
        <w:t xml:space="preserve"> short key length </w:t>
      </w:r>
      <w:r w:rsidR="5E836739">
        <w:rPr/>
        <w:t>mak</w:t>
      </w:r>
      <w:r w:rsidR="058DD0B8">
        <w:rPr/>
        <w:t>es</w:t>
      </w:r>
      <w:r w:rsidR="5E836739">
        <w:rPr/>
        <w:t xml:space="preserve"> it an easier </w:t>
      </w:r>
      <w:r w:rsidR="68365AB1">
        <w:rPr/>
        <w:t xml:space="preserve">algorithm </w:t>
      </w:r>
      <w:r w:rsidR="5E836739">
        <w:rPr/>
        <w:t>to decrypt</w:t>
      </w:r>
      <w:r w:rsidR="73679651">
        <w:rPr/>
        <w:t xml:space="preserve">, </w:t>
      </w:r>
      <w:r w:rsidR="4DD664D5">
        <w:rPr/>
        <w:t>thus leav</w:t>
      </w:r>
      <w:r w:rsidR="744C4679">
        <w:rPr/>
        <w:t>ing</w:t>
      </w:r>
      <w:r w:rsidR="4DD664D5">
        <w:rPr/>
        <w:t xml:space="preserve"> information open to attack</w:t>
      </w:r>
      <w:r w:rsidR="5E836739">
        <w:rPr/>
        <w:t>.</w:t>
      </w:r>
      <w:r w:rsidR="04129D75">
        <w:rPr/>
        <w:t xml:space="preserve"> </w:t>
      </w:r>
      <w:r w:rsidR="75BED2E6">
        <w:rPr/>
        <w:t>T</w:t>
      </w:r>
      <w:r w:rsidR="7D5F87EE">
        <w:rPr/>
        <w:t xml:space="preserve">his paper will be addressing </w:t>
      </w:r>
      <w:r w:rsidR="02CAE437">
        <w:rPr/>
        <w:t>and summarizing</w:t>
      </w:r>
      <w:r w:rsidR="74D2FD79">
        <w:rPr/>
        <w:t xml:space="preserve"> why DES is no longer being used, how DES is being de</w:t>
      </w:r>
      <w:r w:rsidR="11066E81">
        <w:rPr/>
        <w:t xml:space="preserve">precated, </w:t>
      </w:r>
      <w:r w:rsidR="6514D651">
        <w:rPr/>
        <w:t xml:space="preserve">how successful the deprecation of DES has been, and </w:t>
      </w:r>
      <w:r w:rsidR="11066E81">
        <w:rPr/>
        <w:t xml:space="preserve">where the future of algorithmic encryption will be heading to compensate for </w:t>
      </w:r>
      <w:r w:rsidR="44271C84">
        <w:rPr/>
        <w:t>the loss of</w:t>
      </w:r>
      <w:r w:rsidR="69885D4C">
        <w:rPr/>
        <w:t xml:space="preserve"> </w:t>
      </w:r>
      <w:r w:rsidR="6650BC8A">
        <w:rPr/>
        <w:t>readily used standard</w:t>
      </w:r>
      <w:r w:rsidR="63CB2242">
        <w:rPr/>
        <w:t>s</w:t>
      </w:r>
      <w:r w:rsidR="6650BC8A">
        <w:rPr/>
        <w:t xml:space="preserve"> for encryption</w:t>
      </w:r>
      <w:r w:rsidR="17B3A91A">
        <w:rPr/>
        <w:t xml:space="preserve"> </w:t>
      </w:r>
      <w:r w:rsidR="049DF2CD">
        <w:rPr/>
        <w:t>protocols</w:t>
      </w:r>
      <w:r w:rsidR="17F72895">
        <w:rPr/>
        <w:t>.</w:t>
      </w:r>
      <w:r w:rsidR="13E469CF">
        <w:rPr/>
        <w:t xml:space="preserve"> </w:t>
      </w:r>
    </w:p>
    <w:p xmlns:wp14="http://schemas.microsoft.com/office/word/2010/wordml" w:rsidP="5CEC55BA" w14:paraId="2C078E63" wp14:textId="7FBEA1E5">
      <w:pPr>
        <w:pStyle w:val="Normal"/>
      </w:pPr>
      <w:r w:rsidR="13E469CF">
        <w:rPr/>
        <w:t xml:space="preserve">In need of a </w:t>
      </w:r>
      <w:r w:rsidR="17F72895">
        <w:rPr/>
        <w:t xml:space="preserve">reputable guideline for </w:t>
      </w:r>
      <w:r w:rsidR="009728B1">
        <w:rPr/>
        <w:t>cybersecurity standards</w:t>
      </w:r>
      <w:r w:rsidR="2EFEF3DD">
        <w:rPr/>
        <w:t>, I looked to</w:t>
      </w:r>
      <w:r w:rsidR="009728B1">
        <w:rPr/>
        <w:t xml:space="preserve"> the world leading institute for creating encryption standards in </w:t>
      </w:r>
      <w:r w:rsidR="10053F0D">
        <w:rPr/>
        <w:t>technology,</w:t>
      </w:r>
      <w:r w:rsidR="009728B1">
        <w:rPr/>
        <w:t xml:space="preserve"> </w:t>
      </w:r>
      <w:r w:rsidR="72324497">
        <w:rPr/>
        <w:t>The National Institute of Standards and Technology</w:t>
      </w:r>
      <w:r w:rsidR="03CEC973">
        <w:rPr/>
        <w:t xml:space="preserve"> (NIST)</w:t>
      </w:r>
      <w:r w:rsidR="1EDF41B4">
        <w:rPr/>
        <w:t>.</w:t>
      </w:r>
      <w:r w:rsidR="1EDF41B4">
        <w:rPr/>
        <w:t xml:space="preserve"> </w:t>
      </w:r>
      <w:r w:rsidR="0AAE1347">
        <w:rPr/>
        <w:t xml:space="preserve">The </w:t>
      </w:r>
      <w:r w:rsidR="32F4CB47">
        <w:rPr/>
        <w:t>National Institute of Standards and Technology (</w:t>
      </w:r>
      <w:r w:rsidR="0AAE1347">
        <w:rPr/>
        <w:t>NIST</w:t>
      </w:r>
      <w:r w:rsidR="441EF649">
        <w:rPr/>
        <w:t>)</w:t>
      </w:r>
      <w:r w:rsidR="33C80697">
        <w:rPr/>
        <w:t xml:space="preserve"> shares and creates</w:t>
      </w:r>
      <w:r w:rsidR="0AAE1347">
        <w:rPr/>
        <w:t xml:space="preserve"> </w:t>
      </w:r>
      <w:r w:rsidR="0AAE1347">
        <w:rPr/>
        <w:t xml:space="preserve">publications from their Information Technology Laboratory </w:t>
      </w:r>
      <w:proofErr w:type="gramStart"/>
      <w:r w:rsidR="4C53BCD1">
        <w:rPr/>
        <w:t xml:space="preserve">in </w:t>
      </w:r>
      <w:r w:rsidR="0AAE1347">
        <w:rPr/>
        <w:t>an effort to</w:t>
      </w:r>
      <w:proofErr w:type="gramEnd"/>
      <w:r w:rsidR="0AAE1347">
        <w:rPr/>
        <w:t xml:space="preserve"> </w:t>
      </w:r>
      <w:r w:rsidR="73CD1E87">
        <w:rPr/>
        <w:t xml:space="preserve">educate </w:t>
      </w:r>
      <w:r w:rsidR="33F31812">
        <w:rPr/>
        <w:t xml:space="preserve">and preserve </w:t>
      </w:r>
      <w:r w:rsidR="73CD1E87">
        <w:rPr/>
        <w:t>the cybersecurity industry</w:t>
      </w:r>
      <w:r w:rsidR="09502D9C">
        <w:rPr/>
        <w:t>.</w:t>
      </w:r>
      <w:r w:rsidR="09502D9C">
        <w:rPr/>
        <w:t xml:space="preserve"> </w:t>
      </w:r>
      <w:r w:rsidR="1145DC72">
        <w:rPr/>
        <w:t>There’s been an e</w:t>
      </w:r>
      <w:r w:rsidR="5C6255B3">
        <w:rPr/>
        <w:t xml:space="preserve">ndeavor </w:t>
      </w:r>
      <w:r w:rsidR="1145DC72">
        <w:rPr/>
        <w:t xml:space="preserve">to transition encryption </w:t>
      </w:r>
      <w:proofErr w:type="gramStart"/>
      <w:r w:rsidR="64BE1D0E">
        <w:rPr/>
        <w:t>algorithms</w:t>
      </w:r>
      <w:r w:rsidR="1145DC72">
        <w:rPr/>
        <w:t xml:space="preserve"> over</w:t>
      </w:r>
      <w:proofErr w:type="gramEnd"/>
      <w:r w:rsidR="1145DC72">
        <w:rPr/>
        <w:t xml:space="preserve"> smoothly through</w:t>
      </w:r>
      <w:r w:rsidR="35AB00E4">
        <w:rPr/>
        <w:t xml:space="preserve"> notice</w:t>
      </w:r>
      <w:r w:rsidR="07A4DE4F">
        <w:rPr/>
        <w:t>s</w:t>
      </w:r>
      <w:r w:rsidR="35AB00E4">
        <w:rPr/>
        <w:t xml:space="preserve"> of when DES will further be disallowed from protocols such as TLSS, IPsec</w:t>
      </w:r>
      <w:r w:rsidR="35853331">
        <w:rPr/>
        <w:t xml:space="preserve">. </w:t>
      </w:r>
      <w:r w:rsidR="518AFC84">
        <w:rPr/>
        <w:t xml:space="preserve">NIST’s </w:t>
      </w:r>
      <w:r w:rsidR="35AB00E4">
        <w:rPr/>
        <w:t xml:space="preserve">publications and </w:t>
      </w:r>
      <w:r w:rsidR="09502D9C">
        <w:rPr/>
        <w:t>published</w:t>
      </w:r>
      <w:r w:rsidR="09502D9C">
        <w:rPr/>
        <w:t xml:space="preserve"> guidelines</w:t>
      </w:r>
      <w:r w:rsidR="5CA9DA44">
        <w:rPr/>
        <w:t xml:space="preserve">, frameworks, and updates </w:t>
      </w:r>
      <w:r w:rsidR="421B5EB0">
        <w:rPr/>
        <w:t>are the only information I could find to effectively</w:t>
      </w:r>
      <w:r w:rsidR="5CA9DA44">
        <w:rPr/>
        <w:t xml:space="preserve"> </w:t>
      </w:r>
      <w:r w:rsidR="73CD1E87">
        <w:rPr/>
        <w:t>move to a more secure encryption algorithm</w:t>
      </w:r>
      <w:r w:rsidR="1D201454">
        <w:rPr/>
        <w:t>.</w:t>
      </w:r>
      <w:r w:rsidR="73C47DAF">
        <w:rPr/>
        <w:t xml:space="preserve"> </w:t>
      </w:r>
      <w:r w:rsidR="1B76038F">
        <w:rPr/>
        <w:t>Although, t</w:t>
      </w:r>
      <w:r w:rsidR="73C47DAF">
        <w:rPr/>
        <w:t xml:space="preserve">his transition can take up to a decade at </w:t>
      </w:r>
      <w:r w:rsidR="0715DC96">
        <w:rPr/>
        <w:t xml:space="preserve">a </w:t>
      </w:r>
      <w:r w:rsidR="73C47DAF">
        <w:rPr/>
        <w:t xml:space="preserve">time and </w:t>
      </w:r>
      <w:r w:rsidR="25E522DD">
        <w:rPr/>
        <w:t xml:space="preserve">there is lacking research on what is most effective for an encryption protocol change. </w:t>
      </w:r>
      <w:r w:rsidR="4BDEAC3A">
        <w:rPr/>
        <w:t xml:space="preserve">Understanding </w:t>
      </w:r>
      <w:r w:rsidR="648A080E">
        <w:rPr/>
        <w:t xml:space="preserve">a more effective way </w:t>
      </w:r>
      <w:r w:rsidR="4BDEAC3A">
        <w:rPr/>
        <w:t xml:space="preserve">to </w:t>
      </w:r>
      <w:r w:rsidR="012B6CDB">
        <w:rPr/>
        <w:t>transition</w:t>
      </w:r>
      <w:r w:rsidR="3AE7E305">
        <w:rPr/>
        <w:t xml:space="preserve"> encryption </w:t>
      </w:r>
      <w:r w:rsidR="3AE7E305">
        <w:rPr/>
        <w:t>algorithms</w:t>
      </w:r>
      <w:r w:rsidR="3297FC4B">
        <w:rPr/>
        <w:t xml:space="preserve"> and</w:t>
      </w:r>
      <w:r w:rsidR="0E37A5D2">
        <w:rPr/>
        <w:t xml:space="preserve"> keep up t</w:t>
      </w:r>
      <w:r w:rsidR="275C4FCB">
        <w:rPr/>
        <w:t>o</w:t>
      </w:r>
      <w:r w:rsidR="4BDEAC3A">
        <w:rPr/>
        <w:t xml:space="preserve"> date on standards in cryptography can </w:t>
      </w:r>
      <w:r w:rsidR="77399918">
        <w:rPr/>
        <w:t xml:space="preserve">help lower the </w:t>
      </w:r>
      <w:r w:rsidR="03314D10">
        <w:rPr/>
        <w:t>time it takes for new encryption algorithms to come into succession</w:t>
      </w:r>
      <w:r w:rsidR="5717BB0A">
        <w:rPr/>
        <w:t xml:space="preserve"> so that your boss won’t be subject to attack</w:t>
      </w:r>
      <w:r w:rsidR="03314D10">
        <w:rPr/>
        <w:t xml:space="preserve">. </w:t>
      </w:r>
      <w:r w:rsidR="50B21D5D">
        <w:rPr/>
        <w:t xml:space="preserve"> </w:t>
      </w:r>
      <w:r w:rsidR="703E450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E12AE"/>
    <w:rsid w:val="0015B021"/>
    <w:rsid w:val="009728B1"/>
    <w:rsid w:val="012B6CDB"/>
    <w:rsid w:val="0136CFFD"/>
    <w:rsid w:val="01D500D6"/>
    <w:rsid w:val="01EA514E"/>
    <w:rsid w:val="02CAE437"/>
    <w:rsid w:val="03020FB5"/>
    <w:rsid w:val="03314D10"/>
    <w:rsid w:val="03720BE8"/>
    <w:rsid w:val="039412AE"/>
    <w:rsid w:val="03B55D37"/>
    <w:rsid w:val="03CEC973"/>
    <w:rsid w:val="03DC29D7"/>
    <w:rsid w:val="04129D75"/>
    <w:rsid w:val="042251A9"/>
    <w:rsid w:val="04725486"/>
    <w:rsid w:val="049DF2CD"/>
    <w:rsid w:val="0553AC1F"/>
    <w:rsid w:val="058DD0B8"/>
    <w:rsid w:val="0684F1A5"/>
    <w:rsid w:val="0715DC96"/>
    <w:rsid w:val="07A4DE4F"/>
    <w:rsid w:val="07F1F8F3"/>
    <w:rsid w:val="08017A4F"/>
    <w:rsid w:val="0809E1BC"/>
    <w:rsid w:val="087F9C4F"/>
    <w:rsid w:val="08845ED2"/>
    <w:rsid w:val="088E13DE"/>
    <w:rsid w:val="08C30140"/>
    <w:rsid w:val="08C4742D"/>
    <w:rsid w:val="08D74892"/>
    <w:rsid w:val="09502D9C"/>
    <w:rsid w:val="09B063FB"/>
    <w:rsid w:val="0AAE1347"/>
    <w:rsid w:val="0B6AFDC3"/>
    <w:rsid w:val="0BAC465E"/>
    <w:rsid w:val="0C50DABA"/>
    <w:rsid w:val="0E02058D"/>
    <w:rsid w:val="0E37A5D2"/>
    <w:rsid w:val="0E47E044"/>
    <w:rsid w:val="10053F0D"/>
    <w:rsid w:val="10093A21"/>
    <w:rsid w:val="10966259"/>
    <w:rsid w:val="11066E81"/>
    <w:rsid w:val="1145DC72"/>
    <w:rsid w:val="117F8106"/>
    <w:rsid w:val="1187F314"/>
    <w:rsid w:val="1323B772"/>
    <w:rsid w:val="13E469CF"/>
    <w:rsid w:val="1479415B"/>
    <w:rsid w:val="149D66B6"/>
    <w:rsid w:val="158E9E76"/>
    <w:rsid w:val="16B4D9B8"/>
    <w:rsid w:val="1721A540"/>
    <w:rsid w:val="178D4421"/>
    <w:rsid w:val="17B3A91A"/>
    <w:rsid w:val="17F72895"/>
    <w:rsid w:val="188E072F"/>
    <w:rsid w:val="18AC8DA8"/>
    <w:rsid w:val="18E2B753"/>
    <w:rsid w:val="1A3175AC"/>
    <w:rsid w:val="1A620F99"/>
    <w:rsid w:val="1A7E87B4"/>
    <w:rsid w:val="1AC8DA59"/>
    <w:rsid w:val="1B76038F"/>
    <w:rsid w:val="1BC5A7F1"/>
    <w:rsid w:val="1D201454"/>
    <w:rsid w:val="1DE4F189"/>
    <w:rsid w:val="1E92FCC6"/>
    <w:rsid w:val="1EDF41B4"/>
    <w:rsid w:val="2013E3A6"/>
    <w:rsid w:val="214A36F5"/>
    <w:rsid w:val="215E12AE"/>
    <w:rsid w:val="2219A973"/>
    <w:rsid w:val="2234E975"/>
    <w:rsid w:val="227E408E"/>
    <w:rsid w:val="22E60756"/>
    <w:rsid w:val="23288379"/>
    <w:rsid w:val="232A9CFB"/>
    <w:rsid w:val="250548F5"/>
    <w:rsid w:val="25E522DD"/>
    <w:rsid w:val="2615FD89"/>
    <w:rsid w:val="2677F2B7"/>
    <w:rsid w:val="268ED8D4"/>
    <w:rsid w:val="26D2EB08"/>
    <w:rsid w:val="275C4FCB"/>
    <w:rsid w:val="284CB8BF"/>
    <w:rsid w:val="2867DB14"/>
    <w:rsid w:val="297B87C6"/>
    <w:rsid w:val="29D2E3D1"/>
    <w:rsid w:val="29D3C865"/>
    <w:rsid w:val="2A0A8BCA"/>
    <w:rsid w:val="2A49B67C"/>
    <w:rsid w:val="2A9E31C4"/>
    <w:rsid w:val="2C38DCD8"/>
    <w:rsid w:val="2D829A43"/>
    <w:rsid w:val="2E12E211"/>
    <w:rsid w:val="2E4A3F56"/>
    <w:rsid w:val="2EFEF3DD"/>
    <w:rsid w:val="328B32CE"/>
    <w:rsid w:val="3297FC4B"/>
    <w:rsid w:val="32F4CB47"/>
    <w:rsid w:val="3325A7D5"/>
    <w:rsid w:val="33C80697"/>
    <w:rsid w:val="33F31812"/>
    <w:rsid w:val="33FB779F"/>
    <w:rsid w:val="35853331"/>
    <w:rsid w:val="35AB00E4"/>
    <w:rsid w:val="35D475F5"/>
    <w:rsid w:val="367E3C34"/>
    <w:rsid w:val="37331861"/>
    <w:rsid w:val="3740ABF6"/>
    <w:rsid w:val="377F9734"/>
    <w:rsid w:val="3856AB46"/>
    <w:rsid w:val="3A205016"/>
    <w:rsid w:val="3AE7E305"/>
    <w:rsid w:val="3BB4C84C"/>
    <w:rsid w:val="3F034A30"/>
    <w:rsid w:val="408F367F"/>
    <w:rsid w:val="40CC62AB"/>
    <w:rsid w:val="40DAF1DC"/>
    <w:rsid w:val="40EBFEA8"/>
    <w:rsid w:val="40F2C7A4"/>
    <w:rsid w:val="421B5EB0"/>
    <w:rsid w:val="42D2FDE7"/>
    <w:rsid w:val="441EF649"/>
    <w:rsid w:val="44271C84"/>
    <w:rsid w:val="449CBDA6"/>
    <w:rsid w:val="46CE62EA"/>
    <w:rsid w:val="470B3B17"/>
    <w:rsid w:val="47595E08"/>
    <w:rsid w:val="4A3034A2"/>
    <w:rsid w:val="4B551487"/>
    <w:rsid w:val="4B79F20D"/>
    <w:rsid w:val="4BD15101"/>
    <w:rsid w:val="4BDEAC3A"/>
    <w:rsid w:val="4BE53659"/>
    <w:rsid w:val="4C53BCD1"/>
    <w:rsid w:val="4C54FAE6"/>
    <w:rsid w:val="4CEA9B6B"/>
    <w:rsid w:val="4D3F4B8F"/>
    <w:rsid w:val="4D6F2F96"/>
    <w:rsid w:val="4DD664D5"/>
    <w:rsid w:val="4E47E997"/>
    <w:rsid w:val="50B21D5D"/>
    <w:rsid w:val="518AFC84"/>
    <w:rsid w:val="51BF08AD"/>
    <w:rsid w:val="524185C5"/>
    <w:rsid w:val="525684B1"/>
    <w:rsid w:val="5523A3F8"/>
    <w:rsid w:val="56671660"/>
    <w:rsid w:val="5717BB0A"/>
    <w:rsid w:val="571AB43C"/>
    <w:rsid w:val="57285048"/>
    <w:rsid w:val="590EC3E8"/>
    <w:rsid w:val="59A0E6C9"/>
    <w:rsid w:val="59AFF616"/>
    <w:rsid w:val="5A336F4D"/>
    <w:rsid w:val="5C6255B3"/>
    <w:rsid w:val="5CA9DA44"/>
    <w:rsid w:val="5CB700A3"/>
    <w:rsid w:val="5CEC55BA"/>
    <w:rsid w:val="5E52930D"/>
    <w:rsid w:val="5E836739"/>
    <w:rsid w:val="5F937063"/>
    <w:rsid w:val="619673C4"/>
    <w:rsid w:val="63849AB8"/>
    <w:rsid w:val="63CB2242"/>
    <w:rsid w:val="648A080E"/>
    <w:rsid w:val="64BE1D0E"/>
    <w:rsid w:val="6514D651"/>
    <w:rsid w:val="663056C2"/>
    <w:rsid w:val="6650BC8A"/>
    <w:rsid w:val="6722AC86"/>
    <w:rsid w:val="68278C6C"/>
    <w:rsid w:val="68365AB1"/>
    <w:rsid w:val="69885D4C"/>
    <w:rsid w:val="69E84774"/>
    <w:rsid w:val="6B1B444C"/>
    <w:rsid w:val="6CC1AA1F"/>
    <w:rsid w:val="6D06A447"/>
    <w:rsid w:val="6E0171E7"/>
    <w:rsid w:val="6E2D055C"/>
    <w:rsid w:val="6E5BCE6F"/>
    <w:rsid w:val="6F742599"/>
    <w:rsid w:val="6F9FABBA"/>
    <w:rsid w:val="6FC35974"/>
    <w:rsid w:val="6FF3E78E"/>
    <w:rsid w:val="702A7C7D"/>
    <w:rsid w:val="703E4509"/>
    <w:rsid w:val="70CE085F"/>
    <w:rsid w:val="71F4329A"/>
    <w:rsid w:val="7209E3B6"/>
    <w:rsid w:val="72324497"/>
    <w:rsid w:val="734E84A7"/>
    <w:rsid w:val="7355BAEB"/>
    <w:rsid w:val="73679651"/>
    <w:rsid w:val="738C2FEE"/>
    <w:rsid w:val="73C47DAF"/>
    <w:rsid w:val="73CD1E87"/>
    <w:rsid w:val="73CE14F8"/>
    <w:rsid w:val="74172BE3"/>
    <w:rsid w:val="744C4679"/>
    <w:rsid w:val="7482ECAD"/>
    <w:rsid w:val="74A0E4A8"/>
    <w:rsid w:val="74B027DC"/>
    <w:rsid w:val="74C01953"/>
    <w:rsid w:val="74CB0FF3"/>
    <w:rsid w:val="74D2FD79"/>
    <w:rsid w:val="74D8C36B"/>
    <w:rsid w:val="75232165"/>
    <w:rsid w:val="7569E559"/>
    <w:rsid w:val="75BED2E6"/>
    <w:rsid w:val="766ECDDA"/>
    <w:rsid w:val="7705B5BA"/>
    <w:rsid w:val="77399918"/>
    <w:rsid w:val="77EADD64"/>
    <w:rsid w:val="784F500A"/>
    <w:rsid w:val="78F0A08E"/>
    <w:rsid w:val="79A66E9C"/>
    <w:rsid w:val="79D16DBC"/>
    <w:rsid w:val="7A7769FB"/>
    <w:rsid w:val="7A8168B0"/>
    <w:rsid w:val="7B10262C"/>
    <w:rsid w:val="7B26AFB7"/>
    <w:rsid w:val="7C9643F8"/>
    <w:rsid w:val="7D5F87EE"/>
    <w:rsid w:val="7E2E9E91"/>
    <w:rsid w:val="7E3FED66"/>
    <w:rsid w:val="7EC2E7B1"/>
    <w:rsid w:val="7F54D9D3"/>
    <w:rsid w:val="7F90E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2AE"/>
  <w15:chartTrackingRefBased/>
  <w15:docId w15:val="{FB7F62C9-CACE-4D2A-BE48-B2B8D8172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2023-03-14T19:13:23.4608151Z</dcterms:created>
  <dcterms:modified xsi:type="dcterms:W3CDTF">2023-03-28T21:23:31.2332354Z</dcterms:modified>
  <dc:creator>Ojendyk, Adonis</dc:creator>
  <lastModifiedBy>Ojendyk, Adonis</lastModifiedBy>
</coreProperties>
</file>