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4E8E" w14:textId="12B999E1" w:rsidR="00823C49" w:rsidRDefault="001336DA">
      <w:pPr>
        <w:rPr>
          <w:lang w:val="en-CA"/>
        </w:rPr>
      </w:pPr>
      <w:r>
        <w:rPr>
          <w:lang w:val="en-CA"/>
        </w:rPr>
        <w:t>Nom de l’étudiant : Adolph Nkula</w:t>
      </w:r>
    </w:p>
    <w:p w14:paraId="3EB5F8D6" w14:textId="293A5D15" w:rsidR="001336DA" w:rsidRPr="001336DA" w:rsidRDefault="001336DA">
      <w:pPr>
        <w:rPr>
          <w:lang w:val="en-CA"/>
        </w:rPr>
      </w:pPr>
      <w:r>
        <w:rPr>
          <w:lang w:val="en-CA"/>
        </w:rPr>
        <w:t>Matricule : 2746156</w:t>
      </w:r>
    </w:p>
    <w:sectPr w:rsidR="001336DA" w:rsidRPr="001336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84"/>
    <w:rsid w:val="001336DA"/>
    <w:rsid w:val="00320684"/>
    <w:rsid w:val="00615638"/>
    <w:rsid w:val="00823C49"/>
    <w:rsid w:val="00D7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8340D"/>
  <w15:chartTrackingRefBased/>
  <w15:docId w15:val="{2BCAE39B-3C86-4245-B7A7-0B9E45B0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44</Characters>
  <Application>Microsoft Office Word</Application>
  <DocSecurity>0</DocSecurity>
  <Lines>2</Lines>
  <Paragraphs>3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Adolph NKULA</dc:creator>
  <cp:keywords/>
  <dc:description/>
  <cp:lastModifiedBy>Adolph NKULA</cp:lastModifiedBy>
  <cp:revision>2</cp:revision>
  <dcterms:created xsi:type="dcterms:W3CDTF">2025-12-09T02:06:00Z</dcterms:created>
  <dcterms:modified xsi:type="dcterms:W3CDTF">2025-12-09T02:07:00Z</dcterms:modified>
</cp:coreProperties>
</file>