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8540" w14:textId="4D646404" w:rsidR="00E01A5E" w:rsidRDefault="00B145CA">
      <w:r>
        <w:t xml:space="preserve">NAF QA – </w:t>
      </w:r>
    </w:p>
    <w:p w14:paraId="5E3F9DEE" w14:textId="7F9A00D9" w:rsidR="00B145CA" w:rsidRDefault="00B145CA" w:rsidP="00B145CA">
      <w:pPr>
        <w:pStyle w:val="ListParagraph"/>
        <w:numPr>
          <w:ilvl w:val="0"/>
          <w:numId w:val="1"/>
        </w:numPr>
      </w:pPr>
      <w:r>
        <w:t xml:space="preserve">Basically, we Try to cover the Test cases for both Positive and Negative scenarios </w:t>
      </w:r>
    </w:p>
    <w:p w14:paraId="04A3D252" w14:textId="77777777" w:rsidR="00490789" w:rsidRDefault="00490789" w:rsidP="00490789"/>
    <w:p w14:paraId="2E217F43" w14:textId="77777777" w:rsidR="00490789" w:rsidRDefault="00490789" w:rsidP="00490789"/>
    <w:p w14:paraId="5561E4CC" w14:textId="73227243" w:rsidR="00B145CA" w:rsidRDefault="00490789" w:rsidP="00B145CA">
      <w:pPr>
        <w:pStyle w:val="ListParagraph"/>
        <w:numPr>
          <w:ilvl w:val="0"/>
          <w:numId w:val="1"/>
        </w:numPr>
      </w:pPr>
      <w:r>
        <w:t xml:space="preserve">We typically write the test cases in the Excel  - SO this is the sample Excel file which we  wrote for one of the test cases and we add following columns which map to Jira fields </w:t>
      </w:r>
    </w:p>
    <w:p w14:paraId="7378FBE7" w14:textId="77777777" w:rsidR="00490789" w:rsidRDefault="00490789" w:rsidP="00490789">
      <w:pPr>
        <w:pStyle w:val="ListParagraph"/>
      </w:pPr>
    </w:p>
    <w:p w14:paraId="3D9CA7FD" w14:textId="196126E5" w:rsidR="00490789" w:rsidRDefault="00490789" w:rsidP="00B145CA">
      <w:pPr>
        <w:pStyle w:val="ListParagraph"/>
        <w:numPr>
          <w:ilvl w:val="0"/>
          <w:numId w:val="1"/>
        </w:numPr>
      </w:pPr>
      <w:r>
        <w:t xml:space="preserve">And then we will import test cases into NAF Project under this folder </w:t>
      </w:r>
    </w:p>
    <w:p w14:paraId="384AC5DC" w14:textId="77777777" w:rsidR="00490789" w:rsidRDefault="00490789" w:rsidP="00490789">
      <w:pPr>
        <w:pStyle w:val="ListParagraph"/>
      </w:pPr>
    </w:p>
    <w:p w14:paraId="4AFBC894" w14:textId="24CF0B83" w:rsidR="00490789" w:rsidRDefault="00490789" w:rsidP="00490789">
      <w:r>
        <w:t xml:space="preserve">Once When story move to Read to Test than will create a Test Execution for respective story </w:t>
      </w:r>
    </w:p>
    <w:p w14:paraId="3BAD2FBC" w14:textId="1471B2BD" w:rsidR="00490789" w:rsidRDefault="00490789" w:rsidP="00490789">
      <w:r>
        <w:t xml:space="preserve">So, here is the one one of the Test execution for this story </w:t>
      </w:r>
    </w:p>
    <w:p w14:paraId="5A558E5A" w14:textId="0E20E720" w:rsidR="00490789" w:rsidRDefault="00490789" w:rsidP="00490789">
      <w:r>
        <w:t xml:space="preserve">Than When we are ready to validate test cases will go through manually run test cases </w:t>
      </w:r>
    </w:p>
    <w:p w14:paraId="47525A56" w14:textId="1AA551D4" w:rsidR="00490789" w:rsidRDefault="00490789" w:rsidP="00490789">
      <w:r>
        <w:t xml:space="preserve">Like for example as earlier Dom showed we will trigger the SIL request via Postman and verify response </w:t>
      </w:r>
    </w:p>
    <w:p w14:paraId="00488F8E" w14:textId="23004171" w:rsidR="00490789" w:rsidRDefault="00490789" w:rsidP="00490789">
      <w:r>
        <w:t>And you all know that we don’t have an option to verify logs from back end</w:t>
      </w:r>
    </w:p>
    <w:p w14:paraId="093FE042" w14:textId="2CD86BC6" w:rsidR="00490789" w:rsidRDefault="00490789" w:rsidP="00490789">
      <w:r>
        <w:t xml:space="preserve">For that we are reaching out to Developers who worked on particular story and we will try to trace logs and save it to Evidence Files </w:t>
      </w:r>
    </w:p>
    <w:p w14:paraId="1AC17131" w14:textId="77777777" w:rsidR="00490789" w:rsidRDefault="00490789" w:rsidP="00490789"/>
    <w:p w14:paraId="0BE8B220" w14:textId="5546E000" w:rsidR="00490789" w:rsidRDefault="00490789" w:rsidP="00490789">
      <w:r>
        <w:t xml:space="preserve">And here is the Test Evidence Files we typically save and update same thing into Story as comments and move story to ready to acceptance  </w:t>
      </w:r>
    </w:p>
    <w:p w14:paraId="42C8541A" w14:textId="77777777" w:rsidR="00490789" w:rsidRDefault="00490789" w:rsidP="00490789"/>
    <w:p w14:paraId="6B2EB7B6" w14:textId="1C799462" w:rsidR="00490789" w:rsidRDefault="00490789" w:rsidP="00490789">
      <w:r>
        <w:t xml:space="preserve">This is what highlevel we are following currently </w:t>
      </w:r>
    </w:p>
    <w:p w14:paraId="12E8E857" w14:textId="77777777" w:rsidR="00490789" w:rsidRDefault="00490789" w:rsidP="00490789"/>
    <w:p w14:paraId="2A5B7FC4" w14:textId="5FD9FE21" w:rsidR="00490789" w:rsidRDefault="00490789" w:rsidP="00490789">
      <w:r>
        <w:t>Let me know if anyone has any questions</w:t>
      </w:r>
    </w:p>
    <w:p w14:paraId="7918D9E8" w14:textId="77777777" w:rsidR="00490789" w:rsidRDefault="00490789" w:rsidP="00490789"/>
    <w:sectPr w:rsidR="0049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218E"/>
    <w:multiLevelType w:val="hybridMultilevel"/>
    <w:tmpl w:val="45ECF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CA"/>
    <w:rsid w:val="00490789"/>
    <w:rsid w:val="00B145CA"/>
    <w:rsid w:val="00E0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EA85"/>
  <w15:chartTrackingRefBased/>
  <w15:docId w15:val="{26004C63-C93D-4C86-852D-333E39F4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palla</dc:creator>
  <cp:keywords/>
  <dc:description/>
  <cp:lastModifiedBy>hem palla</cp:lastModifiedBy>
  <cp:revision>2</cp:revision>
  <dcterms:created xsi:type="dcterms:W3CDTF">2023-05-10T02:40:00Z</dcterms:created>
  <dcterms:modified xsi:type="dcterms:W3CDTF">2023-05-10T02:49:00Z</dcterms:modified>
</cp:coreProperties>
</file>