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335</w:t>
      </w:r>
    </w:p>
    <w:p>
      <w:pPr>
        <w:pStyle w:val="Body"/>
        <w:bidi w:val="0"/>
      </w:pPr>
      <w:r>
        <w:rPr>
          <w:rtl w:val="0"/>
        </w:rPr>
        <w:t>Assignment 4.4</w:t>
      </w:r>
    </w:p>
    <w:p>
      <w:pPr>
        <w:pStyle w:val="Body"/>
        <w:bidi w:val="0"/>
      </w:pPr>
      <w:r>
        <w:rPr>
          <w:rtl w:val="0"/>
        </w:rPr>
        <w:t>July 23, 2019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152770</wp:posOffset>
            </wp:positionV>
            <wp:extent cx="5943600" cy="35912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0"/>
                <wp:lineTo x="0" y="2161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7-23 at 9.41.4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2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237865</wp:posOffset>
            </wp:positionV>
            <wp:extent cx="5943600" cy="35949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2"/>
                <wp:lineTo x="0" y="2162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7-23 at 9.42.02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-837257</wp:posOffset>
            </wp:positionH>
            <wp:positionV relativeFrom="page">
              <wp:posOffset>442820</wp:posOffset>
            </wp:positionV>
            <wp:extent cx="7605415" cy="29724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7-23 at 9.56.56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415" cy="29724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-847238</wp:posOffset>
            </wp:positionH>
            <wp:positionV relativeFrom="line">
              <wp:posOffset>2466492</wp:posOffset>
            </wp:positionV>
            <wp:extent cx="7625377" cy="29918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9-07-23 at 9.59.38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377" cy="29918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-869882</wp:posOffset>
            </wp:positionH>
            <wp:positionV relativeFrom="page">
              <wp:posOffset>273781</wp:posOffset>
            </wp:positionV>
            <wp:extent cx="7670666" cy="30399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9-07-23 at 10.05.48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666" cy="30399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43083</wp:posOffset>
            </wp:positionH>
            <wp:positionV relativeFrom="page">
              <wp:posOffset>6601956</wp:posOffset>
            </wp:positionV>
            <wp:extent cx="7686234" cy="29993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9-07-23 at 10.04.18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234" cy="29993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