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Web420</w:t>
      </w:r>
    </w:p>
    <w:p>
      <w:pPr>
        <w:pStyle w:val="Body"/>
        <w:bidi w:val="0"/>
      </w:pPr>
      <w:r>
        <w:rPr>
          <w:rtl w:val="0"/>
        </w:rPr>
        <w:t>Assignment 2.3</w:t>
      </w:r>
    </w:p>
    <w:p>
      <w:pPr>
        <w:pStyle w:val="Body"/>
        <w:bidi w:val="0"/>
      </w:pPr>
      <w:r>
        <w:rPr>
          <w:rtl w:val="0"/>
        </w:rPr>
        <w:t>July 10, 2019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curl requests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-384055</wp:posOffset>
            </wp:positionH>
            <wp:positionV relativeFrom="line">
              <wp:posOffset>620174</wp:posOffset>
            </wp:positionV>
            <wp:extent cx="5943600" cy="38238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2.3-curl request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See director on next page.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-107950</wp:posOffset>
            </wp:positionH>
            <wp:positionV relativeFrom="page">
              <wp:posOffset>425174</wp:posOffset>
            </wp:positionV>
            <wp:extent cx="5943600" cy="35981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10 at 11.02.3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-107950</wp:posOffset>
            </wp:positionH>
            <wp:positionV relativeFrom="line">
              <wp:posOffset>3088640</wp:posOffset>
            </wp:positionV>
            <wp:extent cx="5943600" cy="35964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7-10 at 11.03.0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Continued on next page.</w:t>
      </w:r>
      <w:r>
        <w:br w:type="page"/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777871</wp:posOffset>
            </wp:positionV>
            <wp:extent cx="5943600" cy="35680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9-07-10 at 11.03.44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4345940</wp:posOffset>
            </wp:positionV>
            <wp:extent cx="5943600" cy="36059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9-07-10 at 11.04.43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