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425</w:t>
      </w:r>
    </w:p>
    <w:p>
      <w:pPr>
        <w:pStyle w:val="Body"/>
        <w:bidi w:val="0"/>
      </w:pPr>
      <w:r>
        <w:rPr>
          <w:rtl w:val="0"/>
        </w:rPr>
        <w:t>September 17, 2019</w:t>
      </w:r>
    </w:p>
    <w:p>
      <w:pPr>
        <w:pStyle w:val="Body"/>
        <w:bidi w:val="0"/>
      </w:pPr>
      <w:r>
        <w:rPr>
          <w:rtl w:val="0"/>
        </w:rPr>
        <w:t>Assignment 2.4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261662</wp:posOffset>
            </wp:positionH>
            <wp:positionV relativeFrom="line">
              <wp:posOffset>168039</wp:posOffset>
            </wp:positionV>
            <wp:extent cx="5407575" cy="315138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9-17 at 1.53.3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575" cy="31513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261662</wp:posOffset>
            </wp:positionH>
            <wp:positionV relativeFrom="line">
              <wp:posOffset>3591941</wp:posOffset>
            </wp:positionV>
            <wp:extent cx="5382062" cy="294075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9-17 at 1.54.2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062" cy="2940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208592</wp:posOffset>
            </wp:positionH>
            <wp:positionV relativeFrom="page">
              <wp:posOffset>1037778</wp:posOffset>
            </wp:positionV>
            <wp:extent cx="5513716" cy="299515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9"/>
                <wp:lineTo x="0" y="2162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9-17 at 1.54.46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16" cy="2995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