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F181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right="-1"/>
        <w:jc w:val="center"/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  <w:t>МИНИСТЕРСТВО ОБРАЗОВАНИЯ И НАУКИ РОССИЙСКОЙ ФЕДЕРАЦИИ</w:t>
      </w:r>
    </w:p>
    <w:p w14:paraId="32F8B350" w14:textId="77777777" w:rsidR="00C268E4" w:rsidRPr="00C268E4" w:rsidRDefault="00C268E4" w:rsidP="0027748D">
      <w:pPr>
        <w:widowControl w:val="0"/>
        <w:tabs>
          <w:tab w:val="left" w:pos="-709"/>
          <w:tab w:val="left" w:pos="-142"/>
        </w:tabs>
        <w:suppressAutoHyphens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0A03C88D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DejaVu Sans" w:hAnsi="Times New Roman" w:cs="Times New Roman"/>
          <w:b/>
          <w:kern w:val="1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1"/>
          <w:sz w:val="24"/>
          <w:szCs w:val="24"/>
          <w:lang w:eastAsia="zh-CN" w:bidi="hi-IN"/>
        </w:rPr>
        <w:t>«ЮЖНЫЙ ФЕДЕРАЛЬНЫЙ УНИВЕРСИТЕТ»</w:t>
      </w:r>
    </w:p>
    <w:p w14:paraId="4E317D72" w14:textId="394ED703" w:rsidR="00C268E4" w:rsidRPr="00C268E4" w:rsidRDefault="00C268E4" w:rsidP="0027748D">
      <w:pPr>
        <w:widowControl w:val="0"/>
        <w:tabs>
          <w:tab w:val="left" w:pos="-709"/>
        </w:tabs>
        <w:suppressAutoHyphens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  <w:t>Институт компьютерных технологий и информационной безопасности</w:t>
      </w:r>
    </w:p>
    <w:p w14:paraId="209B5E57" w14:textId="037EF7B1" w:rsidR="00C268E4" w:rsidRPr="00C268E4" w:rsidRDefault="00C268E4" w:rsidP="0027748D">
      <w:pPr>
        <w:widowControl w:val="0"/>
        <w:tabs>
          <w:tab w:val="left" w:pos="-709"/>
        </w:tabs>
        <w:suppressAutoHyphens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</w:pPr>
    </w:p>
    <w:p w14:paraId="38F0EABD" w14:textId="1EC9ED61" w:rsidR="00C268E4" w:rsidRPr="00C268E4" w:rsidRDefault="00C268E4" w:rsidP="0027748D">
      <w:pPr>
        <w:widowControl w:val="0"/>
        <w:tabs>
          <w:tab w:val="left" w:pos="-709"/>
        </w:tabs>
        <w:suppressAutoHyphens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Кафедра Математического обеспечение и применения ЭВМ</w:t>
      </w:r>
    </w:p>
    <w:p w14:paraId="5BA66F68" w14:textId="77777777" w:rsidR="00C268E4" w:rsidRPr="00C268E4" w:rsidRDefault="00C268E4" w:rsidP="0027748D">
      <w:pPr>
        <w:widowControl w:val="0"/>
        <w:tabs>
          <w:tab w:val="left" w:pos="-709"/>
          <w:tab w:val="left" w:pos="4572"/>
        </w:tabs>
        <w:suppressAutoHyphens/>
        <w:spacing w:after="0" w:line="100" w:lineRule="atLeast"/>
        <w:ind w:left="-709" w:firstLine="709"/>
        <w:jc w:val="center"/>
        <w:rPr>
          <w:rFonts w:ascii="Times New Roman" w:eastAsia="DejaVu Sans" w:hAnsi="Times New Roman" w:cs="Times New Roman CYR"/>
          <w:b/>
          <w:kern w:val="2"/>
          <w:sz w:val="24"/>
          <w:szCs w:val="24"/>
          <w:lang w:eastAsia="zh-CN" w:bidi="hi-IN"/>
        </w:rPr>
      </w:pPr>
    </w:p>
    <w:p w14:paraId="1B0CBF53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100" w:lineRule="atLeast"/>
        <w:ind w:left="-709" w:firstLine="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</w:p>
    <w:p w14:paraId="5314A520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100" w:lineRule="atLeast"/>
        <w:ind w:left="-709" w:firstLine="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</w:p>
    <w:p w14:paraId="216877C9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3FC82745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firstLine="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7C976651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573D32FA" w14:textId="7E5E33BE" w:rsid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C268E4">
        <w:rPr>
          <w:rFonts w:ascii="Times New Roman" w:eastAsia="DejaVu Sans" w:hAnsi="Times New Roman" w:cs="Lohit Hindi"/>
          <w:b/>
          <w:kern w:val="2"/>
          <w:sz w:val="40"/>
          <w:szCs w:val="40"/>
          <w:lang w:eastAsia="zh-CN" w:bidi="hi-IN"/>
        </w:rPr>
        <w:t>Отчет</w:t>
      </w:r>
      <w:r w:rsidRPr="00C268E4">
        <w:rPr>
          <w:rFonts w:ascii="Times New Roman" w:eastAsia="DejaVu Sans" w:hAnsi="Times New Roman" w:cs="Lohit Hindi"/>
          <w:b/>
          <w:kern w:val="2"/>
          <w:sz w:val="32"/>
          <w:szCs w:val="32"/>
          <w:lang w:eastAsia="zh-CN" w:bidi="hi-IN"/>
        </w:rPr>
        <w:t xml:space="preserve"> </w:t>
      </w:r>
      <w:r w:rsidRPr="00C268E4">
        <w:rPr>
          <w:rFonts w:ascii="Times New Roman" w:eastAsia="DejaVu Sans" w:hAnsi="Times New Roman" w:cs="Lohit Hindi"/>
          <w:b/>
          <w:kern w:val="2"/>
          <w:sz w:val="32"/>
          <w:szCs w:val="32"/>
          <w:lang w:eastAsia="zh-CN" w:bidi="hi-IN"/>
        </w:rPr>
        <w:br/>
      </w: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по лабораторной работе №1</w:t>
      </w:r>
    </w:p>
    <w:p w14:paraId="7EF3F7E8" w14:textId="40F6F080" w:rsidR="004749E8" w:rsidRPr="00C268E4" w:rsidRDefault="004749E8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на тему: «Разработка линейных арифметических программ»</w:t>
      </w:r>
    </w:p>
    <w:p w14:paraId="6F99B32F" w14:textId="491E4E93" w:rsid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по дисциплине «</w:t>
      </w:r>
      <w:r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Машинно-ориентированное программирование</w:t>
      </w: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»</w:t>
      </w:r>
    </w:p>
    <w:p w14:paraId="2AB93D89" w14:textId="607F98CC" w:rsidR="008C3855" w:rsidRPr="00C268E4" w:rsidRDefault="008C3855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8C3855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Вариант №</w:t>
      </w:r>
      <w:r w:rsidR="004B35DA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7</w:t>
      </w:r>
    </w:p>
    <w:p w14:paraId="767C0948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firstLine="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0F7D0F10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4BB78EB0" w14:textId="77777777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 xml:space="preserve">                                                        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Выполнили:</w:t>
      </w:r>
    </w:p>
    <w:p w14:paraId="5BE9C06A" w14:textId="77777777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187917A" w14:textId="15AF2414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студенты гр. КТ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б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о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1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-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1</w:t>
      </w:r>
    </w:p>
    <w:p w14:paraId="38E4CF89" w14:textId="77777777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CFA88EC" w14:textId="1CEDC291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</w:t>
      </w:r>
      <w:r w:rsidR="0027748D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Воронов А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. </w:t>
      </w:r>
      <w:r w:rsidR="0027748D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В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.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72638A84" w14:textId="77777777" w:rsidR="00C268E4" w:rsidRPr="00C268E4" w:rsidRDefault="00C268E4" w:rsidP="0027748D">
      <w:pPr>
        <w:widowControl w:val="0"/>
        <w:tabs>
          <w:tab w:val="left" w:pos="-709"/>
          <w:tab w:val="left" w:pos="751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>(подпись)</w:t>
      </w:r>
    </w:p>
    <w:p w14:paraId="6FC5E06A" w14:textId="77777777" w:rsidR="00C268E4" w:rsidRPr="00C268E4" w:rsidRDefault="00C268E4" w:rsidP="0027748D">
      <w:pPr>
        <w:widowControl w:val="0"/>
        <w:tabs>
          <w:tab w:val="left" w:pos="-709"/>
          <w:tab w:val="left" w:pos="751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153F2318" w14:textId="4CF78513" w:rsidR="00C268E4" w:rsidRPr="00C268E4" w:rsidRDefault="00C268E4" w:rsidP="0027748D">
      <w:pPr>
        <w:widowControl w:val="0"/>
        <w:tabs>
          <w:tab w:val="left" w:pos="-709"/>
          <w:tab w:val="left" w:pos="580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</w:t>
      </w:r>
      <w:proofErr w:type="spellStart"/>
      <w:r w:rsidR="0027748D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Муличенко</w:t>
      </w:r>
      <w:proofErr w:type="spellEnd"/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</w:t>
      </w:r>
      <w:r w:rsidR="0027748D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Т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. </w:t>
      </w:r>
      <w:r w:rsidR="0027748D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С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.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32320871" w14:textId="77777777" w:rsidR="00C268E4" w:rsidRPr="00C268E4" w:rsidRDefault="00C268E4" w:rsidP="0027748D">
      <w:pPr>
        <w:widowControl w:val="0"/>
        <w:tabs>
          <w:tab w:val="left" w:pos="-709"/>
          <w:tab w:val="left" w:pos="7515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>(подпись)</w:t>
      </w:r>
    </w:p>
    <w:p w14:paraId="447A9DC8" w14:textId="77777777" w:rsidR="00C268E4" w:rsidRPr="00C268E4" w:rsidRDefault="00C268E4" w:rsidP="0027748D">
      <w:pPr>
        <w:widowControl w:val="0"/>
        <w:tabs>
          <w:tab w:val="left" w:pos="-709"/>
          <w:tab w:val="left" w:pos="7515"/>
        </w:tabs>
        <w:suppressAutoHyphens/>
        <w:spacing w:after="0" w:line="240" w:lineRule="auto"/>
        <w:ind w:left="-709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2F03ED7B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44BA49C5" w14:textId="77777777" w:rsidR="00C268E4" w:rsidRPr="00C268E4" w:rsidRDefault="00C268E4" w:rsidP="0027748D">
      <w:pPr>
        <w:widowControl w:val="0"/>
        <w:tabs>
          <w:tab w:val="left" w:pos="-709"/>
          <w:tab w:val="left" w:pos="4140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                     Проверил: </w:t>
      </w:r>
    </w:p>
    <w:p w14:paraId="39ACEC59" w14:textId="77777777" w:rsidR="00C268E4" w:rsidRPr="00C268E4" w:rsidRDefault="00C268E4" w:rsidP="0027748D">
      <w:pPr>
        <w:widowControl w:val="0"/>
        <w:tabs>
          <w:tab w:val="left" w:pos="-709"/>
          <w:tab w:val="left" w:pos="4140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9F3EDBF" w14:textId="3E0C712A" w:rsidR="00C268E4" w:rsidRPr="00C268E4" w:rsidRDefault="00C268E4" w:rsidP="0027748D">
      <w:pPr>
        <w:widowControl w:val="0"/>
        <w:tabs>
          <w:tab w:val="left" w:pos="-709"/>
          <w:tab w:val="left" w:pos="4140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доцент каф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едры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МОП ЭВМ</w:t>
      </w:r>
    </w:p>
    <w:p w14:paraId="5DF482F0" w14:textId="77777777" w:rsidR="00C268E4" w:rsidRPr="00C268E4" w:rsidRDefault="00C268E4" w:rsidP="0027748D">
      <w:pPr>
        <w:widowControl w:val="0"/>
        <w:tabs>
          <w:tab w:val="left" w:pos="-709"/>
          <w:tab w:val="left" w:pos="4140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</w:pPr>
    </w:p>
    <w:p w14:paraId="08502721" w14:textId="5584D0CE" w:rsidR="00C268E4" w:rsidRPr="00C268E4" w:rsidRDefault="004749E8" w:rsidP="0027748D">
      <w:pPr>
        <w:widowControl w:val="0"/>
        <w:tabs>
          <w:tab w:val="left" w:pos="-709"/>
          <w:tab w:val="left" w:pos="4140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  <w:t>Селянкин В. В.</w:t>
      </w:r>
      <w:r w:rsidR="00C268E4"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05F9CCB9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firstLine="709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 xml:space="preserve">         (подпись)</w:t>
      </w:r>
    </w:p>
    <w:p w14:paraId="5B2F7D5E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before="240" w:after="0" w:line="240" w:lineRule="auto"/>
        <w:ind w:left="-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Оценка</w:t>
      </w:r>
    </w:p>
    <w:p w14:paraId="47E966C6" w14:textId="77777777" w:rsidR="00C268E4" w:rsidRPr="00C268E4" w:rsidRDefault="00C268E4" w:rsidP="0027748D">
      <w:pPr>
        <w:widowControl w:val="0"/>
        <w:tabs>
          <w:tab w:val="left" w:pos="-709"/>
        </w:tabs>
        <w:suppressAutoHyphens/>
        <w:spacing w:before="240" w:after="0" w:line="276" w:lineRule="auto"/>
        <w:ind w:left="-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______________________</w:t>
      </w:r>
    </w:p>
    <w:p w14:paraId="60189BC9" w14:textId="59ABAC78" w:rsidR="00C268E4" w:rsidRPr="00C268E4" w:rsidRDefault="00C268E4" w:rsidP="0027748D">
      <w:pPr>
        <w:widowControl w:val="0"/>
        <w:tabs>
          <w:tab w:val="left" w:pos="-709"/>
        </w:tabs>
        <w:suppressAutoHyphens/>
        <w:spacing w:after="0" w:line="240" w:lineRule="auto"/>
        <w:ind w:left="-709"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«___</w:t>
      </w:r>
      <w:proofErr w:type="gramStart"/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_»  _</w:t>
      </w:r>
      <w:proofErr w:type="gramEnd"/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_________ 201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8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г.</w:t>
      </w:r>
    </w:p>
    <w:p w14:paraId="2B1D5067" w14:textId="77777777" w:rsidR="00C268E4" w:rsidRPr="00C268E4" w:rsidRDefault="00C268E4" w:rsidP="0027748D">
      <w:pPr>
        <w:widowControl w:val="0"/>
        <w:tabs>
          <w:tab w:val="left" w:pos="-709"/>
          <w:tab w:val="left" w:pos="3270"/>
        </w:tabs>
        <w:suppressAutoHyphens/>
        <w:spacing w:after="0" w:line="240" w:lineRule="auto"/>
        <w:ind w:left="-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1EA245DA" w14:textId="77777777" w:rsidR="00C268E4" w:rsidRPr="00C268E4" w:rsidRDefault="00C268E4" w:rsidP="0027748D">
      <w:pPr>
        <w:widowControl w:val="0"/>
        <w:tabs>
          <w:tab w:val="left" w:pos="-709"/>
          <w:tab w:val="left" w:pos="3270"/>
        </w:tabs>
        <w:suppressAutoHyphens/>
        <w:spacing w:after="0" w:line="240" w:lineRule="auto"/>
        <w:ind w:left="-709" w:firstLine="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525E8C25" w14:textId="77777777" w:rsidR="00C268E4" w:rsidRPr="00C268E4" w:rsidRDefault="00C268E4" w:rsidP="0027748D">
      <w:pPr>
        <w:widowControl w:val="0"/>
        <w:tabs>
          <w:tab w:val="left" w:pos="-709"/>
          <w:tab w:val="left" w:pos="3270"/>
        </w:tabs>
        <w:suppressAutoHyphens/>
        <w:spacing w:after="0" w:line="240" w:lineRule="auto"/>
        <w:ind w:left="-709" w:firstLine="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7EA00C39" w14:textId="4EB91559" w:rsidR="001077AB" w:rsidRDefault="00C268E4" w:rsidP="0027748D">
      <w:pPr>
        <w:widowControl w:val="0"/>
        <w:tabs>
          <w:tab w:val="left" w:pos="-709"/>
          <w:tab w:val="left" w:pos="3270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  <w:t>Таганрог 201</w:t>
      </w:r>
      <w:r w:rsidR="004749E8"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  <w:t>8</w:t>
      </w:r>
    </w:p>
    <w:p w14:paraId="2D74E34E" w14:textId="77777777" w:rsidR="0027748D" w:rsidRPr="004B35DA" w:rsidRDefault="0027748D" w:rsidP="0027748D">
      <w:pPr>
        <w:widowControl w:val="0"/>
        <w:tabs>
          <w:tab w:val="left" w:pos="-709"/>
          <w:tab w:val="left" w:pos="3270"/>
        </w:tabs>
        <w:suppressAutoHyphens/>
        <w:spacing w:after="0" w:line="240" w:lineRule="auto"/>
        <w:ind w:left="-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</w:p>
    <w:p w14:paraId="0C0FC5FD" w14:textId="77777777" w:rsidR="0074437B" w:rsidRPr="006C70B0" w:rsidRDefault="004749E8" w:rsidP="0027748D">
      <w:pPr>
        <w:numPr>
          <w:ilvl w:val="0"/>
          <w:numId w:val="1"/>
        </w:numPr>
        <w:tabs>
          <w:tab w:val="left" w:pos="-709"/>
        </w:tabs>
        <w:spacing w:before="120" w:after="0" w:line="276" w:lineRule="auto"/>
        <w:ind w:left="-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7805D185" w14:textId="1247829B" w:rsidR="0074437B" w:rsidRPr="006C70B0" w:rsidRDefault="0027748D" w:rsidP="0027748D">
      <w:pPr>
        <w:tabs>
          <w:tab w:val="left" w:pos="-709"/>
        </w:tabs>
        <w:spacing w:before="120" w:after="0" w:line="276" w:lineRule="auto"/>
        <w:ind w:left="-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437B" w:rsidRPr="006C70B0">
        <w:rPr>
          <w:rFonts w:ascii="Times New Roman" w:hAnsi="Times New Roman" w:cs="Times New Roman"/>
          <w:sz w:val="28"/>
          <w:szCs w:val="28"/>
        </w:rPr>
        <w:t>своение арифметических команд, программирование формул на языке ассемблера</w:t>
      </w:r>
      <w:r w:rsidR="00C00851">
        <w:rPr>
          <w:rFonts w:ascii="Times New Roman" w:hAnsi="Times New Roman" w:cs="Times New Roman"/>
          <w:sz w:val="28"/>
          <w:szCs w:val="28"/>
        </w:rPr>
        <w:t>.</w:t>
      </w:r>
    </w:p>
    <w:p w14:paraId="33124FF1" w14:textId="77777777" w:rsidR="004749E8" w:rsidRPr="006C70B0" w:rsidRDefault="004749E8" w:rsidP="0027748D">
      <w:pPr>
        <w:numPr>
          <w:ilvl w:val="0"/>
          <w:numId w:val="1"/>
        </w:numPr>
        <w:tabs>
          <w:tab w:val="left" w:pos="-709"/>
        </w:tabs>
        <w:spacing w:before="120" w:after="0" w:line="276" w:lineRule="auto"/>
        <w:ind w:left="-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t>Постановка задачи</w:t>
      </w:r>
    </w:p>
    <w:p w14:paraId="6091B27B" w14:textId="77777777" w:rsidR="004749E8" w:rsidRPr="006C70B0" w:rsidRDefault="004749E8" w:rsidP="0027748D">
      <w:pPr>
        <w:tabs>
          <w:tab w:val="left" w:pos="-709"/>
        </w:tabs>
        <w:spacing w:before="120" w:after="0" w:line="276" w:lineRule="auto"/>
        <w:ind w:left="-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0B0">
        <w:rPr>
          <w:rFonts w:ascii="Times New Roman" w:eastAsia="Calibri" w:hAnsi="Times New Roman" w:cs="Times New Roman"/>
          <w:sz w:val="28"/>
          <w:szCs w:val="28"/>
        </w:rPr>
        <w:t>Разработать программу, реализующую указанную формулу, ис</w:t>
      </w:r>
      <w:r w:rsidRPr="006C70B0">
        <w:rPr>
          <w:rFonts w:ascii="Times New Roman" w:eastAsia="Calibri" w:hAnsi="Times New Roman" w:cs="Times New Roman"/>
          <w:sz w:val="28"/>
          <w:szCs w:val="28"/>
        </w:rPr>
        <w:softHyphen/>
        <w:t>полнить программу с несколькими наборами исходных данных, проверить правильность результатов.</w:t>
      </w:r>
    </w:p>
    <w:p w14:paraId="50790208" w14:textId="50F74C5C" w:rsidR="004749E8" w:rsidRPr="006C70B0" w:rsidRDefault="004749E8" w:rsidP="0027748D">
      <w:pPr>
        <w:numPr>
          <w:ilvl w:val="0"/>
          <w:numId w:val="1"/>
        </w:numPr>
        <w:tabs>
          <w:tab w:val="left" w:pos="-709"/>
        </w:tabs>
        <w:spacing w:before="120" w:after="0" w:line="276" w:lineRule="auto"/>
        <w:ind w:left="-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t>Вариант задания</w:t>
      </w:r>
    </w:p>
    <w:p w14:paraId="3A3955D1" w14:textId="775FB27F" w:rsidR="0074437B" w:rsidRPr="006C70B0" w:rsidRDefault="002C0128" w:rsidP="0027748D">
      <w:pPr>
        <w:tabs>
          <w:tab w:val="left" w:pos="-709"/>
        </w:tabs>
        <w:spacing w:before="120" w:after="0" w:line="276" w:lineRule="auto"/>
        <w:ind w:left="-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0128">
        <w:rPr>
          <w:rFonts w:ascii="Times New Roman" w:eastAsia="Calibri" w:hAnsi="Times New Roman" w:cs="Times New Roman"/>
          <w:sz w:val="28"/>
          <w:szCs w:val="28"/>
        </w:rPr>
        <w:t xml:space="preserve">X = –A/2 + </w:t>
      </w:r>
      <w:proofErr w:type="gramStart"/>
      <w:r w:rsidRPr="002C0128">
        <w:rPr>
          <w:rFonts w:ascii="Times New Roman" w:eastAsia="Calibri" w:hAnsi="Times New Roman" w:cs="Times New Roman"/>
          <w:sz w:val="28"/>
          <w:szCs w:val="28"/>
        </w:rPr>
        <w:t>4( B</w:t>
      </w:r>
      <w:proofErr w:type="gramEnd"/>
      <w:r w:rsidRPr="002C0128">
        <w:rPr>
          <w:rFonts w:ascii="Times New Roman" w:eastAsia="Calibri" w:hAnsi="Times New Roman" w:cs="Times New Roman"/>
          <w:sz w:val="28"/>
          <w:szCs w:val="28"/>
        </w:rPr>
        <w:t xml:space="preserve"> + 1 ) – 3C</w:t>
      </w:r>
      <w:r w:rsidR="006C70B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 - целые знаковые числа, занимающие слово. Напи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softHyphen/>
        <w:t>сать программу, реализующую данную формулу.</w:t>
      </w:r>
    </w:p>
    <w:p w14:paraId="0AC18575" w14:textId="3B17AAC0" w:rsidR="004749E8" w:rsidRPr="006C70B0" w:rsidRDefault="004932A7" w:rsidP="0027748D">
      <w:pPr>
        <w:numPr>
          <w:ilvl w:val="0"/>
          <w:numId w:val="1"/>
        </w:numPr>
        <w:tabs>
          <w:tab w:val="left" w:pos="-709"/>
        </w:tabs>
        <w:spacing w:before="120" w:after="0" w:line="276" w:lineRule="auto"/>
        <w:ind w:left="-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1B95AC1D" w14:textId="480F9140" w:rsidR="0074437B" w:rsidRPr="006C70B0" w:rsidRDefault="0074437B" w:rsidP="0027748D">
      <w:pPr>
        <w:tabs>
          <w:tab w:val="left" w:pos="-709"/>
        </w:tabs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Распишем формулу по отдельным операциям в виде табл. 1</w:t>
      </w:r>
    </w:p>
    <w:p w14:paraId="57F88623" w14:textId="0906A13D" w:rsidR="0074437B" w:rsidRPr="006C70B0" w:rsidRDefault="0074437B" w:rsidP="0027748D">
      <w:pPr>
        <w:tabs>
          <w:tab w:val="left" w:pos="-709"/>
        </w:tabs>
        <w:spacing w:before="120" w:after="120"/>
        <w:ind w:left="-709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55"/>
        <w:gridCol w:w="5684"/>
      </w:tblGrid>
      <w:tr w:rsidR="0074437B" w:rsidRPr="006C70B0" w14:paraId="244F6697" w14:textId="77777777" w:rsidTr="005D41B5">
        <w:trPr>
          <w:jc w:val="center"/>
        </w:trPr>
        <w:tc>
          <w:tcPr>
            <w:tcW w:w="1957" w:type="pct"/>
          </w:tcPr>
          <w:p w14:paraId="743ECFFE" w14:textId="77777777" w:rsidR="0074437B" w:rsidRPr="006C70B0" w:rsidRDefault="0074437B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A</w:t>
            </w:r>
          </w:p>
        </w:tc>
        <w:tc>
          <w:tcPr>
            <w:tcW w:w="3043" w:type="pct"/>
          </w:tcPr>
          <w:p w14:paraId="28BE36F7" w14:textId="77777777" w:rsidR="0074437B" w:rsidRPr="006C70B0" w:rsidRDefault="0074437B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>Занести А в регистр AX</w:t>
            </w:r>
          </w:p>
        </w:tc>
      </w:tr>
      <w:tr w:rsidR="009B41DE" w:rsidRPr="006C70B0" w14:paraId="75D71288" w14:textId="77777777" w:rsidTr="005D41B5">
        <w:trPr>
          <w:jc w:val="center"/>
        </w:trPr>
        <w:tc>
          <w:tcPr>
            <w:tcW w:w="1957" w:type="pct"/>
          </w:tcPr>
          <w:p w14:paraId="6F77FC16" w14:textId="01349C32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- (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043" w:type="pct"/>
          </w:tcPr>
          <w:p w14:paraId="690EBF8A" w14:textId="1CA4A087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А в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</w:p>
        </w:tc>
      </w:tr>
      <w:tr w:rsidR="009B41DE" w:rsidRPr="006C70B0" w14:paraId="3B09A07A" w14:textId="77777777" w:rsidTr="005D41B5">
        <w:trPr>
          <w:jc w:val="center"/>
        </w:trPr>
        <w:tc>
          <w:tcPr>
            <w:tcW w:w="1957" w:type="pct"/>
          </w:tcPr>
          <w:p w14:paraId="6013191F" w14:textId="245827BE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 (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/2</w:t>
            </w:r>
          </w:p>
        </w:tc>
        <w:tc>
          <w:tcPr>
            <w:tcW w:w="3043" w:type="pct"/>
          </w:tcPr>
          <w:p w14:paraId="57B7A389" w14:textId="66184285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А/2 в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</w:p>
        </w:tc>
      </w:tr>
      <w:tr w:rsidR="006C70B0" w:rsidRPr="006C70B0" w14:paraId="3A22FCAE" w14:textId="77777777" w:rsidTr="005D41B5">
        <w:trPr>
          <w:jc w:val="center"/>
        </w:trPr>
        <w:tc>
          <w:tcPr>
            <w:tcW w:w="1957" w:type="pct"/>
          </w:tcPr>
          <w:p w14:paraId="151F85ED" w14:textId="1AAFF115" w:rsidR="006C70B0" w:rsidRPr="006C70B0" w:rsidRDefault="006C70B0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BX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B</w:t>
            </w:r>
          </w:p>
        </w:tc>
        <w:tc>
          <w:tcPr>
            <w:tcW w:w="3043" w:type="pct"/>
          </w:tcPr>
          <w:p w14:paraId="75618B1E" w14:textId="7261C83F" w:rsidR="006C70B0" w:rsidRPr="006C70B0" w:rsidRDefault="006C70B0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>B в BX</w:t>
            </w:r>
          </w:p>
        </w:tc>
      </w:tr>
      <w:tr w:rsidR="009B41DE" w:rsidRPr="006C70B0" w14:paraId="22838E6A" w14:textId="77777777" w:rsidTr="005D41B5">
        <w:trPr>
          <w:jc w:val="center"/>
        </w:trPr>
        <w:tc>
          <w:tcPr>
            <w:tcW w:w="1957" w:type="pct"/>
          </w:tcPr>
          <w:p w14:paraId="64B4C844" w14:textId="0B749EFD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BX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BX</w:t>
            </w:r>
            <w:r>
              <w:rPr>
                <w:rFonts w:ascii="Times New Roman" w:hAnsi="Times New Roman"/>
                <w:sz w:val="28"/>
                <w:szCs w:val="28"/>
              </w:rPr>
              <w:t>)+1</w:t>
            </w:r>
          </w:p>
        </w:tc>
        <w:tc>
          <w:tcPr>
            <w:tcW w:w="3043" w:type="pct"/>
          </w:tcPr>
          <w:p w14:paraId="0673C61A" w14:textId="1A56F401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В+1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в BX</w:t>
            </w:r>
          </w:p>
        </w:tc>
      </w:tr>
      <w:tr w:rsidR="009B41DE" w:rsidRPr="006C70B0" w14:paraId="180F7938" w14:textId="77777777" w:rsidTr="005D41B5">
        <w:trPr>
          <w:jc w:val="center"/>
        </w:trPr>
        <w:tc>
          <w:tcPr>
            <w:tcW w:w="1957" w:type="pct"/>
          </w:tcPr>
          <w:p w14:paraId="5D722743" w14:textId="14F0307A" w:rsidR="009B41DE" w:rsidRPr="006C70B0" w:rsidRDefault="009B41DE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BX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BX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*4</w:t>
            </w:r>
          </w:p>
        </w:tc>
        <w:tc>
          <w:tcPr>
            <w:tcW w:w="3043" w:type="pct"/>
          </w:tcPr>
          <w:p w14:paraId="7F59188B" w14:textId="41F7905A" w:rsidR="009B41DE" w:rsidRPr="006C70B0" w:rsidRDefault="00F83E33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4*(</w:t>
            </w:r>
            <w:r>
              <w:rPr>
                <w:rFonts w:ascii="Times New Roman" w:hAnsi="Times New Roman"/>
                <w:sz w:val="28"/>
                <w:szCs w:val="28"/>
              </w:rPr>
              <w:t>В+1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B41DE" w:rsidRPr="006C70B0">
              <w:rPr>
                <w:rFonts w:ascii="Times New Roman" w:hAnsi="Times New Roman"/>
                <w:sz w:val="28"/>
                <w:szCs w:val="28"/>
              </w:rPr>
              <w:t>в BX</w:t>
            </w:r>
          </w:p>
        </w:tc>
      </w:tr>
      <w:tr w:rsidR="006C70B0" w:rsidRPr="006C70B0" w14:paraId="38248E68" w14:textId="77777777" w:rsidTr="005D41B5">
        <w:trPr>
          <w:jc w:val="center"/>
        </w:trPr>
        <w:tc>
          <w:tcPr>
            <w:tcW w:w="1957" w:type="pct"/>
          </w:tcPr>
          <w:p w14:paraId="6B445F92" w14:textId="5A19E2E4" w:rsidR="006C70B0" w:rsidRPr="006C70B0" w:rsidRDefault="006C70B0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AF7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3043" w:type="pct"/>
          </w:tcPr>
          <w:p w14:paraId="3913655E" w14:textId="6FCB4319" w:rsidR="006C70B0" w:rsidRPr="006C70B0" w:rsidRDefault="00EA4AF7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6C70B0" w:rsidRPr="006C70B0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="006C70B0">
              <w:rPr>
                <w:rFonts w:ascii="Times New Roman" w:hAnsi="Times New Roman"/>
                <w:sz w:val="28"/>
                <w:szCs w:val="28"/>
              </w:rPr>
              <w:t>С</w:t>
            </w:r>
            <w:r w:rsidR="006C70B0"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5C3CBD" w:rsidRPr="006C70B0" w14:paraId="730C9DE1" w14:textId="77777777" w:rsidTr="005D41B5">
        <w:trPr>
          <w:jc w:val="center"/>
        </w:trPr>
        <w:tc>
          <w:tcPr>
            <w:tcW w:w="1957" w:type="pct"/>
          </w:tcPr>
          <w:p w14:paraId="05EF813F" w14:textId="206FB282" w:rsid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- (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043" w:type="pct"/>
          </w:tcPr>
          <w:p w14:paraId="503DEF27" w14:textId="43246697" w:rsid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5C3CBD" w:rsidRPr="006C70B0" w14:paraId="6130D814" w14:textId="77777777" w:rsidTr="005D41B5">
        <w:trPr>
          <w:jc w:val="center"/>
        </w:trPr>
        <w:tc>
          <w:tcPr>
            <w:tcW w:w="1957" w:type="pct"/>
          </w:tcPr>
          <w:p w14:paraId="0CF303A7" w14:textId="4C147454" w:rsidR="005C3CBD" w:rsidRP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- (С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043" w:type="pct"/>
          </w:tcPr>
          <w:p w14:paraId="61DFC90D" w14:textId="1AB3E8A7" w:rsid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6C70B0" w:rsidRPr="006C70B0" w14:paraId="67435654" w14:textId="77777777" w:rsidTr="005D41B5">
        <w:trPr>
          <w:jc w:val="center"/>
        </w:trPr>
        <w:tc>
          <w:tcPr>
            <w:tcW w:w="1957" w:type="pct"/>
          </w:tcPr>
          <w:p w14:paraId="6D77FBA7" w14:textId="37F0598C" w:rsidR="006C70B0" w:rsidRPr="006C70B0" w:rsidRDefault="006C70B0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AF7">
              <w:rPr>
                <w:rFonts w:ascii="Times New Roman" w:hAnsi="Times New Roman"/>
                <w:sz w:val="28"/>
                <w:szCs w:val="28"/>
              </w:rPr>
              <w:t>2*(СХ)</w:t>
            </w:r>
          </w:p>
        </w:tc>
        <w:tc>
          <w:tcPr>
            <w:tcW w:w="3043" w:type="pct"/>
          </w:tcPr>
          <w:p w14:paraId="2EFE27A3" w14:textId="4A2021D8" w:rsidR="006C70B0" w:rsidRPr="006C70B0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EA4AF7">
              <w:rPr>
                <w:rFonts w:ascii="Times New Roman" w:hAnsi="Times New Roman"/>
                <w:sz w:val="28"/>
                <w:szCs w:val="28"/>
              </w:rPr>
              <w:t>2</w:t>
            </w:r>
            <w:r w:rsidR="006C70B0">
              <w:rPr>
                <w:rFonts w:ascii="Times New Roman" w:hAnsi="Times New Roman"/>
                <w:sz w:val="28"/>
                <w:szCs w:val="28"/>
              </w:rPr>
              <w:t>С в СХ</w:t>
            </w:r>
          </w:p>
        </w:tc>
      </w:tr>
      <w:tr w:rsidR="005C3CBD" w:rsidRPr="006C70B0" w14:paraId="0C5E43B1" w14:textId="77777777" w:rsidTr="005D41B5">
        <w:trPr>
          <w:jc w:val="center"/>
        </w:trPr>
        <w:tc>
          <w:tcPr>
            <w:tcW w:w="1957" w:type="pct"/>
          </w:tcPr>
          <w:p w14:paraId="39F7F204" w14:textId="46703DCE" w:rsid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(СХ)</w:t>
            </w:r>
          </w:p>
        </w:tc>
        <w:tc>
          <w:tcPr>
            <w:tcW w:w="3043" w:type="pct"/>
          </w:tcPr>
          <w:p w14:paraId="780C5678" w14:textId="5D789179" w:rsidR="005C3CBD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-3С в 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5D41B5" w:rsidRPr="006C70B0" w14:paraId="1F7FAF49" w14:textId="77777777" w:rsidTr="005D41B5">
        <w:trPr>
          <w:jc w:val="center"/>
        </w:trPr>
        <w:tc>
          <w:tcPr>
            <w:tcW w:w="1957" w:type="pct"/>
          </w:tcPr>
          <w:p w14:paraId="7B725822" w14:textId="449A829E" w:rsidR="005D41B5" w:rsidRPr="006C70B0" w:rsidRDefault="005D41B5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(АХ)</w:t>
            </w:r>
            <w:r w:rsidR="005C3CBD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(ВХ)</w:t>
            </w:r>
          </w:p>
        </w:tc>
        <w:tc>
          <w:tcPr>
            <w:tcW w:w="3043" w:type="pct"/>
          </w:tcPr>
          <w:p w14:paraId="6CAC0D1B" w14:textId="57B74952" w:rsidR="005D41B5" w:rsidRPr="006C70B0" w:rsidRDefault="005C3CB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А/2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</w:rPr>
              <w:t>4*(В+1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)  </w:t>
            </w:r>
            <w:r w:rsidR="005D41B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="005D41B5">
              <w:rPr>
                <w:rFonts w:ascii="Times New Roman" w:hAnsi="Times New Roman"/>
                <w:sz w:val="28"/>
                <w:szCs w:val="28"/>
              </w:rPr>
              <w:t xml:space="preserve"> АХ</w:t>
            </w:r>
          </w:p>
        </w:tc>
      </w:tr>
      <w:tr w:rsidR="005D41B5" w:rsidRPr="006C70B0" w14:paraId="7CE2FBBF" w14:textId="77777777" w:rsidTr="005D41B5">
        <w:trPr>
          <w:jc w:val="center"/>
        </w:trPr>
        <w:tc>
          <w:tcPr>
            <w:tcW w:w="1957" w:type="pct"/>
          </w:tcPr>
          <w:p w14:paraId="00743B58" w14:textId="27D916E0" w:rsidR="005D41B5" w:rsidRPr="006C70B0" w:rsidRDefault="005D41B5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(АХ)+</w:t>
            </w:r>
            <w:r w:rsidR="002F49FD">
              <w:rPr>
                <w:rFonts w:ascii="Times New Roman" w:hAnsi="Times New Roman"/>
                <w:sz w:val="28"/>
                <w:szCs w:val="28"/>
              </w:rPr>
              <w:t>(СХ)</w:t>
            </w:r>
          </w:p>
        </w:tc>
        <w:tc>
          <w:tcPr>
            <w:tcW w:w="3043" w:type="pct"/>
          </w:tcPr>
          <w:p w14:paraId="06155ED0" w14:textId="51C7412D" w:rsidR="005D41B5" w:rsidRPr="006C70B0" w:rsidRDefault="002F49F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А/2 + 4*(В+1)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-3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5D41B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="005D41B5">
              <w:rPr>
                <w:rFonts w:ascii="Times New Roman" w:hAnsi="Times New Roman"/>
                <w:sz w:val="28"/>
                <w:szCs w:val="28"/>
              </w:rPr>
              <w:t xml:space="preserve"> АХ</w:t>
            </w:r>
          </w:p>
        </w:tc>
      </w:tr>
      <w:tr w:rsidR="005D41B5" w:rsidRPr="006C70B0" w14:paraId="0D118921" w14:textId="77777777" w:rsidTr="005D41B5">
        <w:trPr>
          <w:jc w:val="center"/>
        </w:trPr>
        <w:tc>
          <w:tcPr>
            <w:tcW w:w="1957" w:type="pct"/>
          </w:tcPr>
          <w:p w14:paraId="4CEBD2B4" w14:textId="308B043C" w:rsidR="005D41B5" w:rsidRPr="006C70B0" w:rsidRDefault="005D41B5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(АХ)</w:t>
            </w:r>
          </w:p>
        </w:tc>
        <w:tc>
          <w:tcPr>
            <w:tcW w:w="3043" w:type="pct"/>
          </w:tcPr>
          <w:p w14:paraId="0DFF0FE5" w14:textId="73C60CE9" w:rsidR="005D41B5" w:rsidRPr="006C70B0" w:rsidRDefault="002F49FD" w:rsidP="0027748D">
            <w:pPr>
              <w:pStyle w:val="a4"/>
              <w:keepNext w:val="0"/>
              <w:tabs>
                <w:tab w:val="left" w:pos="-709"/>
              </w:tabs>
              <w:ind w:left="-709" w:firstLine="8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А/2 + 4*(В+1) -3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С  </w:t>
            </w:r>
            <w:r w:rsidR="005D41B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="005D41B5">
              <w:rPr>
                <w:rFonts w:ascii="Times New Roman" w:hAnsi="Times New Roman"/>
                <w:sz w:val="28"/>
                <w:szCs w:val="28"/>
              </w:rPr>
              <w:t xml:space="preserve"> Х</w:t>
            </w:r>
          </w:p>
        </w:tc>
      </w:tr>
    </w:tbl>
    <w:p w14:paraId="17D36D33" w14:textId="254F7FF3" w:rsidR="0074437B" w:rsidRDefault="0074437B" w:rsidP="0027748D">
      <w:pPr>
        <w:tabs>
          <w:tab w:val="left" w:pos="-709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C70B0">
        <w:rPr>
          <w:rFonts w:ascii="Times New Roman" w:hAnsi="Times New Roman" w:cs="Times New Roman"/>
          <w:sz w:val="28"/>
          <w:szCs w:val="28"/>
        </w:rPr>
        <w:t xml:space="preserve">Напишем программу, реализующую последовательность шагов, описанных в табл. </w:t>
      </w:r>
      <w:r w:rsidRPr="0027748D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F7A1784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>section .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bss</w:t>
      </w:r>
      <w:proofErr w:type="spellEnd"/>
      <w:proofErr w:type="gramEnd"/>
    </w:p>
    <w:p w14:paraId="39E505A2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x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resd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1</w:t>
      </w:r>
    </w:p>
    <w:p w14:paraId="2215FA3C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14:paraId="402D963B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>section .data</w:t>
      </w:r>
    </w:p>
    <w:p w14:paraId="2FE92562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a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dw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-10</w:t>
      </w:r>
    </w:p>
    <w:p w14:paraId="1E4BF32D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b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dw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20</w:t>
      </w:r>
    </w:p>
    <w:p w14:paraId="62BCBF44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c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dw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5</w:t>
      </w:r>
    </w:p>
    <w:p w14:paraId="7E027D33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14:paraId="408A0424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>section .text</w:t>
      </w:r>
    </w:p>
    <w:p w14:paraId="09CDA13D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>global _start</w:t>
      </w:r>
    </w:p>
    <w:p w14:paraId="30AF5191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_start: </w:t>
      </w:r>
    </w:p>
    <w:p w14:paraId="50D8E830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main:  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>ax,[</w:t>
      </w:r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>a]  ;</w:t>
      </w:r>
      <w:r w:rsidRPr="002C0128">
        <w:rPr>
          <w:rFonts w:ascii="Consolas" w:hAnsi="Consolas" w:cs="Consolas"/>
          <w:b/>
          <w:color w:val="000000"/>
        </w:rPr>
        <w:t>значение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128">
        <w:rPr>
          <w:rFonts w:ascii="Consolas" w:hAnsi="Consolas" w:cs="Consolas"/>
          <w:b/>
          <w:color w:val="000000"/>
        </w:rPr>
        <w:t>а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128">
        <w:rPr>
          <w:rFonts w:ascii="Consolas" w:hAnsi="Consolas" w:cs="Consolas"/>
          <w:b/>
          <w:color w:val="000000"/>
        </w:rPr>
        <w:t>регистр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r w:rsidRPr="002C0128">
        <w:rPr>
          <w:rFonts w:ascii="Consolas" w:hAnsi="Consolas" w:cs="Consolas"/>
          <w:b/>
          <w:color w:val="000000"/>
        </w:rPr>
        <w:t>ах</w:t>
      </w:r>
    </w:p>
    <w:p w14:paraId="2C506257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neg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2C0128">
        <w:rPr>
          <w:rFonts w:ascii="Consolas" w:hAnsi="Consolas" w:cs="Consolas"/>
          <w:b/>
          <w:color w:val="000000"/>
        </w:rPr>
        <w:t>ax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2C0128">
        <w:rPr>
          <w:rFonts w:ascii="Consolas" w:hAnsi="Consolas" w:cs="Consolas"/>
          <w:b/>
          <w:color w:val="000000"/>
        </w:rPr>
        <w:t xml:space="preserve">  ;</w:t>
      </w:r>
      <w:proofErr w:type="gramEnd"/>
      <w:r w:rsidRPr="002C0128">
        <w:rPr>
          <w:rFonts w:ascii="Consolas" w:hAnsi="Consolas" w:cs="Consolas"/>
          <w:b/>
          <w:color w:val="000000"/>
        </w:rPr>
        <w:t>-а в ах</w:t>
      </w:r>
    </w:p>
    <w:p w14:paraId="22D96279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sar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ax,1  </w:t>
      </w:r>
      <w:proofErr w:type="gramStart"/>
      <w:r w:rsidRPr="002C0128">
        <w:rPr>
          <w:rFonts w:ascii="Consolas" w:hAnsi="Consolas" w:cs="Consolas"/>
          <w:b/>
          <w:color w:val="000000"/>
        </w:rPr>
        <w:t xml:space="preserve">  ;</w:t>
      </w:r>
      <w:proofErr w:type="gramEnd"/>
      <w:r w:rsidRPr="002C0128">
        <w:rPr>
          <w:rFonts w:ascii="Consolas" w:hAnsi="Consolas" w:cs="Consolas"/>
          <w:b/>
          <w:color w:val="000000"/>
        </w:rPr>
        <w:t>-а/2 в ах</w:t>
      </w:r>
    </w:p>
    <w:p w14:paraId="08A37EA6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14:paraId="033E4CBF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</w:rPr>
        <w:t>bx</w:t>
      </w:r>
      <w:proofErr w:type="spellEnd"/>
      <w:r w:rsidRPr="002C0128">
        <w:rPr>
          <w:rFonts w:ascii="Consolas" w:hAnsi="Consolas" w:cs="Consolas"/>
          <w:b/>
          <w:color w:val="000000"/>
        </w:rPr>
        <w:t>,[</w:t>
      </w:r>
      <w:proofErr w:type="gramEnd"/>
      <w:r w:rsidRPr="002C0128">
        <w:rPr>
          <w:rFonts w:ascii="Consolas" w:hAnsi="Consolas" w:cs="Consolas"/>
          <w:b/>
          <w:color w:val="000000"/>
        </w:rPr>
        <w:t xml:space="preserve">b]  ;значение b в </w:t>
      </w:r>
      <w:proofErr w:type="spellStart"/>
      <w:r w:rsidRPr="002C0128">
        <w:rPr>
          <w:rFonts w:ascii="Consolas" w:hAnsi="Consolas" w:cs="Consolas"/>
          <w:b/>
          <w:color w:val="000000"/>
        </w:rPr>
        <w:t>bx</w:t>
      </w:r>
      <w:proofErr w:type="spellEnd"/>
    </w:p>
    <w:p w14:paraId="0812F5D6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add bx,1  </w:t>
      </w: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 xml:space="preserve">  ;b</w:t>
      </w:r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 xml:space="preserve">+1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bx</w:t>
      </w:r>
      <w:proofErr w:type="spellEnd"/>
    </w:p>
    <w:p w14:paraId="5A6DB9EE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lastRenderedPageBreak/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sal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bx,2    ;4(b+1)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bx</w:t>
      </w:r>
      <w:proofErr w:type="spellEnd"/>
    </w:p>
    <w:p w14:paraId="3E82D038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14:paraId="3B7ACD0F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</w:rPr>
        <w:t>cx</w:t>
      </w:r>
      <w:proofErr w:type="spellEnd"/>
      <w:r w:rsidRPr="002C0128">
        <w:rPr>
          <w:rFonts w:ascii="Consolas" w:hAnsi="Consolas" w:cs="Consolas"/>
          <w:b/>
          <w:color w:val="000000"/>
        </w:rPr>
        <w:t>,[</w:t>
      </w:r>
      <w:proofErr w:type="gramEnd"/>
      <w:r w:rsidRPr="002C0128">
        <w:rPr>
          <w:rFonts w:ascii="Consolas" w:hAnsi="Consolas" w:cs="Consolas"/>
          <w:b/>
          <w:color w:val="000000"/>
        </w:rPr>
        <w:t xml:space="preserve">c]  ;значение c в </w:t>
      </w:r>
      <w:proofErr w:type="spellStart"/>
      <w:r w:rsidRPr="002C0128">
        <w:rPr>
          <w:rFonts w:ascii="Consolas" w:hAnsi="Consolas" w:cs="Consolas"/>
          <w:b/>
          <w:color w:val="000000"/>
        </w:rPr>
        <w:t>сх</w:t>
      </w:r>
      <w:proofErr w:type="spellEnd"/>
    </w:p>
    <w:p w14:paraId="711994AF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neg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2C0128">
        <w:rPr>
          <w:rFonts w:ascii="Consolas" w:hAnsi="Consolas" w:cs="Consolas"/>
          <w:b/>
          <w:color w:val="000000"/>
        </w:rPr>
        <w:t>cx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2C0128">
        <w:rPr>
          <w:rFonts w:ascii="Consolas" w:hAnsi="Consolas" w:cs="Consolas"/>
          <w:b/>
          <w:color w:val="000000"/>
        </w:rPr>
        <w:t xml:space="preserve">  ;</w:t>
      </w:r>
      <w:proofErr w:type="gramEnd"/>
      <w:r w:rsidRPr="002C0128">
        <w:rPr>
          <w:rFonts w:ascii="Consolas" w:hAnsi="Consolas" w:cs="Consolas"/>
          <w:b/>
          <w:color w:val="000000"/>
        </w:rPr>
        <w:t xml:space="preserve">-c в </w:t>
      </w:r>
      <w:proofErr w:type="spellStart"/>
      <w:r w:rsidRPr="002C0128">
        <w:rPr>
          <w:rFonts w:ascii="Consolas" w:hAnsi="Consolas" w:cs="Consolas"/>
          <w:b/>
          <w:color w:val="000000"/>
        </w:rPr>
        <w:t>cx</w:t>
      </w:r>
      <w:proofErr w:type="spellEnd"/>
    </w:p>
    <w:p w14:paraId="7D69EE6A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</w:rPr>
        <w:t>dx,cx</w:t>
      </w:r>
      <w:proofErr w:type="spellEnd"/>
      <w:proofErr w:type="gramEnd"/>
      <w:r w:rsidRPr="002C0128">
        <w:rPr>
          <w:rFonts w:ascii="Consolas" w:hAnsi="Consolas" w:cs="Consolas"/>
          <w:b/>
          <w:color w:val="000000"/>
        </w:rPr>
        <w:t xml:space="preserve">   ;-с в </w:t>
      </w:r>
      <w:proofErr w:type="spellStart"/>
      <w:r w:rsidRPr="002C0128">
        <w:rPr>
          <w:rFonts w:ascii="Consolas" w:hAnsi="Consolas" w:cs="Consolas"/>
          <w:b/>
          <w:color w:val="000000"/>
        </w:rPr>
        <w:t>dx</w:t>
      </w:r>
      <w:proofErr w:type="spellEnd"/>
    </w:p>
    <w:p w14:paraId="63EC47A0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sal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cx,1  </w:t>
      </w:r>
      <w:proofErr w:type="gramStart"/>
      <w:r w:rsidRPr="002C0128">
        <w:rPr>
          <w:rFonts w:ascii="Consolas" w:hAnsi="Consolas" w:cs="Consolas"/>
          <w:b/>
          <w:color w:val="000000"/>
        </w:rPr>
        <w:t xml:space="preserve">  ;</w:t>
      </w:r>
      <w:proofErr w:type="gramEnd"/>
      <w:r w:rsidRPr="002C0128">
        <w:rPr>
          <w:rFonts w:ascii="Consolas" w:hAnsi="Consolas" w:cs="Consolas"/>
          <w:b/>
          <w:color w:val="000000"/>
        </w:rPr>
        <w:t xml:space="preserve">-2c в </w:t>
      </w:r>
      <w:proofErr w:type="spellStart"/>
      <w:r w:rsidRPr="002C0128">
        <w:rPr>
          <w:rFonts w:ascii="Consolas" w:hAnsi="Consolas" w:cs="Consolas"/>
          <w:b/>
          <w:color w:val="000000"/>
        </w:rPr>
        <w:t>cx</w:t>
      </w:r>
      <w:proofErr w:type="spellEnd"/>
    </w:p>
    <w:p w14:paraId="7A84AD59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add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</w:rPr>
        <w:t>cx,dx</w:t>
      </w:r>
      <w:proofErr w:type="spellEnd"/>
      <w:proofErr w:type="gramEnd"/>
      <w:r w:rsidRPr="002C0128">
        <w:rPr>
          <w:rFonts w:ascii="Consolas" w:hAnsi="Consolas" w:cs="Consolas"/>
          <w:b/>
          <w:color w:val="000000"/>
        </w:rPr>
        <w:t xml:space="preserve">   ;-3c в </w:t>
      </w:r>
      <w:proofErr w:type="spellStart"/>
      <w:r w:rsidRPr="002C0128">
        <w:rPr>
          <w:rFonts w:ascii="Consolas" w:hAnsi="Consolas" w:cs="Consolas"/>
          <w:b/>
          <w:color w:val="000000"/>
        </w:rPr>
        <w:t>cx</w:t>
      </w:r>
      <w:proofErr w:type="spellEnd"/>
    </w:p>
    <w:p w14:paraId="4EFB2292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14:paraId="136A22F8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</w:rPr>
        <w:t xml:space="preserve">        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add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>ax,bx</w:t>
      </w:r>
      <w:proofErr w:type="spellEnd"/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 xml:space="preserve">   ;-a/2 + 4(b+1)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ax</w:t>
      </w:r>
    </w:p>
    <w:p w14:paraId="69CC3518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add </w:t>
      </w:r>
      <w:proofErr w:type="spellStart"/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>ax,cx</w:t>
      </w:r>
      <w:proofErr w:type="spellEnd"/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 xml:space="preserve">   ;-a/2 + 4(b+1) - 3c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 ax</w:t>
      </w:r>
    </w:p>
    <w:p w14:paraId="5A1DD1FA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14:paraId="450D521D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[x</w:t>
      </w: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>],ax</w:t>
      </w:r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 xml:space="preserve">  ;-a/2 + 4(b+1) - 3c </w:t>
      </w:r>
      <w:r w:rsidRPr="002C0128">
        <w:rPr>
          <w:rFonts w:ascii="Consolas" w:hAnsi="Consolas" w:cs="Consolas"/>
          <w:b/>
          <w:color w:val="000000"/>
        </w:rPr>
        <w:t>в</w:t>
      </w:r>
      <w:r w:rsidRPr="002C0128">
        <w:rPr>
          <w:rFonts w:ascii="Consolas" w:hAnsi="Consolas" w:cs="Consolas"/>
          <w:b/>
          <w:color w:val="000000"/>
          <w:lang w:val="en-US"/>
        </w:rPr>
        <w:t xml:space="preserve">  x</w:t>
      </w:r>
    </w:p>
    <w:p w14:paraId="2B140AC3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14:paraId="3AEDA7B8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end:   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ebx,0 </w:t>
      </w: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 xml:space="preserve">  ;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exitcode</w:t>
      </w:r>
      <w:proofErr w:type="spellEnd"/>
      <w:proofErr w:type="gramEnd"/>
      <w:r w:rsidRPr="002C0128">
        <w:rPr>
          <w:rFonts w:ascii="Consolas" w:hAnsi="Consolas" w:cs="Consolas"/>
          <w:b/>
          <w:color w:val="000000"/>
          <w:lang w:val="en-US"/>
        </w:rPr>
        <w:t xml:space="preserve"> 0</w:t>
      </w:r>
    </w:p>
    <w:p w14:paraId="4A47FF41" w14:textId="77777777" w:rsidR="002C0128" w:rsidRPr="002C0128" w:rsidRDefault="002C0128" w:rsidP="002C0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  <w:lang w:val="en-US"/>
        </w:rPr>
        <w:t>mov</w:t>
      </w:r>
      <w:proofErr w:type="spellEnd"/>
      <w:r w:rsidRPr="002C0128">
        <w:rPr>
          <w:rFonts w:ascii="Consolas" w:hAnsi="Consolas" w:cs="Consolas"/>
          <w:b/>
          <w:color w:val="000000"/>
          <w:lang w:val="en-US"/>
        </w:rPr>
        <w:t xml:space="preserve"> eax,1 </w:t>
      </w:r>
      <w:proofErr w:type="gramStart"/>
      <w:r w:rsidRPr="002C0128">
        <w:rPr>
          <w:rFonts w:ascii="Consolas" w:hAnsi="Consolas" w:cs="Consolas"/>
          <w:b/>
          <w:color w:val="000000"/>
          <w:lang w:val="en-US"/>
        </w:rPr>
        <w:t xml:space="preserve">  ;exit</w:t>
      </w:r>
      <w:proofErr w:type="gramEnd"/>
    </w:p>
    <w:p w14:paraId="75EC55A8" w14:textId="47185068" w:rsidR="002C0128" w:rsidRPr="002C0128" w:rsidRDefault="002C0128" w:rsidP="002C0128">
      <w:pPr>
        <w:tabs>
          <w:tab w:val="left" w:pos="-709"/>
        </w:tabs>
        <w:ind w:left="-709"/>
        <w:rPr>
          <w:rFonts w:ascii="Times New Roman" w:hAnsi="Times New Roman" w:cs="Times New Roman"/>
          <w:b/>
          <w:lang w:val="en-US"/>
        </w:rPr>
      </w:pPr>
      <w:r w:rsidRPr="002C0128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2C0128">
        <w:rPr>
          <w:rFonts w:ascii="Consolas" w:hAnsi="Consolas" w:cs="Consolas"/>
          <w:b/>
          <w:color w:val="000000"/>
        </w:rPr>
        <w:t>int</w:t>
      </w:r>
      <w:proofErr w:type="spellEnd"/>
      <w:r w:rsidRPr="002C0128">
        <w:rPr>
          <w:rFonts w:ascii="Consolas" w:hAnsi="Consolas" w:cs="Consolas"/>
          <w:b/>
          <w:color w:val="000000"/>
        </w:rPr>
        <w:t xml:space="preserve"> 0x80</w:t>
      </w:r>
    </w:p>
    <w:p w14:paraId="23DBD5E0" w14:textId="367C5726" w:rsidR="004749E8" w:rsidRPr="00714551" w:rsidRDefault="00BE227E" w:rsidP="00974579">
      <w:pPr>
        <w:widowControl w:val="0"/>
        <w:tabs>
          <w:tab w:val="left" w:pos="-709"/>
        </w:tabs>
        <w:overflowPunct w:val="0"/>
        <w:autoSpaceDE w:val="0"/>
        <w:autoSpaceDN w:val="0"/>
        <w:adjustRightInd w:val="0"/>
        <w:spacing w:after="0" w:line="240" w:lineRule="auto"/>
        <w:ind w:left="-709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Тестирование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8"/>
        <w:gridCol w:w="1223"/>
        <w:gridCol w:w="1128"/>
        <w:gridCol w:w="1240"/>
        <w:gridCol w:w="2102"/>
        <w:gridCol w:w="2168"/>
      </w:tblGrid>
      <w:tr w:rsidR="004749E8" w:rsidRPr="006C70B0" w14:paraId="05534C1F" w14:textId="77777777" w:rsidTr="002C0128">
        <w:tc>
          <w:tcPr>
            <w:tcW w:w="498" w:type="dxa"/>
          </w:tcPr>
          <w:p w14:paraId="43A8BDE7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23" w:type="dxa"/>
          </w:tcPr>
          <w:p w14:paraId="3B8A245B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</w:tcPr>
          <w:p w14:paraId="3DA17DF1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240" w:type="dxa"/>
          </w:tcPr>
          <w:p w14:paraId="776959F1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102" w:type="dxa"/>
          </w:tcPr>
          <w:p w14:paraId="1FAC7920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(ожидаемое)</w:t>
            </w:r>
          </w:p>
        </w:tc>
        <w:tc>
          <w:tcPr>
            <w:tcW w:w="2168" w:type="dxa"/>
          </w:tcPr>
          <w:p w14:paraId="36AF7CCB" w14:textId="798FA712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 (</w:t>
            </w:r>
            <w:r w:rsidR="0071455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полученное</w:t>
            </w: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749E8" w:rsidRPr="006C70B0" w14:paraId="697AD952" w14:textId="77777777" w:rsidTr="002C0128">
        <w:tc>
          <w:tcPr>
            <w:tcW w:w="498" w:type="dxa"/>
          </w:tcPr>
          <w:p w14:paraId="679BE29A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625127A1" w14:textId="68A49212" w:rsidR="004749E8" w:rsidRPr="001E471C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8" w:type="dxa"/>
          </w:tcPr>
          <w:p w14:paraId="5E6A24BA" w14:textId="585F64D5" w:rsidR="004749E8" w:rsidRPr="006C70B0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240" w:type="dxa"/>
          </w:tcPr>
          <w:p w14:paraId="290FDA39" w14:textId="6BA6AF67" w:rsidR="004749E8" w:rsidRPr="006C70B0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2" w:type="dxa"/>
          </w:tcPr>
          <w:p w14:paraId="603390B3" w14:textId="3F472B10" w:rsidR="004749E8" w:rsidRPr="002A7145" w:rsidRDefault="002A7145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2168" w:type="dxa"/>
          </w:tcPr>
          <w:p w14:paraId="3543149F" w14:textId="52B5E375" w:rsidR="004749E8" w:rsidRPr="000D25C0" w:rsidRDefault="000D25C0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-12</w:t>
            </w:r>
          </w:p>
        </w:tc>
      </w:tr>
      <w:tr w:rsidR="004749E8" w:rsidRPr="006C70B0" w14:paraId="68BDAA07" w14:textId="77777777" w:rsidTr="002C0128">
        <w:tc>
          <w:tcPr>
            <w:tcW w:w="498" w:type="dxa"/>
          </w:tcPr>
          <w:p w14:paraId="28F01C85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3" w:type="dxa"/>
          </w:tcPr>
          <w:p w14:paraId="1E82EC37" w14:textId="6E5F863D" w:rsidR="004749E8" w:rsidRPr="006C70B0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8" w:type="dxa"/>
          </w:tcPr>
          <w:p w14:paraId="1FACC1EA" w14:textId="08A83429" w:rsidR="004749E8" w:rsidRPr="006C70B0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240" w:type="dxa"/>
          </w:tcPr>
          <w:p w14:paraId="4197EFDF" w14:textId="5286E533" w:rsidR="004749E8" w:rsidRPr="006C70B0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02" w:type="dxa"/>
          </w:tcPr>
          <w:p w14:paraId="7CDA0AE2" w14:textId="5DC014A7" w:rsidR="004749E8" w:rsidRPr="002A7145" w:rsidRDefault="002A7145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8" w:type="dxa"/>
          </w:tcPr>
          <w:p w14:paraId="53E08E3D" w14:textId="26E3D0A7" w:rsidR="004749E8" w:rsidRPr="000D25C0" w:rsidRDefault="000D25C0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749E8" w:rsidRPr="006C70B0" w14:paraId="2629E8CD" w14:textId="77777777" w:rsidTr="002C0128">
        <w:tc>
          <w:tcPr>
            <w:tcW w:w="498" w:type="dxa"/>
          </w:tcPr>
          <w:p w14:paraId="4F30AFA6" w14:textId="77777777" w:rsidR="004749E8" w:rsidRPr="006C70B0" w:rsidRDefault="004749E8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3" w:type="dxa"/>
          </w:tcPr>
          <w:p w14:paraId="19CF5CBB" w14:textId="137E0798" w:rsidR="001E471C" w:rsidRPr="001E471C" w:rsidRDefault="001E471C" w:rsidP="001E471C">
            <w:pPr>
              <w:tabs>
                <w:tab w:val="left" w:pos="-709"/>
              </w:tabs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43253B37" w14:textId="766A9937" w:rsidR="001E471C" w:rsidRPr="001E471C" w:rsidRDefault="001E471C" w:rsidP="001E471C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240" w:type="dxa"/>
          </w:tcPr>
          <w:p w14:paraId="065D7930" w14:textId="3096215E" w:rsidR="004749E8" w:rsidRPr="001E471C" w:rsidRDefault="001E471C" w:rsidP="0027748D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02" w:type="dxa"/>
          </w:tcPr>
          <w:p w14:paraId="4AFECF7F" w14:textId="4BADF36C" w:rsidR="004749E8" w:rsidRPr="002A7145" w:rsidRDefault="000D25C0" w:rsidP="000D25C0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2168" w:type="dxa"/>
          </w:tcPr>
          <w:p w14:paraId="2C6B29A8" w14:textId="6DCAA24F" w:rsidR="004749E8" w:rsidRPr="001E471C" w:rsidRDefault="000D25C0" w:rsidP="000D25C0">
            <w:pPr>
              <w:tabs>
                <w:tab w:val="left" w:pos="-709"/>
              </w:tabs>
              <w:spacing w:after="200" w:line="276" w:lineRule="auto"/>
              <w:ind w:left="-709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-6</w:t>
            </w:r>
          </w:p>
        </w:tc>
      </w:tr>
    </w:tbl>
    <w:p w14:paraId="30D4C0FD" w14:textId="5B8009C3" w:rsidR="004749E8" w:rsidRDefault="004749E8" w:rsidP="0027748D">
      <w:pPr>
        <w:tabs>
          <w:tab w:val="left" w:pos="-709"/>
        </w:tabs>
        <w:spacing w:before="120" w:after="0" w:line="240" w:lineRule="auto"/>
        <w:ind w:left="-709"/>
        <w:rPr>
          <w:rFonts w:ascii="Times New Roman" w:eastAsia="Calibri" w:hAnsi="Times New Roman" w:cs="Times New Roman"/>
          <w:sz w:val="28"/>
          <w:szCs w:val="28"/>
        </w:rPr>
      </w:pPr>
      <w:r w:rsidRPr="006C70B0">
        <w:rPr>
          <w:rFonts w:ascii="Times New Roman" w:eastAsia="Calibri" w:hAnsi="Times New Roman" w:cs="Times New Roman"/>
          <w:sz w:val="28"/>
          <w:szCs w:val="28"/>
        </w:rPr>
        <w:t>Вывод – программа работает правильно.</w:t>
      </w:r>
    </w:p>
    <w:p w14:paraId="5A0366AA" w14:textId="487C3EB0" w:rsidR="004932A7" w:rsidRDefault="004932A7" w:rsidP="0027748D">
      <w:pPr>
        <w:pStyle w:val="a5"/>
        <w:numPr>
          <w:ilvl w:val="0"/>
          <w:numId w:val="1"/>
        </w:numPr>
        <w:tabs>
          <w:tab w:val="left" w:pos="-709"/>
        </w:tabs>
        <w:spacing w:before="120" w:after="0" w:line="240" w:lineRule="auto"/>
        <w:ind w:left="-709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14:paraId="617DCBD7" w14:textId="07761F7C" w:rsidR="004932A7" w:rsidRPr="004932A7" w:rsidRDefault="004932A7" w:rsidP="0027748D">
      <w:pPr>
        <w:tabs>
          <w:tab w:val="left" w:pos="-709"/>
        </w:tabs>
        <w:spacing w:before="120" w:after="0" w:line="240" w:lineRule="auto"/>
        <w:ind w:left="-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были получены базовые навыки программирования на языке ассемблер. Была написана программа, вычисляющая значение арифметического выражения. По результатам тестирования можно сделать вывод, что программа работает корректно.</w:t>
      </w:r>
    </w:p>
    <w:p w14:paraId="6D8056F3" w14:textId="77777777" w:rsidR="004749E8" w:rsidRPr="0074437B" w:rsidRDefault="004749E8" w:rsidP="0027748D">
      <w:pPr>
        <w:tabs>
          <w:tab w:val="left" w:pos="-709"/>
        </w:tabs>
        <w:ind w:left="-709"/>
        <w:rPr>
          <w:rFonts w:ascii="Times New Roman" w:hAnsi="Times New Roman" w:cs="Times New Roman"/>
          <w:sz w:val="28"/>
          <w:szCs w:val="28"/>
        </w:rPr>
      </w:pPr>
    </w:p>
    <w:sectPr w:rsidR="004749E8" w:rsidRPr="0074437B" w:rsidSect="00F7508A">
      <w:pgSz w:w="11907" w:h="16839" w:code="9"/>
      <w:pgMar w:top="1134" w:right="851" w:bottom="1134" w:left="1701" w:header="85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ohit Hindi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50683"/>
    <w:multiLevelType w:val="hybridMultilevel"/>
    <w:tmpl w:val="0254C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68"/>
    <w:rsid w:val="00012E68"/>
    <w:rsid w:val="000712F1"/>
    <w:rsid w:val="000D25C0"/>
    <w:rsid w:val="001077AB"/>
    <w:rsid w:val="00171D4B"/>
    <w:rsid w:val="001E471C"/>
    <w:rsid w:val="0027748D"/>
    <w:rsid w:val="002A7145"/>
    <w:rsid w:val="002C0128"/>
    <w:rsid w:val="002F49FD"/>
    <w:rsid w:val="004749E8"/>
    <w:rsid w:val="004932A7"/>
    <w:rsid w:val="004B35DA"/>
    <w:rsid w:val="005C3CBD"/>
    <w:rsid w:val="005D41B5"/>
    <w:rsid w:val="006C70B0"/>
    <w:rsid w:val="00714551"/>
    <w:rsid w:val="0074437B"/>
    <w:rsid w:val="007A1FAA"/>
    <w:rsid w:val="008C0908"/>
    <w:rsid w:val="008C3855"/>
    <w:rsid w:val="008F0B2E"/>
    <w:rsid w:val="00974579"/>
    <w:rsid w:val="00976674"/>
    <w:rsid w:val="009A43C9"/>
    <w:rsid w:val="009B41DE"/>
    <w:rsid w:val="00BE227E"/>
    <w:rsid w:val="00C00851"/>
    <w:rsid w:val="00C268E4"/>
    <w:rsid w:val="00C51F2C"/>
    <w:rsid w:val="00C95E4F"/>
    <w:rsid w:val="00CE5EDE"/>
    <w:rsid w:val="00EA4AF7"/>
    <w:rsid w:val="00F83E33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6560"/>
  <w15:chartTrackingRefBased/>
  <w15:docId w15:val="{E56C3CCC-1E1E-4B80-B17D-9CDB7A5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7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роки таблицы"/>
    <w:basedOn w:val="a"/>
    <w:rsid w:val="0074437B"/>
    <w:pPr>
      <w:keepNext/>
      <w:keepLines/>
      <w:widowControl w:val="0"/>
      <w:overflowPunct w:val="0"/>
      <w:autoSpaceDE w:val="0"/>
      <w:autoSpaceDN w:val="0"/>
      <w:adjustRightInd w:val="0"/>
      <w:spacing w:after="0" w:line="240" w:lineRule="auto"/>
      <w:ind w:left="57" w:right="57"/>
      <w:textAlignment w:val="baseline"/>
    </w:pPr>
    <w:rPr>
      <w:rFonts w:ascii="SchoolBook" w:eastAsia="Times New Roman" w:hAnsi="SchoolBook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49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Антон</cp:lastModifiedBy>
  <cp:revision>2</cp:revision>
  <dcterms:created xsi:type="dcterms:W3CDTF">2018-02-13T20:41:00Z</dcterms:created>
  <dcterms:modified xsi:type="dcterms:W3CDTF">2018-02-13T20:41:00Z</dcterms:modified>
</cp:coreProperties>
</file>