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7F181" w14:textId="77777777" w:rsidR="00C268E4" w:rsidRPr="00C268E4" w:rsidRDefault="00C268E4" w:rsidP="00C268E4">
      <w:pPr>
        <w:widowControl w:val="0"/>
        <w:tabs>
          <w:tab w:val="left" w:pos="-284"/>
        </w:tabs>
        <w:suppressAutoHyphens/>
        <w:spacing w:after="0" w:line="240" w:lineRule="auto"/>
        <w:ind w:left="284" w:right="851"/>
        <w:jc w:val="center"/>
        <w:rPr>
          <w:rFonts w:ascii="Times New Roman" w:eastAsia="DejaVu Sans" w:hAnsi="Times New Roman" w:cs="Times New Roman"/>
          <w:b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Times New Roman"/>
          <w:b/>
          <w:kern w:val="2"/>
          <w:sz w:val="24"/>
          <w:szCs w:val="24"/>
          <w:lang w:eastAsia="zh-CN" w:bidi="hi-IN"/>
        </w:rPr>
        <w:t>МИНИСТЕРСТВО ОБРАЗОВАНИЯ И НАУКИ РОССИЙСКОЙ ФЕДЕРАЦИИ</w:t>
      </w:r>
    </w:p>
    <w:p w14:paraId="32F8B350" w14:textId="77777777" w:rsidR="00C268E4" w:rsidRPr="00C268E4" w:rsidRDefault="00C268E4" w:rsidP="00C268E4">
      <w:pPr>
        <w:widowControl w:val="0"/>
        <w:tabs>
          <w:tab w:val="left" w:pos="-142"/>
        </w:tabs>
        <w:suppressAutoHyphens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DejaVu Sans" w:hAnsi="Times New Roman" w:cs="Times New Roman"/>
          <w:b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Times New Roman"/>
          <w:b/>
          <w:kern w:val="2"/>
          <w:sz w:val="24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0A03C88D" w14:textId="77777777" w:rsidR="00C268E4" w:rsidRPr="00C268E4" w:rsidRDefault="00C268E4" w:rsidP="00C268E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Times New Roman"/>
          <w:b/>
          <w:kern w:val="1"/>
          <w:sz w:val="24"/>
          <w:szCs w:val="24"/>
          <w:lang w:eastAsia="zh-CN" w:bidi="hi-IN"/>
        </w:rPr>
        <w:t>«ЮЖНЫЙ ФЕДЕРАЛЬНЫЙ УНИВЕРСИТЕТ»</w:t>
      </w:r>
    </w:p>
    <w:p w14:paraId="4E317D72" w14:textId="394ED703" w:rsidR="00C268E4" w:rsidRPr="00C268E4" w:rsidRDefault="00C268E4" w:rsidP="00C268E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eastAsia="zh-CN" w:bidi="hi-IN"/>
        </w:rPr>
      </w:pPr>
      <w:r w:rsidRPr="00C268E4">
        <w:rPr>
          <w:rFonts w:ascii="Times New Roman" w:eastAsia="DejaVu Sans" w:hAnsi="Times New Roman" w:cs="Times New Roman"/>
          <w:b/>
          <w:kern w:val="1"/>
          <w:sz w:val="28"/>
          <w:szCs w:val="28"/>
          <w:lang w:eastAsia="zh-CN" w:bidi="hi-IN"/>
        </w:rPr>
        <w:t>Институт компьютерных технологий и информационной безопасности</w:t>
      </w:r>
    </w:p>
    <w:p w14:paraId="209B5E57" w14:textId="037EF7B1" w:rsidR="00C268E4" w:rsidRPr="00C268E4" w:rsidRDefault="00C268E4" w:rsidP="00C268E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DejaVu Sans" w:hAnsi="Times New Roman" w:cs="Times New Roman"/>
          <w:b/>
          <w:kern w:val="1"/>
          <w:sz w:val="28"/>
          <w:szCs w:val="28"/>
          <w:lang w:eastAsia="zh-CN" w:bidi="hi-IN"/>
        </w:rPr>
      </w:pPr>
    </w:p>
    <w:p w14:paraId="38F0EABD" w14:textId="1EC9ED61" w:rsidR="00C268E4" w:rsidRPr="00C268E4" w:rsidRDefault="00C268E4" w:rsidP="00C268E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</w:pPr>
      <w:r w:rsidRPr="00C268E4">
        <w:rPr>
          <w:rFonts w:ascii="Times New Roman" w:eastAsia="DejaVu Sans" w:hAnsi="Times New Roman" w:cs="Times New Roman"/>
          <w:kern w:val="1"/>
          <w:sz w:val="28"/>
          <w:szCs w:val="28"/>
          <w:lang w:eastAsia="zh-CN" w:bidi="hi-IN"/>
        </w:rPr>
        <w:t>Кафедра Математического обеспечение и применения ЭВМ</w:t>
      </w:r>
    </w:p>
    <w:p w14:paraId="5BA66F68" w14:textId="77777777" w:rsidR="00C268E4" w:rsidRPr="00C268E4" w:rsidRDefault="00C268E4" w:rsidP="00C268E4">
      <w:pPr>
        <w:widowControl w:val="0"/>
        <w:tabs>
          <w:tab w:val="left" w:pos="4572"/>
        </w:tabs>
        <w:suppressAutoHyphens/>
        <w:spacing w:after="0" w:line="100" w:lineRule="atLeast"/>
        <w:ind w:firstLine="709"/>
        <w:jc w:val="center"/>
        <w:rPr>
          <w:rFonts w:ascii="Times New Roman" w:eastAsia="DejaVu Sans" w:hAnsi="Times New Roman" w:cs="Times New Roman CYR"/>
          <w:b/>
          <w:kern w:val="2"/>
          <w:sz w:val="24"/>
          <w:szCs w:val="24"/>
          <w:lang w:eastAsia="zh-CN" w:bidi="hi-IN"/>
        </w:rPr>
      </w:pPr>
    </w:p>
    <w:p w14:paraId="1B0CBF53" w14:textId="77777777" w:rsidR="00C268E4" w:rsidRPr="00C268E4" w:rsidRDefault="00C268E4" w:rsidP="00C268E4">
      <w:pPr>
        <w:widowControl w:val="0"/>
        <w:suppressAutoHyphens/>
        <w:spacing w:after="0" w:line="100" w:lineRule="atLeast"/>
        <w:ind w:firstLine="709"/>
        <w:jc w:val="center"/>
        <w:rPr>
          <w:rFonts w:ascii="Times New Roman" w:eastAsia="DejaVu Sans" w:hAnsi="Times New Roman" w:cs="Lohit Hindi"/>
          <w:kern w:val="2"/>
          <w:sz w:val="28"/>
          <w:szCs w:val="28"/>
          <w:lang w:eastAsia="zh-CN" w:bidi="hi-IN"/>
        </w:rPr>
      </w:pPr>
    </w:p>
    <w:p w14:paraId="5314A520" w14:textId="77777777" w:rsidR="00C268E4" w:rsidRPr="00C268E4" w:rsidRDefault="00C268E4" w:rsidP="00C268E4">
      <w:pPr>
        <w:widowControl w:val="0"/>
        <w:suppressAutoHyphens/>
        <w:spacing w:after="0" w:line="100" w:lineRule="atLeast"/>
        <w:ind w:firstLine="709"/>
        <w:jc w:val="center"/>
        <w:rPr>
          <w:rFonts w:ascii="Times New Roman" w:eastAsia="DejaVu Sans" w:hAnsi="Times New Roman" w:cs="Lohit Hindi"/>
          <w:kern w:val="2"/>
          <w:sz w:val="28"/>
          <w:szCs w:val="28"/>
          <w:lang w:eastAsia="zh-CN" w:bidi="hi-IN"/>
        </w:rPr>
      </w:pPr>
    </w:p>
    <w:p w14:paraId="216877C9" w14:textId="77777777" w:rsidR="00C268E4" w:rsidRPr="00C268E4" w:rsidRDefault="00C268E4" w:rsidP="008C3855">
      <w:pPr>
        <w:widowControl w:val="0"/>
        <w:suppressAutoHyphens/>
        <w:spacing w:after="0" w:line="240" w:lineRule="auto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3FC82745" w14:textId="77777777" w:rsidR="00C268E4" w:rsidRPr="00C268E4" w:rsidRDefault="00C268E4" w:rsidP="00C268E4">
      <w:pPr>
        <w:widowControl w:val="0"/>
        <w:suppressAutoHyphens/>
        <w:spacing w:after="0" w:line="240" w:lineRule="auto"/>
        <w:ind w:firstLine="709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7C976651" w14:textId="77777777" w:rsidR="00C268E4" w:rsidRPr="00C268E4" w:rsidRDefault="00C268E4" w:rsidP="00C268E4">
      <w:pPr>
        <w:widowControl w:val="0"/>
        <w:suppressAutoHyphens/>
        <w:spacing w:after="0" w:line="240" w:lineRule="auto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573D32FA" w14:textId="7E5E33BE" w:rsidR="00C268E4" w:rsidRDefault="00C268E4" w:rsidP="00C268E4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  <w:r w:rsidRPr="00C268E4">
        <w:rPr>
          <w:rFonts w:ascii="Times New Roman" w:eastAsia="DejaVu Sans" w:hAnsi="Times New Roman" w:cs="Lohit Hindi"/>
          <w:b/>
          <w:kern w:val="2"/>
          <w:sz w:val="40"/>
          <w:szCs w:val="40"/>
          <w:lang w:eastAsia="zh-CN" w:bidi="hi-IN"/>
        </w:rPr>
        <w:t>Отчет</w:t>
      </w:r>
      <w:r w:rsidRPr="00C268E4">
        <w:rPr>
          <w:rFonts w:ascii="Times New Roman" w:eastAsia="DejaVu Sans" w:hAnsi="Times New Roman" w:cs="Lohit Hindi"/>
          <w:b/>
          <w:kern w:val="2"/>
          <w:sz w:val="32"/>
          <w:szCs w:val="32"/>
          <w:lang w:eastAsia="zh-CN" w:bidi="hi-IN"/>
        </w:rPr>
        <w:t xml:space="preserve"> </w:t>
      </w:r>
      <w:r w:rsidRPr="00C268E4">
        <w:rPr>
          <w:rFonts w:ascii="Times New Roman" w:eastAsia="DejaVu Sans" w:hAnsi="Times New Roman" w:cs="Lohit Hindi"/>
          <w:b/>
          <w:kern w:val="2"/>
          <w:sz w:val="32"/>
          <w:szCs w:val="32"/>
          <w:lang w:eastAsia="zh-CN" w:bidi="hi-IN"/>
        </w:rPr>
        <w:br/>
      </w:r>
      <w:r w:rsidRPr="00C268E4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по лабораторной работе №1</w:t>
      </w:r>
    </w:p>
    <w:p w14:paraId="7EF3F7E8" w14:textId="40F6F080" w:rsidR="004749E8" w:rsidRPr="00C268E4" w:rsidRDefault="004749E8" w:rsidP="00C268E4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  <w:r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на тему: «Разработка линейных арифметических программ»</w:t>
      </w:r>
    </w:p>
    <w:p w14:paraId="6F99B32F" w14:textId="491E4E93" w:rsidR="00C268E4" w:rsidRDefault="00C268E4" w:rsidP="00C268E4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по дисциплине «</w:t>
      </w:r>
      <w:r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Машинно-ориентированное программирование</w:t>
      </w:r>
      <w:r w:rsidRPr="00C268E4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»</w:t>
      </w:r>
    </w:p>
    <w:p w14:paraId="2AB93D89" w14:textId="607F98CC" w:rsidR="008C3855" w:rsidRPr="00C268E4" w:rsidRDefault="008C3855" w:rsidP="00C268E4">
      <w:pPr>
        <w:widowControl w:val="0"/>
        <w:suppressAutoHyphens/>
        <w:spacing w:after="0" w:line="240" w:lineRule="auto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  <w:r w:rsidRPr="008C3855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Вариант №</w:t>
      </w:r>
      <w:r w:rsidR="004B35DA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>7</w:t>
      </w:r>
    </w:p>
    <w:p w14:paraId="767C0948" w14:textId="77777777" w:rsidR="00C268E4" w:rsidRPr="00C268E4" w:rsidRDefault="00C268E4" w:rsidP="00C268E4">
      <w:pPr>
        <w:widowControl w:val="0"/>
        <w:suppressAutoHyphens/>
        <w:spacing w:after="0" w:line="240" w:lineRule="auto"/>
        <w:ind w:firstLine="709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0F7D0F10" w14:textId="77777777" w:rsidR="00C268E4" w:rsidRPr="00C268E4" w:rsidRDefault="00C268E4" w:rsidP="00C268E4">
      <w:pPr>
        <w:widowControl w:val="0"/>
        <w:suppressAutoHyphens/>
        <w:spacing w:after="0" w:line="240" w:lineRule="auto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4BB78EB0" w14:textId="77777777" w:rsidR="00C268E4" w:rsidRPr="00C268E4" w:rsidRDefault="00C268E4" w:rsidP="00C268E4">
      <w:pPr>
        <w:widowControl w:val="0"/>
        <w:tabs>
          <w:tab w:val="left" w:pos="5805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  <w:t xml:space="preserve">                                                        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Выполнили:</w:t>
      </w:r>
    </w:p>
    <w:p w14:paraId="5BE9C06A" w14:textId="77777777" w:rsidR="00C268E4" w:rsidRPr="00C268E4" w:rsidRDefault="00C268E4" w:rsidP="00C268E4">
      <w:pPr>
        <w:widowControl w:val="0"/>
        <w:tabs>
          <w:tab w:val="left" w:pos="5805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3187917A" w14:textId="15AF2414" w:rsidR="00C268E4" w:rsidRPr="00C268E4" w:rsidRDefault="00C268E4" w:rsidP="00C268E4">
      <w:pPr>
        <w:widowControl w:val="0"/>
        <w:tabs>
          <w:tab w:val="left" w:pos="5805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студенты гр. КТ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б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о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1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-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1</w:t>
      </w:r>
    </w:p>
    <w:p w14:paraId="38E4CF89" w14:textId="77777777" w:rsidR="00C268E4" w:rsidRPr="00C268E4" w:rsidRDefault="00C268E4" w:rsidP="00C268E4">
      <w:pPr>
        <w:widowControl w:val="0"/>
        <w:tabs>
          <w:tab w:val="left" w:pos="5805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3CFA88EC" w14:textId="1569D799" w:rsidR="00C268E4" w:rsidRPr="00C268E4" w:rsidRDefault="00C268E4" w:rsidP="00C268E4">
      <w:pPr>
        <w:widowControl w:val="0"/>
        <w:tabs>
          <w:tab w:val="left" w:pos="5805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                                                                          М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ирошниченко М. А.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___________</w:t>
      </w:r>
    </w:p>
    <w:p w14:paraId="72638A84" w14:textId="77777777" w:rsidR="00C268E4" w:rsidRPr="00C268E4" w:rsidRDefault="00C268E4" w:rsidP="00C268E4">
      <w:pPr>
        <w:widowControl w:val="0"/>
        <w:tabs>
          <w:tab w:val="left" w:pos="7515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  <w:t>(подпись)</w:t>
      </w:r>
    </w:p>
    <w:p w14:paraId="6FC5E06A" w14:textId="77777777" w:rsidR="00C268E4" w:rsidRPr="00C268E4" w:rsidRDefault="00C268E4" w:rsidP="00C268E4">
      <w:pPr>
        <w:widowControl w:val="0"/>
        <w:tabs>
          <w:tab w:val="left" w:pos="7515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153F2318" w14:textId="0B1AF9EC" w:rsidR="00C268E4" w:rsidRPr="00C268E4" w:rsidRDefault="00C268E4" w:rsidP="00C268E4">
      <w:pPr>
        <w:widowControl w:val="0"/>
        <w:tabs>
          <w:tab w:val="left" w:pos="5805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                                                                          </w:t>
      </w:r>
      <w:r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Ерина М. Д.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___________</w:t>
      </w:r>
    </w:p>
    <w:p w14:paraId="32320871" w14:textId="77777777" w:rsidR="00C268E4" w:rsidRPr="00C268E4" w:rsidRDefault="00C268E4" w:rsidP="00C268E4">
      <w:pPr>
        <w:widowControl w:val="0"/>
        <w:tabs>
          <w:tab w:val="left" w:pos="7515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  <w:t>(подпись)</w:t>
      </w:r>
    </w:p>
    <w:p w14:paraId="447A9DC8" w14:textId="77777777" w:rsidR="00C268E4" w:rsidRPr="00C268E4" w:rsidRDefault="00C268E4" w:rsidP="00C268E4">
      <w:pPr>
        <w:widowControl w:val="0"/>
        <w:tabs>
          <w:tab w:val="left" w:pos="7515"/>
        </w:tabs>
        <w:suppressAutoHyphens/>
        <w:spacing w:after="0" w:line="240" w:lineRule="auto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2F03ED7B" w14:textId="77777777" w:rsidR="00C268E4" w:rsidRPr="00C268E4" w:rsidRDefault="00C268E4" w:rsidP="00C268E4">
      <w:pPr>
        <w:widowControl w:val="0"/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44BA49C5" w14:textId="77777777" w:rsidR="00C268E4" w:rsidRPr="00C268E4" w:rsidRDefault="00C268E4" w:rsidP="00C268E4">
      <w:pPr>
        <w:widowControl w:val="0"/>
        <w:tabs>
          <w:tab w:val="left" w:pos="4140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                                                                                               Проверил: </w:t>
      </w:r>
    </w:p>
    <w:p w14:paraId="39ACEC59" w14:textId="77777777" w:rsidR="00C268E4" w:rsidRPr="00C268E4" w:rsidRDefault="00C268E4" w:rsidP="00C268E4">
      <w:pPr>
        <w:widowControl w:val="0"/>
        <w:tabs>
          <w:tab w:val="left" w:pos="4140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</w:p>
    <w:p w14:paraId="39F3EDBF" w14:textId="3E0C712A" w:rsidR="00C268E4" w:rsidRPr="00C268E4" w:rsidRDefault="00C268E4" w:rsidP="00C268E4">
      <w:pPr>
        <w:widowControl w:val="0"/>
        <w:tabs>
          <w:tab w:val="left" w:pos="4140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color w:val="000000"/>
          <w:kern w:val="2"/>
          <w:sz w:val="24"/>
          <w:szCs w:val="24"/>
          <w:shd w:val="clear" w:color="auto" w:fill="FFFFFF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доцент каф</w:t>
      </w:r>
      <w:r w:rsidR="004749E8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едры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</w:t>
      </w:r>
      <w:r w:rsidR="004749E8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МОП ЭВМ</w:t>
      </w:r>
    </w:p>
    <w:p w14:paraId="5DF482F0" w14:textId="77777777" w:rsidR="00C268E4" w:rsidRPr="00C268E4" w:rsidRDefault="00C268E4" w:rsidP="00C268E4">
      <w:pPr>
        <w:widowControl w:val="0"/>
        <w:tabs>
          <w:tab w:val="left" w:pos="4140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color w:val="000000"/>
          <w:kern w:val="2"/>
          <w:sz w:val="24"/>
          <w:szCs w:val="24"/>
          <w:shd w:val="clear" w:color="auto" w:fill="FFFFFF"/>
          <w:lang w:eastAsia="zh-CN" w:bidi="hi-IN"/>
        </w:rPr>
      </w:pPr>
    </w:p>
    <w:p w14:paraId="08502721" w14:textId="5584D0CE" w:rsidR="00C268E4" w:rsidRPr="00C268E4" w:rsidRDefault="004749E8" w:rsidP="00C268E4">
      <w:pPr>
        <w:widowControl w:val="0"/>
        <w:tabs>
          <w:tab w:val="left" w:pos="4140"/>
        </w:tabs>
        <w:suppressAutoHyphens/>
        <w:spacing w:after="0" w:line="240" w:lineRule="auto"/>
        <w:ind w:firstLine="709"/>
        <w:jc w:val="right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>
        <w:rPr>
          <w:rFonts w:ascii="Times New Roman" w:eastAsia="DejaVu Sans" w:hAnsi="Times New Roman" w:cs="Lohit Hindi"/>
          <w:color w:val="000000"/>
          <w:kern w:val="2"/>
          <w:sz w:val="24"/>
          <w:szCs w:val="24"/>
          <w:shd w:val="clear" w:color="auto" w:fill="FFFFFF"/>
          <w:lang w:eastAsia="zh-CN" w:bidi="hi-IN"/>
        </w:rPr>
        <w:t>Селянкин В. В.</w:t>
      </w:r>
      <w:r w:rsidR="00C268E4"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___________</w:t>
      </w:r>
    </w:p>
    <w:p w14:paraId="05F9CCB9" w14:textId="77777777" w:rsidR="00C268E4" w:rsidRPr="00C268E4" w:rsidRDefault="00C268E4" w:rsidP="00C268E4">
      <w:pPr>
        <w:widowControl w:val="0"/>
        <w:suppressAutoHyphens/>
        <w:spacing w:after="0" w:line="240" w:lineRule="auto"/>
        <w:ind w:firstLine="709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ab/>
        <w:t xml:space="preserve">         (подпись)</w:t>
      </w:r>
    </w:p>
    <w:p w14:paraId="5B2F7D5E" w14:textId="77777777" w:rsidR="00C268E4" w:rsidRPr="00C268E4" w:rsidRDefault="00C268E4" w:rsidP="00C268E4">
      <w:pPr>
        <w:widowControl w:val="0"/>
        <w:suppressAutoHyphens/>
        <w:spacing w:before="240" w:after="0" w:line="240" w:lineRule="auto"/>
        <w:ind w:left="6372"/>
        <w:jc w:val="both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Оценка</w:t>
      </w:r>
    </w:p>
    <w:p w14:paraId="47E966C6" w14:textId="77777777" w:rsidR="00C268E4" w:rsidRPr="00C268E4" w:rsidRDefault="00C268E4" w:rsidP="00C268E4">
      <w:pPr>
        <w:widowControl w:val="0"/>
        <w:suppressAutoHyphens/>
        <w:spacing w:before="240" w:after="0" w:line="276" w:lineRule="auto"/>
        <w:ind w:left="6372"/>
        <w:jc w:val="both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______________________</w:t>
      </w:r>
    </w:p>
    <w:p w14:paraId="60189BC9" w14:textId="59ABAC78" w:rsidR="00C268E4" w:rsidRPr="00C268E4" w:rsidRDefault="00C268E4" w:rsidP="00C268E4">
      <w:pPr>
        <w:widowControl w:val="0"/>
        <w:suppressAutoHyphens/>
        <w:spacing w:after="0" w:line="240" w:lineRule="auto"/>
        <w:ind w:left="5663" w:firstLine="709"/>
        <w:jc w:val="both"/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«___</w:t>
      </w:r>
      <w:proofErr w:type="gramStart"/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_»  _</w:t>
      </w:r>
      <w:proofErr w:type="gramEnd"/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_________ 201</w:t>
      </w:r>
      <w:r w:rsidR="004749E8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>8</w:t>
      </w:r>
      <w:r w:rsidRPr="00C268E4">
        <w:rPr>
          <w:rFonts w:ascii="Times New Roman" w:eastAsia="DejaVu Sans" w:hAnsi="Times New Roman" w:cs="Lohit Hindi"/>
          <w:kern w:val="2"/>
          <w:sz w:val="24"/>
          <w:szCs w:val="24"/>
          <w:lang w:eastAsia="zh-CN" w:bidi="hi-IN"/>
        </w:rPr>
        <w:t xml:space="preserve"> г.</w:t>
      </w:r>
    </w:p>
    <w:p w14:paraId="2B1D5067" w14:textId="77777777" w:rsidR="00C268E4" w:rsidRPr="00C268E4" w:rsidRDefault="00C268E4" w:rsidP="00C268E4">
      <w:pPr>
        <w:widowControl w:val="0"/>
        <w:tabs>
          <w:tab w:val="left" w:pos="3270"/>
        </w:tabs>
        <w:suppressAutoHyphens/>
        <w:spacing w:after="0" w:line="240" w:lineRule="auto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1EA245DA" w14:textId="77777777" w:rsidR="00C268E4" w:rsidRPr="00C268E4" w:rsidRDefault="00C268E4" w:rsidP="00C268E4">
      <w:pPr>
        <w:widowControl w:val="0"/>
        <w:tabs>
          <w:tab w:val="left" w:pos="3270"/>
        </w:tabs>
        <w:suppressAutoHyphens/>
        <w:spacing w:after="0" w:line="240" w:lineRule="auto"/>
        <w:ind w:firstLine="709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525E8C25" w14:textId="77777777" w:rsidR="00C268E4" w:rsidRPr="00C268E4" w:rsidRDefault="00C268E4" w:rsidP="00C268E4">
      <w:pPr>
        <w:widowControl w:val="0"/>
        <w:tabs>
          <w:tab w:val="left" w:pos="3270"/>
        </w:tabs>
        <w:suppressAutoHyphens/>
        <w:spacing w:after="0" w:line="240" w:lineRule="auto"/>
        <w:ind w:firstLine="709"/>
        <w:jc w:val="center"/>
        <w:rPr>
          <w:rFonts w:ascii="Times New Roman" w:eastAsia="DejaVu Sans" w:hAnsi="Times New Roman" w:cs="Lohit Hindi"/>
          <w:kern w:val="2"/>
          <w:sz w:val="32"/>
          <w:szCs w:val="32"/>
          <w:lang w:eastAsia="zh-CN" w:bidi="hi-IN"/>
        </w:rPr>
      </w:pPr>
    </w:p>
    <w:p w14:paraId="7EA00C39" w14:textId="1A15AC91" w:rsidR="001077AB" w:rsidRPr="004B35DA" w:rsidRDefault="00C268E4" w:rsidP="004B35DA">
      <w:pPr>
        <w:widowControl w:val="0"/>
        <w:tabs>
          <w:tab w:val="left" w:pos="3270"/>
        </w:tabs>
        <w:suppressAutoHyphens/>
        <w:spacing w:after="0" w:line="240" w:lineRule="auto"/>
        <w:jc w:val="center"/>
        <w:rPr>
          <w:rFonts w:ascii="Times New Roman" w:eastAsia="DejaVu Sans" w:hAnsi="Times New Roman" w:cs="Lohit Hindi"/>
          <w:kern w:val="2"/>
          <w:sz w:val="28"/>
          <w:szCs w:val="28"/>
          <w:lang w:eastAsia="zh-CN" w:bidi="hi-IN"/>
        </w:rPr>
      </w:pPr>
      <w:r w:rsidRPr="00C268E4">
        <w:rPr>
          <w:rFonts w:ascii="Times New Roman" w:eastAsia="DejaVu Sans" w:hAnsi="Times New Roman" w:cs="Lohit Hindi"/>
          <w:kern w:val="2"/>
          <w:sz w:val="28"/>
          <w:szCs w:val="28"/>
          <w:lang w:eastAsia="zh-CN" w:bidi="hi-IN"/>
        </w:rPr>
        <w:t>Таганрог 201</w:t>
      </w:r>
      <w:r w:rsidR="004749E8">
        <w:rPr>
          <w:rFonts w:ascii="Times New Roman" w:eastAsia="DejaVu Sans" w:hAnsi="Times New Roman" w:cs="Lohit Hindi"/>
          <w:kern w:val="2"/>
          <w:sz w:val="28"/>
          <w:szCs w:val="28"/>
          <w:lang w:eastAsia="zh-CN" w:bidi="hi-IN"/>
        </w:rPr>
        <w:t>8</w:t>
      </w:r>
    </w:p>
    <w:p w14:paraId="0C0FC5FD" w14:textId="77777777" w:rsidR="0074437B" w:rsidRPr="006C70B0" w:rsidRDefault="004749E8" w:rsidP="0074437B">
      <w:pPr>
        <w:numPr>
          <w:ilvl w:val="0"/>
          <w:numId w:val="1"/>
        </w:numPr>
        <w:spacing w:before="120" w:after="0" w:line="276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6C70B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7805D185" w14:textId="5C72D8B8" w:rsidR="0074437B" w:rsidRPr="006C70B0" w:rsidRDefault="0074437B" w:rsidP="004932A7">
      <w:pPr>
        <w:spacing w:before="120" w:after="0" w:line="276" w:lineRule="auto"/>
        <w:ind w:left="36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C70B0">
        <w:rPr>
          <w:rFonts w:ascii="Times New Roman" w:hAnsi="Times New Roman" w:cs="Times New Roman"/>
          <w:sz w:val="28"/>
          <w:szCs w:val="28"/>
        </w:rPr>
        <w:t>Цель настоящей работы – освоение арифметических команд, программирование формул на языке ассемблера</w:t>
      </w:r>
      <w:r w:rsidR="00C00851">
        <w:rPr>
          <w:rFonts w:ascii="Times New Roman" w:hAnsi="Times New Roman" w:cs="Times New Roman"/>
          <w:sz w:val="28"/>
          <w:szCs w:val="28"/>
        </w:rPr>
        <w:t>.</w:t>
      </w:r>
    </w:p>
    <w:p w14:paraId="33124FF1" w14:textId="77777777" w:rsidR="004749E8" w:rsidRPr="006C70B0" w:rsidRDefault="004749E8" w:rsidP="004749E8">
      <w:pPr>
        <w:numPr>
          <w:ilvl w:val="0"/>
          <w:numId w:val="1"/>
        </w:numPr>
        <w:spacing w:before="120" w:after="0" w:line="276" w:lineRule="auto"/>
        <w:ind w:left="357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6C70B0">
        <w:rPr>
          <w:rFonts w:ascii="Times New Roman" w:eastAsia="Calibri" w:hAnsi="Times New Roman" w:cs="Times New Roman"/>
          <w:b/>
          <w:sz w:val="28"/>
          <w:szCs w:val="28"/>
        </w:rPr>
        <w:t>Постановка задачи</w:t>
      </w:r>
    </w:p>
    <w:p w14:paraId="6091B27B" w14:textId="77777777" w:rsidR="004749E8" w:rsidRPr="006C70B0" w:rsidRDefault="004749E8" w:rsidP="004932A7">
      <w:pPr>
        <w:spacing w:before="120" w:after="0" w:line="276" w:lineRule="auto"/>
        <w:ind w:left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70B0">
        <w:rPr>
          <w:rFonts w:ascii="Times New Roman" w:eastAsia="Calibri" w:hAnsi="Times New Roman" w:cs="Times New Roman"/>
          <w:sz w:val="28"/>
          <w:szCs w:val="28"/>
        </w:rPr>
        <w:t>Разработать программу, реализующую указанную формулу, ис</w:t>
      </w:r>
      <w:r w:rsidRPr="006C70B0">
        <w:rPr>
          <w:rFonts w:ascii="Times New Roman" w:eastAsia="Calibri" w:hAnsi="Times New Roman" w:cs="Times New Roman"/>
          <w:sz w:val="28"/>
          <w:szCs w:val="28"/>
        </w:rPr>
        <w:softHyphen/>
        <w:t>полнить программу с несколькими наборами исходных данных, проверить правильность результатов.</w:t>
      </w:r>
    </w:p>
    <w:p w14:paraId="50790208" w14:textId="50F74C5C" w:rsidR="004749E8" w:rsidRPr="006C70B0" w:rsidRDefault="004749E8" w:rsidP="004749E8">
      <w:pPr>
        <w:numPr>
          <w:ilvl w:val="0"/>
          <w:numId w:val="1"/>
        </w:numPr>
        <w:spacing w:before="120" w:after="0" w:line="276" w:lineRule="auto"/>
        <w:ind w:left="357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6C70B0">
        <w:rPr>
          <w:rFonts w:ascii="Times New Roman" w:eastAsia="Calibri" w:hAnsi="Times New Roman" w:cs="Times New Roman"/>
          <w:b/>
          <w:sz w:val="28"/>
          <w:szCs w:val="28"/>
        </w:rPr>
        <w:t>Вариант задания</w:t>
      </w:r>
    </w:p>
    <w:p w14:paraId="3A3955D1" w14:textId="7613280E" w:rsidR="0074437B" w:rsidRPr="006C70B0" w:rsidRDefault="0074437B" w:rsidP="004932A7">
      <w:pPr>
        <w:spacing w:before="120" w:after="0" w:line="276" w:lineRule="auto"/>
        <w:ind w:left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C70B0">
        <w:rPr>
          <w:rFonts w:ascii="Times New Roman" w:eastAsia="Calibri" w:hAnsi="Times New Roman" w:cs="Times New Roman"/>
          <w:sz w:val="28"/>
          <w:szCs w:val="28"/>
        </w:rPr>
        <w:t xml:space="preserve">X = A – </w:t>
      </w:r>
      <w:proofErr w:type="gramStart"/>
      <w:r w:rsidRPr="006C70B0">
        <w:rPr>
          <w:rFonts w:ascii="Times New Roman" w:eastAsia="Calibri" w:hAnsi="Times New Roman" w:cs="Times New Roman"/>
          <w:sz w:val="28"/>
          <w:szCs w:val="28"/>
        </w:rPr>
        <w:t>5( B</w:t>
      </w:r>
      <w:proofErr w:type="gramEnd"/>
      <w:r w:rsidRPr="006C70B0">
        <w:rPr>
          <w:rFonts w:ascii="Times New Roman" w:eastAsia="Calibri" w:hAnsi="Times New Roman" w:cs="Times New Roman"/>
          <w:sz w:val="28"/>
          <w:szCs w:val="28"/>
        </w:rPr>
        <w:t xml:space="preserve"> – 2C ) + 2</w:t>
      </w:r>
      <w:r w:rsidR="006C70B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6C70B0" w:rsidRPr="006C70B0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="006C70B0" w:rsidRPr="006C70B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C70B0" w:rsidRPr="006C70B0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="006C70B0" w:rsidRPr="006C70B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C70B0" w:rsidRPr="006C70B0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="006C70B0" w:rsidRPr="006C70B0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6C70B0" w:rsidRPr="006C70B0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="006C70B0" w:rsidRPr="006C70B0">
        <w:rPr>
          <w:rFonts w:ascii="Times New Roman" w:eastAsia="Calibri" w:hAnsi="Times New Roman" w:cs="Times New Roman"/>
          <w:sz w:val="28"/>
          <w:szCs w:val="28"/>
        </w:rPr>
        <w:t xml:space="preserve"> - целые знаковые числа, занимающие слово. Напи</w:t>
      </w:r>
      <w:r w:rsidR="006C70B0" w:rsidRPr="006C70B0">
        <w:rPr>
          <w:rFonts w:ascii="Times New Roman" w:eastAsia="Calibri" w:hAnsi="Times New Roman" w:cs="Times New Roman"/>
          <w:sz w:val="28"/>
          <w:szCs w:val="28"/>
        </w:rPr>
        <w:softHyphen/>
        <w:t>сать программу, реализующую данную формулу.</w:t>
      </w:r>
    </w:p>
    <w:p w14:paraId="0AC18575" w14:textId="3B17AAC0" w:rsidR="004749E8" w:rsidRPr="006C70B0" w:rsidRDefault="004932A7" w:rsidP="004749E8">
      <w:pPr>
        <w:numPr>
          <w:ilvl w:val="0"/>
          <w:numId w:val="1"/>
        </w:numPr>
        <w:spacing w:before="120" w:after="0" w:line="276" w:lineRule="auto"/>
        <w:ind w:left="357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1B95AC1D" w14:textId="480F9140" w:rsidR="0074437B" w:rsidRPr="006C70B0" w:rsidRDefault="0074437B" w:rsidP="00C00851">
      <w:pPr>
        <w:ind w:firstLine="357"/>
        <w:rPr>
          <w:rFonts w:ascii="Times New Roman" w:hAnsi="Times New Roman" w:cs="Times New Roman"/>
          <w:sz w:val="28"/>
          <w:szCs w:val="28"/>
        </w:rPr>
      </w:pPr>
      <w:r w:rsidRPr="006C70B0">
        <w:rPr>
          <w:rFonts w:ascii="Times New Roman" w:hAnsi="Times New Roman" w:cs="Times New Roman"/>
          <w:sz w:val="28"/>
          <w:szCs w:val="28"/>
        </w:rPr>
        <w:t>Распишем формулу по отдельным операциям в виде табл. 1</w:t>
      </w:r>
    </w:p>
    <w:p w14:paraId="57F88623" w14:textId="0906A13D" w:rsidR="0074437B" w:rsidRPr="006C70B0" w:rsidRDefault="0074437B" w:rsidP="0074437B">
      <w:pPr>
        <w:spacing w:before="120" w:after="120"/>
        <w:jc w:val="right"/>
        <w:rPr>
          <w:rFonts w:ascii="Times New Roman" w:hAnsi="Times New Roman" w:cs="Times New Roman"/>
          <w:sz w:val="28"/>
          <w:szCs w:val="28"/>
        </w:rPr>
      </w:pPr>
      <w:r w:rsidRPr="006C70B0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55"/>
        <w:gridCol w:w="5684"/>
      </w:tblGrid>
      <w:tr w:rsidR="0074437B" w:rsidRPr="006C70B0" w14:paraId="244F6697" w14:textId="77777777" w:rsidTr="005D41B5">
        <w:trPr>
          <w:jc w:val="center"/>
        </w:trPr>
        <w:tc>
          <w:tcPr>
            <w:tcW w:w="1957" w:type="pct"/>
          </w:tcPr>
          <w:p w14:paraId="743ECFFE" w14:textId="77777777" w:rsidR="0074437B" w:rsidRPr="006C70B0" w:rsidRDefault="0074437B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 xml:space="preserve">AX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A</w:t>
            </w:r>
          </w:p>
        </w:tc>
        <w:tc>
          <w:tcPr>
            <w:tcW w:w="3043" w:type="pct"/>
          </w:tcPr>
          <w:p w14:paraId="28BE36F7" w14:textId="77777777" w:rsidR="0074437B" w:rsidRPr="006C70B0" w:rsidRDefault="0074437B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>Занести А в регистр AX</w:t>
            </w:r>
          </w:p>
        </w:tc>
      </w:tr>
      <w:tr w:rsidR="006C70B0" w:rsidRPr="006C70B0" w14:paraId="3A22FCAE" w14:textId="77777777" w:rsidTr="005D41B5">
        <w:trPr>
          <w:jc w:val="center"/>
        </w:trPr>
        <w:tc>
          <w:tcPr>
            <w:tcW w:w="1957" w:type="pct"/>
          </w:tcPr>
          <w:p w14:paraId="151F85ED" w14:textId="1AAFF115" w:rsidR="006C70B0" w:rsidRPr="006C70B0" w:rsidRDefault="006C70B0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 xml:space="preserve">BX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B</w:t>
            </w:r>
          </w:p>
        </w:tc>
        <w:tc>
          <w:tcPr>
            <w:tcW w:w="3043" w:type="pct"/>
          </w:tcPr>
          <w:p w14:paraId="75618B1E" w14:textId="7261C83F" w:rsidR="006C70B0" w:rsidRPr="006C70B0" w:rsidRDefault="006C70B0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>B в BX</w:t>
            </w:r>
          </w:p>
        </w:tc>
      </w:tr>
      <w:tr w:rsidR="006C70B0" w:rsidRPr="006C70B0" w14:paraId="38248E68" w14:textId="77777777" w:rsidTr="005D41B5">
        <w:trPr>
          <w:jc w:val="center"/>
        </w:trPr>
        <w:tc>
          <w:tcPr>
            <w:tcW w:w="1957" w:type="pct"/>
          </w:tcPr>
          <w:p w14:paraId="6B445F92" w14:textId="5A19E2E4" w:rsidR="006C70B0" w:rsidRPr="006C70B0" w:rsidRDefault="006C70B0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A4AF7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3043" w:type="pct"/>
          </w:tcPr>
          <w:p w14:paraId="3913655E" w14:textId="6FCB4319" w:rsidR="006C70B0" w:rsidRPr="006C70B0" w:rsidRDefault="00EA4AF7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="006C70B0" w:rsidRPr="006C70B0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 w:rsidR="006C70B0">
              <w:rPr>
                <w:rFonts w:ascii="Times New Roman" w:hAnsi="Times New Roman"/>
                <w:sz w:val="28"/>
                <w:szCs w:val="28"/>
              </w:rPr>
              <w:t>С</w:t>
            </w:r>
            <w:r w:rsidR="006C70B0" w:rsidRPr="006C70B0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6C70B0" w:rsidRPr="006C70B0" w14:paraId="67435654" w14:textId="77777777" w:rsidTr="005D41B5">
        <w:trPr>
          <w:jc w:val="center"/>
        </w:trPr>
        <w:tc>
          <w:tcPr>
            <w:tcW w:w="1957" w:type="pct"/>
          </w:tcPr>
          <w:p w14:paraId="6D77FBA7" w14:textId="37F0598C" w:rsidR="006C70B0" w:rsidRPr="006C70B0" w:rsidRDefault="006C70B0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A4AF7">
              <w:rPr>
                <w:rFonts w:ascii="Times New Roman" w:hAnsi="Times New Roman"/>
                <w:sz w:val="28"/>
                <w:szCs w:val="28"/>
              </w:rPr>
              <w:t>2*(СХ)</w:t>
            </w:r>
          </w:p>
        </w:tc>
        <w:tc>
          <w:tcPr>
            <w:tcW w:w="3043" w:type="pct"/>
          </w:tcPr>
          <w:p w14:paraId="2EFE27A3" w14:textId="3F6034B1" w:rsidR="006C70B0" w:rsidRPr="006C70B0" w:rsidRDefault="00EA4AF7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="006C70B0">
              <w:rPr>
                <w:rFonts w:ascii="Times New Roman" w:hAnsi="Times New Roman"/>
                <w:sz w:val="28"/>
                <w:szCs w:val="28"/>
              </w:rPr>
              <w:t>С в СХ</w:t>
            </w:r>
          </w:p>
        </w:tc>
      </w:tr>
      <w:tr w:rsidR="005D41B5" w:rsidRPr="006C70B0" w14:paraId="70D77AD9" w14:textId="77777777" w:rsidTr="005D41B5">
        <w:trPr>
          <w:jc w:val="center"/>
        </w:trPr>
        <w:tc>
          <w:tcPr>
            <w:tcW w:w="1957" w:type="pct"/>
          </w:tcPr>
          <w:p w14:paraId="1D53C49C" w14:textId="0B9770D4" w:rsidR="005D41B5" w:rsidRPr="00976674" w:rsidRDefault="005D41B5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X) – </w:t>
            </w:r>
            <w:r w:rsidR="0097667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C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="00976674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43" w:type="pct"/>
          </w:tcPr>
          <w:p w14:paraId="31AA6452" w14:textId="0FBBF3EB" w:rsidR="005D41B5" w:rsidRPr="006C70B0" w:rsidRDefault="005D41B5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В-2С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</w:tr>
      <w:tr w:rsidR="005D41B5" w:rsidRPr="006C70B0" w14:paraId="135FB256" w14:textId="77777777" w:rsidTr="005D41B5">
        <w:trPr>
          <w:jc w:val="center"/>
        </w:trPr>
        <w:tc>
          <w:tcPr>
            <w:tcW w:w="1957" w:type="pct"/>
          </w:tcPr>
          <w:p w14:paraId="1590C79A" w14:textId="56432C88" w:rsidR="005D41B5" w:rsidRPr="005D41B5" w:rsidRDefault="005D41B5" w:rsidP="00EA0FDB">
            <w:pPr>
              <w:pStyle w:val="a4"/>
              <w:keepNext w:val="0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СХ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>
              <w:rPr>
                <w:rFonts w:ascii="Times New Roman" w:hAnsi="Times New Roman"/>
                <w:sz w:val="28"/>
                <w:szCs w:val="28"/>
              </w:rPr>
              <w:t xml:space="preserve"> (ВХ)</w:t>
            </w:r>
          </w:p>
        </w:tc>
        <w:tc>
          <w:tcPr>
            <w:tcW w:w="3043" w:type="pct"/>
          </w:tcPr>
          <w:p w14:paraId="6E4620A8" w14:textId="59255C7C" w:rsidR="005D41B5" w:rsidRPr="006C70B0" w:rsidRDefault="005D41B5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В-2С в СХ</w:t>
            </w:r>
          </w:p>
        </w:tc>
      </w:tr>
      <w:tr w:rsidR="005D41B5" w:rsidRPr="006C70B0" w14:paraId="67D2A4FA" w14:textId="77777777" w:rsidTr="005D41B5">
        <w:trPr>
          <w:jc w:val="center"/>
        </w:trPr>
        <w:tc>
          <w:tcPr>
            <w:tcW w:w="1957" w:type="pct"/>
          </w:tcPr>
          <w:p w14:paraId="594956E5" w14:textId="02F93EAC" w:rsidR="005D41B5" w:rsidRPr="006C70B0" w:rsidRDefault="005D41B5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4*(ВХ)</w:t>
            </w:r>
          </w:p>
        </w:tc>
        <w:tc>
          <w:tcPr>
            <w:tcW w:w="3043" w:type="pct"/>
          </w:tcPr>
          <w:p w14:paraId="6D977E3C" w14:textId="22DE2723" w:rsidR="005D41B5" w:rsidRPr="006C70B0" w:rsidRDefault="005D41B5" w:rsidP="00CE5EDE">
            <w:pPr>
              <w:pStyle w:val="a4"/>
              <w:keepNext w:val="0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4(В-2С) в ВХ</w:t>
            </w:r>
          </w:p>
        </w:tc>
      </w:tr>
      <w:tr w:rsidR="005D41B5" w:rsidRPr="006C70B0" w14:paraId="2B47C58C" w14:textId="77777777" w:rsidTr="005D41B5">
        <w:trPr>
          <w:jc w:val="center"/>
        </w:trPr>
        <w:tc>
          <w:tcPr>
            <w:tcW w:w="1957" w:type="pct"/>
          </w:tcPr>
          <w:p w14:paraId="170FFB4A" w14:textId="0B4C7FD9" w:rsidR="005D41B5" w:rsidRPr="00976674" w:rsidRDefault="005D41B5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(ВХ)+</w:t>
            </w:r>
            <w:r w:rsidR="00976674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СХ</w:t>
            </w:r>
            <w:r w:rsidR="00976674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043" w:type="pct"/>
          </w:tcPr>
          <w:p w14:paraId="5B281202" w14:textId="0E45D247" w:rsidR="005D41B5" w:rsidRPr="006C70B0" w:rsidRDefault="005D41B5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5(В-2С) в ВХ</w:t>
            </w:r>
          </w:p>
        </w:tc>
      </w:tr>
      <w:tr w:rsidR="005D41B5" w:rsidRPr="006C70B0" w14:paraId="1F7FAF49" w14:textId="77777777" w:rsidTr="005D41B5">
        <w:trPr>
          <w:jc w:val="center"/>
        </w:trPr>
        <w:tc>
          <w:tcPr>
            <w:tcW w:w="1957" w:type="pct"/>
          </w:tcPr>
          <w:p w14:paraId="7B725822" w14:textId="2B60F6A1" w:rsidR="005D41B5" w:rsidRPr="006C70B0" w:rsidRDefault="005D41B5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АХ)-(ВХ)</w:t>
            </w:r>
          </w:p>
        </w:tc>
        <w:tc>
          <w:tcPr>
            <w:tcW w:w="3043" w:type="pct"/>
          </w:tcPr>
          <w:p w14:paraId="6CAC0D1B" w14:textId="2DEF1175" w:rsidR="005D41B5" w:rsidRPr="006C70B0" w:rsidRDefault="005D41B5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А-5(В-2С) в АХ</w:t>
            </w:r>
          </w:p>
        </w:tc>
      </w:tr>
      <w:tr w:rsidR="005D41B5" w:rsidRPr="006C70B0" w14:paraId="7CE2FBBF" w14:textId="77777777" w:rsidTr="005D41B5">
        <w:trPr>
          <w:jc w:val="center"/>
        </w:trPr>
        <w:tc>
          <w:tcPr>
            <w:tcW w:w="1957" w:type="pct"/>
          </w:tcPr>
          <w:p w14:paraId="00743B58" w14:textId="7B871916" w:rsidR="005D41B5" w:rsidRPr="006C70B0" w:rsidRDefault="005D41B5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Х)+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43" w:type="pct"/>
          </w:tcPr>
          <w:p w14:paraId="06155ED0" w14:textId="6357B3EE" w:rsidR="005D41B5" w:rsidRPr="006C70B0" w:rsidRDefault="005D41B5" w:rsidP="00EA0FDB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А-5(В-2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С)</w:t>
            </w:r>
            <w:r w:rsidR="009A43C9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proofErr w:type="gramEnd"/>
            <w:r w:rsidR="009A43C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АХ</w:t>
            </w:r>
          </w:p>
        </w:tc>
      </w:tr>
      <w:tr w:rsidR="005D41B5" w:rsidRPr="006C70B0" w14:paraId="0D118921" w14:textId="77777777" w:rsidTr="005D41B5">
        <w:trPr>
          <w:jc w:val="center"/>
        </w:trPr>
        <w:tc>
          <w:tcPr>
            <w:tcW w:w="1957" w:type="pct"/>
          </w:tcPr>
          <w:p w14:paraId="4CEBD2B4" w14:textId="308B043C" w:rsidR="005D41B5" w:rsidRPr="006C70B0" w:rsidRDefault="005D41B5" w:rsidP="005D41B5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 w:rsidRPr="006C70B0">
              <w:rPr>
                <w:rFonts w:ascii="Times New Roman" w:hAnsi="Times New Roman"/>
                <w:sz w:val="28"/>
                <w:szCs w:val="28"/>
              </w:rPr>
              <w:t xml:space="preserve">X </w:t>
            </w:r>
            <w:r w:rsidRPr="006C70B0">
              <w:rPr>
                <w:rFonts w:ascii="Times New Roman" w:hAnsi="Times New Roman"/>
                <w:sz w:val="28"/>
                <w:szCs w:val="28"/>
              </w:rPr>
              <w:sym w:font="Symbol" w:char="F0AC"/>
            </w:r>
            <w:r w:rsidRPr="006C70B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АХ)</w:t>
            </w:r>
          </w:p>
        </w:tc>
        <w:tc>
          <w:tcPr>
            <w:tcW w:w="3043" w:type="pct"/>
          </w:tcPr>
          <w:p w14:paraId="0DFF0FE5" w14:textId="003DE201" w:rsidR="005D41B5" w:rsidRPr="006C70B0" w:rsidRDefault="005D41B5" w:rsidP="005D41B5">
            <w:pPr>
              <w:pStyle w:val="a4"/>
              <w:keepNext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А-5(В-2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С)</w:t>
            </w:r>
            <w:r w:rsidR="009A43C9"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  <w:proofErr w:type="gramEnd"/>
            <w:r w:rsidR="009A43C9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Х</w:t>
            </w:r>
          </w:p>
        </w:tc>
      </w:tr>
    </w:tbl>
    <w:p w14:paraId="17D36D33" w14:textId="023CD6C1" w:rsidR="0074437B" w:rsidRDefault="0074437B" w:rsidP="0074437B">
      <w:pPr>
        <w:rPr>
          <w:rFonts w:ascii="Times New Roman" w:hAnsi="Times New Roman" w:cs="Times New Roman"/>
          <w:sz w:val="28"/>
          <w:szCs w:val="28"/>
        </w:rPr>
      </w:pPr>
      <w:r w:rsidRPr="006C70B0">
        <w:rPr>
          <w:rFonts w:ascii="Times New Roman" w:hAnsi="Times New Roman" w:cs="Times New Roman"/>
          <w:sz w:val="28"/>
          <w:szCs w:val="28"/>
        </w:rPr>
        <w:t>Напишем программу, реализующую последовательность шагов, описанных в табл. 1.</w:t>
      </w:r>
    </w:p>
    <w:p w14:paraId="10B3DA46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proofErr w:type="gram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model  SMALL</w:t>
      </w:r>
      <w:proofErr w:type="gramEnd"/>
    </w:p>
    <w:p w14:paraId="5EC970B1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proofErr w:type="gram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stack  100</w:t>
      </w:r>
      <w:proofErr w:type="gram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</w:t>
      </w:r>
    </w:p>
    <w:p w14:paraId="70F51828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proofErr w:type="spell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dataseg</w:t>
      </w:r>
      <w:proofErr w:type="spellEnd"/>
    </w:p>
    <w:p w14:paraId="05AC98EA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A       </w:t>
      </w:r>
      <w:proofErr w:type="spell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10</w:t>
      </w:r>
    </w:p>
    <w:p w14:paraId="49730F84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B       </w:t>
      </w:r>
      <w:proofErr w:type="spell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20</w:t>
      </w:r>
    </w:p>
    <w:p w14:paraId="5E2711DE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C       </w:t>
      </w:r>
      <w:proofErr w:type="spell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5</w:t>
      </w:r>
    </w:p>
    <w:p w14:paraId="1BE56677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X       </w:t>
      </w:r>
      <w:proofErr w:type="spell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dw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</w:t>
      </w:r>
      <w:proofErr w:type="gram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?</w:t>
      </w:r>
      <w:proofErr w:type="gramEnd"/>
    </w:p>
    <w:p w14:paraId="4A989D86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proofErr w:type="spell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codeseg</w:t>
      </w:r>
      <w:proofErr w:type="spellEnd"/>
    </w:p>
    <w:p w14:paraId="5BE003A8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proofErr w:type="spell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startupcode</w:t>
      </w:r>
      <w:proofErr w:type="spellEnd"/>
    </w:p>
    <w:p w14:paraId="3BF9260A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</w:t>
      </w:r>
      <w:proofErr w:type="spell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AX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gram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;</w:t>
      </w:r>
      <w:proofErr w:type="gramEnd"/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значение А в регистр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AX</w:t>
      </w:r>
    </w:p>
    <w:p w14:paraId="60351796" w14:textId="00C6C8EB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X,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;</w:t>
      </w:r>
      <w:proofErr w:type="gram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</w:p>
    <w:p w14:paraId="6FD6BA0B" w14:textId="50DD16D5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;</w:t>
      </w:r>
      <w:proofErr w:type="gramEnd"/>
      <w:r w:rsidRPr="0097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</w:p>
    <w:p w14:paraId="1BAC2F0F" w14:textId="48CF391A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</w:t>
      </w:r>
      <w:proofErr w:type="spellStart"/>
      <w:r w:rsidR="0097667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sal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="00976674" w:rsidRPr="0097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76674" w:rsidRPr="009A43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="0097667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976674" w:rsidRPr="0097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gramStart"/>
      <w:r w:rsidR="00976674" w:rsidRPr="009A43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76674" w:rsidRPr="0097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</w:t>
      </w:r>
      <w:proofErr w:type="gramEnd"/>
      <w:r w:rsidR="00976674" w:rsidRPr="009766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</w:t>
      </w:r>
      <w:r w:rsidR="0097667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</w:t>
      </w:r>
      <w:r w:rsidR="0097667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</w:p>
    <w:p w14:paraId="37961E0D" w14:textId="4AE8235D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</w:t>
      </w:r>
      <w:r w:rsidR="0097667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sub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BX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gramStart"/>
      <w:r w:rsidR="0097667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CX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;</w:t>
      </w:r>
      <w:proofErr w:type="gramEnd"/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7667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="00976674" w:rsidRPr="009A43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</w:t>
      </w:r>
      <w:r w:rsidR="009A43C9" w:rsidRPr="009A43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BX</w:t>
      </w:r>
    </w:p>
    <w:p w14:paraId="150BBD21" w14:textId="61B121B3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        </w:t>
      </w:r>
      <w:proofErr w:type="spellStart"/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proofErr w:type="gramStart"/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BX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;</w:t>
      </w:r>
      <w:proofErr w:type="gramEnd"/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="009A43C9" w:rsidRPr="009A43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-2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</w:p>
    <w:p w14:paraId="7E635DBF" w14:textId="1F751AE2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proofErr w:type="spellStart"/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sal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</w:t>
      </w:r>
      <w:r w:rsidR="009A43C9" w:rsidRP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BX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proofErr w:type="gramStart"/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;</w:t>
      </w:r>
      <w:proofErr w:type="gram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9A43C9" w:rsidRP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4(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="009A43C9" w:rsidRP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-2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="009A43C9" w:rsidRP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)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</w:p>
    <w:p w14:paraId="45106285" w14:textId="1185CF7C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X, </w:t>
      </w:r>
      <w:proofErr w:type="gram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;</w:t>
      </w:r>
      <w:proofErr w:type="gram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5(B-2C)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X</w:t>
      </w:r>
    </w:p>
    <w:p w14:paraId="5F7F2696" w14:textId="5F9783BF" w:rsidR="009A43C9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sub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AX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, BX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</w:t>
      </w:r>
      <w:proofErr w:type="gram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;</w:t>
      </w:r>
      <w:proofErr w:type="gram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A-5(B-2C)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AX</w:t>
      </w:r>
    </w:p>
    <w:p w14:paraId="52A60F53" w14:textId="1A7D276B" w:rsidR="009A43C9" w:rsidRPr="005D41B5" w:rsidRDefault="009A43C9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add  AX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2 ; A-5(B-2C)+2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AX</w:t>
      </w:r>
    </w:p>
    <w:p w14:paraId="44556508" w14:textId="737CD4CC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    </w:t>
      </w:r>
      <w:proofErr w:type="spell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mov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   X, </w:t>
      </w:r>
      <w:proofErr w:type="gram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AX  ;</w:t>
      </w:r>
      <w:proofErr w:type="gramEnd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="009A43C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A-5(B-2C)+2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X</w:t>
      </w:r>
    </w:p>
    <w:p w14:paraId="1B11B1E9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;Конец</w:t>
      </w:r>
      <w:proofErr w:type="gramEnd"/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работы</w:t>
      </w:r>
    </w:p>
    <w:p w14:paraId="10E2EE7F" w14:textId="77777777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QUIT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  </w:t>
      </w:r>
      <w:proofErr w:type="spellStart"/>
      <w:proofErr w:type="gramStart"/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exitcode</w:t>
      </w:r>
      <w:proofErr w:type="spellEnd"/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0</w:t>
      </w:r>
      <w:proofErr w:type="gramEnd"/>
    </w:p>
    <w:p w14:paraId="7307533F" w14:textId="3971BC36" w:rsidR="005D41B5" w:rsidRPr="005D41B5" w:rsidRDefault="005D41B5" w:rsidP="005D41B5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41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</w:t>
      </w:r>
      <w:r w:rsidRPr="005D41B5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end</w:t>
      </w:r>
    </w:p>
    <w:p w14:paraId="23DBD5E0" w14:textId="0BE62ABA" w:rsidR="004749E8" w:rsidRPr="00714551" w:rsidRDefault="00BE227E" w:rsidP="004749E8">
      <w:pPr>
        <w:numPr>
          <w:ilvl w:val="0"/>
          <w:numId w:val="1"/>
        </w:numPr>
        <w:spacing w:before="120" w:after="0" w:line="240" w:lineRule="auto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Тестирование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98"/>
        <w:gridCol w:w="1223"/>
        <w:gridCol w:w="1128"/>
        <w:gridCol w:w="1240"/>
        <w:gridCol w:w="1768"/>
        <w:gridCol w:w="1871"/>
      </w:tblGrid>
      <w:tr w:rsidR="004749E8" w:rsidRPr="006C70B0" w14:paraId="05534C1F" w14:textId="77777777" w:rsidTr="004B0195">
        <w:tc>
          <w:tcPr>
            <w:tcW w:w="448" w:type="dxa"/>
          </w:tcPr>
          <w:p w14:paraId="43A8BDE7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223" w:type="dxa"/>
          </w:tcPr>
          <w:p w14:paraId="3B8A245B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A</w:t>
            </w:r>
          </w:p>
        </w:tc>
        <w:tc>
          <w:tcPr>
            <w:tcW w:w="1128" w:type="dxa"/>
          </w:tcPr>
          <w:p w14:paraId="3DA17DF1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1240" w:type="dxa"/>
          </w:tcPr>
          <w:p w14:paraId="776959F1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1032" w:type="dxa"/>
          </w:tcPr>
          <w:p w14:paraId="1FAC7920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(ожидаемое)</w:t>
            </w:r>
          </w:p>
        </w:tc>
        <w:tc>
          <w:tcPr>
            <w:tcW w:w="900" w:type="dxa"/>
          </w:tcPr>
          <w:p w14:paraId="36AF7CCB" w14:textId="798FA712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Х (</w:t>
            </w:r>
            <w:r w:rsidR="00714551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полученное</w:t>
            </w:r>
            <w:r w:rsidRPr="006C70B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4749E8" w:rsidRPr="006C70B0" w14:paraId="697AD952" w14:textId="77777777" w:rsidTr="004B0195">
        <w:tc>
          <w:tcPr>
            <w:tcW w:w="448" w:type="dxa"/>
          </w:tcPr>
          <w:p w14:paraId="679BE29A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23" w:type="dxa"/>
          </w:tcPr>
          <w:p w14:paraId="625127A1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6C70B0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14:paraId="5E6A24BA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240" w:type="dxa"/>
          </w:tcPr>
          <w:p w14:paraId="290FDA39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2" w:type="dxa"/>
          </w:tcPr>
          <w:p w14:paraId="603390B3" w14:textId="42539A13" w:rsidR="004749E8" w:rsidRPr="00C95E4F" w:rsidRDefault="00C95E4F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900" w:type="dxa"/>
          </w:tcPr>
          <w:p w14:paraId="3543149F" w14:textId="444A8CC1" w:rsidR="004749E8" w:rsidRPr="000712F1" w:rsidRDefault="000712F1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4749E8" w:rsidRPr="006C70B0" w14:paraId="68BDAA07" w14:textId="77777777" w:rsidTr="004B0195">
        <w:tc>
          <w:tcPr>
            <w:tcW w:w="448" w:type="dxa"/>
          </w:tcPr>
          <w:p w14:paraId="28F01C85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23" w:type="dxa"/>
          </w:tcPr>
          <w:p w14:paraId="1E82EC37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28" w:type="dxa"/>
          </w:tcPr>
          <w:p w14:paraId="1FACC1EA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0" w:type="dxa"/>
          </w:tcPr>
          <w:p w14:paraId="4197EFDF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2" w:type="dxa"/>
          </w:tcPr>
          <w:p w14:paraId="7CDA0AE2" w14:textId="17D5EF35" w:rsidR="004749E8" w:rsidRPr="000712F1" w:rsidRDefault="000712F1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900" w:type="dxa"/>
          </w:tcPr>
          <w:p w14:paraId="53E08E3D" w14:textId="0B181783" w:rsidR="004749E8" w:rsidRPr="000712F1" w:rsidRDefault="000712F1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4749E8" w:rsidRPr="006C70B0" w14:paraId="2629E8CD" w14:textId="77777777" w:rsidTr="004B0195">
        <w:tc>
          <w:tcPr>
            <w:tcW w:w="448" w:type="dxa"/>
          </w:tcPr>
          <w:p w14:paraId="4F30AFA6" w14:textId="77777777" w:rsidR="004749E8" w:rsidRPr="006C70B0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23" w:type="dxa"/>
          </w:tcPr>
          <w:p w14:paraId="19CF5CBB" w14:textId="6F50D2C4" w:rsidR="004749E8" w:rsidRPr="000712F1" w:rsidRDefault="004749E8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6C70B0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0712F1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28" w:type="dxa"/>
          </w:tcPr>
          <w:p w14:paraId="43253B37" w14:textId="01F499B9" w:rsidR="004749E8" w:rsidRPr="000712F1" w:rsidRDefault="000712F1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240" w:type="dxa"/>
          </w:tcPr>
          <w:p w14:paraId="065D7930" w14:textId="3E9A3FD8" w:rsidR="004749E8" w:rsidRPr="000712F1" w:rsidRDefault="000712F1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2" w:type="dxa"/>
          </w:tcPr>
          <w:p w14:paraId="4AFECF7F" w14:textId="372FD17F" w:rsidR="004749E8" w:rsidRPr="000712F1" w:rsidRDefault="000712F1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00" w:type="dxa"/>
          </w:tcPr>
          <w:p w14:paraId="2C6B29A8" w14:textId="4039332F" w:rsidR="004749E8" w:rsidRPr="000712F1" w:rsidRDefault="000712F1" w:rsidP="004749E8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0D4C0FD" w14:textId="5B8009C3" w:rsidR="004749E8" w:rsidRDefault="004749E8" w:rsidP="004749E8">
      <w:pPr>
        <w:spacing w:before="120" w:after="0" w:line="240" w:lineRule="auto"/>
        <w:ind w:left="357"/>
        <w:rPr>
          <w:rFonts w:ascii="Times New Roman" w:eastAsia="Calibri" w:hAnsi="Times New Roman" w:cs="Times New Roman"/>
          <w:sz w:val="28"/>
          <w:szCs w:val="28"/>
        </w:rPr>
      </w:pPr>
      <w:r w:rsidRPr="006C70B0">
        <w:rPr>
          <w:rFonts w:ascii="Times New Roman" w:eastAsia="Calibri" w:hAnsi="Times New Roman" w:cs="Times New Roman"/>
          <w:sz w:val="28"/>
          <w:szCs w:val="28"/>
        </w:rPr>
        <w:t>Вывод – программа работает правильно.</w:t>
      </w:r>
    </w:p>
    <w:p w14:paraId="5A0366AA" w14:textId="487C3EB0" w:rsidR="004932A7" w:rsidRDefault="004932A7" w:rsidP="004932A7">
      <w:pPr>
        <w:pStyle w:val="a5"/>
        <w:numPr>
          <w:ilvl w:val="0"/>
          <w:numId w:val="1"/>
        </w:numPr>
        <w:spacing w:before="120"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Заключение</w:t>
      </w:r>
    </w:p>
    <w:p w14:paraId="617DCBD7" w14:textId="07761F7C" w:rsidR="004932A7" w:rsidRPr="004932A7" w:rsidRDefault="004932A7" w:rsidP="004932A7">
      <w:pPr>
        <w:spacing w:before="120" w:after="0" w:line="240" w:lineRule="auto"/>
        <w:ind w:left="36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ходе выполнения лабораторной работы были получены базовые навыки программирования на языке ассемблер. Была написана программа, вычисляющая значение арифметического выражения. По результатам тестирования можно сделать вывод, что программа работает корректно.</w:t>
      </w:r>
    </w:p>
    <w:p w14:paraId="6D8056F3" w14:textId="77777777" w:rsidR="004749E8" w:rsidRPr="0074437B" w:rsidRDefault="004749E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749E8" w:rsidRPr="0074437B" w:rsidSect="00F7508A">
      <w:pgSz w:w="11907" w:h="16839" w:code="9"/>
      <w:pgMar w:top="1134" w:right="851" w:bottom="1134" w:left="1701" w:header="851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choolBook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DejaVu 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ohit Hindi">
    <w:altName w:val="Times New Roman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50683"/>
    <w:multiLevelType w:val="hybridMultilevel"/>
    <w:tmpl w:val="0254CA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68"/>
    <w:rsid w:val="00012E68"/>
    <w:rsid w:val="000712F1"/>
    <w:rsid w:val="001077AB"/>
    <w:rsid w:val="00171D4B"/>
    <w:rsid w:val="004749E8"/>
    <w:rsid w:val="004932A7"/>
    <w:rsid w:val="004B35DA"/>
    <w:rsid w:val="005D41B5"/>
    <w:rsid w:val="006C70B0"/>
    <w:rsid w:val="00714551"/>
    <w:rsid w:val="0074437B"/>
    <w:rsid w:val="008C0908"/>
    <w:rsid w:val="008C3855"/>
    <w:rsid w:val="008F0B2E"/>
    <w:rsid w:val="00976674"/>
    <w:rsid w:val="009A43C9"/>
    <w:rsid w:val="00BE227E"/>
    <w:rsid w:val="00C00851"/>
    <w:rsid w:val="00C268E4"/>
    <w:rsid w:val="00C95E4F"/>
    <w:rsid w:val="00CE5EDE"/>
    <w:rsid w:val="00EA4AF7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6560"/>
  <w15:chartTrackingRefBased/>
  <w15:docId w15:val="{E56C3CCC-1E1E-4B80-B17D-9CDB7A55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474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4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троки таблицы"/>
    <w:basedOn w:val="a"/>
    <w:rsid w:val="0074437B"/>
    <w:pPr>
      <w:keepNext/>
      <w:keepLines/>
      <w:widowControl w:val="0"/>
      <w:overflowPunct w:val="0"/>
      <w:autoSpaceDE w:val="0"/>
      <w:autoSpaceDN w:val="0"/>
      <w:adjustRightInd w:val="0"/>
      <w:spacing w:after="0" w:line="240" w:lineRule="auto"/>
      <w:ind w:left="57" w:right="57"/>
      <w:textAlignment w:val="baseline"/>
    </w:pPr>
    <w:rPr>
      <w:rFonts w:ascii="SchoolBook" w:eastAsia="Times New Roman" w:hAnsi="SchoolBook" w:cs="Times New Roman"/>
      <w:sz w:val="16"/>
      <w:szCs w:val="20"/>
      <w:lang w:eastAsia="ru-RU"/>
    </w:rPr>
  </w:style>
  <w:style w:type="paragraph" w:styleId="a5">
    <w:name w:val="List Paragraph"/>
    <w:basedOn w:val="a"/>
    <w:uiPriority w:val="34"/>
    <w:qFormat/>
    <w:rsid w:val="0049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2018-01-31T19:14:00Z</dcterms:created>
  <dcterms:modified xsi:type="dcterms:W3CDTF">2018-02-01T23:44:00Z</dcterms:modified>
</cp:coreProperties>
</file>