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16EE5" w14:textId="77777777" w:rsidR="0060262D" w:rsidRDefault="002F6BF6" w:rsidP="002F6BF6">
      <w:pPr>
        <w:pStyle w:val="Ttulo1"/>
      </w:pPr>
      <w:r>
        <w:t>AEON Communication Channels</w:t>
      </w:r>
    </w:p>
    <w:p w14:paraId="02E81845" w14:textId="77777777" w:rsidR="002F6BF6" w:rsidRDefault="002F6BF6"/>
    <w:p w14:paraId="1CF7B0B6" w14:textId="77777777" w:rsidR="002F6BF6" w:rsidRDefault="005A3C1F" w:rsidP="005A3C1F">
      <w:r>
        <w:t xml:space="preserve">To integrate the AEON platform it is necessary to use one of the SDKs available in its web page: </w:t>
      </w:r>
      <w:hyperlink r:id="rId6" w:history="1">
        <w:r w:rsidRPr="005A3C1F">
          <w:rPr>
            <w:rStyle w:val="Hipervnculo"/>
          </w:rPr>
          <w:t>http://aeon-dashboard.herokuapp.com</w:t>
        </w:r>
      </w:hyperlink>
      <w:r>
        <w:t>. To get the documentation about how to use the SDK you can use this link:</w:t>
      </w:r>
    </w:p>
    <w:p w14:paraId="6542FEF3" w14:textId="77777777" w:rsidR="005A3C1F" w:rsidRDefault="00086014" w:rsidP="005A3C1F">
      <w:hyperlink r:id="rId7" w:history="1">
        <w:r w:rsidR="005A3C1F" w:rsidRPr="005A3C1F">
          <w:rPr>
            <w:rStyle w:val="Hipervnculo"/>
          </w:rPr>
          <w:t>http://aeon-back.herokuapp.com/public/doc/html/</w:t>
        </w:r>
      </w:hyperlink>
    </w:p>
    <w:p w14:paraId="563B9009" w14:textId="77777777" w:rsidR="005A3C1F" w:rsidRDefault="005A3C1F" w:rsidP="005A3C1F"/>
    <w:p w14:paraId="4611885A" w14:textId="77777777" w:rsidR="005A3C1F" w:rsidRDefault="005A3C1F" w:rsidP="005A3C1F">
      <w:r>
        <w:t xml:space="preserve">Finally, here are the publication and subscription channels that are available to be used by one of the local CPSS. </w:t>
      </w:r>
    </w:p>
    <w:p w14:paraId="29A8D1CB" w14:textId="77777777" w:rsidR="002F6BF6" w:rsidRDefault="002F6BF6"/>
    <w:p w14:paraId="5855FB28" w14:textId="70F77CB0" w:rsidR="00511FF3" w:rsidRDefault="00511FF3" w:rsidP="00511FF3">
      <w:pPr>
        <w:pStyle w:val="Ttulo2"/>
      </w:pPr>
      <w:r>
        <w:t>LS Channel</w:t>
      </w:r>
    </w:p>
    <w:p w14:paraId="7591232A" w14:textId="77777777" w:rsidR="00511FF3" w:rsidRPr="002F6BF6" w:rsidRDefault="00511FF3" w:rsidP="00511FF3"/>
    <w:p w14:paraId="105B3EF5" w14:textId="74BBBCC8" w:rsidR="00511FF3" w:rsidRDefault="00511FF3" w:rsidP="00511FF3">
      <w:pPr>
        <w:pStyle w:val="Prrafodelista"/>
        <w:numPr>
          <w:ilvl w:val="0"/>
          <w:numId w:val="1"/>
        </w:numPr>
      </w:pPr>
      <w:r>
        <w:t xml:space="preserve">Publication: </w:t>
      </w:r>
      <w:hyperlink r:id="rId8" w:history="1">
        <w:r w:rsidRPr="00727FF2">
          <w:rPr>
            <w:rStyle w:val="Hipervnculo"/>
          </w:rPr>
          <w:t>http://aeon-back.herokuapp.com/publish/b3436faa-a32e-4535-ab9b-c1f1e5071920</w:t>
        </w:r>
      </w:hyperlink>
      <w:r>
        <w:br/>
      </w:r>
    </w:p>
    <w:p w14:paraId="178AFF65" w14:textId="7B041D9B" w:rsidR="00511FF3" w:rsidRDefault="00511FF3" w:rsidP="002F6BF6">
      <w:pPr>
        <w:pStyle w:val="Prrafodelista"/>
        <w:numPr>
          <w:ilvl w:val="0"/>
          <w:numId w:val="1"/>
        </w:numPr>
      </w:pPr>
      <w:r>
        <w:t xml:space="preserve">Subscription: </w:t>
      </w:r>
      <w:hyperlink r:id="rId9" w:history="1">
        <w:r w:rsidRPr="00727FF2">
          <w:rPr>
            <w:rStyle w:val="Hipervnculo"/>
          </w:rPr>
          <w:t>http://aeon-back.herokuapp.com/subscribe/444196bf-9452-4bad-95a5-0aab2bf7b4ee</w:t>
        </w:r>
      </w:hyperlink>
      <w:r>
        <w:br/>
      </w:r>
    </w:p>
    <w:p w14:paraId="4C851E34" w14:textId="079B8CA2" w:rsidR="002F6BF6" w:rsidRDefault="00511FF3" w:rsidP="002F6BF6">
      <w:pPr>
        <w:pStyle w:val="Ttulo2"/>
      </w:pPr>
      <w:r>
        <w:t>D-TUBE</w:t>
      </w:r>
      <w:r w:rsidR="002F6BF6" w:rsidRPr="002F6BF6">
        <w:t xml:space="preserve"> Channel</w:t>
      </w:r>
    </w:p>
    <w:p w14:paraId="29E49958" w14:textId="77777777" w:rsidR="002F6BF6" w:rsidRPr="002F6BF6" w:rsidRDefault="002F6BF6" w:rsidP="002F6BF6"/>
    <w:p w14:paraId="1CD93161" w14:textId="2F5A2986" w:rsidR="002F6BF6" w:rsidRDefault="002F6BF6" w:rsidP="002F6BF6">
      <w:pPr>
        <w:pStyle w:val="Prrafodelista"/>
        <w:numPr>
          <w:ilvl w:val="0"/>
          <w:numId w:val="1"/>
        </w:numPr>
      </w:pPr>
      <w:r>
        <w:t xml:space="preserve">Publication: </w:t>
      </w:r>
      <w:hyperlink r:id="rId10" w:history="1">
        <w:r w:rsidR="00511FF3" w:rsidRPr="00727FF2">
          <w:rPr>
            <w:rStyle w:val="Hipervnculo"/>
          </w:rPr>
          <w:t>http://aeon-back.herokuapp.com/publish/af454eef-d96a-4a13-9604-4064c2727061</w:t>
        </w:r>
      </w:hyperlink>
      <w:r w:rsidR="00511FF3">
        <w:br/>
      </w:r>
    </w:p>
    <w:p w14:paraId="2F486F61" w14:textId="77777777" w:rsidR="00511FF3" w:rsidRDefault="002F6BF6" w:rsidP="00511FF3">
      <w:pPr>
        <w:pStyle w:val="Prrafodelista"/>
        <w:numPr>
          <w:ilvl w:val="0"/>
          <w:numId w:val="1"/>
        </w:numPr>
      </w:pPr>
      <w:r>
        <w:t xml:space="preserve">Subscription: </w:t>
      </w:r>
      <w:hyperlink r:id="rId11" w:history="1">
        <w:r w:rsidR="00511FF3" w:rsidRPr="00727FF2">
          <w:rPr>
            <w:rStyle w:val="Hipervnculo"/>
          </w:rPr>
          <w:t>http://aeon-back.herokuapp.com/subscribe/4d6d1e27-205c-44a0-bfd8-28a8edca0374</w:t>
        </w:r>
      </w:hyperlink>
    </w:p>
    <w:p w14:paraId="7C294A73" w14:textId="77777777" w:rsidR="00511FF3" w:rsidRDefault="00511FF3" w:rsidP="00511FF3"/>
    <w:p w14:paraId="571A1FC7" w14:textId="27B1CD21" w:rsidR="00511FF3" w:rsidRDefault="00511FF3" w:rsidP="00511FF3">
      <w:pPr>
        <w:pStyle w:val="Ttulo2"/>
      </w:pPr>
      <w:proofErr w:type="spellStart"/>
      <w:r>
        <w:t>Dev.Events</w:t>
      </w:r>
      <w:proofErr w:type="spellEnd"/>
      <w:r w:rsidRPr="002F6BF6">
        <w:t xml:space="preserve"> Channel</w:t>
      </w:r>
    </w:p>
    <w:p w14:paraId="2041F4D4" w14:textId="77777777" w:rsidR="00511FF3" w:rsidRPr="002F6BF6" w:rsidRDefault="00511FF3" w:rsidP="00511FF3"/>
    <w:p w14:paraId="58EC128B" w14:textId="347254AA" w:rsidR="00511FF3" w:rsidRDefault="00511FF3" w:rsidP="00511FF3">
      <w:pPr>
        <w:pStyle w:val="Prrafodelista"/>
        <w:numPr>
          <w:ilvl w:val="0"/>
          <w:numId w:val="1"/>
        </w:numPr>
      </w:pPr>
      <w:r>
        <w:t xml:space="preserve">Publication: </w:t>
      </w:r>
      <w:hyperlink r:id="rId12" w:history="1">
        <w:r w:rsidRPr="00727FF2">
          <w:rPr>
            <w:rStyle w:val="Hipervnculo"/>
          </w:rPr>
          <w:t>http://aeon-back.herokuapp.com/publish/76744391-dcfc-493c-a37d-bfe7b3284046</w:t>
        </w:r>
      </w:hyperlink>
      <w:r>
        <w:br/>
      </w:r>
    </w:p>
    <w:p w14:paraId="4F7B2C5F" w14:textId="3FFEFC2A" w:rsidR="00511FF3" w:rsidRDefault="00511FF3" w:rsidP="00511FF3">
      <w:pPr>
        <w:pStyle w:val="Prrafodelista"/>
        <w:numPr>
          <w:ilvl w:val="0"/>
          <w:numId w:val="1"/>
        </w:numPr>
      </w:pPr>
      <w:r>
        <w:t xml:space="preserve">Subscription: </w:t>
      </w:r>
      <w:hyperlink r:id="rId13" w:history="1">
        <w:r w:rsidRPr="00727FF2">
          <w:rPr>
            <w:rStyle w:val="Hipervnculo"/>
          </w:rPr>
          <w:t>http://aeon-back.herokuapp.com/subscribe/85082ece-c08a-4d20-af85-d9bf5804a355</w:t>
        </w:r>
      </w:hyperlink>
      <w:r>
        <w:br/>
      </w:r>
    </w:p>
    <w:p w14:paraId="43620E4E" w14:textId="17A4D999" w:rsidR="00511FF3" w:rsidRDefault="00511FF3" w:rsidP="00511FF3">
      <w:pPr>
        <w:pStyle w:val="Ttulo2"/>
      </w:pPr>
      <w:r>
        <w:t>Sensors Channel</w:t>
      </w:r>
    </w:p>
    <w:p w14:paraId="23CB9F5A" w14:textId="77777777" w:rsidR="00511FF3" w:rsidRPr="002F6BF6" w:rsidRDefault="00511FF3" w:rsidP="00511FF3"/>
    <w:p w14:paraId="67E8BA59" w14:textId="741CF746" w:rsidR="00511FF3" w:rsidRDefault="00511FF3" w:rsidP="00511FF3">
      <w:pPr>
        <w:pStyle w:val="Prrafodelista"/>
        <w:numPr>
          <w:ilvl w:val="0"/>
          <w:numId w:val="1"/>
        </w:numPr>
      </w:pPr>
      <w:r>
        <w:t xml:space="preserve">Publication: </w:t>
      </w:r>
      <w:hyperlink r:id="rId14" w:history="1">
        <w:r w:rsidRPr="00727FF2">
          <w:rPr>
            <w:rStyle w:val="Hipervnculo"/>
          </w:rPr>
          <w:t>http://aeon-back.herokuapp.com/publish/7f61b87e-1547-4945-bf27-8863fd5f4378</w:t>
        </w:r>
      </w:hyperlink>
      <w:r>
        <w:br/>
      </w:r>
    </w:p>
    <w:p w14:paraId="111EDB53" w14:textId="0E16E2D3" w:rsidR="002F6BF6" w:rsidRDefault="00511FF3" w:rsidP="00511FF3">
      <w:pPr>
        <w:pStyle w:val="Prrafodelista"/>
        <w:numPr>
          <w:ilvl w:val="0"/>
          <w:numId w:val="1"/>
        </w:numPr>
      </w:pPr>
      <w:r>
        <w:t xml:space="preserve">Subscription: </w:t>
      </w:r>
      <w:hyperlink r:id="rId15" w:history="1">
        <w:r w:rsidRPr="00727FF2">
          <w:rPr>
            <w:rStyle w:val="Hipervnculo"/>
          </w:rPr>
          <w:t>http://aeon-back.herokuapp.com/subscribe/06ab4ff0-4cf8-45b8-a40a-dd03750e61c9</w:t>
        </w:r>
      </w:hyperlink>
      <w:r>
        <w:br/>
      </w:r>
    </w:p>
    <w:p w14:paraId="37CE64D5" w14:textId="24F351A8" w:rsidR="00A5431D" w:rsidRDefault="00A5431D" w:rsidP="00A5431D">
      <w:pPr>
        <w:pStyle w:val="Ttulo2"/>
      </w:pPr>
      <w:r>
        <w:lastRenderedPageBreak/>
        <w:t>Transport Events</w:t>
      </w:r>
      <w:r>
        <w:t xml:space="preserve"> Channel</w:t>
      </w:r>
    </w:p>
    <w:p w14:paraId="03FF019F" w14:textId="77777777" w:rsidR="00A5431D" w:rsidRPr="002F6BF6" w:rsidRDefault="00A5431D" w:rsidP="00A5431D"/>
    <w:p w14:paraId="445CC12C" w14:textId="77777777" w:rsidR="00A5431D" w:rsidRDefault="00A5431D" w:rsidP="00A5431D">
      <w:pPr>
        <w:pStyle w:val="Prrafodelista"/>
        <w:numPr>
          <w:ilvl w:val="0"/>
          <w:numId w:val="2"/>
        </w:numPr>
      </w:pPr>
      <w:r>
        <w:t xml:space="preserve">Publication: </w:t>
      </w:r>
      <w:hyperlink r:id="rId16" w:history="1">
        <w:r w:rsidRPr="0011533C">
          <w:rPr>
            <w:rStyle w:val="Hipervnculo"/>
          </w:rPr>
          <w:t>http://aeon-back.herokuapp.com/publish/2cfc5ae1-8c67-4096-88eb-382c07632c17</w:t>
        </w:r>
      </w:hyperlink>
    </w:p>
    <w:p w14:paraId="479CD4D3" w14:textId="77777777" w:rsidR="00086014" w:rsidRPr="00086014" w:rsidRDefault="00086014" w:rsidP="00086014">
      <w:pPr>
        <w:pStyle w:val="Prrafodelista"/>
      </w:pPr>
    </w:p>
    <w:p w14:paraId="6A4E3DD3" w14:textId="46E483B0" w:rsidR="00086014" w:rsidRPr="00086014" w:rsidRDefault="00086014" w:rsidP="00A5431D">
      <w:pPr>
        <w:pStyle w:val="Prrafodelista"/>
        <w:numPr>
          <w:ilvl w:val="0"/>
          <w:numId w:val="2"/>
        </w:numPr>
      </w:pPr>
      <w:r w:rsidRPr="00086014">
        <w:rPr>
          <w:bCs/>
        </w:rPr>
        <w:t>Subscription:</w:t>
      </w:r>
      <w:r w:rsidRPr="00086014">
        <w:t xml:space="preserve"> </w:t>
      </w:r>
      <w:hyperlink r:id="rId17" w:history="1">
        <w:r w:rsidRPr="00086014">
          <w:rPr>
            <w:rStyle w:val="Hipervnculo"/>
          </w:rPr>
          <w:t>http://aeon-back.herokuapp.com/subscribe/75f2913d-2821-4a27-8049-e6e67203d433</w:t>
        </w:r>
      </w:hyperlink>
    </w:p>
    <w:p w14:paraId="51B56AC8" w14:textId="297349D7" w:rsidR="00A5431D" w:rsidRDefault="00A5431D" w:rsidP="00086014">
      <w:pPr>
        <w:pStyle w:val="Ttulo2"/>
        <w:ind w:left="720"/>
      </w:pPr>
    </w:p>
    <w:p w14:paraId="199972A9" w14:textId="492B1C30" w:rsidR="00086014" w:rsidRDefault="00086014" w:rsidP="00086014">
      <w:pPr>
        <w:pStyle w:val="Ttulo2"/>
      </w:pPr>
      <w:r>
        <w:t>Image Recognition</w:t>
      </w:r>
      <w:r>
        <w:t xml:space="preserve"> Channel</w:t>
      </w:r>
    </w:p>
    <w:p w14:paraId="2ED08F84" w14:textId="77777777" w:rsidR="00086014" w:rsidRPr="002F6BF6" w:rsidRDefault="00086014" w:rsidP="00086014"/>
    <w:p w14:paraId="3AB1FC3F" w14:textId="7DD042C0" w:rsidR="00086014" w:rsidRPr="00086014" w:rsidRDefault="00086014" w:rsidP="00086014">
      <w:pPr>
        <w:pStyle w:val="Prrafodelista"/>
        <w:numPr>
          <w:ilvl w:val="0"/>
          <w:numId w:val="2"/>
        </w:numPr>
      </w:pPr>
      <w:r>
        <w:t xml:space="preserve">Publication: </w:t>
      </w:r>
      <w:hyperlink r:id="rId18" w:history="1">
        <w:r w:rsidRPr="0011533C">
          <w:rPr>
            <w:rStyle w:val="Hipervnculo"/>
          </w:rPr>
          <w:t>http://aeon-back.herokuapp.com/publish/97dbc0a8-3180-458a-ac3e-c96150d6723a</w:t>
        </w:r>
      </w:hyperlink>
      <w:r>
        <w:br/>
      </w:r>
    </w:p>
    <w:p w14:paraId="36093094" w14:textId="3B0C6B88" w:rsidR="00086014" w:rsidRPr="00086014" w:rsidRDefault="00086014" w:rsidP="00086014">
      <w:pPr>
        <w:pStyle w:val="Prrafodelista"/>
        <w:numPr>
          <w:ilvl w:val="0"/>
          <w:numId w:val="2"/>
        </w:numPr>
      </w:pPr>
      <w:r w:rsidRPr="00086014">
        <w:rPr>
          <w:bCs/>
        </w:rPr>
        <w:t>Subscription:</w:t>
      </w:r>
      <w:r w:rsidRPr="00086014">
        <w:t xml:space="preserve"> </w:t>
      </w:r>
      <w:hyperlink r:id="rId19" w:history="1">
        <w:r w:rsidRPr="0011533C">
          <w:rPr>
            <w:rStyle w:val="Hipervnculo"/>
          </w:rPr>
          <w:t>http://aeon-back.herokuapp.com/subscribe/92d3be12-8a3a-4dc0-abec-3de1357e0efc</w:t>
        </w:r>
      </w:hyperlink>
      <w:r>
        <w:br/>
      </w:r>
      <w:bookmarkStart w:id="0" w:name="_GoBack"/>
      <w:bookmarkEnd w:id="0"/>
    </w:p>
    <w:p w14:paraId="2330AEBB" w14:textId="77777777" w:rsidR="00086014" w:rsidRDefault="00086014" w:rsidP="00086014"/>
    <w:p w14:paraId="67D0AEE1" w14:textId="025F75A3" w:rsidR="002F6BF6" w:rsidRDefault="002F6BF6" w:rsidP="00086014">
      <w:r w:rsidRPr="000860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Alarm Channel</w:t>
      </w:r>
    </w:p>
    <w:p w14:paraId="4BD1E2A0" w14:textId="77777777" w:rsidR="002F6BF6" w:rsidRPr="002F6BF6" w:rsidRDefault="002F6BF6" w:rsidP="002F6BF6"/>
    <w:p w14:paraId="4DEFFBC0" w14:textId="77777777" w:rsidR="002F6BF6" w:rsidRDefault="002F6BF6" w:rsidP="002F6BF6">
      <w:pPr>
        <w:pStyle w:val="Prrafodelista"/>
        <w:numPr>
          <w:ilvl w:val="0"/>
          <w:numId w:val="2"/>
        </w:numPr>
      </w:pPr>
      <w:r>
        <w:t xml:space="preserve">Publication: </w:t>
      </w:r>
      <w:hyperlink r:id="rId20" w:history="1">
        <w:r w:rsidRPr="002F6BF6">
          <w:rPr>
            <w:rStyle w:val="Hipervnculo"/>
          </w:rPr>
          <w:t>http://aeon-back.herokuapp.com/publish/7a48a3a9-4cad-4cea-94a1-836071db3801</w:t>
        </w:r>
      </w:hyperlink>
    </w:p>
    <w:p w14:paraId="0A99D69C" w14:textId="77777777" w:rsidR="002F6BF6" w:rsidRDefault="002F6BF6" w:rsidP="002F6BF6">
      <w:pPr>
        <w:pStyle w:val="Prrafodelista"/>
      </w:pPr>
    </w:p>
    <w:p w14:paraId="4ACADAB0" w14:textId="77777777" w:rsidR="002F6BF6" w:rsidRDefault="002F6BF6" w:rsidP="002F6BF6">
      <w:pPr>
        <w:pStyle w:val="Prrafodelista"/>
        <w:numPr>
          <w:ilvl w:val="0"/>
          <w:numId w:val="2"/>
        </w:numPr>
      </w:pPr>
      <w:r>
        <w:t xml:space="preserve">Subscription: </w:t>
      </w:r>
      <w:hyperlink r:id="rId21" w:history="1">
        <w:r w:rsidRPr="002F6BF6">
          <w:rPr>
            <w:rStyle w:val="Hipervnculo"/>
          </w:rPr>
          <w:t>http://aeon-back.herokuapp.com/subscribe/66ba3dda-f6b4-488a-a2b4-c64c49b384e6</w:t>
        </w:r>
      </w:hyperlink>
    </w:p>
    <w:p w14:paraId="63347EBB" w14:textId="77777777" w:rsidR="00FC7C68" w:rsidRDefault="00FC7C68" w:rsidP="00FC7C68">
      <w:pPr>
        <w:pStyle w:val="Ttulo1"/>
      </w:pPr>
      <w:r>
        <w:t>Scripts to monitor the AEON bus while publishing</w:t>
      </w:r>
    </w:p>
    <w:p w14:paraId="6FEEC23E" w14:textId="77777777" w:rsidR="00FC7C68" w:rsidRDefault="00FC7C68" w:rsidP="00FC7C68"/>
    <w:p w14:paraId="359EBD75" w14:textId="77777777" w:rsidR="00B7633C" w:rsidRDefault="00B7633C" w:rsidP="00FC7C68">
      <w:r>
        <w:t>To monitor if the messages published to AEON are really there, a little script has been provided. This script is a node.js application; therefore, you should have node.js installed in your equipment.</w:t>
      </w:r>
    </w:p>
    <w:p w14:paraId="25D711F0" w14:textId="77777777" w:rsidR="00B7633C" w:rsidRDefault="00B7633C" w:rsidP="00FC7C68"/>
    <w:p w14:paraId="46D7F543" w14:textId="74C2C89C" w:rsidR="00B7633C" w:rsidRDefault="00B7633C" w:rsidP="00FC7C68">
      <w:r>
        <w:t>In the package there is a compress</w:t>
      </w:r>
      <w:r w:rsidRPr="00B7633C">
        <w:t>e</w:t>
      </w:r>
      <w:r>
        <w:t xml:space="preserve">d file: </w:t>
      </w:r>
      <w:r w:rsidRPr="00B7633C">
        <w:t>AeonSDK-nodejs_0.2.</w:t>
      </w:r>
      <w:r w:rsidR="00D16509">
        <w:t>1</w:t>
      </w:r>
      <w:r w:rsidRPr="00B7633C">
        <w:t>.tgz</w:t>
      </w:r>
    </w:p>
    <w:p w14:paraId="65E8D358" w14:textId="77777777" w:rsidR="00B7633C" w:rsidRDefault="00B7633C" w:rsidP="00FC7C68"/>
    <w:p w14:paraId="3000C62A" w14:textId="77777777" w:rsidR="00FC7C68" w:rsidRPr="00344F29" w:rsidRDefault="00B7633C" w:rsidP="00FC7C68">
      <w:pPr>
        <w:rPr>
          <w:u w:val="single"/>
        </w:rPr>
      </w:pPr>
      <w:r>
        <w:t>To start using this application it is necessary to do what next:</w:t>
      </w:r>
    </w:p>
    <w:p w14:paraId="28BF0204" w14:textId="77777777" w:rsidR="00B7633C" w:rsidRDefault="00B7633C" w:rsidP="00FC7C68"/>
    <w:p w14:paraId="42BD153E" w14:textId="77777777" w:rsidR="00B7633C" w:rsidRDefault="00B7633C" w:rsidP="00B7633C">
      <w:pPr>
        <w:pStyle w:val="Prrafodelista"/>
        <w:numPr>
          <w:ilvl w:val="0"/>
          <w:numId w:val="3"/>
        </w:numPr>
      </w:pPr>
      <w:r>
        <w:t>Open a terminal and navigate to the script directory.</w:t>
      </w:r>
    </w:p>
    <w:p w14:paraId="6AE4B16E" w14:textId="20830104" w:rsidR="00B7633C" w:rsidRPr="00B7633C" w:rsidRDefault="00B7633C" w:rsidP="00B7633C">
      <w:pPr>
        <w:pStyle w:val="Prrafodelista"/>
        <w:numPr>
          <w:ilvl w:val="0"/>
          <w:numId w:val="3"/>
        </w:numPr>
      </w:pPr>
      <w:r>
        <w:t xml:space="preserve">Type </w:t>
      </w:r>
      <w:r w:rsidRPr="00B7633C">
        <w:rPr>
          <w:i/>
        </w:rPr>
        <w:t>“</w:t>
      </w:r>
      <w:proofErr w:type="spellStart"/>
      <w:r w:rsidRPr="00B7633C">
        <w:rPr>
          <w:i/>
        </w:rPr>
        <w:t>n</w:t>
      </w:r>
      <w:r w:rsidR="00344F29">
        <w:rPr>
          <w:i/>
        </w:rPr>
        <w:t>pm</w:t>
      </w:r>
      <w:proofErr w:type="spellEnd"/>
      <w:r w:rsidR="00344F29">
        <w:rPr>
          <w:i/>
        </w:rPr>
        <w:t xml:space="preserve"> </w:t>
      </w:r>
      <w:proofErr w:type="gramStart"/>
      <w:r w:rsidR="00344F29">
        <w:rPr>
          <w:i/>
        </w:rPr>
        <w:t>install  AeonSDK</w:t>
      </w:r>
      <w:proofErr w:type="gramEnd"/>
      <w:r w:rsidR="00344F29">
        <w:rPr>
          <w:i/>
        </w:rPr>
        <w:t>-nodejs_0.2.1</w:t>
      </w:r>
      <w:r w:rsidRPr="00B7633C">
        <w:rPr>
          <w:i/>
        </w:rPr>
        <w:t>.tgz”</w:t>
      </w:r>
      <w:r>
        <w:rPr>
          <w:i/>
        </w:rPr>
        <w:t>.</w:t>
      </w:r>
    </w:p>
    <w:p w14:paraId="6277B4DB" w14:textId="637A74E8" w:rsidR="00B7633C" w:rsidRPr="00B7633C" w:rsidRDefault="00B7633C" w:rsidP="00B7633C">
      <w:pPr>
        <w:pStyle w:val="Prrafodelista"/>
        <w:numPr>
          <w:ilvl w:val="0"/>
          <w:numId w:val="3"/>
        </w:numPr>
      </w:pPr>
      <w:r>
        <w:t xml:space="preserve">Type </w:t>
      </w:r>
      <w:r w:rsidRPr="00B7633C">
        <w:rPr>
          <w:i/>
        </w:rPr>
        <w:t>“node receivemessages.js</w:t>
      </w:r>
      <w:r w:rsidR="00503B00">
        <w:rPr>
          <w:i/>
        </w:rPr>
        <w:t xml:space="preserve"> </w:t>
      </w:r>
      <w:r w:rsidR="00344F29">
        <w:rPr>
          <w:i/>
        </w:rPr>
        <w:t>(</w:t>
      </w:r>
      <w:proofErr w:type="spellStart"/>
      <w:r w:rsidR="00F531CA">
        <w:rPr>
          <w:i/>
        </w:rPr>
        <w:t>ls|dtube|sensors|devEvents</w:t>
      </w:r>
      <w:r w:rsidR="00503B00">
        <w:rPr>
          <w:i/>
        </w:rPr>
        <w:t>|alert</w:t>
      </w:r>
      <w:proofErr w:type="spellEnd"/>
      <w:r w:rsidR="00344F29">
        <w:rPr>
          <w:i/>
        </w:rPr>
        <w:t>)</w:t>
      </w:r>
      <w:r w:rsidRPr="00B7633C">
        <w:rPr>
          <w:i/>
        </w:rPr>
        <w:t>”</w:t>
      </w:r>
      <w:r>
        <w:rPr>
          <w:i/>
        </w:rPr>
        <w:t>.</w:t>
      </w:r>
      <w:r w:rsidR="00503B00">
        <w:rPr>
          <w:i/>
        </w:rPr>
        <w:t xml:space="preserve"> </w:t>
      </w:r>
      <w:r w:rsidR="00503B00">
        <w:t xml:space="preserve">We will subscribe to the data or alert channel depending what we choose when running the script. </w:t>
      </w:r>
    </w:p>
    <w:p w14:paraId="256224FB" w14:textId="77777777" w:rsidR="00B7633C" w:rsidRDefault="00B7633C" w:rsidP="00B7633C"/>
    <w:p w14:paraId="4131687B" w14:textId="0FAF267B" w:rsidR="00B7633C" w:rsidRPr="00FC7C68" w:rsidRDefault="00503B00" w:rsidP="00B7633C">
      <w:r>
        <w:t>In this mom</w:t>
      </w:r>
      <w:r w:rsidR="00344F29">
        <w:t xml:space="preserve">ent, a subscription to the data or </w:t>
      </w:r>
      <w:r>
        <w:t xml:space="preserve">alert channel will be established and </w:t>
      </w:r>
      <w:r w:rsidR="003B4E9D">
        <w:t>we will start receiving all the messages published on these channels.</w:t>
      </w:r>
    </w:p>
    <w:sectPr w:rsidR="00B7633C" w:rsidRPr="00FC7C68" w:rsidSect="00AB2C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3B34"/>
    <w:multiLevelType w:val="hybridMultilevel"/>
    <w:tmpl w:val="0ED2C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07CC7"/>
    <w:multiLevelType w:val="hybridMultilevel"/>
    <w:tmpl w:val="40625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B7830"/>
    <w:multiLevelType w:val="hybridMultilevel"/>
    <w:tmpl w:val="D8166D26"/>
    <w:lvl w:ilvl="0" w:tplc="339E92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F6"/>
    <w:rsid w:val="00086014"/>
    <w:rsid w:val="002F6BF6"/>
    <w:rsid w:val="00344F29"/>
    <w:rsid w:val="003B4E9D"/>
    <w:rsid w:val="00503B00"/>
    <w:rsid w:val="00511FF3"/>
    <w:rsid w:val="005A3C1F"/>
    <w:rsid w:val="0060262D"/>
    <w:rsid w:val="0089528D"/>
    <w:rsid w:val="00A5431D"/>
    <w:rsid w:val="00AB2C28"/>
    <w:rsid w:val="00AB5AC0"/>
    <w:rsid w:val="00B7633C"/>
    <w:rsid w:val="00D16509"/>
    <w:rsid w:val="00D85894"/>
    <w:rsid w:val="00F531CA"/>
    <w:rsid w:val="00FC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0B72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B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B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6BF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F6B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F6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B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B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6BF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F6B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F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on-back.herokuapp.com/publish/b3436faa-a32e-4535-ab9b-c1f1e5071920" TargetMode="External"/><Relationship Id="rId13" Type="http://schemas.openxmlformats.org/officeDocument/2006/relationships/hyperlink" Target="http://aeon-back.herokuapp.com/subscribe/85082ece-c08a-4d20-af85-d9bf5804a355" TargetMode="External"/><Relationship Id="rId18" Type="http://schemas.openxmlformats.org/officeDocument/2006/relationships/hyperlink" Target="http://aeon-back.herokuapp.com/publish/97dbc0a8-3180-458a-ac3e-c96150d6723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eon-back.herokuapp.com/subscribe/66ba3dda-f6b4-488a-a2b4-c64c49b384e6" TargetMode="External"/><Relationship Id="rId7" Type="http://schemas.openxmlformats.org/officeDocument/2006/relationships/hyperlink" Target="http://aeon-back.herokuapp.com/public/doc/html/" TargetMode="External"/><Relationship Id="rId12" Type="http://schemas.openxmlformats.org/officeDocument/2006/relationships/hyperlink" Target="http://aeon-back.herokuapp.com/publish/76744391-dcfc-493c-a37d-bfe7b3284046" TargetMode="External"/><Relationship Id="rId17" Type="http://schemas.openxmlformats.org/officeDocument/2006/relationships/hyperlink" Target="http://aeon-back.herokuapp.com/subscribe/75f2913d-2821-4a27-8049-e6e67203d433" TargetMode="External"/><Relationship Id="rId2" Type="http://schemas.openxmlformats.org/officeDocument/2006/relationships/styles" Target="styles.xml"/><Relationship Id="rId16" Type="http://schemas.openxmlformats.org/officeDocument/2006/relationships/hyperlink" Target="http://aeon-back.herokuapp.com/publish/2cfc5ae1-8c67-4096-88eb-382c07632c17" TargetMode="External"/><Relationship Id="rId20" Type="http://schemas.openxmlformats.org/officeDocument/2006/relationships/hyperlink" Target="http://aeon-back.herokuapp.com/publish/7a48a3a9-4cad-4cea-94a1-836071db38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eon-dashboard.herokuapp.com" TargetMode="External"/><Relationship Id="rId11" Type="http://schemas.openxmlformats.org/officeDocument/2006/relationships/hyperlink" Target="http://aeon-back.herokuapp.com/subscribe/4d6d1e27-205c-44a0-bfd8-28a8edca03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eon-back.herokuapp.com/subscribe/06ab4ff0-4cf8-45b8-a40a-dd03750e61c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eon-back.herokuapp.com/publish/af454eef-d96a-4a13-9604-4064c2727061" TargetMode="External"/><Relationship Id="rId19" Type="http://schemas.openxmlformats.org/officeDocument/2006/relationships/hyperlink" Target="http://aeon-back.herokuapp.com/subscribe/92d3be12-8a3a-4dc0-abec-3de1357e0ef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eon-back.herokuapp.com/subscribe/444196bf-9452-4bad-95a5-0aab2bf7b4ee" TargetMode="External"/><Relationship Id="rId14" Type="http://schemas.openxmlformats.org/officeDocument/2006/relationships/hyperlink" Target="http://aeon-back.herokuapp.com/publish/7f61b87e-1547-4945-bf27-8863fd5f437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621</Words>
  <Characters>3420</Characters>
  <Application>Microsoft Office Word</Application>
  <DocSecurity>0</DocSecurity>
  <Lines>28</Lines>
  <Paragraphs>8</Paragraphs>
  <ScaleCrop>false</ScaleCrop>
  <Company>Home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Hernández</dc:creator>
  <cp:keywords/>
  <dc:description/>
  <cp:lastModifiedBy>Javier García Hernández</cp:lastModifiedBy>
  <cp:revision>10</cp:revision>
  <dcterms:created xsi:type="dcterms:W3CDTF">2014-10-01T09:13:00Z</dcterms:created>
  <dcterms:modified xsi:type="dcterms:W3CDTF">2015-02-24T15:24:00Z</dcterms:modified>
</cp:coreProperties>
</file>