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1428"/>
        <w:gridCol w:w="1481"/>
        <w:gridCol w:w="1480"/>
        <w:gridCol w:w="1479"/>
        <w:gridCol w:w="1481"/>
      </w:tblGrid>
      <w:tr w:rsidR="00781FF9" w:rsidRPr="00781FF9" w14:paraId="4FD02AC4" w14:textId="77777777" w:rsidTr="00781FF9">
        <w:trPr>
          <w:trHeight w:val="346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790F1" w14:textId="77777777" w:rsidR="00781FF9" w:rsidRPr="00781FF9" w:rsidRDefault="00781FF9" w:rsidP="00781FF9">
            <w:pPr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bookmarkStart w:id="0" w:name="_Hlk242705582"/>
            <w:bookmarkStart w:id="1" w:name="_GoBack" w:colFirst="0" w:colLast="0"/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 xml:space="preserve">교원 재임용심사 논문 질적평가서 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FF"/>
                <w:kern w:val="0"/>
                <w:sz w:val="22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FF"/>
                <w:kern w:val="0"/>
                <w:sz w:val="22"/>
              </w:rPr>
              <w:t>교내위원용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FF"/>
                <w:kern w:val="0"/>
                <w:sz w:val="22"/>
              </w:rPr>
              <w:t>_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FF"/>
                <w:kern w:val="0"/>
                <w:sz w:val="22"/>
              </w:rPr>
              <w:t>개별의견시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FF"/>
                <w:kern w:val="0"/>
                <w:sz w:val="22"/>
              </w:rPr>
              <w:t>)</w:t>
            </w:r>
          </w:p>
        </w:tc>
      </w:tr>
      <w:tr w:rsidR="00781FF9" w:rsidRPr="00781FF9" w14:paraId="49D20F7F" w14:textId="77777777" w:rsidTr="00781FF9">
        <w:trPr>
          <w:trHeight w:val="28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59E2E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 대상 교원 인적사항</w:t>
            </w:r>
          </w:p>
        </w:tc>
      </w:tr>
      <w:tr w:rsidR="00781FF9" w:rsidRPr="00781FF9" w14:paraId="11491161" w14:textId="77777777" w:rsidTr="00781FF9">
        <w:trPr>
          <w:trHeight w:val="283"/>
        </w:trPr>
        <w:tc>
          <w:tcPr>
            <w:tcW w:w="45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A94B3D" w14:textId="77777777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성명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:</w:t>
            </w:r>
          </w:p>
        </w:tc>
        <w:tc>
          <w:tcPr>
            <w:tcW w:w="592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81D4D" w14:textId="77777777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직위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:</w:t>
            </w:r>
          </w:p>
        </w:tc>
      </w:tr>
      <w:tr w:rsidR="00781FF9" w:rsidRPr="00781FF9" w14:paraId="3458C6B4" w14:textId="77777777" w:rsidTr="00781FF9">
        <w:trPr>
          <w:trHeight w:val="28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2C7A33" w14:textId="7F940D00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소속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: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                       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대학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)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                              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학과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부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781FF9" w:rsidRPr="00781FF9" w14:paraId="77A02409" w14:textId="77777777" w:rsidTr="00781FF9">
        <w:trPr>
          <w:trHeight w:val="197"/>
        </w:trPr>
        <w:tc>
          <w:tcPr>
            <w:tcW w:w="31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CBA881" w14:textId="77777777" w:rsidR="00781FF9" w:rsidRPr="00781FF9" w:rsidRDefault="00781FF9" w:rsidP="00781FF9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2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0C30C9" w14:textId="77777777" w:rsidR="00781FF9" w:rsidRPr="00781FF9" w:rsidRDefault="00781FF9" w:rsidP="00781FF9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8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B85348" w14:textId="708B4C04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4"/>
                <w:szCs w:val="20"/>
              </w:rPr>
            </w:pPr>
          </w:p>
        </w:tc>
        <w:tc>
          <w:tcPr>
            <w:tcW w:w="14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FB6D7" w14:textId="77777777" w:rsidR="00781FF9" w:rsidRPr="00781FF9" w:rsidRDefault="00781FF9" w:rsidP="00781FF9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7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F62D1A" w14:textId="77777777" w:rsidR="00781FF9" w:rsidRPr="00781FF9" w:rsidRDefault="00781FF9" w:rsidP="00781FF9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8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CED81" w14:textId="77777777" w:rsidR="00781FF9" w:rsidRPr="00781FF9" w:rsidRDefault="00781FF9" w:rsidP="00781FF9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81FF9" w:rsidRPr="00781FF9" w14:paraId="4BCFE157" w14:textId="77777777" w:rsidTr="00781FF9">
        <w:trPr>
          <w:trHeight w:val="350"/>
        </w:trPr>
        <w:tc>
          <w:tcPr>
            <w:tcW w:w="3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93539F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평가영역</w:t>
            </w:r>
          </w:p>
        </w:tc>
        <w:tc>
          <w:tcPr>
            <w:tcW w:w="7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FBD966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평가결과</w:t>
            </w:r>
          </w:p>
        </w:tc>
      </w:tr>
      <w:tr w:rsidR="00781FF9" w:rsidRPr="00781FF9" w14:paraId="3A594D45" w14:textId="77777777" w:rsidTr="00781FF9">
        <w:trPr>
          <w:trHeight w:val="330"/>
        </w:trPr>
        <w:tc>
          <w:tcPr>
            <w:tcW w:w="31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04A4CB" w14:textId="77777777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 xml:space="preserve">3.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학문연구 잠재력</w:t>
            </w:r>
          </w:p>
          <w:p w14:paraId="2A32BF96" w14:textId="77777777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6"/>
                <w:szCs w:val="16"/>
              </w:rPr>
              <w:t>*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6"/>
                <w:szCs w:val="16"/>
              </w:rPr>
              <w:t>최초재임용 대상자만 평가</w:t>
            </w:r>
          </w:p>
        </w:tc>
        <w:tc>
          <w:tcPr>
            <w:tcW w:w="7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13315B" w14:textId="5AA8ED49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781FF9" w:rsidRPr="00781FF9" w14:paraId="00A37639" w14:textId="77777777" w:rsidTr="00781FF9">
        <w:trPr>
          <w:trHeight w:val="57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F62869" w14:textId="77777777" w:rsidR="00781FF9" w:rsidRPr="00781FF9" w:rsidRDefault="00781FF9" w:rsidP="00781F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78FD8B" w14:textId="77777777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평가대상기간 중 대표업적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평가대상자가 선정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 1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편에 대한 질적평가를 실시하여 평점 부여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*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평점에 관계없이 위원별 논문 질적평가서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자유양식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제출</w:t>
            </w:r>
          </w:p>
        </w:tc>
      </w:tr>
      <w:tr w:rsidR="00781FF9" w:rsidRPr="00781FF9" w14:paraId="4E9809BA" w14:textId="77777777" w:rsidTr="00781FF9">
        <w:trPr>
          <w:trHeight w:val="350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FB0914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유의사항</w:t>
            </w:r>
          </w:p>
        </w:tc>
      </w:tr>
      <w:tr w:rsidR="00781FF9" w:rsidRPr="00781FF9" w14:paraId="4FBBCD8D" w14:textId="77777777" w:rsidTr="00781FF9">
        <w:trPr>
          <w:trHeight w:val="1310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9F229" w14:textId="77777777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(1)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평가는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A(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매우 우수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), B(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우수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), C(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미흡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), D(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현저히미흡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으로 하며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평점은 각각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4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, 3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, 2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, 1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점으로 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.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(2)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 xml:space="preserve">평가영역별 평균평점이 </w:t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>3.0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>미만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16"/>
                <w:szCs w:val="16"/>
              </w:rPr>
              <w:t>일 경우 그에 대한 사유서와 객관적 증빙자료를 반드시 제출하여야 하며</w:t>
            </w:r>
            <w:r w:rsidRPr="00781FF9">
              <w:rPr>
                <w:rFonts w:ascii="함초롬바탕" w:eastAsia="함초롬바탕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16"/>
                <w:szCs w:val="16"/>
              </w:rPr>
              <w:t xml:space="preserve">미제출시 </w:t>
            </w:r>
            <w:r w:rsidRPr="00781FF9">
              <w:rPr>
                <w:rFonts w:ascii="함초롬바탕" w:eastAsia="함초롬바탕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C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16"/>
                <w:szCs w:val="16"/>
              </w:rPr>
              <w:t>이하 평점을</w:t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 xml:space="preserve">부여한 위원의 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>해당 평가영역은 평점 B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>로 인정함</w:t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>.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(3)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총 평균평점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3.0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이상을 합격으로 하며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3.0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미만일 경우 평가대상 교원의 소명서를 첨부함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.</w:t>
            </w:r>
          </w:p>
          <w:p w14:paraId="2D8BD8ED" w14:textId="77777777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(4)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최초재임용 평가시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3.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학문연구 잠재력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항목에 대한 교외위원의 평가도 포함됨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비정년트랙 전임교원은 교외위원 평가대상 아님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).</w:t>
            </w:r>
          </w:p>
          <w:p w14:paraId="690DC141" w14:textId="77777777" w:rsidR="00781FF9" w:rsidRPr="00781FF9" w:rsidRDefault="00781FF9" w:rsidP="00781FF9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(5)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후속재임용 평가시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3.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학문연구 잠재력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항목은 평가대상에서 제외됨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평가하여도 평균평점에 미산입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).</w:t>
            </w:r>
          </w:p>
        </w:tc>
      </w:tr>
      <w:tr w:rsidR="00781FF9" w:rsidRPr="00781FF9" w14:paraId="391F7153" w14:textId="77777777" w:rsidTr="00781FF9">
        <w:trPr>
          <w:trHeight w:val="46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C98C7C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평가대상자 대표업적</w:t>
            </w:r>
          </w:p>
        </w:tc>
      </w:tr>
      <w:tr w:rsidR="00781FF9" w:rsidRPr="00781FF9" w14:paraId="38315B51" w14:textId="77777777" w:rsidTr="00781FF9">
        <w:trPr>
          <w:trHeight w:val="1304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4B55CC" w14:textId="35053EB2" w:rsidR="00781FF9" w:rsidRPr="00781FF9" w:rsidRDefault="00781FF9" w:rsidP="00781FF9">
            <w:pPr>
              <w:spacing w:after="0" w:line="240" w:lineRule="auto"/>
              <w:ind w:left="1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논문명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:</w:t>
            </w:r>
          </w:p>
          <w:p w14:paraId="13272204" w14:textId="178B8AD1" w:rsidR="00781FF9" w:rsidRPr="00781FF9" w:rsidRDefault="00781FF9" w:rsidP="00781FF9">
            <w:pPr>
              <w:spacing w:after="0" w:line="240" w:lineRule="auto"/>
              <w:ind w:left="1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저자명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:</w:t>
            </w:r>
          </w:p>
          <w:p w14:paraId="5F50C20D" w14:textId="79803524" w:rsidR="00781FF9" w:rsidRPr="00781FF9" w:rsidRDefault="00781FF9" w:rsidP="00781FF9">
            <w:pPr>
              <w:spacing w:after="0" w:line="240" w:lineRule="auto"/>
              <w:ind w:left="1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게재저널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연도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):</w:t>
            </w:r>
          </w:p>
        </w:tc>
      </w:tr>
      <w:tr w:rsidR="00781FF9" w:rsidRPr="00781FF9" w14:paraId="1D3DD7A7" w14:textId="77777777" w:rsidTr="00781FF9">
        <w:trPr>
          <w:trHeight w:val="46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91029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논문 질적평가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서술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781FF9" w:rsidRPr="00781FF9" w14:paraId="662BD79B" w14:textId="77777777" w:rsidTr="00781FF9">
        <w:trPr>
          <w:trHeight w:val="62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BD718" w14:textId="77777777" w:rsidR="00781FF9" w:rsidRPr="00781FF9" w:rsidRDefault="00781FF9" w:rsidP="00781FF9">
            <w:pPr>
              <w:spacing w:after="0" w:line="240" w:lineRule="auto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  <w:p w14:paraId="3AB78312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2D2C0ABA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0DA45C76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757BDB01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2B8DA1C9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73846F90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AB8D575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FE1C3F1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7326D79A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42A3418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21D4E04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4946CC5D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C1AEE9E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7040ED46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05DB9A62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년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월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일</w:t>
            </w:r>
          </w:p>
          <w:p w14:paraId="54BE5022" w14:textId="77777777" w:rsidR="00781FF9" w:rsidRPr="00781FF9" w:rsidRDefault="00781FF9" w:rsidP="00781FF9">
            <w:pPr>
              <w:wordWrap/>
              <w:spacing w:after="0" w:line="240" w:lineRule="auto"/>
              <w:ind w:right="486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작성자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: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학과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부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또는 대학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교원업적평가위원회 위원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인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)</w:t>
            </w:r>
          </w:p>
          <w:p w14:paraId="2414FA7A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3D9D0CB" w14:textId="77777777" w:rsidR="00781FF9" w:rsidRPr="00781FF9" w:rsidRDefault="00781FF9" w:rsidP="00781FF9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bookmarkEnd w:id="0"/>
      <w:bookmarkEnd w:id="1"/>
    </w:tbl>
    <w:p w14:paraId="66F1A911" w14:textId="77777777" w:rsidR="00781FF9" w:rsidRDefault="00781FF9" w:rsidP="00781FF9">
      <w:pPr>
        <w:spacing w:line="240" w:lineRule="auto"/>
        <w:sectPr w:rsidR="00781FF9" w:rsidSect="00781FF9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1428"/>
        <w:gridCol w:w="1481"/>
        <w:gridCol w:w="1480"/>
        <w:gridCol w:w="1479"/>
        <w:gridCol w:w="1481"/>
      </w:tblGrid>
      <w:tr w:rsidR="00781FF9" w:rsidRPr="00781FF9" w14:paraId="7BF39BF5" w14:textId="77777777" w:rsidTr="00DA55E3">
        <w:trPr>
          <w:trHeight w:val="346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32EB4" w14:textId="443808EA" w:rsidR="00781FF9" w:rsidRPr="00781FF9" w:rsidRDefault="00781FF9" w:rsidP="00781FF9">
            <w:pPr>
              <w:pStyle w:val="a3"/>
              <w:jc w:val="center"/>
            </w:pPr>
            <w:r w:rsidRPr="00781FF9">
              <w:rPr>
                <w:rFonts w:eastAsia="함초롬바탕" w:hAnsi="함초롬바탕" w:cs="함초롬바탕" w:hint="eastAsia"/>
                <w:b/>
                <w:bCs/>
                <w:sz w:val="22"/>
              </w:rPr>
              <w:lastRenderedPageBreak/>
              <w:t xml:space="preserve">교원 재임용심사 논문 질적평가서 </w:t>
            </w:r>
            <w:r w:rsidRPr="00781FF9">
              <w:rPr>
                <w:rFonts w:eastAsia="함초롬바탕"/>
                <w:b/>
                <w:bCs/>
                <w:color w:val="0000FF"/>
                <w:sz w:val="22"/>
              </w:rPr>
              <w:t>(</w:t>
            </w:r>
            <w:r w:rsidRPr="00781FF9">
              <w:rPr>
                <w:rFonts w:eastAsia="함초롬바탕" w:hAnsi="함초롬바탕" w:cs="함초롬바탕" w:hint="eastAsia"/>
                <w:b/>
                <w:bCs/>
                <w:color w:val="0000FF"/>
                <w:sz w:val="22"/>
              </w:rPr>
              <w:t>교내위원용</w:t>
            </w:r>
            <w:r w:rsidRPr="00781FF9">
              <w:rPr>
                <w:rFonts w:eastAsia="함초롬바탕"/>
                <w:b/>
                <w:bCs/>
                <w:color w:val="0000FF"/>
                <w:sz w:val="22"/>
              </w:rPr>
              <w:t>_</w:t>
            </w:r>
            <w:r>
              <w:rPr>
                <w:rFonts w:eastAsia="함초롬바탕" w:hAnsi="함초롬바탕" w:cs="함초롬바탕" w:hint="eastAsia"/>
                <w:b/>
                <w:bCs/>
                <w:color w:val="0000FF"/>
                <w:sz w:val="22"/>
                <w:szCs w:val="22"/>
              </w:rPr>
              <w:t>공통의견시</w:t>
            </w:r>
            <w:r w:rsidRPr="00781FF9">
              <w:rPr>
                <w:rFonts w:eastAsia="함초롬바탕"/>
                <w:b/>
                <w:bCs/>
                <w:color w:val="0000FF"/>
                <w:sz w:val="22"/>
              </w:rPr>
              <w:t>)</w:t>
            </w:r>
          </w:p>
        </w:tc>
      </w:tr>
      <w:tr w:rsidR="00781FF9" w:rsidRPr="00781FF9" w14:paraId="2F2723D0" w14:textId="77777777" w:rsidTr="00DA55E3">
        <w:trPr>
          <w:trHeight w:val="28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30DD9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 대상 교원 인적사항</w:t>
            </w:r>
          </w:p>
        </w:tc>
      </w:tr>
      <w:tr w:rsidR="00781FF9" w:rsidRPr="00781FF9" w14:paraId="757DD2CE" w14:textId="77777777" w:rsidTr="00DA55E3">
        <w:trPr>
          <w:trHeight w:val="283"/>
        </w:trPr>
        <w:tc>
          <w:tcPr>
            <w:tcW w:w="45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59E35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성명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:</w:t>
            </w:r>
          </w:p>
        </w:tc>
        <w:tc>
          <w:tcPr>
            <w:tcW w:w="592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E32136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직위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:</w:t>
            </w:r>
          </w:p>
        </w:tc>
      </w:tr>
      <w:tr w:rsidR="00781FF9" w:rsidRPr="00781FF9" w14:paraId="4D8D8628" w14:textId="77777777" w:rsidTr="00DA55E3">
        <w:trPr>
          <w:trHeight w:val="28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0D1FE5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소속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: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                       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대학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)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                              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학과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부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781FF9" w:rsidRPr="00781FF9" w14:paraId="68D7C163" w14:textId="77777777" w:rsidTr="00DA55E3">
        <w:trPr>
          <w:trHeight w:val="197"/>
        </w:trPr>
        <w:tc>
          <w:tcPr>
            <w:tcW w:w="311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609103" w14:textId="77777777" w:rsidR="00781FF9" w:rsidRPr="00781FF9" w:rsidRDefault="00781FF9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2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7E9D2" w14:textId="77777777" w:rsidR="00781FF9" w:rsidRPr="00781FF9" w:rsidRDefault="00781FF9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8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C1ECEF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4"/>
                <w:szCs w:val="20"/>
              </w:rPr>
            </w:pPr>
          </w:p>
        </w:tc>
        <w:tc>
          <w:tcPr>
            <w:tcW w:w="148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AB9040" w14:textId="77777777" w:rsidR="00781FF9" w:rsidRPr="00781FF9" w:rsidRDefault="00781FF9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7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C9B1CD" w14:textId="77777777" w:rsidR="00781FF9" w:rsidRPr="00781FF9" w:rsidRDefault="00781FF9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8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B6FB69" w14:textId="77777777" w:rsidR="00781FF9" w:rsidRPr="00781FF9" w:rsidRDefault="00781FF9" w:rsidP="00DA55E3">
            <w:pPr>
              <w:spacing w:after="0" w:line="37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81FF9" w:rsidRPr="00781FF9" w14:paraId="01ADEACB" w14:textId="77777777" w:rsidTr="00DA55E3">
        <w:trPr>
          <w:trHeight w:val="350"/>
        </w:trPr>
        <w:tc>
          <w:tcPr>
            <w:tcW w:w="3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22CF6D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평가영역</w:t>
            </w:r>
          </w:p>
        </w:tc>
        <w:tc>
          <w:tcPr>
            <w:tcW w:w="7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7C67FC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평가결과</w:t>
            </w:r>
          </w:p>
        </w:tc>
      </w:tr>
      <w:tr w:rsidR="00781FF9" w:rsidRPr="00781FF9" w14:paraId="53EECA17" w14:textId="77777777" w:rsidTr="00DA55E3">
        <w:trPr>
          <w:trHeight w:val="330"/>
        </w:trPr>
        <w:tc>
          <w:tcPr>
            <w:tcW w:w="31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522B9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 xml:space="preserve">3.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학문연구 잠재력</w:t>
            </w:r>
          </w:p>
          <w:p w14:paraId="2DE1D6CC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6"/>
                <w:szCs w:val="16"/>
              </w:rPr>
              <w:t>*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6"/>
                <w:szCs w:val="16"/>
              </w:rPr>
              <w:t>최초재임용 대상자만 평가</w:t>
            </w:r>
          </w:p>
        </w:tc>
        <w:tc>
          <w:tcPr>
            <w:tcW w:w="7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FA146F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781FF9" w:rsidRPr="00781FF9" w14:paraId="18721A58" w14:textId="77777777" w:rsidTr="00DA55E3">
        <w:trPr>
          <w:trHeight w:val="57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CBBBC3" w14:textId="77777777" w:rsidR="00781FF9" w:rsidRPr="00781FF9" w:rsidRDefault="00781FF9" w:rsidP="00DA55E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EECE6E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평가대상기간 중 대표업적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평가대상자가 선정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 1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편에 대한 질적평가를 실시하여 평점 부여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*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평점에 관계없이 위원별 논문 질적평가서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자유양식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제출</w:t>
            </w:r>
          </w:p>
        </w:tc>
      </w:tr>
      <w:tr w:rsidR="00781FF9" w:rsidRPr="00781FF9" w14:paraId="22ABE94F" w14:textId="77777777" w:rsidTr="00DA55E3">
        <w:trPr>
          <w:trHeight w:val="350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696746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유의사항</w:t>
            </w:r>
          </w:p>
        </w:tc>
      </w:tr>
      <w:tr w:rsidR="00781FF9" w:rsidRPr="00781FF9" w14:paraId="6A2DFB46" w14:textId="77777777" w:rsidTr="00DA55E3">
        <w:trPr>
          <w:trHeight w:val="1310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223F5C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(1)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평가는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A(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매우 우수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), B(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우수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), C(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미흡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), D(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현저히미흡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으로 하며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평점은 각각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4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, 3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, 2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, 1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점으로 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.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(2)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 xml:space="preserve">평가영역별 평균평점이 </w:t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>3.0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>미만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16"/>
                <w:szCs w:val="16"/>
              </w:rPr>
              <w:t>일 경우 그에 대한 사유서와 객관적 증빙자료를 반드시 제출하여야 하며</w:t>
            </w:r>
            <w:r w:rsidRPr="00781FF9">
              <w:rPr>
                <w:rFonts w:ascii="함초롬바탕" w:eastAsia="함초롬바탕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16"/>
                <w:szCs w:val="16"/>
              </w:rPr>
              <w:t xml:space="preserve">미제출시 </w:t>
            </w:r>
            <w:r w:rsidRPr="00781FF9">
              <w:rPr>
                <w:rFonts w:ascii="함초롬바탕" w:eastAsia="함초롬바탕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C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 w:val="16"/>
                <w:szCs w:val="16"/>
              </w:rPr>
              <w:t>이하 평점을</w:t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 xml:space="preserve">부여한 위원의 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>해당 평가영역은 평점 B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16"/>
                <w:szCs w:val="16"/>
              </w:rPr>
              <w:t>로 인정함</w:t>
            </w:r>
            <w:r w:rsidRPr="00781FF9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16"/>
                <w:szCs w:val="16"/>
              </w:rPr>
              <w:t>.</w:t>
            </w: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(3)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 xml:space="preserve">총 평균평점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3.0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이상을 합격으로 하며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3.0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미만일 경우 평가대상 교원의 소명서를 첨부함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.</w:t>
            </w:r>
          </w:p>
          <w:p w14:paraId="14E58717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(4)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최초재임용 평가시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3.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학문연구 잠재력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항목에 대한 교외위원의 평가도 포함됨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비정년트랙 전임교원은 교외위원 평가대상 아님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).</w:t>
            </w:r>
          </w:p>
          <w:p w14:paraId="447C2897" w14:textId="77777777" w:rsidR="00781FF9" w:rsidRPr="00781FF9" w:rsidRDefault="00781FF9" w:rsidP="00DA55E3">
            <w:pPr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(5)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후속재임용 평가시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‘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3.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학문연구 잠재력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항목은 평가대상에서 제외됨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6"/>
                <w:szCs w:val="16"/>
              </w:rPr>
              <w:t>평가하여도 평균평점에 미산입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6"/>
                <w:szCs w:val="16"/>
              </w:rPr>
              <w:t>).</w:t>
            </w:r>
          </w:p>
        </w:tc>
      </w:tr>
      <w:tr w:rsidR="00781FF9" w:rsidRPr="00781FF9" w14:paraId="03852176" w14:textId="77777777" w:rsidTr="00DA55E3">
        <w:trPr>
          <w:trHeight w:val="46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0DA525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평가대상자 대표업적</w:t>
            </w:r>
          </w:p>
        </w:tc>
      </w:tr>
      <w:tr w:rsidR="00781FF9" w:rsidRPr="00781FF9" w14:paraId="2A4929F6" w14:textId="77777777" w:rsidTr="00DA55E3">
        <w:trPr>
          <w:trHeight w:val="1304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615502" w14:textId="77777777" w:rsidR="00781FF9" w:rsidRPr="00781FF9" w:rsidRDefault="00781FF9" w:rsidP="00DA55E3">
            <w:pPr>
              <w:spacing w:after="0" w:line="240" w:lineRule="auto"/>
              <w:ind w:left="1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논문명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:</w:t>
            </w:r>
          </w:p>
          <w:p w14:paraId="2206E1FD" w14:textId="77777777" w:rsidR="00781FF9" w:rsidRPr="00781FF9" w:rsidRDefault="00781FF9" w:rsidP="00DA55E3">
            <w:pPr>
              <w:spacing w:after="0" w:line="240" w:lineRule="auto"/>
              <w:ind w:left="1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저자명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:</w:t>
            </w:r>
          </w:p>
          <w:p w14:paraId="7D185A32" w14:textId="77777777" w:rsidR="00781FF9" w:rsidRPr="00781FF9" w:rsidRDefault="00781FF9" w:rsidP="00DA55E3">
            <w:pPr>
              <w:spacing w:after="0" w:line="240" w:lineRule="auto"/>
              <w:ind w:left="1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게재저널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연도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):</w:t>
            </w:r>
          </w:p>
        </w:tc>
      </w:tr>
      <w:tr w:rsidR="00781FF9" w:rsidRPr="00781FF9" w14:paraId="299FFEF7" w14:textId="77777777" w:rsidTr="00DA55E3">
        <w:trPr>
          <w:trHeight w:val="463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DB92EA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논문 질적평가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18"/>
                <w:szCs w:val="18"/>
              </w:rPr>
              <w:t>서술</w:t>
            </w:r>
            <w:r w:rsidRPr="00781FF9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781FF9" w:rsidRPr="00781FF9" w14:paraId="755FBCAD" w14:textId="77777777" w:rsidTr="00DA55E3">
        <w:trPr>
          <w:trHeight w:val="62"/>
        </w:trPr>
        <w:tc>
          <w:tcPr>
            <w:tcW w:w="1046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5090B" w14:textId="77777777" w:rsidR="00781FF9" w:rsidRPr="00781FF9" w:rsidRDefault="00781FF9" w:rsidP="00DA55E3">
            <w:pPr>
              <w:spacing w:after="0" w:line="240" w:lineRule="auto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8"/>
                <w:szCs w:val="18"/>
              </w:rPr>
            </w:pPr>
          </w:p>
          <w:p w14:paraId="2E38D77E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5AFD736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5E015AC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10AC4646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3C10964A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63626AD3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1A9079A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C958ED0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7094A2AB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1131638C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2EC4BB37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4C4F0027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0DC5A379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721D217C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629A8BA7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년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월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     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일</w:t>
            </w:r>
          </w:p>
          <w:p w14:paraId="5DEC7E60" w14:textId="77777777" w:rsidR="00781FF9" w:rsidRPr="00781FF9" w:rsidRDefault="00781FF9" w:rsidP="00DA55E3">
            <w:pPr>
              <w:wordWrap/>
              <w:spacing w:after="0" w:line="240" w:lineRule="auto"/>
              <w:ind w:right="486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81FF9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작성자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: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학과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부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또는 대학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원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 xml:space="preserve">) 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 xml:space="preserve">교원업적평가위원회 위원 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(</w:t>
            </w:r>
            <w:r w:rsidRPr="00781FF9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18"/>
                <w:szCs w:val="18"/>
              </w:rPr>
              <w:t>인</w:t>
            </w:r>
            <w:r w:rsidRPr="00781FF9">
              <w:rPr>
                <w:rFonts w:ascii="함초롬바탕" w:eastAsia="함초롬바탕" w:hAnsi="굴림" w:cs="굴림"/>
                <w:color w:val="000000"/>
                <w:kern w:val="0"/>
                <w:sz w:val="18"/>
                <w:szCs w:val="18"/>
              </w:rPr>
              <w:t>)</w:t>
            </w:r>
          </w:p>
          <w:p w14:paraId="54B91A9D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  <w:p w14:paraId="5C3EEEE5" w14:textId="77777777" w:rsidR="00781FF9" w:rsidRPr="00781FF9" w:rsidRDefault="00781FF9" w:rsidP="00DA55E3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14:paraId="3F50C846" w14:textId="37377E36" w:rsidR="001F7BB5" w:rsidRDefault="001F7BB5" w:rsidP="00781FF9">
      <w:pPr>
        <w:spacing w:line="240" w:lineRule="auto"/>
      </w:pPr>
    </w:p>
    <w:sectPr w:rsidR="001F7BB5" w:rsidSect="00781FF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3347E"/>
    <w:multiLevelType w:val="multilevel"/>
    <w:tmpl w:val="088668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3678E8"/>
    <w:multiLevelType w:val="hybridMultilevel"/>
    <w:tmpl w:val="3F5E7F7C"/>
    <w:lvl w:ilvl="0" w:tplc="29BA11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F17EF2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D24AD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10F6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8C9B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AF9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5095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448AB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0017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B5"/>
    <w:rsid w:val="001F7BB5"/>
    <w:rsid w:val="0078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49AC"/>
  <w15:chartTrackingRefBased/>
  <w15:docId w15:val="{9143E7B8-28F4-46C8-A904-040262E8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81FF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2026-10-12T04:46:00Z</dcterms:created>
  <dcterms:modified xsi:type="dcterms:W3CDTF">2026-10-12T04:53:00Z</dcterms:modified>
</cp:coreProperties>
</file>