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C62D" w14:textId="00DE7591" w:rsidR="00070035" w:rsidRDefault="00070035" w:rsidP="00070035">
      <w:pPr>
        <w:jc w:val="center"/>
        <w:rPr>
          <w:b/>
          <w:sz w:val="24"/>
          <w:szCs w:val="24"/>
        </w:rPr>
      </w:pPr>
      <w:r w:rsidRPr="00070035">
        <w:rPr>
          <w:b/>
          <w:sz w:val="24"/>
          <w:szCs w:val="24"/>
        </w:rPr>
        <w:t>TEST REPORT FOR DISPLAY PCB PA79/682/B (017.01.008.0343) ALONG WITH DISPLAY PCB PA79/684 (017.01.008.0354)</w:t>
      </w:r>
    </w:p>
    <w:tbl>
      <w:tblPr>
        <w:tblW w:w="14066" w:type="dxa"/>
        <w:tblInd w:w="108" w:type="dxa"/>
        <w:tblLook w:val="04A0" w:firstRow="1" w:lastRow="0" w:firstColumn="1" w:lastColumn="0" w:noHBand="0" w:noVBand="1"/>
      </w:tblPr>
      <w:tblGrid>
        <w:gridCol w:w="555"/>
        <w:gridCol w:w="791"/>
        <w:gridCol w:w="943"/>
        <w:gridCol w:w="1113"/>
        <w:gridCol w:w="1174"/>
        <w:gridCol w:w="1044"/>
        <w:gridCol w:w="1044"/>
        <w:gridCol w:w="960"/>
        <w:gridCol w:w="960"/>
        <w:gridCol w:w="960"/>
        <w:gridCol w:w="973"/>
        <w:gridCol w:w="973"/>
        <w:gridCol w:w="973"/>
        <w:gridCol w:w="1603"/>
      </w:tblGrid>
      <w:tr w:rsidR="003F430A" w:rsidRPr="003F430A" w14:paraId="123FC299" w14:textId="4C907A57" w:rsidTr="003F430A">
        <w:trPr>
          <w:trHeight w:val="495"/>
        </w:trPr>
        <w:tc>
          <w:tcPr>
            <w:tcW w:w="4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E9F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41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613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MMA MODE</w:t>
            </w: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7D33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TIG MODE</w:t>
            </w:r>
          </w:p>
        </w:tc>
        <w:tc>
          <w:tcPr>
            <w:tcW w:w="160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2458D" w14:textId="77BAF45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REMARK                                         (IF ANY REWORK IS DONE)</w:t>
            </w:r>
          </w:p>
        </w:tc>
      </w:tr>
      <w:tr w:rsidR="003F430A" w:rsidRPr="003F430A" w14:paraId="1C12EA90" w14:textId="1B232C49" w:rsidTr="003F430A">
        <w:trPr>
          <w:trHeight w:val="1185"/>
        </w:trPr>
        <w:tc>
          <w:tcPr>
            <w:tcW w:w="5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92F9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Sr No.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7CA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334B2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Software Revision, Sticker, Potting                               (REV subjected to change if software changes)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95273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 Point (TP1) w.r.t GND (TP2) (I/P given @CN1)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CF20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 Point (TP3) w.r.t GND (TP4) (I/P given @CN2)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AFF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Feedback Current calibration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VR2 POT)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8F5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 calibration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VR3 POT)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5CD8E" w14:textId="496DAC4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BA9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Arc Force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141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Anti stick function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5B88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Remote Reference current 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(Pot 6)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5CED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Reference current (Pot 1)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E5BB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Remote Reference current (Pot 6)</w:t>
            </w:r>
          </w:p>
        </w:tc>
        <w:tc>
          <w:tcPr>
            <w:tcW w:w="1603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2F669BE0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18E43475" w14:textId="0E76B26D" w:rsidTr="003F430A">
        <w:trPr>
          <w:trHeight w:val="1365"/>
        </w:trPr>
        <w:tc>
          <w:tcPr>
            <w:tcW w:w="5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4F8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1F21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1780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9C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+5V (±0.2V)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9A0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+5V (±0.2V)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7BCCF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400A on display when feedback current pot at max position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328D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100V on display when feedback current pot at max position 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3940D" w14:textId="61E37291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3BAE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5CCE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312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C90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97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10A-400A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AA7AF1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0D131DB7" w14:textId="0DF5586F" w:rsidTr="003F430A">
        <w:trPr>
          <w:trHeight w:val="495"/>
        </w:trPr>
        <w:tc>
          <w:tcPr>
            <w:tcW w:w="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3D95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01E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95AC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BB39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5B65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206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94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2129F" w14:textId="6E6C73DB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13B7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459E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969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1EC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D689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4E41A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66024D0F" w14:textId="0D39D81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9E7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22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E2D8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6141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CE9E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71ED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5D2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2EAA4" w14:textId="545EB69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055C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819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1904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8DB5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99D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23F98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61A1F7EA" w14:textId="222927C2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324E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A527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B1F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224F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0329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1295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CB51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B36AD" w14:textId="1AEB07CA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D5B1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C962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999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1991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A3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E704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0955631" w14:textId="7CA1F0AF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0C9A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552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07D3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00B0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4155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35F8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3BA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C849" w14:textId="3D6F5C8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76DD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8CD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E71D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14AF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6097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9B6C0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0C6CCCCF" w14:textId="448C052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898B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F17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D49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DA2C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BC60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7CF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0C6C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7DBE0" w14:textId="5FA11778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AF0B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D21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814F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84CE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DE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AECD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20175AD" w14:textId="2F197455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9D40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6E3A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988B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DB92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F89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28B0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B9B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EE4B" w14:textId="3587627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C691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994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C1CA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43F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482F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90B25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58148115" w14:textId="10160501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6B5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F3F2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589E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7AC7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F69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4D1C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094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BA68C" w14:textId="7D5BA833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10E8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7C1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6ADD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91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B1D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CAAB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53D293CA" w14:textId="752B4A39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8DA8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413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1F6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0211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2E35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AAD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0C83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E2AAA" w14:textId="6F4D72B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7B48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60AD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ACBD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B13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732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CB616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0A98DB77" w14:textId="4D634C4F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46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551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31F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A990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DD2F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3791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510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71B4" w14:textId="178EECA2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7ADC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3802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7C9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4DC4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3EC9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73418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34E98299" w14:textId="61A58ED0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81FF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7E3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C4AF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490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607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9934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3F9E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47CB" w14:textId="0C4E23BC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A230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E3C5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11B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BD0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7281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64B96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3F430A" w:rsidRPr="003F430A" w14:paraId="78FAF981" w14:textId="5E285C5C" w:rsidTr="003F430A">
        <w:trPr>
          <w:trHeight w:val="315"/>
        </w:trPr>
        <w:tc>
          <w:tcPr>
            <w:tcW w:w="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00A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A9F3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A43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680B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3822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F8E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B6A4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F50A" w14:textId="00005F19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047A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A261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4185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5E51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1B0D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6C100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723F3282" w14:textId="77777777" w:rsidR="005E5BDA" w:rsidRDefault="005E5BDA" w:rsidP="005E5BDA">
      <w:pPr>
        <w:ind w:left="720" w:firstLine="720"/>
      </w:pPr>
    </w:p>
    <w:p w14:paraId="5B555DD2" w14:textId="78911E2A" w:rsidR="005E5BDA" w:rsidRDefault="005E5BDA" w:rsidP="005E5BDA">
      <w:pPr>
        <w:ind w:left="720" w:firstLine="720"/>
        <w:rPr>
          <w:b/>
          <w:sz w:val="18"/>
          <w:szCs w:val="18"/>
        </w:rPr>
      </w:pPr>
      <w:r>
        <w:t>Tested By: -</w:t>
      </w:r>
      <w:r>
        <w:tab/>
        <w:t xml:space="preserve">                       </w:t>
      </w:r>
      <w:r>
        <w:tab/>
      </w:r>
      <w:r>
        <w:tab/>
      </w:r>
      <w:r>
        <w:tab/>
        <w:t xml:space="preserve">Approved By: -                                                                                             Date: -                                                                                                                   </w:t>
      </w:r>
    </w:p>
    <w:p w14:paraId="209A0F41" w14:textId="2DCAEA7A" w:rsidR="00070035" w:rsidRPr="00070035" w:rsidRDefault="00070035" w:rsidP="00070035">
      <w:pPr>
        <w:jc w:val="center"/>
        <w:rPr>
          <w:b/>
          <w:sz w:val="24"/>
          <w:szCs w:val="24"/>
        </w:rPr>
      </w:pPr>
      <w:r w:rsidRPr="00070035">
        <w:rPr>
          <w:b/>
          <w:sz w:val="24"/>
          <w:szCs w:val="24"/>
        </w:rPr>
        <w:t>TEST REPORT FOR DISPLAY PCB PA79/682/B (017.01.008.0343) ALONG WITH DISPLAY PCB PA79/684 (017.01.008.0354)</w:t>
      </w:r>
    </w:p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863"/>
        <w:gridCol w:w="926"/>
        <w:gridCol w:w="1000"/>
        <w:gridCol w:w="909"/>
        <w:gridCol w:w="850"/>
        <w:gridCol w:w="851"/>
        <w:gridCol w:w="992"/>
        <w:gridCol w:w="992"/>
        <w:gridCol w:w="851"/>
        <w:gridCol w:w="1134"/>
        <w:gridCol w:w="850"/>
        <w:gridCol w:w="851"/>
        <w:gridCol w:w="850"/>
        <w:gridCol w:w="993"/>
        <w:gridCol w:w="850"/>
        <w:gridCol w:w="992"/>
      </w:tblGrid>
      <w:tr w:rsidR="003F430A" w:rsidRPr="003F430A" w14:paraId="4F2ED46E" w14:textId="77777777" w:rsidTr="00F43D59">
        <w:trPr>
          <w:trHeight w:val="495"/>
        </w:trPr>
        <w:tc>
          <w:tcPr>
            <w:tcW w:w="1418" w:type="dxa"/>
            <w:gridSpan w:val="2"/>
            <w:shd w:val="clear" w:color="auto" w:fill="auto"/>
            <w:vAlign w:val="center"/>
            <w:hideMark/>
          </w:tcPr>
          <w:p w14:paraId="2838C7C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899" w:type="dxa"/>
            <w:gridSpan w:val="14"/>
            <w:shd w:val="clear" w:color="auto" w:fill="auto"/>
            <w:vAlign w:val="center"/>
            <w:hideMark/>
          </w:tcPr>
          <w:p w14:paraId="255537A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MIG MODE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4495A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F430A" w:rsidRPr="003F430A" w14:paraId="55850387" w14:textId="77777777" w:rsidTr="003F430A">
        <w:trPr>
          <w:trHeight w:val="1185"/>
        </w:trPr>
        <w:tc>
          <w:tcPr>
            <w:tcW w:w="555" w:type="dxa"/>
            <w:shd w:val="clear" w:color="auto" w:fill="auto"/>
            <w:vAlign w:val="center"/>
            <w:hideMark/>
          </w:tcPr>
          <w:p w14:paraId="52985DD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Sr No.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A551829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6D8CBDED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Motor Voltage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(Calibrated by VR1 POT)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B5F0F8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Set voltage on RHS 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18E4882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Set Wire speed on LHS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247807B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2T/ 4T mode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18B96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Torch Switch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B8CE87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Inch operation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BF5E2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Wire feeder error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 xml:space="preserve">(Remove the CN13 connector of PCB)      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38C8D4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No current error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13FD8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Gas Check key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3F3360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Hall sensor Error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6CBE1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Under voltage error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C4D1B0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Thermal Error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BAD57A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Over Voltage Error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4079DB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Connection Error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3A7AC7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REMARK                                         (IF ANY REWORK IS DONE)</w:t>
            </w:r>
          </w:p>
        </w:tc>
      </w:tr>
      <w:tr w:rsidR="003F430A" w:rsidRPr="003F430A" w14:paraId="4FFFA671" w14:textId="77777777" w:rsidTr="003F430A">
        <w:trPr>
          <w:trHeight w:val="1365"/>
        </w:trPr>
        <w:tc>
          <w:tcPr>
            <w:tcW w:w="555" w:type="dxa"/>
            <w:shd w:val="clear" w:color="auto" w:fill="auto"/>
            <w:vAlign w:val="center"/>
            <w:hideMark/>
          </w:tcPr>
          <w:p w14:paraId="6AE526B6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40AF7B2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Voltage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F916E01" w14:textId="77777777" w:rsid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35V</w:t>
            </w:r>
          </w:p>
          <w:p w14:paraId="63CD50F0" w14:textId="64C0B29F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(±0.5V)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56A6E8F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14.7-40 V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5C444D8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2.0-20.0 m/min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35E3EC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9B4E3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E150388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LHS DISPLAY shows ‘Inc’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RHS DISPLAY shows 0.0 to 10.0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7352091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'Err-006'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2F424E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‘Err-004’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0F65D5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LHS display shows 'GAS'</w:t>
            </w: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br/>
              <w:t>RHS DISPLAY shows decremental count 010 to 000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5C2586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Display shows ‘Err-009’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C607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@P4: 2.9 – 3.9V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71A165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@P4: 4.3 – 4.65V 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ED89A1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@P5: 3.7 – 5V 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69B656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@P4 &amp; P5 &lt; 0.5V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28EEB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00C7476" w14:textId="77777777" w:rsidTr="003F430A">
        <w:trPr>
          <w:trHeight w:val="495"/>
        </w:trPr>
        <w:tc>
          <w:tcPr>
            <w:tcW w:w="555" w:type="dxa"/>
            <w:shd w:val="clear" w:color="auto" w:fill="auto"/>
            <w:vAlign w:val="center"/>
            <w:hideMark/>
          </w:tcPr>
          <w:p w14:paraId="1DA127FA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4A875D0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60828F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83C4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36CD8AF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592CC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16A7B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E2D6C9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FAB33B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EBFE6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8B5FC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2E53AA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07830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E39F75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0D271A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45E5A7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OK/ NOT OK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2C2A3A4" w14:textId="77777777" w:rsidR="003F430A" w:rsidRPr="003F430A" w:rsidRDefault="003F430A" w:rsidP="003F43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716DE75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08DCC15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17F0E9D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104887E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9932AE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2DE17BF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E5CA3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06606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ACF51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43F4A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E0DDEC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529051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1B3FF3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51E67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E038A7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8E4079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05132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BFE4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742EEEDC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2361013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5B78D5E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5B3C65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CCD620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0E379A7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62E7A5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190A2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A7D8EF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39FCF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AAC67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8D375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691231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8FB96A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6CE423A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1CF9D9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4DC65C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3902D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17B3742D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478E585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3ADF18EE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1BCC45D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69F373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2516467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995AD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F5C6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9C985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30FCF6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3ABF4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C38A92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4BEEEA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D64532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62988C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270E646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03EFD2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83507C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3956AFE0" w14:textId="77777777" w:rsidTr="003F430A">
        <w:trPr>
          <w:trHeight w:val="315"/>
        </w:trPr>
        <w:tc>
          <w:tcPr>
            <w:tcW w:w="555" w:type="dxa"/>
            <w:shd w:val="clear" w:color="auto" w:fill="auto"/>
            <w:vAlign w:val="center"/>
            <w:hideMark/>
          </w:tcPr>
          <w:p w14:paraId="5A7C8EA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shd w:val="clear" w:color="auto" w:fill="auto"/>
            <w:vAlign w:val="center"/>
            <w:hideMark/>
          </w:tcPr>
          <w:p w14:paraId="77789DBD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6948410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3F3ED55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shd w:val="clear" w:color="auto" w:fill="auto"/>
            <w:vAlign w:val="center"/>
            <w:hideMark/>
          </w:tcPr>
          <w:p w14:paraId="0FE4A16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110F03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DC5B3B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A4937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DBA1C7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E1D738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E0A53B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D3A5B31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C913C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707D2B7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22B9D23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E37F559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3CC2290" w14:textId="77777777" w:rsidR="003F430A" w:rsidRPr="003F430A" w:rsidRDefault="003F430A" w:rsidP="003F43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36C2A368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969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12A8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A468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903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B6C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4668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791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94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E27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7136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008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09B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C1E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F6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A02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BE32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AAC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1C2FF381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3A43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FF79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863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AE4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439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071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C9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032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3A9B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97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F32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C3E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8F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D450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68D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387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614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4285263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D685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A3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3A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640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12F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974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2B5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24D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E29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B80F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E8A9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6E7E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026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E48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41C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1E7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B28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6498DAAF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710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654A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E06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2E4E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433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6CA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7B4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B54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28A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AAAA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1C9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6E0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F45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1DC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CE88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B56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9CD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791A1FF2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66D5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CB8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CA5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211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D6C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A07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945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42B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863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1C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1ED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559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3EEE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1EF3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C0C9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AB48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E91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5E0297FB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8C2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4F30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3FE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006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183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957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41B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89E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B4CE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DA70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CE1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DBD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834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E8C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C82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C60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CC0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F430A" w:rsidRPr="003F430A" w14:paraId="63830DE9" w14:textId="77777777" w:rsidTr="003F430A">
        <w:trPr>
          <w:trHeight w:val="3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72EB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6913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F796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0EB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0297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E08A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2E62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1EE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1BDA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450D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DFCF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EB1C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D3BA8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757E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5E5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AA84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32FF1" w14:textId="77777777" w:rsidR="003F430A" w:rsidRPr="003F430A" w:rsidRDefault="003F430A" w:rsidP="003C3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430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</w:tbl>
    <w:p w14:paraId="6A14FABC" w14:textId="77777777" w:rsidR="005E5BDA" w:rsidRDefault="005E5BDA" w:rsidP="00C016A8">
      <w:pPr>
        <w:ind w:left="720" w:firstLine="720"/>
      </w:pPr>
    </w:p>
    <w:p w14:paraId="14615F8C" w14:textId="2EF36747" w:rsidR="00AE52EF" w:rsidRDefault="00AE52EF" w:rsidP="00C016A8">
      <w:pPr>
        <w:ind w:left="720" w:firstLine="720"/>
        <w:rPr>
          <w:b/>
          <w:sz w:val="18"/>
          <w:szCs w:val="18"/>
        </w:rPr>
      </w:pPr>
      <w:r>
        <w:t>Tested By: -</w:t>
      </w:r>
      <w:r>
        <w:tab/>
        <w:t xml:space="preserve">                       </w:t>
      </w:r>
      <w:r w:rsidR="005E5BDA">
        <w:tab/>
      </w:r>
      <w:r w:rsidR="005E5BDA">
        <w:tab/>
      </w:r>
      <w:r w:rsidR="005E5BDA">
        <w:tab/>
        <w:t>Approved</w:t>
      </w:r>
      <w:r w:rsidR="005E5BDA">
        <w:t xml:space="preserve"> By: -</w:t>
      </w:r>
      <w:r>
        <w:t xml:space="preserve">                                                                                             Date: -                                                                                                                   </w:t>
      </w:r>
    </w:p>
    <w:sectPr w:rsidR="00AE52EF" w:rsidSect="005E5BDA">
      <w:headerReference w:type="default" r:id="rId7"/>
      <w:footerReference w:type="default" r:id="rId8"/>
      <w:pgSz w:w="16838" w:h="11906" w:orient="landscape"/>
      <w:pgMar w:top="1440" w:right="1440" w:bottom="709" w:left="1440" w:header="708" w:footer="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5E820" w14:textId="77777777" w:rsidR="006F1CB3" w:rsidRDefault="006F1CB3" w:rsidP="00BF4CA7">
      <w:pPr>
        <w:spacing w:after="0" w:line="240" w:lineRule="auto"/>
      </w:pPr>
      <w:r>
        <w:separator/>
      </w:r>
    </w:p>
  </w:endnote>
  <w:endnote w:type="continuationSeparator" w:id="0">
    <w:p w14:paraId="4766A0C0" w14:textId="77777777" w:rsidR="006F1CB3" w:rsidRDefault="006F1CB3" w:rsidP="00BF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9C3F6" w14:textId="77777777" w:rsidR="00AE52EF" w:rsidRDefault="00AE52E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8890B51" w14:textId="6464A8BA" w:rsidR="00D35851" w:rsidRPr="00CC6E26" w:rsidRDefault="00D35851" w:rsidP="00CC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CD80" w14:textId="77777777" w:rsidR="006F1CB3" w:rsidRDefault="006F1CB3" w:rsidP="00BF4CA7">
      <w:pPr>
        <w:spacing w:after="0" w:line="240" w:lineRule="auto"/>
      </w:pPr>
      <w:r>
        <w:separator/>
      </w:r>
    </w:p>
  </w:footnote>
  <w:footnote w:type="continuationSeparator" w:id="0">
    <w:p w14:paraId="08C36C87" w14:textId="77777777" w:rsidR="006F1CB3" w:rsidRDefault="006F1CB3" w:rsidP="00BF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1"/>
      <w:tblOverlap w:val="never"/>
      <w:tblW w:w="14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48"/>
      <w:gridCol w:w="12427"/>
    </w:tblGrid>
    <w:tr w:rsidR="00D35851" w:rsidRPr="00393624" w14:paraId="04E8BAB9" w14:textId="77777777" w:rsidTr="00BE342F">
      <w:trPr>
        <w:trHeight w:hRule="exact" w:val="910"/>
      </w:trPr>
      <w:tc>
        <w:tcPr>
          <w:tcW w:w="174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54A33A6" w14:textId="77777777" w:rsidR="00D35851" w:rsidRPr="00393624" w:rsidRDefault="00AB5AE3" w:rsidP="00BE342F">
          <w:pPr>
            <w:spacing w:after="0"/>
            <w:jc w:val="center"/>
            <w:rPr>
              <w:sz w:val="52"/>
            </w:rPr>
          </w:pPr>
          <w:r w:rsidRPr="00EE5B18">
            <w:rPr>
              <w:noProof/>
              <w:sz w:val="52"/>
              <w:lang w:eastAsia="en-IN"/>
            </w:rPr>
            <w:drawing>
              <wp:inline distT="0" distB="0" distL="0" distR="0" wp14:anchorId="4034DF17" wp14:editId="475F4501">
                <wp:extent cx="952500" cy="504825"/>
                <wp:effectExtent l="19050" t="0" r="0" b="0"/>
                <wp:docPr id="15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phic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27" w:type="dxa"/>
          <w:tcBorders>
            <w:left w:val="single" w:sz="4" w:space="0" w:color="auto"/>
          </w:tcBorders>
        </w:tcPr>
        <w:p w14:paraId="0AAC092D" w14:textId="7590DBA9" w:rsidR="00D35851" w:rsidRDefault="002F1C05" w:rsidP="00BE342F">
          <w:pPr>
            <w:pStyle w:val="Heading4"/>
            <w:tabs>
              <w:tab w:val="left" w:pos="3642"/>
              <w:tab w:val="center" w:pos="5555"/>
            </w:tabs>
            <w:spacing w:after="0"/>
          </w:pPr>
          <w:r>
            <w:rPr>
              <w:sz w:val="22"/>
              <w:szCs w:val="22"/>
            </w:rPr>
            <w:t xml:space="preserve">                                                                               </w:t>
          </w:r>
          <w:r w:rsidR="00D35851" w:rsidRPr="002F0377">
            <w:rPr>
              <w:sz w:val="22"/>
              <w:szCs w:val="22"/>
            </w:rPr>
            <w:t>ADOR WELDING LIMITED</w:t>
          </w:r>
          <w:r w:rsidR="00D35851">
            <w:rPr>
              <w:sz w:val="22"/>
              <w:szCs w:val="22"/>
            </w:rPr>
            <w:br/>
          </w:r>
          <w:r w:rsidR="00D35851">
            <w:rPr>
              <w:i/>
              <w:sz w:val="22"/>
              <w:szCs w:val="22"/>
            </w:rPr>
            <w:t xml:space="preserve">                                                                            </w:t>
          </w:r>
          <w:r w:rsidR="00D35851" w:rsidRPr="00051072">
            <w:rPr>
              <w:sz w:val="22"/>
              <w:szCs w:val="22"/>
            </w:rPr>
            <w:t xml:space="preserve">WELDING EQUIPMENT GROUP                            </w:t>
          </w:r>
          <w:r w:rsidR="00D35851">
            <w:rPr>
              <w:sz w:val="22"/>
              <w:szCs w:val="22"/>
            </w:rPr>
            <w:t xml:space="preserve">                           </w:t>
          </w:r>
          <w:r w:rsidR="00CC6E26">
            <w:rPr>
              <w:sz w:val="22"/>
              <w:szCs w:val="22"/>
            </w:rPr>
            <w:t>IN</w:t>
          </w:r>
          <w:r w:rsidR="00BE342F">
            <w:rPr>
              <w:sz w:val="22"/>
              <w:szCs w:val="22"/>
            </w:rPr>
            <w:t>SP</w:t>
          </w:r>
          <w:r w:rsidR="00C746C4">
            <w:rPr>
              <w:sz w:val="22"/>
              <w:szCs w:val="22"/>
            </w:rPr>
            <w:t>46</w:t>
          </w:r>
          <w:r w:rsidR="00500E4D">
            <w:rPr>
              <w:sz w:val="22"/>
              <w:szCs w:val="22"/>
            </w:rPr>
            <w:t>88/</w:t>
          </w:r>
          <w:r w:rsidR="00BE342F">
            <w:rPr>
              <w:sz w:val="22"/>
              <w:szCs w:val="22"/>
            </w:rPr>
            <w:t>I5</w:t>
          </w:r>
          <w:r w:rsidR="00500E4D">
            <w:rPr>
              <w:sz w:val="22"/>
              <w:szCs w:val="22"/>
            </w:rPr>
            <w:t>/</w:t>
          </w:r>
          <w:r w:rsidR="00BE342F">
            <w:rPr>
              <w:sz w:val="22"/>
              <w:szCs w:val="22"/>
            </w:rPr>
            <w:t>R0</w:t>
          </w:r>
        </w:p>
      </w:tc>
    </w:tr>
  </w:tbl>
  <w:p w14:paraId="6F500799" w14:textId="77777777" w:rsidR="00D35851" w:rsidRDefault="00D35851">
    <w:pPr>
      <w:pStyle w:val="Header"/>
    </w:pPr>
  </w:p>
  <w:p w14:paraId="6C4061DB" w14:textId="77777777" w:rsidR="00D35851" w:rsidRDefault="00D35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658"/>
    <w:multiLevelType w:val="hybridMultilevel"/>
    <w:tmpl w:val="ED06892E"/>
    <w:lvl w:ilvl="0" w:tplc="4F2CD4C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5AD7"/>
    <w:multiLevelType w:val="hybridMultilevel"/>
    <w:tmpl w:val="28EAE9C8"/>
    <w:lvl w:ilvl="0" w:tplc="623C19DA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70311">
    <w:abstractNumId w:val="1"/>
  </w:num>
  <w:num w:numId="2" w16cid:durableId="65001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CA7"/>
    <w:rsid w:val="00014528"/>
    <w:rsid w:val="00026C7A"/>
    <w:rsid w:val="00070035"/>
    <w:rsid w:val="000776DB"/>
    <w:rsid w:val="00097A83"/>
    <w:rsid w:val="000B39D0"/>
    <w:rsid w:val="001062B3"/>
    <w:rsid w:val="00115D32"/>
    <w:rsid w:val="00133823"/>
    <w:rsid w:val="00144143"/>
    <w:rsid w:val="00215E34"/>
    <w:rsid w:val="00215F9E"/>
    <w:rsid w:val="002412A8"/>
    <w:rsid w:val="00274024"/>
    <w:rsid w:val="002C4334"/>
    <w:rsid w:val="002F1C05"/>
    <w:rsid w:val="003B0A70"/>
    <w:rsid w:val="003F430A"/>
    <w:rsid w:val="0040308E"/>
    <w:rsid w:val="0041589E"/>
    <w:rsid w:val="00431CF4"/>
    <w:rsid w:val="00467673"/>
    <w:rsid w:val="00474C56"/>
    <w:rsid w:val="00486E15"/>
    <w:rsid w:val="004D4A78"/>
    <w:rsid w:val="004D75DF"/>
    <w:rsid w:val="00500E4D"/>
    <w:rsid w:val="005B4F59"/>
    <w:rsid w:val="005E5BDA"/>
    <w:rsid w:val="006026B8"/>
    <w:rsid w:val="00683F9B"/>
    <w:rsid w:val="006E247C"/>
    <w:rsid w:val="006F1CB3"/>
    <w:rsid w:val="00732C20"/>
    <w:rsid w:val="007B017C"/>
    <w:rsid w:val="008901B2"/>
    <w:rsid w:val="008A1914"/>
    <w:rsid w:val="008B58C9"/>
    <w:rsid w:val="00946C13"/>
    <w:rsid w:val="00951D1B"/>
    <w:rsid w:val="00953C58"/>
    <w:rsid w:val="009D26C8"/>
    <w:rsid w:val="009E0B22"/>
    <w:rsid w:val="009F2CEA"/>
    <w:rsid w:val="00A05ECC"/>
    <w:rsid w:val="00AB5AE3"/>
    <w:rsid w:val="00AC44A3"/>
    <w:rsid w:val="00AD721C"/>
    <w:rsid w:val="00AE52EF"/>
    <w:rsid w:val="00AF6C1A"/>
    <w:rsid w:val="00BD341C"/>
    <w:rsid w:val="00BE342F"/>
    <w:rsid w:val="00BF4CA7"/>
    <w:rsid w:val="00BF6FB3"/>
    <w:rsid w:val="00C016A8"/>
    <w:rsid w:val="00C746C4"/>
    <w:rsid w:val="00CB60B5"/>
    <w:rsid w:val="00CC6E26"/>
    <w:rsid w:val="00CF2EBC"/>
    <w:rsid w:val="00D35851"/>
    <w:rsid w:val="00D706C1"/>
    <w:rsid w:val="00D945B1"/>
    <w:rsid w:val="00D95957"/>
    <w:rsid w:val="00DF3DC7"/>
    <w:rsid w:val="00E16863"/>
    <w:rsid w:val="00E24A17"/>
    <w:rsid w:val="00E67996"/>
    <w:rsid w:val="00E730D5"/>
    <w:rsid w:val="00EC5A86"/>
    <w:rsid w:val="00FE4EC5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76401"/>
  <w15:docId w15:val="{2E7F8229-1AA7-4136-98DD-F3AF0B1E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A7"/>
  </w:style>
  <w:style w:type="paragraph" w:styleId="Heading4">
    <w:name w:val="heading 4"/>
    <w:basedOn w:val="Normal"/>
    <w:next w:val="Normal"/>
    <w:link w:val="Heading4Char"/>
    <w:qFormat/>
    <w:rsid w:val="00BF4CA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F4CA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4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CA7"/>
  </w:style>
  <w:style w:type="paragraph" w:styleId="Footer">
    <w:name w:val="footer"/>
    <w:basedOn w:val="Normal"/>
    <w:link w:val="FooterChar"/>
    <w:uiPriority w:val="99"/>
    <w:unhideWhenUsed/>
    <w:rsid w:val="00BF4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CA7"/>
  </w:style>
  <w:style w:type="table" w:styleId="TableGrid">
    <w:name w:val="Table Grid"/>
    <w:basedOn w:val="TableNormal"/>
    <w:uiPriority w:val="59"/>
    <w:rsid w:val="00BF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SM06</dc:creator>
  <cp:lastModifiedBy>Niharika Deshpande</cp:lastModifiedBy>
  <cp:revision>18</cp:revision>
  <cp:lastPrinted>2022-09-23T08:28:00Z</cp:lastPrinted>
  <dcterms:created xsi:type="dcterms:W3CDTF">2022-04-14T10:04:00Z</dcterms:created>
  <dcterms:modified xsi:type="dcterms:W3CDTF">2022-09-24T05:10:00Z</dcterms:modified>
</cp:coreProperties>
</file>