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2C50" w14:textId="77777777" w:rsidR="00C34992" w:rsidRPr="008F2D24" w:rsidRDefault="008746B8" w:rsidP="00DE3BEA">
      <w:pPr>
        <w:jc w:val="both"/>
        <w:rPr>
          <w:sz w:val="24"/>
        </w:rPr>
      </w:pPr>
      <w:r w:rsidRPr="008F2D24">
        <w:rPr>
          <w:b/>
          <w:sz w:val="24"/>
        </w:rPr>
        <w:t>TITLE</w:t>
      </w:r>
      <w:r w:rsidRPr="008F2D24">
        <w:rPr>
          <w:sz w:val="24"/>
        </w:rPr>
        <w:t>:</w:t>
      </w:r>
      <w:r w:rsidR="00E741EF" w:rsidRPr="008F2D24">
        <w:rPr>
          <w:sz w:val="24"/>
        </w:rPr>
        <w:t xml:space="preserve"> </w:t>
      </w:r>
      <w:r w:rsidRPr="008F2D24">
        <w:rPr>
          <w:sz w:val="24"/>
        </w:rPr>
        <w:t>Instruction for</w:t>
      </w:r>
      <w:r w:rsidR="006106F3" w:rsidRPr="008F2D24">
        <w:rPr>
          <w:sz w:val="24"/>
        </w:rPr>
        <w:t xml:space="preserve"> Inspection and Testing </w:t>
      </w:r>
      <w:r w:rsidR="00E94211" w:rsidRPr="008F2D24">
        <w:rPr>
          <w:sz w:val="24"/>
        </w:rPr>
        <w:t>of</w:t>
      </w:r>
      <w:r w:rsidR="00E741EF" w:rsidRPr="008F2D24">
        <w:rPr>
          <w:sz w:val="24"/>
        </w:rPr>
        <w:t xml:space="preserve"> </w:t>
      </w:r>
      <w:r w:rsidR="00BA518D" w:rsidRPr="008F2D24">
        <w:rPr>
          <w:sz w:val="24"/>
        </w:rPr>
        <w:t>PA79/</w:t>
      </w:r>
      <w:r w:rsidR="00E94211" w:rsidRPr="008F2D24">
        <w:rPr>
          <w:sz w:val="24"/>
        </w:rPr>
        <w:t>687</w:t>
      </w:r>
      <w:r w:rsidR="00C34992" w:rsidRPr="008F2D24">
        <w:rPr>
          <w:sz w:val="24"/>
        </w:rPr>
        <w:t xml:space="preserve"> PCB</w:t>
      </w:r>
      <w:r w:rsidR="006106F3" w:rsidRPr="008F2D24">
        <w:rPr>
          <w:sz w:val="24"/>
        </w:rPr>
        <w:t xml:space="preserve"> </w:t>
      </w:r>
      <w:r w:rsidR="009A0E40" w:rsidRPr="008F2D24">
        <w:rPr>
          <w:sz w:val="24"/>
        </w:rPr>
        <w:t>for</w:t>
      </w:r>
      <w:r w:rsidR="00E94211" w:rsidRPr="008F2D24">
        <w:rPr>
          <w:sz w:val="24"/>
        </w:rPr>
        <w:t xml:space="preserve"> </w:t>
      </w:r>
      <w:r w:rsidR="00F96EB0" w:rsidRPr="008F2D24">
        <w:rPr>
          <w:sz w:val="24"/>
        </w:rPr>
        <w:t>250</w:t>
      </w:r>
      <w:r w:rsidR="00E94211" w:rsidRPr="008F2D24">
        <w:rPr>
          <w:sz w:val="24"/>
        </w:rPr>
        <w:t>A</w:t>
      </w:r>
      <w:r w:rsidR="00F96EB0" w:rsidRPr="008F2D24">
        <w:rPr>
          <w:sz w:val="24"/>
        </w:rPr>
        <w:t>/</w:t>
      </w:r>
      <w:r w:rsidR="005A796C" w:rsidRPr="008F2D24">
        <w:rPr>
          <w:sz w:val="24"/>
        </w:rPr>
        <w:t>400</w:t>
      </w:r>
      <w:r w:rsidR="00E94211" w:rsidRPr="008F2D24">
        <w:rPr>
          <w:sz w:val="24"/>
        </w:rPr>
        <w:t>A</w:t>
      </w:r>
      <w:r w:rsidR="00F96EB0" w:rsidRPr="008F2D24">
        <w:rPr>
          <w:sz w:val="24"/>
        </w:rPr>
        <w:t>/600</w:t>
      </w:r>
      <w:r w:rsidR="00E94211" w:rsidRPr="008F2D24">
        <w:rPr>
          <w:sz w:val="24"/>
        </w:rPr>
        <w:t>A</w:t>
      </w:r>
      <w:r w:rsidR="00C34992" w:rsidRPr="008F2D24">
        <w:rPr>
          <w:sz w:val="24"/>
        </w:rPr>
        <w:t xml:space="preserve"> model</w:t>
      </w:r>
      <w:r w:rsidR="00806417" w:rsidRPr="008F2D24">
        <w:rPr>
          <w:sz w:val="24"/>
        </w:rPr>
        <w:t xml:space="preserve"> (</w:t>
      </w:r>
      <w:r w:rsidR="00E94211" w:rsidRPr="008F2D24">
        <w:rPr>
          <w:sz w:val="24"/>
        </w:rPr>
        <w:t>SINGLE/</w:t>
      </w:r>
      <w:r w:rsidR="00806417" w:rsidRPr="008F2D24">
        <w:rPr>
          <w:sz w:val="24"/>
        </w:rPr>
        <w:t>DUAL DISPLAY)</w:t>
      </w:r>
      <w:r w:rsidR="00DE3BEA" w:rsidRPr="008F2D24">
        <w:rPr>
          <w:sz w:val="24"/>
        </w:rPr>
        <w:t xml:space="preserve"> </w:t>
      </w:r>
      <w:r w:rsidR="00E41E76" w:rsidRPr="008F2D24">
        <w:rPr>
          <w:sz w:val="24"/>
        </w:rPr>
        <w:t>(</w:t>
      </w:r>
      <w:r w:rsidR="003940FF" w:rsidRPr="008F2D24">
        <w:rPr>
          <w:sz w:val="24"/>
        </w:rPr>
        <w:t>WITH SHUNT</w:t>
      </w:r>
      <w:r w:rsidR="00E41E76" w:rsidRPr="008F2D24">
        <w:rPr>
          <w:sz w:val="24"/>
        </w:rPr>
        <w:t>)</w:t>
      </w:r>
      <w:r w:rsidR="00353E19" w:rsidRPr="008F2D24">
        <w:rPr>
          <w:sz w:val="24"/>
        </w:rPr>
        <w:t>.</w:t>
      </w:r>
    </w:p>
    <w:p w14:paraId="6266A33F" w14:textId="77777777" w:rsidR="004560CB" w:rsidRPr="008F2D24" w:rsidRDefault="00DE3BEA" w:rsidP="00DE3BEA">
      <w:pPr>
        <w:jc w:val="both"/>
        <w:rPr>
          <w:sz w:val="24"/>
        </w:rPr>
      </w:pPr>
      <w:r w:rsidRPr="008F2D24">
        <w:rPr>
          <w:sz w:val="24"/>
        </w:rPr>
        <w:t xml:space="preserve"> </w:t>
      </w:r>
      <w:r w:rsidR="000D38D4" w:rsidRPr="008F2D24">
        <w:rPr>
          <w:sz w:val="24"/>
        </w:rPr>
        <w:t>(</w:t>
      </w:r>
      <w:r w:rsidR="00E16951" w:rsidRPr="008F2D24">
        <w:rPr>
          <w:sz w:val="24"/>
        </w:rPr>
        <w:t xml:space="preserve">ERP CODE: </w:t>
      </w:r>
      <w:r w:rsidR="00CC086B" w:rsidRPr="008F2D24">
        <w:rPr>
          <w:b/>
          <w:sz w:val="24"/>
        </w:rPr>
        <w:t>017.01.008.0</w:t>
      </w:r>
      <w:r w:rsidRPr="008F2D24">
        <w:rPr>
          <w:b/>
          <w:sz w:val="24"/>
        </w:rPr>
        <w:t>3</w:t>
      </w:r>
      <w:r w:rsidR="00E94211" w:rsidRPr="008F2D24">
        <w:rPr>
          <w:b/>
          <w:sz w:val="24"/>
        </w:rPr>
        <w:t>47</w:t>
      </w:r>
      <w:r w:rsidR="000D38D4" w:rsidRPr="008F2D24">
        <w:rPr>
          <w:sz w:val="24"/>
        </w:rPr>
        <w:t>)</w:t>
      </w:r>
      <w:r w:rsidRPr="008F2D24">
        <w:rPr>
          <w:sz w:val="24"/>
        </w:rPr>
        <w:t xml:space="preserve"> and (ERP CODE: </w:t>
      </w:r>
      <w:r w:rsidRPr="008F2D24">
        <w:rPr>
          <w:b/>
          <w:sz w:val="24"/>
        </w:rPr>
        <w:t>017.01.008.03</w:t>
      </w:r>
      <w:r w:rsidR="00E94211" w:rsidRPr="008F2D24">
        <w:rPr>
          <w:b/>
          <w:sz w:val="24"/>
        </w:rPr>
        <w:t>52</w:t>
      </w:r>
      <w:r w:rsidRPr="008F2D24">
        <w:rPr>
          <w:sz w:val="24"/>
        </w:rPr>
        <w:t>)</w:t>
      </w:r>
    </w:p>
    <w:p w14:paraId="16918BD8" w14:textId="77777777" w:rsidR="006E6C93" w:rsidRPr="008F2D24" w:rsidRDefault="006E6C93" w:rsidP="00DE3BEA">
      <w:pPr>
        <w:pBdr>
          <w:bottom w:val="single" w:sz="12" w:space="1" w:color="auto"/>
        </w:pBdr>
        <w:jc w:val="both"/>
      </w:pPr>
    </w:p>
    <w:p w14:paraId="68AE9CC8" w14:textId="77777777" w:rsidR="004560CB" w:rsidRPr="008F2D24" w:rsidRDefault="004560CB" w:rsidP="00DE3BEA">
      <w:pPr>
        <w:jc w:val="both"/>
        <w:rPr>
          <w:sz w:val="24"/>
        </w:rPr>
      </w:pPr>
    </w:p>
    <w:p w14:paraId="0DC19128" w14:textId="77777777" w:rsidR="004560CB" w:rsidRPr="008F2D24" w:rsidRDefault="00142B66" w:rsidP="00142B66">
      <w:pPr>
        <w:jc w:val="both"/>
        <w:rPr>
          <w:b/>
          <w:sz w:val="24"/>
        </w:rPr>
      </w:pPr>
      <w:r w:rsidRPr="008F2D24">
        <w:rPr>
          <w:b/>
          <w:sz w:val="24"/>
        </w:rPr>
        <w:t>1</w:t>
      </w:r>
      <w:r w:rsidRPr="008F2D24">
        <w:rPr>
          <w:b/>
          <w:sz w:val="24"/>
        </w:rPr>
        <w:tab/>
      </w:r>
      <w:r w:rsidR="00380725" w:rsidRPr="008F2D24">
        <w:rPr>
          <w:b/>
          <w:sz w:val="24"/>
        </w:rPr>
        <w:t>SCOPE:</w:t>
      </w:r>
    </w:p>
    <w:p w14:paraId="67B82653" w14:textId="77777777" w:rsidR="00377412" w:rsidRPr="008F2D24" w:rsidRDefault="00377412" w:rsidP="00377412">
      <w:pPr>
        <w:ind w:left="720"/>
        <w:jc w:val="both"/>
        <w:rPr>
          <w:sz w:val="24"/>
        </w:rPr>
      </w:pPr>
      <w:r w:rsidRPr="008F2D24">
        <w:rPr>
          <w:sz w:val="24"/>
        </w:rPr>
        <w:t>Applicable for testing of 250A/400A/600A model with SHUNT</w:t>
      </w:r>
    </w:p>
    <w:p w14:paraId="31AEEE92" w14:textId="19DB3BF9" w:rsidR="0002716E" w:rsidRPr="008F2D24" w:rsidRDefault="00377412" w:rsidP="00377412">
      <w:pPr>
        <w:ind w:left="720"/>
        <w:jc w:val="both"/>
        <w:rPr>
          <w:sz w:val="24"/>
        </w:rPr>
      </w:pPr>
      <w:r w:rsidRPr="008F2D24">
        <w:rPr>
          <w:sz w:val="24"/>
        </w:rPr>
        <w:t>(ERP CODE: 017.01.008.0347 DUAL DISPLAY) and (ERP CODE: 017.01.008.0352 SINGLE DISPLAY</w:t>
      </w:r>
    </w:p>
    <w:p w14:paraId="0A98764F" w14:textId="77777777" w:rsidR="00377412" w:rsidRPr="008F2D24" w:rsidRDefault="00377412" w:rsidP="00377412">
      <w:pPr>
        <w:ind w:left="720"/>
        <w:jc w:val="both"/>
        <w:rPr>
          <w:sz w:val="24"/>
        </w:rPr>
      </w:pPr>
    </w:p>
    <w:p w14:paraId="1F032843" w14:textId="77777777" w:rsidR="000D18EA" w:rsidRPr="008F2D24" w:rsidRDefault="00142B66" w:rsidP="00142B66">
      <w:pPr>
        <w:jc w:val="both"/>
        <w:rPr>
          <w:b/>
          <w:sz w:val="24"/>
        </w:rPr>
      </w:pPr>
      <w:r w:rsidRPr="008F2D24">
        <w:rPr>
          <w:b/>
          <w:sz w:val="24"/>
        </w:rPr>
        <w:t>2</w:t>
      </w:r>
      <w:r w:rsidRPr="008F2D24">
        <w:rPr>
          <w:b/>
          <w:sz w:val="24"/>
        </w:rPr>
        <w:tab/>
      </w:r>
      <w:r w:rsidR="004560CB" w:rsidRPr="008F2D24">
        <w:rPr>
          <w:b/>
          <w:sz w:val="24"/>
        </w:rPr>
        <w:t xml:space="preserve">DETAILS OF THE </w:t>
      </w:r>
      <w:r w:rsidR="00380725" w:rsidRPr="008F2D24">
        <w:rPr>
          <w:b/>
          <w:sz w:val="24"/>
        </w:rPr>
        <w:t>INSTRUCTION:</w:t>
      </w:r>
    </w:p>
    <w:p w14:paraId="572C6848" w14:textId="77777777" w:rsidR="004560CB" w:rsidRPr="008F2D24" w:rsidRDefault="004560CB" w:rsidP="00DE3BEA">
      <w:pPr>
        <w:jc w:val="both"/>
        <w:rPr>
          <w:sz w:val="24"/>
        </w:rPr>
      </w:pPr>
    </w:p>
    <w:p w14:paraId="5DA9791B" w14:textId="77777777" w:rsidR="004560CB" w:rsidRPr="008F2D24" w:rsidRDefault="004560CB" w:rsidP="00DE3BEA">
      <w:pPr>
        <w:jc w:val="both"/>
        <w:rPr>
          <w:sz w:val="24"/>
        </w:rPr>
      </w:pPr>
      <w:r w:rsidRPr="008F2D24">
        <w:rPr>
          <w:sz w:val="24"/>
        </w:rPr>
        <w:t>2.1</w:t>
      </w:r>
      <w:r w:rsidR="003710BD" w:rsidRPr="008F2D24">
        <w:rPr>
          <w:sz w:val="24"/>
        </w:rPr>
        <w:t xml:space="preserve"> </w:t>
      </w:r>
      <w:r w:rsidR="003710BD" w:rsidRPr="008F2D24">
        <w:rPr>
          <w:sz w:val="24"/>
        </w:rPr>
        <w:tab/>
      </w:r>
      <w:r w:rsidRPr="008F2D24">
        <w:rPr>
          <w:sz w:val="24"/>
        </w:rPr>
        <w:t>Inspection / Measuring / Test Equipment:</w:t>
      </w:r>
    </w:p>
    <w:p w14:paraId="4997F0AD" w14:textId="77777777" w:rsidR="004560CB" w:rsidRPr="008F2D24" w:rsidRDefault="004560CB" w:rsidP="00DE3BEA">
      <w:pPr>
        <w:jc w:val="both"/>
        <w:rPr>
          <w:sz w:val="24"/>
        </w:rPr>
      </w:pPr>
    </w:p>
    <w:p w14:paraId="64F8FDF4" w14:textId="77777777" w:rsidR="007D420C" w:rsidRPr="008F2D24" w:rsidRDefault="004560CB" w:rsidP="00DE3BEA">
      <w:pPr>
        <w:jc w:val="both"/>
        <w:rPr>
          <w:sz w:val="24"/>
        </w:rPr>
      </w:pPr>
      <w:r w:rsidRPr="008F2D24">
        <w:rPr>
          <w:sz w:val="24"/>
        </w:rPr>
        <w:t>2.1.1</w:t>
      </w:r>
      <w:r w:rsidR="009B1D8A" w:rsidRPr="008F2D24">
        <w:rPr>
          <w:sz w:val="24"/>
        </w:rPr>
        <w:tab/>
      </w:r>
      <w:r w:rsidR="007D420C" w:rsidRPr="008F2D24">
        <w:rPr>
          <w:sz w:val="24"/>
        </w:rPr>
        <w:t>Digital Multimeter</w:t>
      </w:r>
      <w:r w:rsidR="00B834C8" w:rsidRPr="008F2D24">
        <w:rPr>
          <w:sz w:val="24"/>
        </w:rPr>
        <w:t>.</w:t>
      </w:r>
    </w:p>
    <w:p w14:paraId="3F336311" w14:textId="77777777" w:rsidR="00BA518D" w:rsidRPr="008F2D24" w:rsidRDefault="00BA518D" w:rsidP="00DE3BEA">
      <w:pPr>
        <w:jc w:val="both"/>
        <w:rPr>
          <w:sz w:val="24"/>
        </w:rPr>
      </w:pPr>
      <w:r w:rsidRPr="008F2D24">
        <w:rPr>
          <w:sz w:val="24"/>
        </w:rPr>
        <w:t xml:space="preserve"> </w:t>
      </w:r>
    </w:p>
    <w:p w14:paraId="316C4C75" w14:textId="77777777" w:rsidR="00BA518D" w:rsidRPr="008F2D24" w:rsidRDefault="00B834C8" w:rsidP="00DE3BEA">
      <w:pPr>
        <w:jc w:val="both"/>
        <w:rPr>
          <w:sz w:val="24"/>
        </w:rPr>
      </w:pPr>
      <w:r w:rsidRPr="008F2D24">
        <w:rPr>
          <w:sz w:val="24"/>
        </w:rPr>
        <w:t>2.1.2</w:t>
      </w:r>
      <w:r w:rsidR="00BA518D" w:rsidRPr="008F2D24">
        <w:rPr>
          <w:sz w:val="24"/>
        </w:rPr>
        <w:t xml:space="preserve">   </w:t>
      </w:r>
      <w:r w:rsidR="00706F4A" w:rsidRPr="008F2D24">
        <w:rPr>
          <w:sz w:val="24"/>
        </w:rPr>
        <w:t xml:space="preserve"> </w:t>
      </w:r>
      <w:r w:rsidR="00BA518D" w:rsidRPr="008F2D24">
        <w:rPr>
          <w:sz w:val="24"/>
        </w:rPr>
        <w:t>Wire boom for test.</w:t>
      </w:r>
    </w:p>
    <w:p w14:paraId="22BDF0B5" w14:textId="77777777" w:rsidR="002A574C" w:rsidRPr="008F2D24" w:rsidRDefault="002A574C" w:rsidP="00DE3BEA">
      <w:pPr>
        <w:jc w:val="both"/>
        <w:rPr>
          <w:sz w:val="24"/>
        </w:rPr>
      </w:pPr>
    </w:p>
    <w:p w14:paraId="6BC81F2D" w14:textId="2745407C" w:rsidR="002A574C" w:rsidRPr="008F2D24" w:rsidRDefault="00E2514A" w:rsidP="00FA1A68">
      <w:pPr>
        <w:jc w:val="both"/>
        <w:rPr>
          <w:sz w:val="24"/>
        </w:rPr>
      </w:pPr>
      <w:r w:rsidRPr="008F2D24">
        <w:rPr>
          <w:sz w:val="24"/>
        </w:rPr>
        <w:t>2.1.4</w:t>
      </w:r>
      <w:r w:rsidR="002A574C" w:rsidRPr="008F2D24">
        <w:rPr>
          <w:sz w:val="24"/>
        </w:rPr>
        <w:t xml:space="preserve">   Record the test results (OK / NOT OK) in the test report as the testing progress.</w:t>
      </w:r>
      <w:r w:rsidR="00FA1A68" w:rsidRPr="008F2D24">
        <w:rPr>
          <w:sz w:val="24"/>
        </w:rPr>
        <w:tab/>
      </w:r>
      <w:r w:rsidR="00C34992" w:rsidRPr="008F2D24">
        <w:rPr>
          <w:sz w:val="24"/>
        </w:rPr>
        <w:t>(REF: INSP</w:t>
      </w:r>
      <w:r w:rsidR="00D553C8" w:rsidRPr="008F2D24">
        <w:rPr>
          <w:sz w:val="24"/>
        </w:rPr>
        <w:t>4677</w:t>
      </w:r>
      <w:r w:rsidR="002A574C" w:rsidRPr="008F2D24">
        <w:rPr>
          <w:sz w:val="24"/>
        </w:rPr>
        <w:t>/I</w:t>
      </w:r>
      <w:r w:rsidR="003940FF" w:rsidRPr="008F2D24">
        <w:rPr>
          <w:sz w:val="24"/>
        </w:rPr>
        <w:t>5</w:t>
      </w:r>
      <w:r w:rsidR="002A574C" w:rsidRPr="008F2D24">
        <w:rPr>
          <w:sz w:val="24"/>
        </w:rPr>
        <w:t>/R</w:t>
      </w:r>
      <w:r w:rsidR="008F2D24" w:rsidRPr="008F2D24">
        <w:rPr>
          <w:sz w:val="24"/>
        </w:rPr>
        <w:t>2</w:t>
      </w:r>
      <w:r w:rsidR="002A574C" w:rsidRPr="008F2D24">
        <w:rPr>
          <w:sz w:val="24"/>
        </w:rPr>
        <w:t>).</w:t>
      </w:r>
    </w:p>
    <w:p w14:paraId="7760EFDD" w14:textId="77777777" w:rsidR="009558C3" w:rsidRPr="008F2D24" w:rsidRDefault="009558C3" w:rsidP="00DE3BEA">
      <w:pPr>
        <w:jc w:val="both"/>
        <w:rPr>
          <w:sz w:val="24"/>
        </w:rPr>
      </w:pPr>
    </w:p>
    <w:p w14:paraId="5CDEEE7D" w14:textId="77777777" w:rsidR="009558C3" w:rsidRPr="008F2D24" w:rsidRDefault="00142B66" w:rsidP="00DE3BEA">
      <w:pPr>
        <w:jc w:val="both"/>
        <w:rPr>
          <w:b/>
          <w:sz w:val="24"/>
        </w:rPr>
      </w:pPr>
      <w:r w:rsidRPr="008F2D24">
        <w:rPr>
          <w:b/>
          <w:sz w:val="24"/>
        </w:rPr>
        <w:t>3</w:t>
      </w:r>
      <w:r w:rsidR="009558C3" w:rsidRPr="008F2D24">
        <w:rPr>
          <w:sz w:val="24"/>
        </w:rPr>
        <w:tab/>
      </w:r>
      <w:r w:rsidR="009558C3" w:rsidRPr="008F2D24">
        <w:rPr>
          <w:b/>
          <w:sz w:val="24"/>
        </w:rPr>
        <w:t xml:space="preserve">VISUAL </w:t>
      </w:r>
      <w:r w:rsidR="00143ADD" w:rsidRPr="008F2D24">
        <w:rPr>
          <w:b/>
          <w:sz w:val="24"/>
        </w:rPr>
        <w:t>INSPECTION:</w:t>
      </w:r>
    </w:p>
    <w:p w14:paraId="3B6EC543" w14:textId="5BD447E2" w:rsidR="00DE3BEA" w:rsidRPr="008F2D24" w:rsidRDefault="009558C3" w:rsidP="00377412">
      <w:pPr>
        <w:jc w:val="both"/>
        <w:rPr>
          <w:sz w:val="24"/>
        </w:rPr>
      </w:pPr>
      <w:r w:rsidRPr="008F2D24">
        <w:rPr>
          <w:sz w:val="24"/>
        </w:rPr>
        <w:t xml:space="preserve"> </w:t>
      </w:r>
    </w:p>
    <w:p w14:paraId="23927CF9" w14:textId="37D70D4A" w:rsidR="00B223FB" w:rsidRPr="008F2D24" w:rsidRDefault="00B223FB" w:rsidP="00B223FB">
      <w:pPr>
        <w:jc w:val="both"/>
        <w:rPr>
          <w:sz w:val="24"/>
        </w:rPr>
      </w:pPr>
      <w:r w:rsidRPr="008F2D24">
        <w:rPr>
          <w:sz w:val="24"/>
        </w:rPr>
        <w:t>3.</w:t>
      </w:r>
      <w:r w:rsidR="00377412" w:rsidRPr="008F2D24">
        <w:rPr>
          <w:sz w:val="24"/>
        </w:rPr>
        <w:t>1</w:t>
      </w:r>
      <w:r w:rsidRPr="008F2D24">
        <w:rPr>
          <w:sz w:val="24"/>
        </w:rPr>
        <w:tab/>
        <w:t>Check the components on the PCB according to BOM.</w:t>
      </w:r>
    </w:p>
    <w:p w14:paraId="45D129EF" w14:textId="77777777" w:rsidR="0007418F" w:rsidRPr="008F2D24" w:rsidRDefault="0007418F" w:rsidP="00DE3BEA">
      <w:pPr>
        <w:jc w:val="both"/>
        <w:rPr>
          <w:sz w:val="24"/>
        </w:rPr>
      </w:pPr>
    </w:p>
    <w:p w14:paraId="044288A0" w14:textId="77777777" w:rsidR="004560CB" w:rsidRPr="008F2D24" w:rsidRDefault="00142B66" w:rsidP="00DE3BEA">
      <w:pPr>
        <w:jc w:val="both"/>
        <w:rPr>
          <w:b/>
          <w:sz w:val="24"/>
        </w:rPr>
      </w:pPr>
      <w:r w:rsidRPr="008F2D24">
        <w:rPr>
          <w:b/>
          <w:sz w:val="24"/>
        </w:rPr>
        <w:t>4</w:t>
      </w:r>
      <w:r w:rsidRPr="008F2D24">
        <w:rPr>
          <w:b/>
          <w:sz w:val="24"/>
        </w:rPr>
        <w:tab/>
      </w:r>
      <w:r w:rsidR="004560CB" w:rsidRPr="008F2D24">
        <w:rPr>
          <w:b/>
          <w:sz w:val="24"/>
        </w:rPr>
        <w:t xml:space="preserve">ELECTRICAL </w:t>
      </w:r>
      <w:r w:rsidR="00EB26B2" w:rsidRPr="008F2D24">
        <w:rPr>
          <w:b/>
          <w:sz w:val="24"/>
        </w:rPr>
        <w:t>TEST:</w:t>
      </w:r>
    </w:p>
    <w:p w14:paraId="07800A97" w14:textId="77777777" w:rsidR="003C66F4" w:rsidRPr="008F2D24" w:rsidRDefault="00490ADD" w:rsidP="00DE3BEA">
      <w:pPr>
        <w:ind w:firstLine="72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Note</w:t>
      </w:r>
      <w:r w:rsidR="003C66F4" w:rsidRPr="008F2D24">
        <w:rPr>
          <w:b/>
          <w:bCs/>
          <w:sz w:val="24"/>
        </w:rPr>
        <w:t xml:space="preserve">: After testing keep toggle switches and knobs to their default position. </w:t>
      </w:r>
    </w:p>
    <w:p w14:paraId="5622F9A1" w14:textId="77777777" w:rsidR="003C66F4" w:rsidRPr="008F2D24" w:rsidRDefault="003C66F4" w:rsidP="00DE3BEA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 xml:space="preserve">       </w:t>
      </w:r>
      <w:r w:rsidRPr="008F2D24">
        <w:rPr>
          <w:b/>
          <w:bCs/>
          <w:sz w:val="24"/>
        </w:rPr>
        <w:tab/>
      </w:r>
    </w:p>
    <w:p w14:paraId="16CF66DD" w14:textId="77777777" w:rsidR="003C66F4" w:rsidRPr="008F2D24" w:rsidRDefault="00234D25" w:rsidP="00DE3BEA">
      <w:pPr>
        <w:jc w:val="both"/>
        <w:rPr>
          <w:b/>
          <w:sz w:val="24"/>
        </w:rPr>
      </w:pPr>
      <w:r w:rsidRPr="008F2D24">
        <w:rPr>
          <w:b/>
          <w:bCs/>
          <w:sz w:val="24"/>
        </w:rPr>
        <w:t>4.1</w:t>
      </w:r>
      <w:r w:rsidRPr="008F2D24">
        <w:rPr>
          <w:b/>
          <w:bCs/>
          <w:sz w:val="24"/>
        </w:rPr>
        <w:tab/>
      </w:r>
      <w:r w:rsidR="003C66F4" w:rsidRPr="008F2D24">
        <w:rPr>
          <w:b/>
          <w:bCs/>
          <w:sz w:val="24"/>
        </w:rPr>
        <w:t>NO LOAD TEST:</w:t>
      </w:r>
    </w:p>
    <w:p w14:paraId="2DA9E9CD" w14:textId="77777777" w:rsidR="00C7178A" w:rsidRPr="008F2D24" w:rsidRDefault="00C7178A" w:rsidP="00DE3BEA">
      <w:pPr>
        <w:jc w:val="both"/>
        <w:rPr>
          <w:b/>
          <w:sz w:val="24"/>
        </w:rPr>
      </w:pPr>
    </w:p>
    <w:p w14:paraId="6A7B3C2E" w14:textId="77777777" w:rsidR="009932B7" w:rsidRPr="008F2D24" w:rsidRDefault="00142B66" w:rsidP="00142B66">
      <w:pPr>
        <w:jc w:val="both"/>
        <w:rPr>
          <w:b/>
          <w:i/>
          <w:sz w:val="24"/>
        </w:rPr>
      </w:pPr>
      <w:r w:rsidRPr="008F2D24">
        <w:rPr>
          <w:sz w:val="24"/>
        </w:rPr>
        <w:t>4.1</w:t>
      </w:r>
      <w:r w:rsidR="00234D25" w:rsidRPr="008F2D24">
        <w:rPr>
          <w:sz w:val="24"/>
        </w:rPr>
        <w:t>.1</w:t>
      </w:r>
      <w:r w:rsidRPr="008F2D24">
        <w:rPr>
          <w:sz w:val="24"/>
        </w:rPr>
        <w:tab/>
      </w:r>
      <w:r w:rsidR="009932B7" w:rsidRPr="008F2D24">
        <w:rPr>
          <w:sz w:val="24"/>
        </w:rPr>
        <w:t>Switch ON power supply of TEST JIG</w:t>
      </w:r>
      <w:r w:rsidR="009932B7" w:rsidRPr="008F2D24">
        <w:rPr>
          <w:b/>
          <w:i/>
          <w:sz w:val="24"/>
        </w:rPr>
        <w:t xml:space="preserve">. </w:t>
      </w:r>
    </w:p>
    <w:p w14:paraId="14C0A155" w14:textId="77777777" w:rsidR="005723EC" w:rsidRPr="008F2D24" w:rsidRDefault="005723EC" w:rsidP="00DE3BEA">
      <w:pPr>
        <w:ind w:left="720"/>
        <w:jc w:val="both"/>
        <w:rPr>
          <w:b/>
          <w:i/>
          <w:sz w:val="24"/>
        </w:rPr>
      </w:pPr>
    </w:p>
    <w:p w14:paraId="3CF9ED94" w14:textId="77777777" w:rsidR="00DE3BEA" w:rsidRPr="008F2D24" w:rsidRDefault="00142B66" w:rsidP="00B223FB">
      <w:pPr>
        <w:jc w:val="both"/>
        <w:rPr>
          <w:sz w:val="24"/>
        </w:rPr>
      </w:pPr>
      <w:r w:rsidRPr="008F2D24">
        <w:rPr>
          <w:sz w:val="24"/>
        </w:rPr>
        <w:t>4</w:t>
      </w:r>
      <w:r w:rsidR="00234D25" w:rsidRPr="008F2D24">
        <w:rPr>
          <w:sz w:val="24"/>
        </w:rPr>
        <w:t>.1</w:t>
      </w:r>
      <w:r w:rsidRPr="008F2D24">
        <w:rPr>
          <w:sz w:val="24"/>
        </w:rPr>
        <w:t>.2</w:t>
      </w:r>
      <w:r w:rsidRPr="008F2D24">
        <w:rPr>
          <w:sz w:val="24"/>
        </w:rPr>
        <w:tab/>
      </w:r>
      <w:r w:rsidR="009932B7" w:rsidRPr="008F2D24">
        <w:rPr>
          <w:sz w:val="24"/>
        </w:rPr>
        <w:t>Keep SHUNT/HALL SENSOR switch to SHUNT position</w:t>
      </w:r>
      <w:r w:rsidR="00F404E4" w:rsidRPr="008F2D24">
        <w:rPr>
          <w:sz w:val="24"/>
        </w:rPr>
        <w:t xml:space="preserve"> and k</w:t>
      </w:r>
      <w:r w:rsidR="00F404E4" w:rsidRPr="008F2D24">
        <w:rPr>
          <w:sz w:val="24"/>
          <w:szCs w:val="24"/>
        </w:rPr>
        <w:t xml:space="preserve">eep </w:t>
      </w:r>
      <w:r w:rsidRPr="008F2D24">
        <w:rPr>
          <w:sz w:val="24"/>
          <w:szCs w:val="24"/>
        </w:rPr>
        <w:tab/>
      </w:r>
      <w:r w:rsidR="00F404E4" w:rsidRPr="008F2D24">
        <w:rPr>
          <w:sz w:val="24"/>
          <w:szCs w:val="24"/>
        </w:rPr>
        <w:t>VOLT/ISOLATOR toggle switch on TEST JIG in VOLT position</w:t>
      </w:r>
      <w:r w:rsidR="00DE3BEA" w:rsidRPr="008F2D24">
        <w:rPr>
          <w:sz w:val="24"/>
        </w:rPr>
        <w:t>.</w:t>
      </w:r>
    </w:p>
    <w:p w14:paraId="5B1C2D57" w14:textId="77777777" w:rsidR="0069646A" w:rsidRPr="008F2D24" w:rsidRDefault="0069646A" w:rsidP="00DE3BEA">
      <w:pPr>
        <w:ind w:left="720"/>
        <w:jc w:val="both"/>
        <w:rPr>
          <w:sz w:val="24"/>
        </w:rPr>
      </w:pPr>
    </w:p>
    <w:p w14:paraId="630455FE" w14:textId="69AFFDC1" w:rsidR="00700FE0" w:rsidRPr="008F2D24" w:rsidRDefault="00142B66" w:rsidP="00966F8E">
      <w:pPr>
        <w:ind w:left="709" w:hanging="709"/>
        <w:jc w:val="both"/>
        <w:rPr>
          <w:sz w:val="24"/>
        </w:rPr>
      </w:pPr>
      <w:r w:rsidRPr="008F2D24">
        <w:rPr>
          <w:sz w:val="24"/>
        </w:rPr>
        <w:t>4</w:t>
      </w:r>
      <w:r w:rsidR="00234D25" w:rsidRPr="008F2D24">
        <w:rPr>
          <w:sz w:val="24"/>
        </w:rPr>
        <w:t>.1</w:t>
      </w:r>
      <w:r w:rsidRPr="008F2D24">
        <w:rPr>
          <w:sz w:val="24"/>
        </w:rPr>
        <w:t>.</w:t>
      </w:r>
      <w:r w:rsidR="00234D25" w:rsidRPr="008F2D24">
        <w:rPr>
          <w:sz w:val="24"/>
        </w:rPr>
        <w:t>3</w:t>
      </w:r>
      <w:r w:rsidRPr="008F2D24">
        <w:rPr>
          <w:sz w:val="24"/>
        </w:rPr>
        <w:tab/>
      </w:r>
      <w:r w:rsidR="004A4A35" w:rsidRPr="008F2D24">
        <w:rPr>
          <w:sz w:val="24"/>
        </w:rPr>
        <w:t xml:space="preserve">Vary </w:t>
      </w:r>
      <w:r w:rsidR="00966F8E" w:rsidRPr="008F2D24">
        <w:rPr>
          <w:sz w:val="24"/>
        </w:rPr>
        <w:t xml:space="preserve">FEEDBACK CURRENT </w:t>
      </w:r>
      <w:r w:rsidR="009932B7" w:rsidRPr="008F2D24">
        <w:rPr>
          <w:sz w:val="24"/>
        </w:rPr>
        <w:t xml:space="preserve">POT from MIN to MAX position and check voltage </w:t>
      </w:r>
      <w:r w:rsidR="00966F8E">
        <w:rPr>
          <w:sz w:val="24"/>
        </w:rPr>
        <w:t xml:space="preserve">at </w:t>
      </w:r>
      <w:r w:rsidR="009932B7" w:rsidRPr="008F2D24">
        <w:rPr>
          <w:sz w:val="24"/>
        </w:rPr>
        <w:t>respective test point (from 0</w:t>
      </w:r>
      <w:r w:rsidR="00AD4B85" w:rsidRPr="008F2D24">
        <w:rPr>
          <w:sz w:val="24"/>
        </w:rPr>
        <w:t>mV</w:t>
      </w:r>
      <w:r w:rsidR="00047B22" w:rsidRPr="008F2D24">
        <w:rPr>
          <w:sz w:val="24"/>
        </w:rPr>
        <w:t>-75</w:t>
      </w:r>
      <w:r w:rsidR="009932B7" w:rsidRPr="008F2D24">
        <w:rPr>
          <w:sz w:val="24"/>
        </w:rPr>
        <w:t>mV)</w:t>
      </w:r>
      <w:r w:rsidR="001550C6" w:rsidRPr="008F2D24">
        <w:rPr>
          <w:sz w:val="24"/>
        </w:rPr>
        <w:t xml:space="preserve"> </w:t>
      </w:r>
      <w:r w:rsidR="001550C6" w:rsidRPr="008F2D24">
        <w:rPr>
          <w:sz w:val="24"/>
          <w:szCs w:val="24"/>
        </w:rPr>
        <w:t>on TEST JIG</w:t>
      </w:r>
      <w:r w:rsidR="00AD756E" w:rsidRPr="008F2D24">
        <w:rPr>
          <w:sz w:val="24"/>
        </w:rPr>
        <w:t>.</w:t>
      </w:r>
    </w:p>
    <w:p w14:paraId="23184EF9" w14:textId="77777777" w:rsidR="00F404E4" w:rsidRPr="008F2D24" w:rsidRDefault="00F404E4" w:rsidP="00F404E4">
      <w:pPr>
        <w:ind w:left="720"/>
        <w:jc w:val="both"/>
        <w:rPr>
          <w:sz w:val="24"/>
        </w:rPr>
      </w:pPr>
    </w:p>
    <w:p w14:paraId="769A66AB" w14:textId="36F5861E" w:rsidR="00F404E4" w:rsidRPr="008F2D24" w:rsidRDefault="00142B66" w:rsidP="00966F8E">
      <w:pPr>
        <w:ind w:left="709" w:hanging="709"/>
        <w:jc w:val="both"/>
        <w:rPr>
          <w:sz w:val="24"/>
        </w:rPr>
      </w:pPr>
      <w:r w:rsidRPr="008F2D24">
        <w:rPr>
          <w:sz w:val="24"/>
        </w:rPr>
        <w:t>4</w:t>
      </w:r>
      <w:r w:rsidR="00234D25" w:rsidRPr="008F2D24">
        <w:rPr>
          <w:sz w:val="24"/>
        </w:rPr>
        <w:t>.1</w:t>
      </w:r>
      <w:r w:rsidRPr="008F2D24">
        <w:rPr>
          <w:sz w:val="24"/>
        </w:rPr>
        <w:t>.</w:t>
      </w:r>
      <w:r w:rsidR="00234D25" w:rsidRPr="008F2D24">
        <w:rPr>
          <w:sz w:val="24"/>
        </w:rPr>
        <w:t>4</w:t>
      </w:r>
      <w:r w:rsidRPr="008F2D24">
        <w:rPr>
          <w:sz w:val="24"/>
        </w:rPr>
        <w:tab/>
      </w:r>
      <w:r w:rsidR="00F404E4" w:rsidRPr="008F2D24">
        <w:rPr>
          <w:sz w:val="24"/>
        </w:rPr>
        <w:t xml:space="preserve">Vary </w:t>
      </w:r>
      <w:r w:rsidR="00966F8E" w:rsidRPr="008F2D24">
        <w:rPr>
          <w:sz w:val="24"/>
        </w:rPr>
        <w:t xml:space="preserve">FEEDBACK VOLTAGE </w:t>
      </w:r>
      <w:r w:rsidR="00F404E4" w:rsidRPr="008F2D24">
        <w:rPr>
          <w:sz w:val="24"/>
        </w:rPr>
        <w:t>POT from MIN to MAX position and check voltage at</w:t>
      </w:r>
      <w:r w:rsidR="00966F8E">
        <w:rPr>
          <w:sz w:val="24"/>
        </w:rPr>
        <w:t xml:space="preserve"> </w:t>
      </w:r>
      <w:r w:rsidR="00F404E4" w:rsidRPr="008F2D24">
        <w:rPr>
          <w:sz w:val="24"/>
        </w:rPr>
        <w:t>respective test point (from 0V-2</w:t>
      </w:r>
      <w:r w:rsidR="00BF344F">
        <w:rPr>
          <w:sz w:val="24"/>
        </w:rPr>
        <w:t>0</w:t>
      </w:r>
      <w:r w:rsidR="00F404E4" w:rsidRPr="008F2D24">
        <w:rPr>
          <w:sz w:val="24"/>
        </w:rPr>
        <w:t>V</w:t>
      </w:r>
      <w:r w:rsidR="00B223FB" w:rsidRPr="008F2D24">
        <w:rPr>
          <w:sz w:val="24"/>
        </w:rPr>
        <w:t xml:space="preserve"> (+/- 2V)</w:t>
      </w:r>
      <w:r w:rsidR="00F404E4" w:rsidRPr="008F2D24">
        <w:rPr>
          <w:sz w:val="24"/>
        </w:rPr>
        <w:t>)</w:t>
      </w:r>
      <w:r w:rsidR="001550C6" w:rsidRPr="008F2D24">
        <w:rPr>
          <w:sz w:val="24"/>
        </w:rPr>
        <w:t xml:space="preserve"> </w:t>
      </w:r>
      <w:r w:rsidR="001550C6" w:rsidRPr="00966F8E">
        <w:rPr>
          <w:sz w:val="24"/>
        </w:rPr>
        <w:t>on TEST JIG</w:t>
      </w:r>
      <w:r w:rsidR="00F404E4" w:rsidRPr="008F2D24">
        <w:rPr>
          <w:sz w:val="24"/>
        </w:rPr>
        <w:t>.</w:t>
      </w:r>
    </w:p>
    <w:p w14:paraId="1C61A183" w14:textId="77777777" w:rsidR="00AD756E" w:rsidRPr="008F2D24" w:rsidRDefault="00AD756E" w:rsidP="00DE3BEA">
      <w:pPr>
        <w:ind w:firstLine="720"/>
        <w:jc w:val="both"/>
        <w:rPr>
          <w:sz w:val="24"/>
        </w:rPr>
      </w:pPr>
    </w:p>
    <w:p w14:paraId="421DF7BD" w14:textId="4BEE2294" w:rsidR="0008700B" w:rsidRPr="008F2D24" w:rsidRDefault="00142B66" w:rsidP="00377412">
      <w:pPr>
        <w:ind w:left="720" w:right="-119" w:hanging="720"/>
        <w:jc w:val="both"/>
        <w:rPr>
          <w:sz w:val="24"/>
        </w:rPr>
      </w:pPr>
      <w:r w:rsidRPr="008F2D24">
        <w:rPr>
          <w:sz w:val="24"/>
        </w:rPr>
        <w:t>4.</w:t>
      </w:r>
      <w:r w:rsidR="00234D25" w:rsidRPr="008F2D24">
        <w:rPr>
          <w:sz w:val="24"/>
        </w:rPr>
        <w:t>1.5</w:t>
      </w:r>
      <w:r w:rsidRPr="008F2D24">
        <w:rPr>
          <w:sz w:val="24"/>
        </w:rPr>
        <w:tab/>
      </w:r>
      <w:r w:rsidR="00E84C11" w:rsidRPr="008F2D24">
        <w:rPr>
          <w:sz w:val="24"/>
        </w:rPr>
        <w:t>Now switch off the TEST JIG and c</w:t>
      </w:r>
      <w:r w:rsidR="00AD4B85" w:rsidRPr="008F2D24">
        <w:rPr>
          <w:sz w:val="24"/>
        </w:rPr>
        <w:t>onnect</w:t>
      </w:r>
      <w:r w:rsidR="008F2D24" w:rsidRPr="008F2D24">
        <w:rPr>
          <w:sz w:val="24"/>
        </w:rPr>
        <w:t xml:space="preserve"> CN1 connector to </w:t>
      </w:r>
      <w:r w:rsidR="00AD4B85" w:rsidRPr="008F2D24">
        <w:rPr>
          <w:sz w:val="24"/>
        </w:rPr>
        <w:t xml:space="preserve">the </w:t>
      </w:r>
      <w:r w:rsidR="008F2D24" w:rsidRPr="008F2D24">
        <w:rPr>
          <w:sz w:val="24"/>
        </w:rPr>
        <w:t xml:space="preserve">Test </w:t>
      </w:r>
      <w:r w:rsidR="00AD4B85" w:rsidRPr="008F2D24">
        <w:rPr>
          <w:sz w:val="24"/>
        </w:rPr>
        <w:t>PCB</w:t>
      </w:r>
      <w:r w:rsidR="00862780" w:rsidRPr="008F2D24">
        <w:rPr>
          <w:color w:val="000000" w:themeColor="text1"/>
          <w:sz w:val="24"/>
        </w:rPr>
        <w:t xml:space="preserve">. </w:t>
      </w:r>
      <w:r w:rsidR="00AD4B85" w:rsidRPr="008F2D24">
        <w:rPr>
          <w:sz w:val="24"/>
        </w:rPr>
        <w:t>Switch ON the power supply.</w:t>
      </w:r>
    </w:p>
    <w:p w14:paraId="0727E313" w14:textId="203EFAC3" w:rsidR="00377412" w:rsidRPr="008F2D24" w:rsidRDefault="00377412" w:rsidP="00377412">
      <w:pPr>
        <w:ind w:left="720" w:right="-119" w:hanging="720"/>
        <w:jc w:val="both"/>
        <w:rPr>
          <w:sz w:val="24"/>
        </w:rPr>
      </w:pPr>
    </w:p>
    <w:p w14:paraId="7B69EFE6" w14:textId="4EFD2E09" w:rsidR="00377412" w:rsidRPr="008F2D24" w:rsidRDefault="00377412" w:rsidP="00377412">
      <w:pPr>
        <w:ind w:left="720" w:right="-119" w:hanging="720"/>
        <w:jc w:val="both"/>
        <w:rPr>
          <w:sz w:val="24"/>
        </w:rPr>
      </w:pPr>
      <w:r w:rsidRPr="008F2D24">
        <w:rPr>
          <w:sz w:val="24"/>
        </w:rPr>
        <w:t>4.1.6</w:t>
      </w:r>
      <w:r w:rsidRPr="008F2D24">
        <w:rPr>
          <w:sz w:val="24"/>
        </w:rPr>
        <w:tab/>
        <w:t>LD1 (Green LED) will be ON when display PCB is switched ON</w:t>
      </w:r>
    </w:p>
    <w:p w14:paraId="61DBE4C3" w14:textId="4BE3F058" w:rsidR="008F2D24" w:rsidRPr="008F2D24" w:rsidRDefault="008F2D24" w:rsidP="00377412">
      <w:pPr>
        <w:ind w:left="720" w:right="-119" w:hanging="720"/>
        <w:jc w:val="both"/>
        <w:rPr>
          <w:sz w:val="24"/>
        </w:rPr>
      </w:pPr>
    </w:p>
    <w:p w14:paraId="12B5E88D" w14:textId="40B0CDBF" w:rsidR="003940FF" w:rsidRPr="008F2D24" w:rsidRDefault="00142B66" w:rsidP="00DE3BEA">
      <w:pPr>
        <w:jc w:val="both"/>
        <w:rPr>
          <w:sz w:val="24"/>
        </w:rPr>
      </w:pPr>
      <w:r w:rsidRPr="008F2D24">
        <w:rPr>
          <w:sz w:val="24"/>
        </w:rPr>
        <w:t>4.</w:t>
      </w:r>
      <w:r w:rsidR="00234D25" w:rsidRPr="008F2D24">
        <w:rPr>
          <w:sz w:val="24"/>
        </w:rPr>
        <w:t>1.</w:t>
      </w:r>
      <w:r w:rsidR="00377412" w:rsidRPr="008F2D24">
        <w:rPr>
          <w:sz w:val="24"/>
        </w:rPr>
        <w:t>7</w:t>
      </w:r>
      <w:r w:rsidRPr="008F2D24">
        <w:rPr>
          <w:sz w:val="24"/>
        </w:rPr>
        <w:tab/>
      </w:r>
      <w:r w:rsidR="00BA518D" w:rsidRPr="008F2D24">
        <w:rPr>
          <w:sz w:val="24"/>
        </w:rPr>
        <w:t>Now check the voltage levels at the test points</w:t>
      </w:r>
      <w:r w:rsidR="00681DB9" w:rsidRPr="008F2D24">
        <w:rPr>
          <w:sz w:val="24"/>
        </w:rPr>
        <w:t xml:space="preserve"> with respect to ground </w:t>
      </w:r>
      <w:r w:rsidR="00346D35" w:rsidRPr="008F2D24">
        <w:rPr>
          <w:sz w:val="24"/>
        </w:rPr>
        <w:t>as follows</w:t>
      </w:r>
      <w:r w:rsidR="00EF3D5B" w:rsidRPr="008F2D24">
        <w:rPr>
          <w:sz w:val="24"/>
        </w:rPr>
        <w:t xml:space="preserve"> </w:t>
      </w:r>
      <w:r w:rsidRPr="008F2D24">
        <w:rPr>
          <w:sz w:val="24"/>
        </w:rPr>
        <w:tab/>
      </w:r>
      <w:r w:rsidR="00EF3D5B" w:rsidRPr="008F2D24">
        <w:rPr>
          <w:sz w:val="24"/>
        </w:rPr>
        <w:t>on Test PCB</w:t>
      </w:r>
      <w:r w:rsidR="00805800" w:rsidRPr="008F2D24">
        <w:rPr>
          <w:sz w:val="24"/>
        </w:rPr>
        <w:t>.</w:t>
      </w:r>
    </w:p>
    <w:tbl>
      <w:tblPr>
        <w:tblpPr w:leftFromText="180" w:rightFromText="180" w:vertAnchor="text" w:horzAnchor="margin" w:tblpXSpec="center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2098"/>
      </w:tblGrid>
      <w:tr w:rsidR="001B36BD" w:rsidRPr="008F2D24" w14:paraId="7E59ED17" w14:textId="77777777" w:rsidTr="00377412">
        <w:tc>
          <w:tcPr>
            <w:tcW w:w="2098" w:type="dxa"/>
          </w:tcPr>
          <w:p w14:paraId="4C5125E8" w14:textId="77777777" w:rsidR="001B36BD" w:rsidRPr="008F2D24" w:rsidRDefault="001B36BD" w:rsidP="00AC7F32">
            <w:pPr>
              <w:jc w:val="center"/>
              <w:rPr>
                <w:b/>
                <w:sz w:val="24"/>
              </w:rPr>
            </w:pPr>
            <w:r w:rsidRPr="008F2D24">
              <w:rPr>
                <w:b/>
                <w:sz w:val="24"/>
              </w:rPr>
              <w:lastRenderedPageBreak/>
              <w:t>TEST POINT</w:t>
            </w:r>
          </w:p>
        </w:tc>
        <w:tc>
          <w:tcPr>
            <w:tcW w:w="2098" w:type="dxa"/>
          </w:tcPr>
          <w:p w14:paraId="60281FD4" w14:textId="77777777" w:rsidR="001B36BD" w:rsidRPr="008F2D24" w:rsidRDefault="001B36BD" w:rsidP="00AC7F32">
            <w:pPr>
              <w:jc w:val="center"/>
              <w:rPr>
                <w:b/>
                <w:sz w:val="24"/>
              </w:rPr>
            </w:pPr>
            <w:r w:rsidRPr="008F2D24">
              <w:rPr>
                <w:b/>
                <w:sz w:val="24"/>
              </w:rPr>
              <w:t>VOLTAGE</w:t>
            </w:r>
          </w:p>
        </w:tc>
      </w:tr>
      <w:tr w:rsidR="001B36BD" w:rsidRPr="008F2D24" w14:paraId="6099BB4A" w14:textId="77777777" w:rsidTr="00377412">
        <w:tc>
          <w:tcPr>
            <w:tcW w:w="2098" w:type="dxa"/>
          </w:tcPr>
          <w:p w14:paraId="5AE98CD5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TP1</w:t>
            </w:r>
          </w:p>
        </w:tc>
        <w:tc>
          <w:tcPr>
            <w:tcW w:w="2098" w:type="dxa"/>
          </w:tcPr>
          <w:p w14:paraId="4CCC9C6C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+5 Volt</w:t>
            </w:r>
          </w:p>
        </w:tc>
      </w:tr>
      <w:tr w:rsidR="001B36BD" w:rsidRPr="008F2D24" w14:paraId="030B9DCE" w14:textId="77777777" w:rsidTr="00377412">
        <w:tc>
          <w:tcPr>
            <w:tcW w:w="2098" w:type="dxa"/>
          </w:tcPr>
          <w:p w14:paraId="04B300D8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TP2</w:t>
            </w:r>
          </w:p>
        </w:tc>
        <w:tc>
          <w:tcPr>
            <w:tcW w:w="2098" w:type="dxa"/>
          </w:tcPr>
          <w:p w14:paraId="623414B7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GND</w:t>
            </w:r>
          </w:p>
        </w:tc>
      </w:tr>
    </w:tbl>
    <w:p w14:paraId="0BB43CD6" w14:textId="77777777" w:rsidR="007E3A10" w:rsidRPr="008F2D24" w:rsidRDefault="007E3A10" w:rsidP="00DE3BEA">
      <w:pPr>
        <w:ind w:left="720"/>
        <w:jc w:val="both"/>
        <w:rPr>
          <w:b/>
          <w:bCs/>
          <w:sz w:val="24"/>
        </w:rPr>
      </w:pPr>
    </w:p>
    <w:p w14:paraId="1C8E8AED" w14:textId="77777777" w:rsidR="007E3A10" w:rsidRPr="008F2D24" w:rsidRDefault="007E3A10" w:rsidP="00DE3BEA">
      <w:pPr>
        <w:ind w:left="720"/>
        <w:jc w:val="both"/>
        <w:rPr>
          <w:b/>
          <w:bCs/>
          <w:sz w:val="24"/>
        </w:rPr>
      </w:pPr>
    </w:p>
    <w:p w14:paraId="23746DE2" w14:textId="77777777" w:rsidR="007E3A10" w:rsidRPr="008F2D24" w:rsidRDefault="007E3A10" w:rsidP="00DE3BEA">
      <w:pPr>
        <w:ind w:left="720"/>
        <w:jc w:val="both"/>
        <w:rPr>
          <w:b/>
          <w:bCs/>
          <w:sz w:val="24"/>
        </w:rPr>
      </w:pPr>
    </w:p>
    <w:p w14:paraId="134504D6" w14:textId="77777777" w:rsidR="00377412" w:rsidRPr="008F2D24" w:rsidRDefault="00377412" w:rsidP="00142B66">
      <w:pPr>
        <w:jc w:val="both"/>
        <w:rPr>
          <w:sz w:val="24"/>
          <w:szCs w:val="24"/>
        </w:rPr>
      </w:pPr>
    </w:p>
    <w:p w14:paraId="7EC65918" w14:textId="7FBB8A08" w:rsidR="00377412" w:rsidRPr="008F2D24" w:rsidRDefault="00377412" w:rsidP="008F2D24">
      <w:pPr>
        <w:pStyle w:val="ListParagraph"/>
        <w:widowControl w:val="0"/>
        <w:numPr>
          <w:ilvl w:val="2"/>
          <w:numId w:val="39"/>
        </w:numPr>
        <w:autoSpaceDE w:val="0"/>
        <w:autoSpaceDN w:val="0"/>
        <w:jc w:val="both"/>
        <w:rPr>
          <w:sz w:val="24"/>
          <w:szCs w:val="22"/>
        </w:rPr>
      </w:pPr>
      <w:r w:rsidRPr="008F2D24">
        <w:rPr>
          <w:sz w:val="24"/>
          <w:szCs w:val="22"/>
        </w:rPr>
        <w:t>Program</w:t>
      </w:r>
      <w:r w:rsidRPr="008F2D24">
        <w:rPr>
          <w:spacing w:val="-1"/>
          <w:sz w:val="24"/>
          <w:szCs w:val="22"/>
        </w:rPr>
        <w:t xml:space="preserve"> </w:t>
      </w:r>
      <w:r w:rsidRPr="008F2D24">
        <w:rPr>
          <w:sz w:val="24"/>
          <w:szCs w:val="22"/>
        </w:rPr>
        <w:t>the</w:t>
      </w:r>
      <w:r w:rsidRPr="008F2D24">
        <w:rPr>
          <w:spacing w:val="-2"/>
          <w:sz w:val="24"/>
          <w:szCs w:val="22"/>
        </w:rPr>
        <w:t xml:space="preserve"> </w:t>
      </w:r>
      <w:r w:rsidRPr="008F2D24">
        <w:rPr>
          <w:sz w:val="24"/>
          <w:szCs w:val="22"/>
        </w:rPr>
        <w:t>TEST</w:t>
      </w:r>
      <w:r w:rsidRPr="008F2D24">
        <w:rPr>
          <w:spacing w:val="-1"/>
          <w:sz w:val="24"/>
          <w:szCs w:val="22"/>
        </w:rPr>
        <w:t xml:space="preserve"> </w:t>
      </w:r>
      <w:r w:rsidRPr="008F2D24">
        <w:rPr>
          <w:sz w:val="24"/>
          <w:szCs w:val="22"/>
        </w:rPr>
        <w:t>PCB</w:t>
      </w:r>
    </w:p>
    <w:p w14:paraId="1A54DCC4" w14:textId="77777777" w:rsidR="00377412" w:rsidRPr="008F2D24" w:rsidRDefault="00377412" w:rsidP="008F2D24">
      <w:pPr>
        <w:widowControl w:val="0"/>
        <w:autoSpaceDE w:val="0"/>
        <w:autoSpaceDN w:val="0"/>
        <w:ind w:left="709" w:right="236"/>
        <w:jc w:val="both"/>
        <w:rPr>
          <w:b/>
          <w:i/>
          <w:sz w:val="24"/>
          <w:szCs w:val="22"/>
        </w:rPr>
      </w:pPr>
      <w:r w:rsidRPr="008F2D24">
        <w:rPr>
          <w:b/>
          <w:i/>
          <w:sz w:val="24"/>
          <w:szCs w:val="22"/>
        </w:rPr>
        <w:t>(Microcontroller</w:t>
      </w:r>
      <w:r w:rsidRPr="008F2D24">
        <w:rPr>
          <w:b/>
          <w:i/>
          <w:spacing w:val="26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–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PIC18F46K40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and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Programming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connector</w:t>
      </w:r>
      <w:r w:rsidRPr="008F2D24">
        <w:rPr>
          <w:b/>
          <w:i/>
          <w:spacing w:val="26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CN6</w:t>
      </w:r>
      <w:r w:rsidRPr="008F2D24">
        <w:rPr>
          <w:b/>
          <w:i/>
          <w:spacing w:val="24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on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TEST</w:t>
      </w:r>
      <w:r w:rsidRPr="008F2D24">
        <w:rPr>
          <w:b/>
          <w:i/>
          <w:spacing w:val="-57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PCB.</w:t>
      </w:r>
      <w:r w:rsidRPr="008F2D24">
        <w:rPr>
          <w:b/>
          <w:i/>
          <w:spacing w:val="-1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Match Pin 1 of both</w:t>
      </w:r>
      <w:r w:rsidRPr="008F2D24">
        <w:rPr>
          <w:b/>
          <w:i/>
          <w:spacing w:val="1"/>
          <w:sz w:val="24"/>
          <w:szCs w:val="22"/>
        </w:rPr>
        <w:t xml:space="preserve"> </w:t>
      </w:r>
      <w:proofErr w:type="spellStart"/>
      <w:r w:rsidRPr="008F2D24">
        <w:rPr>
          <w:b/>
          <w:i/>
          <w:sz w:val="24"/>
          <w:szCs w:val="22"/>
        </w:rPr>
        <w:t>Pickit</w:t>
      </w:r>
      <w:proofErr w:type="spellEnd"/>
      <w:r w:rsidRPr="008F2D24">
        <w:rPr>
          <w:b/>
          <w:i/>
          <w:sz w:val="24"/>
          <w:szCs w:val="22"/>
        </w:rPr>
        <w:t xml:space="preserve"> and CN6)</w:t>
      </w:r>
    </w:p>
    <w:p w14:paraId="44A6062C" w14:textId="77777777" w:rsidR="00377412" w:rsidRPr="008F2D24" w:rsidRDefault="00377412" w:rsidP="008F2D24">
      <w:pPr>
        <w:widowControl w:val="0"/>
        <w:autoSpaceDE w:val="0"/>
        <w:autoSpaceDN w:val="0"/>
        <w:ind w:left="709" w:right="236"/>
        <w:jc w:val="both"/>
        <w:rPr>
          <w:b/>
          <w:i/>
          <w:sz w:val="24"/>
          <w:szCs w:val="22"/>
        </w:rPr>
      </w:pPr>
    </w:p>
    <w:p w14:paraId="30479DF4" w14:textId="2FC3F1E6" w:rsidR="00377412" w:rsidRPr="008F2D24" w:rsidRDefault="00377412" w:rsidP="008F2D24">
      <w:pPr>
        <w:widowControl w:val="0"/>
        <w:autoSpaceDE w:val="0"/>
        <w:autoSpaceDN w:val="0"/>
        <w:ind w:left="709" w:right="236"/>
        <w:jc w:val="both"/>
        <w:rPr>
          <w:b/>
          <w:iCs/>
          <w:sz w:val="24"/>
          <w:szCs w:val="22"/>
          <w:u w:val="single"/>
        </w:rPr>
      </w:pPr>
      <w:r w:rsidRPr="008F2D24">
        <w:rPr>
          <w:b/>
          <w:iCs/>
          <w:sz w:val="24"/>
          <w:szCs w:val="22"/>
          <w:u w:val="single"/>
        </w:rPr>
        <w:t xml:space="preserve">Program </w:t>
      </w:r>
      <w:r w:rsidR="008F2D24" w:rsidRPr="008F2D24">
        <w:rPr>
          <w:b/>
          <w:iCs/>
          <w:sz w:val="24"/>
          <w:szCs w:val="22"/>
          <w:u w:val="single"/>
        </w:rPr>
        <w:t>Revision: -</w:t>
      </w:r>
      <w:r w:rsidRPr="008F2D24">
        <w:rPr>
          <w:b/>
          <w:iCs/>
          <w:sz w:val="24"/>
          <w:szCs w:val="22"/>
          <w:u w:val="single"/>
        </w:rPr>
        <w:t xml:space="preserve"> Rev 0.0</w:t>
      </w:r>
    </w:p>
    <w:p w14:paraId="4683568F" w14:textId="750E6E62" w:rsidR="00377412" w:rsidRPr="008F2D24" w:rsidRDefault="00377412" w:rsidP="008F2D24">
      <w:pPr>
        <w:widowControl w:val="0"/>
        <w:autoSpaceDE w:val="0"/>
        <w:autoSpaceDN w:val="0"/>
        <w:spacing w:before="1"/>
        <w:ind w:left="709" w:right="235"/>
        <w:jc w:val="both"/>
        <w:outlineLvl w:val="0"/>
        <w:rPr>
          <w:b/>
          <w:bCs/>
          <w:spacing w:val="-1"/>
          <w:sz w:val="24"/>
          <w:szCs w:val="24"/>
        </w:rPr>
      </w:pPr>
      <w:r w:rsidRPr="008F2D24">
        <w:rPr>
          <w:b/>
          <w:bCs/>
          <w:sz w:val="24"/>
          <w:szCs w:val="24"/>
        </w:rPr>
        <w:t>Note:</w:t>
      </w:r>
      <w:r w:rsidRPr="008F2D24">
        <w:rPr>
          <w:b/>
          <w:bCs/>
          <w:spacing w:val="28"/>
          <w:sz w:val="24"/>
          <w:szCs w:val="24"/>
        </w:rPr>
        <w:t xml:space="preserve"> </w:t>
      </w:r>
      <w:r w:rsidRPr="008F2D24">
        <w:rPr>
          <w:b/>
          <w:bCs/>
          <w:sz w:val="24"/>
          <w:szCs w:val="24"/>
        </w:rPr>
        <w:t>Ensure</w:t>
      </w:r>
      <w:r w:rsidRPr="008F2D24">
        <w:rPr>
          <w:b/>
          <w:bCs/>
          <w:spacing w:val="29"/>
          <w:sz w:val="24"/>
          <w:szCs w:val="24"/>
        </w:rPr>
        <w:t xml:space="preserve"> </w:t>
      </w:r>
      <w:r w:rsidRPr="008F2D24">
        <w:rPr>
          <w:b/>
          <w:bCs/>
          <w:sz w:val="24"/>
          <w:szCs w:val="24"/>
        </w:rPr>
        <w:t>the</w:t>
      </w:r>
      <w:r w:rsidRPr="008F2D24">
        <w:rPr>
          <w:b/>
          <w:bCs/>
          <w:spacing w:val="29"/>
          <w:sz w:val="24"/>
          <w:szCs w:val="24"/>
        </w:rPr>
        <w:t xml:space="preserve"> </w:t>
      </w:r>
      <w:r w:rsidRPr="008F2D24">
        <w:rPr>
          <w:b/>
          <w:bCs/>
          <w:sz w:val="24"/>
          <w:szCs w:val="24"/>
        </w:rPr>
        <w:t>correct</w:t>
      </w:r>
      <w:r w:rsidRPr="008F2D24">
        <w:rPr>
          <w:b/>
          <w:bCs/>
          <w:spacing w:val="29"/>
          <w:sz w:val="24"/>
          <w:szCs w:val="24"/>
        </w:rPr>
        <w:t xml:space="preserve"> </w:t>
      </w:r>
      <w:r w:rsidRPr="008F2D24">
        <w:rPr>
          <w:b/>
          <w:bCs/>
          <w:sz w:val="24"/>
          <w:szCs w:val="24"/>
        </w:rPr>
        <w:t>software</w:t>
      </w:r>
      <w:r w:rsidRPr="008F2D24">
        <w:rPr>
          <w:b/>
          <w:bCs/>
          <w:spacing w:val="28"/>
          <w:sz w:val="24"/>
          <w:szCs w:val="24"/>
        </w:rPr>
        <w:t xml:space="preserve"> </w:t>
      </w:r>
      <w:r w:rsidRPr="008F2D24">
        <w:rPr>
          <w:b/>
          <w:bCs/>
          <w:sz w:val="24"/>
          <w:szCs w:val="24"/>
        </w:rPr>
        <w:t>revision</w:t>
      </w:r>
      <w:r w:rsidRPr="008F2D24">
        <w:rPr>
          <w:b/>
          <w:bCs/>
          <w:spacing w:val="33"/>
          <w:sz w:val="24"/>
          <w:szCs w:val="24"/>
        </w:rPr>
        <w:t xml:space="preserve"> </w:t>
      </w:r>
      <w:r w:rsidRPr="008F2D24">
        <w:rPr>
          <w:b/>
          <w:bCs/>
          <w:sz w:val="24"/>
          <w:szCs w:val="24"/>
        </w:rPr>
        <w:t>is</w:t>
      </w:r>
      <w:r w:rsidRPr="008F2D24">
        <w:rPr>
          <w:b/>
          <w:bCs/>
          <w:spacing w:val="28"/>
          <w:sz w:val="24"/>
          <w:szCs w:val="24"/>
        </w:rPr>
        <w:t xml:space="preserve"> </w:t>
      </w:r>
      <w:r w:rsidRPr="008F2D24">
        <w:rPr>
          <w:b/>
          <w:bCs/>
          <w:sz w:val="24"/>
          <w:szCs w:val="24"/>
        </w:rPr>
        <w:t>displayed</w:t>
      </w:r>
      <w:r w:rsidRPr="008F2D24">
        <w:rPr>
          <w:b/>
          <w:bCs/>
          <w:spacing w:val="28"/>
          <w:sz w:val="24"/>
          <w:szCs w:val="24"/>
        </w:rPr>
        <w:t xml:space="preserve"> </w:t>
      </w:r>
      <w:r w:rsidRPr="008F2D24">
        <w:rPr>
          <w:b/>
          <w:bCs/>
          <w:sz w:val="24"/>
          <w:szCs w:val="24"/>
        </w:rPr>
        <w:t>during</w:t>
      </w:r>
      <w:r w:rsidRPr="008F2D24">
        <w:rPr>
          <w:b/>
          <w:bCs/>
          <w:spacing w:val="26"/>
          <w:sz w:val="24"/>
          <w:szCs w:val="24"/>
        </w:rPr>
        <w:t xml:space="preserve"> </w:t>
      </w:r>
      <w:r w:rsidRPr="008F2D24">
        <w:rPr>
          <w:b/>
          <w:bCs/>
          <w:sz w:val="24"/>
          <w:szCs w:val="24"/>
        </w:rPr>
        <w:t>power</w:t>
      </w:r>
      <w:r w:rsidRPr="008F2D24">
        <w:rPr>
          <w:b/>
          <w:bCs/>
          <w:spacing w:val="29"/>
          <w:sz w:val="24"/>
          <w:szCs w:val="24"/>
        </w:rPr>
        <w:t xml:space="preserve"> </w:t>
      </w:r>
      <w:r w:rsidRPr="008F2D24">
        <w:rPr>
          <w:b/>
          <w:bCs/>
          <w:sz w:val="24"/>
          <w:szCs w:val="24"/>
        </w:rPr>
        <w:t>on</w:t>
      </w:r>
      <w:r w:rsidRPr="008F2D24">
        <w:rPr>
          <w:b/>
          <w:bCs/>
          <w:spacing w:val="30"/>
          <w:sz w:val="24"/>
          <w:szCs w:val="24"/>
        </w:rPr>
        <w:t xml:space="preserve"> </w:t>
      </w:r>
      <w:r w:rsidRPr="008F2D24">
        <w:rPr>
          <w:b/>
          <w:bCs/>
          <w:sz w:val="24"/>
          <w:szCs w:val="24"/>
        </w:rPr>
        <w:t xml:space="preserve">of </w:t>
      </w:r>
      <w:r w:rsidRPr="008F2D24">
        <w:rPr>
          <w:b/>
          <w:bCs/>
          <w:spacing w:val="-57"/>
          <w:sz w:val="24"/>
          <w:szCs w:val="24"/>
        </w:rPr>
        <w:t xml:space="preserve">    </w:t>
      </w:r>
      <w:r w:rsidRPr="008F2D24">
        <w:rPr>
          <w:b/>
          <w:bCs/>
          <w:sz w:val="24"/>
          <w:szCs w:val="24"/>
        </w:rPr>
        <w:t>PCB</w:t>
      </w:r>
      <w:r w:rsidRPr="008F2D24">
        <w:rPr>
          <w:b/>
          <w:bCs/>
          <w:spacing w:val="-1"/>
          <w:sz w:val="24"/>
          <w:szCs w:val="24"/>
        </w:rPr>
        <w:t>.</w:t>
      </w:r>
    </w:p>
    <w:p w14:paraId="1FB9CB9E" w14:textId="77777777" w:rsidR="00377412" w:rsidRPr="008F2D24" w:rsidRDefault="00377412" w:rsidP="00377412">
      <w:pPr>
        <w:widowControl w:val="0"/>
        <w:autoSpaceDE w:val="0"/>
        <w:autoSpaceDN w:val="0"/>
        <w:spacing w:before="1"/>
        <w:ind w:left="938" w:right="235"/>
        <w:jc w:val="both"/>
        <w:outlineLvl w:val="0"/>
        <w:rPr>
          <w:b/>
          <w:bCs/>
          <w:sz w:val="24"/>
          <w:szCs w:val="24"/>
        </w:rPr>
      </w:pPr>
    </w:p>
    <w:p w14:paraId="3561A3A9" w14:textId="33ADB1A7" w:rsidR="008F2D24" w:rsidRDefault="008F2D24" w:rsidP="008F2D24">
      <w:pPr>
        <w:pStyle w:val="ListParagraph"/>
        <w:numPr>
          <w:ilvl w:val="2"/>
          <w:numId w:val="39"/>
        </w:numPr>
        <w:jc w:val="both"/>
        <w:rPr>
          <w:sz w:val="24"/>
        </w:rPr>
      </w:pPr>
      <w:r w:rsidRPr="008F2D24">
        <w:rPr>
          <w:sz w:val="24"/>
        </w:rPr>
        <w:t>Switch off the supply. Connect all connector to the test PCB</w:t>
      </w:r>
      <w:r w:rsidR="00966F8E">
        <w:rPr>
          <w:sz w:val="24"/>
        </w:rPr>
        <w:t xml:space="preserve"> except CN7.</w:t>
      </w:r>
    </w:p>
    <w:p w14:paraId="1F0806FA" w14:textId="29851D53" w:rsidR="0023071E" w:rsidRDefault="008F2D24" w:rsidP="008F2D24">
      <w:pPr>
        <w:pStyle w:val="ListParagraph"/>
        <w:numPr>
          <w:ilvl w:val="2"/>
          <w:numId w:val="39"/>
        </w:numPr>
        <w:spacing w:before="240"/>
        <w:jc w:val="both"/>
        <w:rPr>
          <w:sz w:val="24"/>
        </w:rPr>
      </w:pPr>
      <w:r w:rsidRPr="008F2D24">
        <w:rPr>
          <w:sz w:val="24"/>
        </w:rPr>
        <w:t>For 017.01.008.0347 PCB it shows SET CURRENT</w:t>
      </w:r>
      <w:r w:rsidR="0023071E">
        <w:rPr>
          <w:sz w:val="24"/>
        </w:rPr>
        <w:t xml:space="preserve">/ </w:t>
      </w:r>
      <w:r w:rsidR="0023071E" w:rsidRPr="008F2D24">
        <w:rPr>
          <w:sz w:val="24"/>
        </w:rPr>
        <w:t>ACTUAL</w:t>
      </w:r>
      <w:r w:rsidR="0023071E">
        <w:rPr>
          <w:sz w:val="24"/>
        </w:rPr>
        <w:t xml:space="preserve"> </w:t>
      </w:r>
      <w:r w:rsidR="0023071E" w:rsidRPr="008F2D24">
        <w:rPr>
          <w:sz w:val="24"/>
        </w:rPr>
        <w:t>CURRENT</w:t>
      </w:r>
      <w:r w:rsidRPr="008F2D24">
        <w:rPr>
          <w:sz w:val="24"/>
        </w:rPr>
        <w:t xml:space="preserve"> and ACTUAL VOLATGE</w:t>
      </w:r>
      <w:r w:rsidR="00966F8E">
        <w:rPr>
          <w:sz w:val="24"/>
        </w:rPr>
        <w:t xml:space="preserve"> </w:t>
      </w:r>
      <w:r w:rsidR="0023071E">
        <w:rPr>
          <w:sz w:val="24"/>
        </w:rPr>
        <w:t>(</w:t>
      </w:r>
      <w:r w:rsidRPr="008F2D24">
        <w:rPr>
          <w:sz w:val="24"/>
        </w:rPr>
        <w:t>FEEDBACK VOLTAGE</w:t>
      </w:r>
      <w:r w:rsidR="0023071E">
        <w:rPr>
          <w:sz w:val="24"/>
        </w:rPr>
        <w:t>)</w:t>
      </w:r>
      <w:r w:rsidRPr="008F2D24">
        <w:rPr>
          <w:sz w:val="24"/>
        </w:rPr>
        <w:t>.</w:t>
      </w:r>
      <w:r>
        <w:rPr>
          <w:sz w:val="24"/>
        </w:rPr>
        <w:t xml:space="preserve"> </w:t>
      </w:r>
    </w:p>
    <w:p w14:paraId="6EC90BC4" w14:textId="67E9F137" w:rsidR="008F2D24" w:rsidRPr="008F2D24" w:rsidRDefault="008F2D24" w:rsidP="0023071E">
      <w:pPr>
        <w:pStyle w:val="ListParagraph"/>
        <w:jc w:val="both"/>
        <w:rPr>
          <w:sz w:val="24"/>
        </w:rPr>
      </w:pPr>
      <w:r w:rsidRPr="008F2D24">
        <w:rPr>
          <w:sz w:val="24"/>
        </w:rPr>
        <w:t xml:space="preserve">For 017.01.008.0352 PCB shows only </w:t>
      </w:r>
      <w:r w:rsidR="0023071E" w:rsidRPr="008F2D24">
        <w:rPr>
          <w:sz w:val="24"/>
        </w:rPr>
        <w:t>SET CURRENT</w:t>
      </w:r>
      <w:r w:rsidR="0023071E">
        <w:rPr>
          <w:sz w:val="24"/>
        </w:rPr>
        <w:t xml:space="preserve">/ </w:t>
      </w:r>
      <w:r w:rsidR="0023071E" w:rsidRPr="008F2D24">
        <w:rPr>
          <w:sz w:val="24"/>
        </w:rPr>
        <w:t>ACTUAL</w:t>
      </w:r>
      <w:r w:rsidR="0023071E">
        <w:rPr>
          <w:sz w:val="24"/>
        </w:rPr>
        <w:t xml:space="preserve"> </w:t>
      </w:r>
      <w:r w:rsidR="0023071E" w:rsidRPr="008F2D24">
        <w:rPr>
          <w:sz w:val="24"/>
        </w:rPr>
        <w:t>CURRENT</w:t>
      </w:r>
      <w:r w:rsidR="0023071E">
        <w:rPr>
          <w:sz w:val="24"/>
        </w:rPr>
        <w:t>.</w:t>
      </w:r>
    </w:p>
    <w:p w14:paraId="2F16F0C5" w14:textId="77777777" w:rsidR="008F2D24" w:rsidRPr="008F2D24" w:rsidRDefault="008F2D24" w:rsidP="008F2D24">
      <w:pPr>
        <w:pStyle w:val="ListParagraph"/>
        <w:jc w:val="both"/>
        <w:rPr>
          <w:sz w:val="24"/>
        </w:rPr>
      </w:pPr>
    </w:p>
    <w:p w14:paraId="159EED15" w14:textId="77777777" w:rsidR="0023071E" w:rsidRDefault="006E0A70" w:rsidP="008F2D24">
      <w:pPr>
        <w:pStyle w:val="ListParagraph"/>
        <w:numPr>
          <w:ilvl w:val="2"/>
          <w:numId w:val="39"/>
        </w:numPr>
        <w:jc w:val="both"/>
        <w:rPr>
          <w:sz w:val="24"/>
        </w:rPr>
      </w:pPr>
      <w:r w:rsidRPr="008F2D24">
        <w:rPr>
          <w:sz w:val="24"/>
        </w:rPr>
        <w:t xml:space="preserve">Set </w:t>
      </w:r>
      <w:r w:rsidR="008F2D24" w:rsidRPr="008F2D24">
        <w:rPr>
          <w:sz w:val="24"/>
        </w:rPr>
        <w:t>CURRENT POT (P1), ARC</w:t>
      </w:r>
      <w:r w:rsidR="0023071E">
        <w:rPr>
          <w:sz w:val="24"/>
        </w:rPr>
        <w:t xml:space="preserve"> </w:t>
      </w:r>
      <w:r w:rsidR="008F2D24" w:rsidRPr="008F2D24">
        <w:rPr>
          <w:sz w:val="24"/>
        </w:rPr>
        <w:t>FORCE POT (P2), HOTSTART POT (P3) at MIN position</w:t>
      </w:r>
      <w:r w:rsidR="00DF1664" w:rsidRPr="008F2D24">
        <w:rPr>
          <w:sz w:val="24"/>
        </w:rPr>
        <w:t>.</w:t>
      </w:r>
      <w:r w:rsidR="008F2D24" w:rsidRPr="008F2D24">
        <w:rPr>
          <w:sz w:val="24"/>
        </w:rPr>
        <w:t xml:space="preserve"> </w:t>
      </w:r>
    </w:p>
    <w:p w14:paraId="2C847E77" w14:textId="72C2C1D4" w:rsidR="00DF1664" w:rsidRPr="008F2D24" w:rsidRDefault="008F2D24" w:rsidP="0023071E">
      <w:pPr>
        <w:pStyle w:val="ListParagraph"/>
        <w:numPr>
          <w:ilvl w:val="2"/>
          <w:numId w:val="39"/>
        </w:numPr>
        <w:spacing w:before="240"/>
        <w:jc w:val="both"/>
        <w:rPr>
          <w:sz w:val="24"/>
        </w:rPr>
      </w:pPr>
      <w:r w:rsidRPr="008F2D24">
        <w:rPr>
          <w:sz w:val="24"/>
        </w:rPr>
        <w:t>Set the 1VDC at P4</w:t>
      </w:r>
      <w:r w:rsidR="00966F8E">
        <w:rPr>
          <w:sz w:val="24"/>
        </w:rPr>
        <w:t xml:space="preserve"> </w:t>
      </w:r>
      <w:r w:rsidR="0023071E">
        <w:rPr>
          <w:sz w:val="24"/>
        </w:rPr>
        <w:t>(+VE)</w:t>
      </w:r>
      <w:r w:rsidRPr="008F2D24">
        <w:rPr>
          <w:sz w:val="24"/>
        </w:rPr>
        <w:t xml:space="preserve"> &amp; P5</w:t>
      </w:r>
      <w:r w:rsidR="0023071E">
        <w:rPr>
          <w:sz w:val="24"/>
        </w:rPr>
        <w:t xml:space="preserve"> (+VE)</w:t>
      </w:r>
      <w:r w:rsidRPr="008F2D24">
        <w:rPr>
          <w:sz w:val="24"/>
        </w:rPr>
        <w:t xml:space="preserve"> (banana socket) </w:t>
      </w:r>
      <w:proofErr w:type="spellStart"/>
      <w:r w:rsidRPr="008F2D24">
        <w:rPr>
          <w:sz w:val="24"/>
        </w:rPr>
        <w:t>wrt</w:t>
      </w:r>
      <w:proofErr w:type="spellEnd"/>
      <w:r w:rsidRPr="008F2D24">
        <w:rPr>
          <w:sz w:val="24"/>
        </w:rPr>
        <w:t xml:space="preserve"> GND (banana socket) with help of P4 &amp; P5 pot</w:t>
      </w:r>
      <w:r w:rsidR="0023071E">
        <w:rPr>
          <w:sz w:val="24"/>
        </w:rPr>
        <w:t xml:space="preserve"> respectively</w:t>
      </w:r>
      <w:r w:rsidRPr="008F2D24">
        <w:rPr>
          <w:sz w:val="24"/>
        </w:rPr>
        <w:t>.</w:t>
      </w:r>
    </w:p>
    <w:p w14:paraId="373CC304" w14:textId="77777777" w:rsidR="008F2D24" w:rsidRPr="008F2D24" w:rsidRDefault="008F2D24" w:rsidP="000A7FBF">
      <w:pPr>
        <w:pStyle w:val="ListParagraph"/>
        <w:ind w:left="709" w:hanging="709"/>
        <w:jc w:val="both"/>
        <w:rPr>
          <w:sz w:val="24"/>
        </w:rPr>
      </w:pPr>
    </w:p>
    <w:p w14:paraId="3B5AC68D" w14:textId="247FDEA6" w:rsidR="008F2D24" w:rsidRPr="008F2D24" w:rsidRDefault="00275416" w:rsidP="008F2D24">
      <w:pPr>
        <w:pStyle w:val="ListParagraph"/>
        <w:numPr>
          <w:ilvl w:val="2"/>
          <w:numId w:val="39"/>
        </w:numPr>
        <w:jc w:val="both"/>
        <w:rPr>
          <w:sz w:val="24"/>
        </w:rPr>
      </w:pPr>
      <w:r w:rsidRPr="0023071E">
        <w:rPr>
          <w:b/>
          <w:bCs/>
          <w:sz w:val="24"/>
        </w:rPr>
        <w:t>Model</w:t>
      </w:r>
      <w:r w:rsidR="0038623B" w:rsidRPr="0023071E">
        <w:rPr>
          <w:b/>
          <w:bCs/>
          <w:sz w:val="24"/>
        </w:rPr>
        <w:t xml:space="preserve"> selection:</w:t>
      </w:r>
      <w:r w:rsidR="0038623B" w:rsidRPr="008F2D24">
        <w:rPr>
          <w:sz w:val="24"/>
        </w:rPr>
        <w:t xml:space="preserve"> Short JP1 with jumper. Switch ON the PCB. On display it shows 250/400/600 by changing </w:t>
      </w:r>
      <w:r w:rsidR="008F2D24" w:rsidRPr="008F2D24">
        <w:rPr>
          <w:sz w:val="24"/>
        </w:rPr>
        <w:t>CURRENT POT (P1). R</w:t>
      </w:r>
      <w:r w:rsidR="0038623B" w:rsidRPr="008F2D24">
        <w:rPr>
          <w:sz w:val="24"/>
        </w:rPr>
        <w:t>emove the jumper JP1</w:t>
      </w:r>
      <w:r w:rsidR="008F2D24" w:rsidRPr="008F2D24">
        <w:rPr>
          <w:sz w:val="24"/>
        </w:rPr>
        <w:t xml:space="preserve"> after model selection is completed</w:t>
      </w:r>
      <w:r w:rsidR="0038623B" w:rsidRPr="008F2D24">
        <w:rPr>
          <w:sz w:val="24"/>
        </w:rPr>
        <w:t xml:space="preserve">. </w:t>
      </w:r>
    </w:p>
    <w:p w14:paraId="10AB4909" w14:textId="7E5FED2F" w:rsidR="00E652BD" w:rsidRDefault="0038623B" w:rsidP="00E652BD">
      <w:pPr>
        <w:ind w:firstLine="72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 xml:space="preserve">By </w:t>
      </w:r>
      <w:r w:rsidR="0062132F" w:rsidRPr="008F2D24">
        <w:rPr>
          <w:b/>
          <w:bCs/>
          <w:sz w:val="24"/>
        </w:rPr>
        <w:t>default,</w:t>
      </w:r>
      <w:r w:rsidRPr="008F2D24">
        <w:rPr>
          <w:b/>
          <w:bCs/>
          <w:sz w:val="24"/>
        </w:rPr>
        <w:t xml:space="preserve"> 400 is selecte</w:t>
      </w:r>
      <w:r w:rsidR="00275416" w:rsidRPr="008F2D24">
        <w:rPr>
          <w:b/>
          <w:bCs/>
          <w:sz w:val="24"/>
        </w:rPr>
        <w:t>d (Only for information purpose)</w:t>
      </w:r>
      <w:r w:rsidRPr="008F2D24">
        <w:rPr>
          <w:b/>
          <w:bCs/>
          <w:sz w:val="24"/>
        </w:rPr>
        <w:t>.</w:t>
      </w:r>
    </w:p>
    <w:p w14:paraId="479C687A" w14:textId="4F1C9322" w:rsidR="00E652BD" w:rsidRPr="008F2D24" w:rsidRDefault="00E652BD" w:rsidP="00E652BD">
      <w:pPr>
        <w:pStyle w:val="ListParagraph"/>
        <w:spacing w:before="240"/>
        <w:ind w:left="0"/>
        <w:jc w:val="both"/>
        <w:rPr>
          <w:b/>
          <w:sz w:val="24"/>
          <w:szCs w:val="18"/>
        </w:rPr>
      </w:pPr>
      <w:r w:rsidRPr="008F2D24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>2</w:t>
      </w:r>
      <w:r w:rsidRPr="008F2D24">
        <w:rPr>
          <w:sz w:val="24"/>
          <w:szCs w:val="24"/>
        </w:rPr>
        <w:tab/>
      </w:r>
      <w:r w:rsidRPr="008F2D24">
        <w:rPr>
          <w:b/>
          <w:sz w:val="24"/>
          <w:szCs w:val="18"/>
        </w:rPr>
        <w:t>KEY FUNCTIONALITY:</w:t>
      </w:r>
    </w:p>
    <w:p w14:paraId="5660F3F9" w14:textId="2BE40A93" w:rsidR="00E652BD" w:rsidRPr="008F2D24" w:rsidRDefault="00E652BD" w:rsidP="00E652BD">
      <w:pPr>
        <w:spacing w:before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2</w:t>
      </w:r>
      <w:r w:rsidRPr="008F2D24">
        <w:rPr>
          <w:sz w:val="24"/>
        </w:rPr>
        <w:t>.1</w:t>
      </w:r>
      <w:r w:rsidRPr="008F2D24">
        <w:rPr>
          <w:sz w:val="24"/>
        </w:rPr>
        <w:tab/>
        <w:t xml:space="preserve">Toggle </w:t>
      </w:r>
      <w:r>
        <w:rPr>
          <w:sz w:val="24"/>
        </w:rPr>
        <w:t>MMA/TIG</w:t>
      </w:r>
      <w:r w:rsidR="003D1578">
        <w:rPr>
          <w:sz w:val="24"/>
        </w:rPr>
        <w:t xml:space="preserve"> switch</w:t>
      </w:r>
      <w:r w:rsidRPr="008F2D24">
        <w:rPr>
          <w:sz w:val="24"/>
        </w:rPr>
        <w:t xml:space="preserve"> to change mode from MMA to TIG or vice versa. Display indicates the change by showing respective mode on display. </w:t>
      </w:r>
    </w:p>
    <w:p w14:paraId="15BDB17D" w14:textId="0F376464" w:rsidR="00DD0E1B" w:rsidRPr="008F2D24" w:rsidRDefault="00DD0E1B" w:rsidP="001B36BD">
      <w:pPr>
        <w:jc w:val="both"/>
        <w:rPr>
          <w:b/>
          <w:sz w:val="24"/>
          <w:szCs w:val="24"/>
        </w:rPr>
      </w:pPr>
    </w:p>
    <w:p w14:paraId="3BAA5248" w14:textId="4FCA8271" w:rsidR="003650A6" w:rsidRPr="008F2D24" w:rsidRDefault="003650A6" w:rsidP="003650A6">
      <w:pPr>
        <w:spacing w:after="240" w:line="276" w:lineRule="auto"/>
        <w:jc w:val="both"/>
        <w:rPr>
          <w:b/>
          <w:bCs/>
          <w:sz w:val="24"/>
          <w:szCs w:val="24"/>
        </w:rPr>
      </w:pPr>
      <w:r w:rsidRPr="008F2D24">
        <w:rPr>
          <w:b/>
          <w:bCs/>
          <w:sz w:val="24"/>
          <w:szCs w:val="24"/>
        </w:rPr>
        <w:t>4.</w:t>
      </w:r>
      <w:r w:rsidR="00E652BD">
        <w:rPr>
          <w:b/>
          <w:bCs/>
          <w:sz w:val="24"/>
          <w:szCs w:val="24"/>
        </w:rPr>
        <w:t>3</w:t>
      </w:r>
      <w:r w:rsidRPr="008F2D24">
        <w:rPr>
          <w:b/>
          <w:bCs/>
          <w:sz w:val="24"/>
          <w:szCs w:val="24"/>
        </w:rPr>
        <w:tab/>
        <w:t>CURRENT CALIBRATION</w:t>
      </w:r>
      <w:r w:rsidR="00E652BD">
        <w:rPr>
          <w:b/>
          <w:bCs/>
          <w:sz w:val="24"/>
          <w:szCs w:val="24"/>
        </w:rPr>
        <w:t xml:space="preserve"> in MMA mode</w:t>
      </w:r>
      <w:r w:rsidRPr="008F2D24">
        <w:rPr>
          <w:b/>
          <w:bCs/>
          <w:sz w:val="24"/>
          <w:szCs w:val="24"/>
        </w:rPr>
        <w:t>:</w:t>
      </w:r>
    </w:p>
    <w:p w14:paraId="10236AB4" w14:textId="093CF8E3" w:rsidR="003650A6" w:rsidRPr="008F2D24" w:rsidRDefault="003650A6" w:rsidP="00E652BD">
      <w:pPr>
        <w:spacing w:line="276" w:lineRule="auto"/>
        <w:ind w:left="851" w:hanging="851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 w:rsidR="00E652BD">
        <w:rPr>
          <w:sz w:val="24"/>
          <w:szCs w:val="24"/>
        </w:rPr>
        <w:t>3</w:t>
      </w:r>
      <w:r w:rsidRPr="008F2D24">
        <w:rPr>
          <w:sz w:val="24"/>
          <w:szCs w:val="24"/>
        </w:rPr>
        <w:t>.1</w:t>
      </w:r>
      <w:r w:rsidR="00E652BD">
        <w:rPr>
          <w:sz w:val="24"/>
          <w:szCs w:val="24"/>
        </w:rPr>
        <w:tab/>
        <w:t xml:space="preserve">Keep MMA/ TIG mode switch at MMA position. </w:t>
      </w:r>
      <w:r w:rsidRPr="008F2D24">
        <w:rPr>
          <w:sz w:val="24"/>
          <w:szCs w:val="24"/>
        </w:rPr>
        <w:t>Keep the VOLTAGE FEEDBACK pot on MAX (2</w:t>
      </w:r>
      <w:r w:rsidR="0023071E">
        <w:rPr>
          <w:sz w:val="24"/>
          <w:szCs w:val="24"/>
        </w:rPr>
        <w:t>0</w:t>
      </w:r>
      <w:r w:rsidRPr="008F2D24">
        <w:rPr>
          <w:sz w:val="24"/>
          <w:szCs w:val="24"/>
        </w:rPr>
        <w:t>VDC</w:t>
      </w:r>
      <w:r w:rsidR="0023071E">
        <w:rPr>
          <w:sz w:val="24"/>
          <w:szCs w:val="24"/>
        </w:rPr>
        <w:t>+/-2VDC</w:t>
      </w:r>
      <w:r w:rsidRPr="008F2D24">
        <w:rPr>
          <w:sz w:val="24"/>
          <w:szCs w:val="24"/>
        </w:rPr>
        <w:t>).</w:t>
      </w:r>
    </w:p>
    <w:p w14:paraId="26D72A2A" w14:textId="3886287D" w:rsidR="008F2D24" w:rsidRDefault="003650A6" w:rsidP="008402CB">
      <w:pPr>
        <w:pStyle w:val="Default"/>
        <w:spacing w:before="240" w:line="276" w:lineRule="auto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E652BD">
        <w:rPr>
          <w:rFonts w:ascii="Times New Roman" w:hAnsi="Times New Roman" w:cs="Times New Roman"/>
        </w:rPr>
        <w:t>3</w:t>
      </w:r>
      <w:r w:rsidRPr="008F2D24">
        <w:rPr>
          <w:rFonts w:ascii="Times New Roman" w:hAnsi="Times New Roman" w:cs="Times New Roman"/>
        </w:rPr>
        <w:t>.</w:t>
      </w:r>
      <w:r w:rsidR="008F2D24">
        <w:rPr>
          <w:rFonts w:ascii="Times New Roman" w:hAnsi="Times New Roman" w:cs="Times New Roman"/>
        </w:rPr>
        <w:t>2</w:t>
      </w:r>
      <w:r w:rsidRPr="008F2D24">
        <w:rPr>
          <w:rFonts w:ascii="Times New Roman" w:hAnsi="Times New Roman" w:cs="Times New Roman"/>
        </w:rPr>
        <w:tab/>
        <w:t xml:space="preserve">Check set current on display by varying </w:t>
      </w:r>
      <w:r w:rsidR="008F2D24" w:rsidRPr="008F2D24">
        <w:rPr>
          <w:rFonts w:ascii="Times New Roman" w:hAnsi="Times New Roman" w:cs="Times New Roman"/>
        </w:rPr>
        <w:t>CURRENT POT (P1),</w:t>
      </w:r>
      <w:r w:rsidRPr="008F2D24">
        <w:rPr>
          <w:rFonts w:ascii="Times New Roman" w:hAnsi="Times New Roman" w:cs="Times New Roman"/>
        </w:rPr>
        <w:t xml:space="preserve"> according to the model selected.  </w:t>
      </w:r>
    </w:p>
    <w:p w14:paraId="60DCD0A8" w14:textId="3492E990" w:rsidR="003650A6" w:rsidRDefault="003650A6" w:rsidP="008F2D24">
      <w:pPr>
        <w:pStyle w:val="Default"/>
        <w:spacing w:line="276" w:lineRule="auto"/>
        <w:ind w:left="720" w:hanging="11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 xml:space="preserve">(Note: Increase or decrease the set current by varying </w:t>
      </w:r>
      <w:r w:rsidR="008F2D24" w:rsidRPr="008F2D24">
        <w:rPr>
          <w:rFonts w:ascii="Times New Roman" w:hAnsi="Times New Roman" w:cs="Times New Roman"/>
        </w:rPr>
        <w:t>CURRENT POT (P1)</w:t>
      </w:r>
      <w:r w:rsidR="008F2D24">
        <w:rPr>
          <w:rFonts w:ascii="Times New Roman" w:hAnsi="Times New Roman" w:cs="Times New Roman"/>
        </w:rPr>
        <w:t xml:space="preserve"> </w:t>
      </w:r>
      <w:r w:rsidRPr="008F2D24">
        <w:rPr>
          <w:rFonts w:ascii="Times New Roman" w:hAnsi="Times New Roman" w:cs="Times New Roman"/>
        </w:rPr>
        <w:t>in clockwise or anticlockwise direction</w:t>
      </w:r>
      <w:r w:rsidR="008F2D24">
        <w:rPr>
          <w:rFonts w:ascii="Times New Roman" w:hAnsi="Times New Roman" w:cs="Times New Roman"/>
        </w:rPr>
        <w:t xml:space="preserve">. The </w:t>
      </w:r>
      <w:r w:rsidRPr="008F2D24">
        <w:rPr>
          <w:rFonts w:ascii="Times New Roman" w:hAnsi="Times New Roman" w:cs="Times New Roman"/>
        </w:rPr>
        <w:t>intensity of REF led</w:t>
      </w:r>
      <w:r w:rsidR="008F2D24">
        <w:rPr>
          <w:rFonts w:ascii="Times New Roman" w:hAnsi="Times New Roman" w:cs="Times New Roman"/>
        </w:rPr>
        <w:t xml:space="preserve"> on test jig</w:t>
      </w:r>
      <w:r w:rsidRPr="008F2D24">
        <w:rPr>
          <w:rFonts w:ascii="Times New Roman" w:hAnsi="Times New Roman" w:cs="Times New Roman"/>
        </w:rPr>
        <w:t xml:space="preserve"> must go on increasing with increasing set current and vice versa. If the REF led does not work, check voltage at TP8 w.r.t TP2.)</w:t>
      </w:r>
    </w:p>
    <w:p w14:paraId="0317036C" w14:textId="77777777" w:rsidR="00966F8E" w:rsidRDefault="00966F8E" w:rsidP="008F2D24">
      <w:pPr>
        <w:pStyle w:val="Default"/>
        <w:spacing w:line="276" w:lineRule="auto"/>
        <w:ind w:left="720" w:hanging="11"/>
        <w:jc w:val="both"/>
        <w:rPr>
          <w:rFonts w:ascii="Times New Roman" w:hAnsi="Times New Roman" w:cs="Times New Roman"/>
        </w:rPr>
      </w:pPr>
    </w:p>
    <w:p w14:paraId="370AE318" w14:textId="77777777" w:rsidR="00966F8E" w:rsidRDefault="00966F8E" w:rsidP="008F2D24">
      <w:pPr>
        <w:pStyle w:val="Default"/>
        <w:spacing w:line="276" w:lineRule="auto"/>
        <w:ind w:left="720" w:hanging="11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1644"/>
        <w:gridCol w:w="1644"/>
        <w:gridCol w:w="1644"/>
      </w:tblGrid>
      <w:tr w:rsidR="004A5EDB" w:rsidRPr="008F2D24" w14:paraId="0EE8FF5C" w14:textId="77777777" w:rsidTr="006D4436">
        <w:trPr>
          <w:jc w:val="center"/>
        </w:trPr>
        <w:tc>
          <w:tcPr>
            <w:tcW w:w="2440" w:type="dxa"/>
            <w:vAlign w:val="center"/>
          </w:tcPr>
          <w:p w14:paraId="7FDEF360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lastRenderedPageBreak/>
              <w:t>MODEL</w:t>
            </w:r>
          </w:p>
        </w:tc>
        <w:tc>
          <w:tcPr>
            <w:tcW w:w="1644" w:type="dxa"/>
            <w:vAlign w:val="center"/>
          </w:tcPr>
          <w:p w14:paraId="272BAF19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250A</w:t>
            </w:r>
          </w:p>
        </w:tc>
        <w:tc>
          <w:tcPr>
            <w:tcW w:w="1644" w:type="dxa"/>
            <w:vAlign w:val="center"/>
          </w:tcPr>
          <w:p w14:paraId="51E92A6C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400A</w:t>
            </w:r>
          </w:p>
        </w:tc>
        <w:tc>
          <w:tcPr>
            <w:tcW w:w="1644" w:type="dxa"/>
          </w:tcPr>
          <w:p w14:paraId="790D50FD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600A</w:t>
            </w:r>
          </w:p>
        </w:tc>
      </w:tr>
      <w:tr w:rsidR="004A5EDB" w:rsidRPr="008F2D24" w14:paraId="7205F0D2" w14:textId="77777777" w:rsidTr="006D4436">
        <w:trPr>
          <w:jc w:val="center"/>
        </w:trPr>
        <w:tc>
          <w:tcPr>
            <w:tcW w:w="2440" w:type="dxa"/>
            <w:vAlign w:val="center"/>
          </w:tcPr>
          <w:p w14:paraId="1B99333B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MIN CURRENT</w:t>
            </w:r>
          </w:p>
        </w:tc>
        <w:tc>
          <w:tcPr>
            <w:tcW w:w="1644" w:type="dxa"/>
            <w:vAlign w:val="center"/>
          </w:tcPr>
          <w:p w14:paraId="5F4F2ADC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10A</w:t>
            </w:r>
          </w:p>
        </w:tc>
        <w:tc>
          <w:tcPr>
            <w:tcW w:w="1644" w:type="dxa"/>
            <w:vAlign w:val="center"/>
          </w:tcPr>
          <w:p w14:paraId="7B2C1E3F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10A</w:t>
            </w:r>
          </w:p>
        </w:tc>
        <w:tc>
          <w:tcPr>
            <w:tcW w:w="1644" w:type="dxa"/>
          </w:tcPr>
          <w:p w14:paraId="66915F67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20A</w:t>
            </w:r>
          </w:p>
        </w:tc>
      </w:tr>
      <w:tr w:rsidR="004A5EDB" w:rsidRPr="008F2D24" w14:paraId="4F1EB0DB" w14:textId="77777777" w:rsidTr="006D4436">
        <w:trPr>
          <w:jc w:val="center"/>
        </w:trPr>
        <w:tc>
          <w:tcPr>
            <w:tcW w:w="2440" w:type="dxa"/>
            <w:vAlign w:val="center"/>
          </w:tcPr>
          <w:p w14:paraId="68F49289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MAX CURRENT</w:t>
            </w:r>
          </w:p>
        </w:tc>
        <w:tc>
          <w:tcPr>
            <w:tcW w:w="1644" w:type="dxa"/>
            <w:vAlign w:val="center"/>
          </w:tcPr>
          <w:p w14:paraId="09A6817E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250A</w:t>
            </w:r>
          </w:p>
        </w:tc>
        <w:tc>
          <w:tcPr>
            <w:tcW w:w="1644" w:type="dxa"/>
            <w:vAlign w:val="center"/>
          </w:tcPr>
          <w:p w14:paraId="53C26B94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400A</w:t>
            </w:r>
          </w:p>
        </w:tc>
        <w:tc>
          <w:tcPr>
            <w:tcW w:w="1644" w:type="dxa"/>
          </w:tcPr>
          <w:p w14:paraId="64A5FE6E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600A</w:t>
            </w:r>
          </w:p>
        </w:tc>
      </w:tr>
    </w:tbl>
    <w:p w14:paraId="13384A8C" w14:textId="144BC5C5" w:rsidR="00A00EE9" w:rsidRDefault="003650A6" w:rsidP="00A00EE9">
      <w:pPr>
        <w:spacing w:before="240" w:line="276" w:lineRule="auto"/>
        <w:ind w:left="709" w:hanging="709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 w:rsidR="00966F8E">
        <w:rPr>
          <w:sz w:val="24"/>
          <w:szCs w:val="24"/>
        </w:rPr>
        <w:t>3</w:t>
      </w:r>
      <w:r w:rsidRPr="008F2D24">
        <w:rPr>
          <w:sz w:val="24"/>
          <w:szCs w:val="24"/>
        </w:rPr>
        <w:t>.</w:t>
      </w:r>
      <w:r w:rsidR="008F2D24">
        <w:rPr>
          <w:sz w:val="24"/>
          <w:szCs w:val="24"/>
        </w:rPr>
        <w:t>3</w:t>
      </w:r>
      <w:r w:rsidRPr="008F2D24">
        <w:rPr>
          <w:sz w:val="24"/>
          <w:szCs w:val="24"/>
        </w:rPr>
        <w:tab/>
        <w:t xml:space="preserve">Keep </w:t>
      </w:r>
      <w:r w:rsidR="008F2D24" w:rsidRPr="008F2D24">
        <w:rPr>
          <w:sz w:val="24"/>
        </w:rPr>
        <w:t>CURRENT POT (P1</w:t>
      </w:r>
      <w:r w:rsidR="008F2D24">
        <w:rPr>
          <w:sz w:val="24"/>
        </w:rPr>
        <w:t>)</w:t>
      </w:r>
      <w:r w:rsidRPr="008F2D24">
        <w:rPr>
          <w:sz w:val="24"/>
          <w:szCs w:val="24"/>
        </w:rPr>
        <w:t xml:space="preserve"> at max position. Now rotate the FEEDBACK CURRENT </w:t>
      </w:r>
      <w:r w:rsidRPr="008F2D24">
        <w:rPr>
          <w:color w:val="000000"/>
          <w:sz w:val="24"/>
          <w:szCs w:val="24"/>
          <w:lang w:val="en-IN" w:eastAsia="en-IN"/>
        </w:rPr>
        <w:t>pot on TEST JIG, current on display should be set according to the model selected. To calibrate the feedback current on display, use pot ‘VR1’of display PCB</w:t>
      </w:r>
      <w:r w:rsidR="00A00EE9">
        <w:rPr>
          <w:color w:val="000000"/>
          <w:sz w:val="24"/>
          <w:szCs w:val="24"/>
          <w:lang w:val="en-IN" w:eastAsia="en-IN"/>
        </w:rPr>
        <w:t xml:space="preserve"> </w:t>
      </w:r>
      <w:r w:rsidR="00A00EE9">
        <w:rPr>
          <w:sz w:val="24"/>
          <w:szCs w:val="24"/>
        </w:rPr>
        <w:t>(Anticlockwise decrease, Clockwise increase)</w:t>
      </w:r>
    </w:p>
    <w:p w14:paraId="39EEDD00" w14:textId="1882007B" w:rsidR="00A00EE9" w:rsidRDefault="00A00EE9" w:rsidP="00A00EE9">
      <w:pPr>
        <w:spacing w:before="240" w:line="276" w:lineRule="auto"/>
        <w:ind w:left="709" w:hanging="709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>
        <w:rPr>
          <w:sz w:val="24"/>
          <w:szCs w:val="24"/>
        </w:rPr>
        <w:t>3</w:t>
      </w:r>
      <w:r w:rsidRPr="008F2D24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8F2D24">
        <w:rPr>
          <w:sz w:val="24"/>
          <w:szCs w:val="24"/>
        </w:rPr>
        <w:tab/>
        <w:t xml:space="preserve">Keep </w:t>
      </w:r>
      <w:r w:rsidRPr="008F2D24">
        <w:rPr>
          <w:sz w:val="24"/>
        </w:rPr>
        <w:t>CURRENT POT (P1</w:t>
      </w:r>
      <w:r>
        <w:rPr>
          <w:sz w:val="24"/>
        </w:rPr>
        <w:t>)</w:t>
      </w:r>
      <w:r>
        <w:rPr>
          <w:sz w:val="24"/>
          <w:szCs w:val="24"/>
        </w:rPr>
        <w:t xml:space="preserve">, </w:t>
      </w:r>
      <w:r w:rsidRPr="008F2D24">
        <w:rPr>
          <w:sz w:val="24"/>
          <w:szCs w:val="24"/>
        </w:rPr>
        <w:t xml:space="preserve">FEEDBACK CURRENT </w:t>
      </w:r>
      <w:r w:rsidRPr="008F2D24">
        <w:rPr>
          <w:color w:val="000000"/>
          <w:sz w:val="24"/>
          <w:szCs w:val="24"/>
          <w:lang w:val="en-IN" w:eastAsia="en-IN"/>
        </w:rPr>
        <w:t xml:space="preserve">pot </w:t>
      </w:r>
      <w:r w:rsidRPr="008F2D24">
        <w:rPr>
          <w:sz w:val="24"/>
          <w:szCs w:val="24"/>
        </w:rPr>
        <w:t xml:space="preserve">at </w:t>
      </w:r>
      <w:r>
        <w:rPr>
          <w:sz w:val="24"/>
          <w:szCs w:val="24"/>
        </w:rPr>
        <w:t>Min</w:t>
      </w:r>
      <w:r w:rsidRPr="008F2D24">
        <w:rPr>
          <w:sz w:val="24"/>
          <w:szCs w:val="24"/>
        </w:rPr>
        <w:t xml:space="preserve"> position.</w:t>
      </w:r>
    </w:p>
    <w:p w14:paraId="5820751B" w14:textId="77777777" w:rsidR="004A5EDB" w:rsidRDefault="004A5EDB" w:rsidP="001B36BD">
      <w:pPr>
        <w:jc w:val="both"/>
        <w:rPr>
          <w:b/>
          <w:sz w:val="24"/>
          <w:szCs w:val="24"/>
        </w:rPr>
      </w:pPr>
    </w:p>
    <w:p w14:paraId="294EC5C7" w14:textId="4CB6DFD1" w:rsidR="001B36BD" w:rsidRPr="008F2D24" w:rsidRDefault="00234D25" w:rsidP="001B36BD">
      <w:pPr>
        <w:jc w:val="both"/>
        <w:rPr>
          <w:sz w:val="24"/>
        </w:rPr>
      </w:pPr>
      <w:r w:rsidRPr="008F2D24">
        <w:rPr>
          <w:b/>
          <w:sz w:val="24"/>
          <w:szCs w:val="24"/>
        </w:rPr>
        <w:t>4.</w:t>
      </w:r>
      <w:r w:rsidR="00966F8E">
        <w:rPr>
          <w:b/>
          <w:sz w:val="24"/>
          <w:szCs w:val="24"/>
        </w:rPr>
        <w:t>4</w:t>
      </w:r>
      <w:r w:rsidR="001B36BD" w:rsidRPr="008F2D24">
        <w:rPr>
          <w:b/>
          <w:sz w:val="24"/>
          <w:szCs w:val="24"/>
        </w:rPr>
        <w:tab/>
        <w:t>VOLTAGE CALIBRATION</w:t>
      </w:r>
      <w:r w:rsidR="00E652BD">
        <w:rPr>
          <w:b/>
          <w:sz w:val="24"/>
          <w:szCs w:val="24"/>
        </w:rPr>
        <w:t xml:space="preserve"> </w:t>
      </w:r>
      <w:r w:rsidR="00E652BD">
        <w:rPr>
          <w:b/>
          <w:bCs/>
          <w:sz w:val="24"/>
          <w:szCs w:val="24"/>
        </w:rPr>
        <w:t>in MMA mode</w:t>
      </w:r>
      <w:r w:rsidR="001B36BD" w:rsidRPr="008F2D24">
        <w:rPr>
          <w:b/>
          <w:sz w:val="24"/>
          <w:szCs w:val="24"/>
        </w:rPr>
        <w:t>:</w:t>
      </w:r>
    </w:p>
    <w:p w14:paraId="6FE2101A" w14:textId="77777777" w:rsidR="008D3E74" w:rsidRDefault="00234D25" w:rsidP="008D3E74">
      <w:pPr>
        <w:spacing w:line="276" w:lineRule="auto"/>
        <w:ind w:left="709" w:hanging="709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 w:rsidR="00966F8E">
        <w:rPr>
          <w:sz w:val="24"/>
          <w:szCs w:val="24"/>
        </w:rPr>
        <w:t>4</w:t>
      </w:r>
      <w:r w:rsidRPr="008F2D24">
        <w:rPr>
          <w:sz w:val="24"/>
          <w:szCs w:val="24"/>
        </w:rPr>
        <w:t>.</w:t>
      </w:r>
      <w:r w:rsidR="008F2D24">
        <w:rPr>
          <w:sz w:val="24"/>
          <w:szCs w:val="24"/>
        </w:rPr>
        <w:t>1</w:t>
      </w:r>
      <w:r w:rsidR="001B36BD" w:rsidRPr="008F2D24">
        <w:rPr>
          <w:sz w:val="24"/>
          <w:szCs w:val="24"/>
        </w:rPr>
        <w:t xml:space="preserve"> </w:t>
      </w:r>
      <w:r w:rsidR="001B36BD" w:rsidRPr="008F2D24">
        <w:rPr>
          <w:sz w:val="24"/>
          <w:szCs w:val="24"/>
        </w:rPr>
        <w:tab/>
      </w:r>
      <w:r w:rsidR="00E652BD">
        <w:rPr>
          <w:sz w:val="24"/>
          <w:szCs w:val="24"/>
        </w:rPr>
        <w:t xml:space="preserve">Keep MMA/ TIG mode switch at MMA position. </w:t>
      </w:r>
      <w:r w:rsidR="004A5EDB">
        <w:rPr>
          <w:sz w:val="24"/>
          <w:szCs w:val="24"/>
        </w:rPr>
        <w:t>Keep</w:t>
      </w:r>
      <w:r w:rsidR="001B36BD" w:rsidRPr="008F2D24">
        <w:rPr>
          <w:sz w:val="24"/>
          <w:szCs w:val="24"/>
        </w:rPr>
        <w:t xml:space="preserve"> the FEEDBACK VOLTAGE pot on TEST JIG to maximum</w:t>
      </w:r>
      <w:r w:rsidR="00763839" w:rsidRPr="008F2D24">
        <w:rPr>
          <w:sz w:val="24"/>
          <w:szCs w:val="24"/>
        </w:rPr>
        <w:t xml:space="preserve"> </w:t>
      </w:r>
      <w:r w:rsidR="001B36BD" w:rsidRPr="008F2D24">
        <w:rPr>
          <w:sz w:val="24"/>
          <w:szCs w:val="24"/>
        </w:rPr>
        <w:t>position</w:t>
      </w:r>
      <w:r w:rsidR="008F2D24">
        <w:rPr>
          <w:sz w:val="24"/>
          <w:szCs w:val="24"/>
        </w:rPr>
        <w:t>.</w:t>
      </w:r>
      <w:r w:rsidR="001B36BD" w:rsidRPr="008F2D24">
        <w:rPr>
          <w:sz w:val="24"/>
          <w:szCs w:val="24"/>
        </w:rPr>
        <w:t xml:space="preserve"> </w:t>
      </w:r>
      <w:r w:rsidR="008F2D24">
        <w:rPr>
          <w:sz w:val="24"/>
          <w:szCs w:val="24"/>
        </w:rPr>
        <w:t xml:space="preserve">For </w:t>
      </w:r>
      <w:r w:rsidR="008D3E74">
        <w:rPr>
          <w:sz w:val="24"/>
          <w:szCs w:val="24"/>
        </w:rPr>
        <w:t>MAX</w:t>
      </w:r>
      <w:r w:rsidR="008F2D24">
        <w:rPr>
          <w:sz w:val="24"/>
          <w:szCs w:val="24"/>
        </w:rPr>
        <w:t xml:space="preserve"> </w:t>
      </w:r>
      <w:r w:rsidR="008F2D24" w:rsidRPr="008F2D24">
        <w:rPr>
          <w:sz w:val="24"/>
          <w:szCs w:val="24"/>
        </w:rPr>
        <w:t>Feedback voltage</w:t>
      </w:r>
      <w:r w:rsidR="008F2D24">
        <w:rPr>
          <w:sz w:val="24"/>
          <w:szCs w:val="24"/>
        </w:rPr>
        <w:t>, set TP5=0.72VDC +/-0.05</w:t>
      </w:r>
      <w:r w:rsidR="008F2D24" w:rsidRPr="008F2D24">
        <w:rPr>
          <w:sz w:val="24"/>
          <w:szCs w:val="24"/>
        </w:rPr>
        <w:t xml:space="preserve"> on display</w:t>
      </w:r>
      <w:r w:rsidR="008F2D24">
        <w:rPr>
          <w:sz w:val="24"/>
          <w:szCs w:val="24"/>
        </w:rPr>
        <w:t xml:space="preserve"> PCB using VR2 pot</w:t>
      </w:r>
      <w:r w:rsidR="004A5EDB">
        <w:rPr>
          <w:sz w:val="24"/>
          <w:szCs w:val="24"/>
        </w:rPr>
        <w:t>.</w:t>
      </w:r>
      <w:r w:rsidR="008D3E74">
        <w:rPr>
          <w:sz w:val="24"/>
          <w:szCs w:val="24"/>
        </w:rPr>
        <w:t xml:space="preserve"> </w:t>
      </w:r>
      <w:r w:rsidR="008D3E74">
        <w:rPr>
          <w:sz w:val="24"/>
          <w:szCs w:val="24"/>
        </w:rPr>
        <w:t>(</w:t>
      </w:r>
      <w:proofErr w:type="gramStart"/>
      <w:r w:rsidR="008D3E74">
        <w:rPr>
          <w:sz w:val="24"/>
          <w:szCs w:val="24"/>
        </w:rPr>
        <w:t>only</w:t>
      </w:r>
      <w:proofErr w:type="gramEnd"/>
      <w:r w:rsidR="008D3E74">
        <w:rPr>
          <w:sz w:val="24"/>
          <w:szCs w:val="24"/>
        </w:rPr>
        <w:t xml:space="preserve"> for 017.01.008.03</w:t>
      </w:r>
      <w:r w:rsidR="008D3E74">
        <w:rPr>
          <w:sz w:val="24"/>
          <w:szCs w:val="24"/>
        </w:rPr>
        <w:t>52</w:t>
      </w:r>
      <w:r w:rsidR="008D3E74">
        <w:rPr>
          <w:sz w:val="24"/>
          <w:szCs w:val="24"/>
        </w:rPr>
        <w:t>)</w:t>
      </w:r>
      <w:r w:rsidR="008D3E74">
        <w:rPr>
          <w:sz w:val="24"/>
          <w:szCs w:val="24"/>
        </w:rPr>
        <w:t xml:space="preserve"> </w:t>
      </w:r>
      <w:r w:rsidR="008D3E74">
        <w:rPr>
          <w:sz w:val="24"/>
          <w:szCs w:val="24"/>
        </w:rPr>
        <w:t>(Anticlockwise decrease, Clockwise increase)</w:t>
      </w:r>
    </w:p>
    <w:p w14:paraId="24CDE5CE" w14:textId="136B3B19" w:rsidR="001B36BD" w:rsidRPr="008F2D24" w:rsidRDefault="008F2D24" w:rsidP="005962A2">
      <w:pPr>
        <w:spacing w:before="240" w:line="276" w:lineRule="auto"/>
        <w:ind w:left="720" w:hanging="720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966F8E">
        <w:rPr>
          <w:sz w:val="24"/>
          <w:szCs w:val="24"/>
        </w:rPr>
        <w:t>4</w:t>
      </w:r>
      <w:r w:rsidRPr="008F2D24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8F2D2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4A5EDB">
        <w:rPr>
          <w:sz w:val="24"/>
          <w:szCs w:val="24"/>
        </w:rPr>
        <w:t>V</w:t>
      </w:r>
      <w:r w:rsidR="001B36BD" w:rsidRPr="008F2D24">
        <w:rPr>
          <w:sz w:val="24"/>
          <w:szCs w:val="24"/>
        </w:rPr>
        <w:t xml:space="preserve">oltage </w:t>
      </w:r>
      <w:r w:rsidR="00763839" w:rsidRPr="008F2D24">
        <w:rPr>
          <w:sz w:val="24"/>
          <w:szCs w:val="24"/>
        </w:rPr>
        <w:t xml:space="preserve">on </w:t>
      </w:r>
      <w:r w:rsidR="001B36BD" w:rsidRPr="008F2D24">
        <w:rPr>
          <w:sz w:val="24"/>
          <w:szCs w:val="24"/>
        </w:rPr>
        <w:t xml:space="preserve">seven segment display should show </w:t>
      </w:r>
      <w:r w:rsidR="00763839" w:rsidRPr="008F2D24">
        <w:rPr>
          <w:sz w:val="24"/>
          <w:szCs w:val="24"/>
        </w:rPr>
        <w:t xml:space="preserve">voltage same as </w:t>
      </w:r>
      <w:r w:rsidR="00B91511" w:rsidRPr="008F2D24">
        <w:rPr>
          <w:sz w:val="24"/>
          <w:szCs w:val="24"/>
        </w:rPr>
        <w:t>that at FEEDBACK VOLTAGE</w:t>
      </w:r>
      <w:r w:rsidR="00E12520">
        <w:rPr>
          <w:sz w:val="24"/>
          <w:szCs w:val="24"/>
        </w:rPr>
        <w:t xml:space="preserve"> </w:t>
      </w:r>
      <w:r w:rsidR="00B91511" w:rsidRPr="008F2D24">
        <w:rPr>
          <w:sz w:val="24"/>
          <w:szCs w:val="24"/>
        </w:rPr>
        <w:t>terminals on test ji</w:t>
      </w:r>
      <w:r>
        <w:rPr>
          <w:sz w:val="24"/>
          <w:szCs w:val="24"/>
        </w:rPr>
        <w:t>g</w:t>
      </w:r>
      <w:r w:rsidR="008D3E74">
        <w:rPr>
          <w:sz w:val="24"/>
          <w:szCs w:val="24"/>
        </w:rPr>
        <w:t xml:space="preserve">. If not, adjust </w:t>
      </w:r>
      <w:r w:rsidR="008D3E74">
        <w:rPr>
          <w:sz w:val="24"/>
          <w:szCs w:val="24"/>
        </w:rPr>
        <w:t>using VR2 pot</w:t>
      </w:r>
      <w:r w:rsidR="008D3E74">
        <w:rPr>
          <w:sz w:val="24"/>
          <w:szCs w:val="24"/>
        </w:rPr>
        <w:t xml:space="preserve"> </w:t>
      </w:r>
      <w:r>
        <w:rPr>
          <w:sz w:val="24"/>
          <w:szCs w:val="24"/>
        </w:rPr>
        <w:t>(only for 017.01.008.0347)</w:t>
      </w:r>
      <w:r w:rsidR="008D3E74">
        <w:rPr>
          <w:sz w:val="24"/>
          <w:szCs w:val="24"/>
        </w:rPr>
        <w:t xml:space="preserve"> </w:t>
      </w:r>
      <w:r w:rsidR="008D3E74">
        <w:rPr>
          <w:sz w:val="24"/>
          <w:szCs w:val="24"/>
        </w:rPr>
        <w:t>(Anticlockwise decrease, Clockwise increase)</w:t>
      </w:r>
      <w:r w:rsidR="008D3E74">
        <w:rPr>
          <w:sz w:val="24"/>
          <w:szCs w:val="24"/>
        </w:rPr>
        <w:t>.</w:t>
      </w:r>
    </w:p>
    <w:p w14:paraId="6BC242F2" w14:textId="77777777" w:rsidR="008F2D24" w:rsidRDefault="008F2D24" w:rsidP="00472E57">
      <w:pPr>
        <w:pStyle w:val="Heading5"/>
        <w:widowControl w:val="0"/>
        <w:autoSpaceDE w:val="0"/>
        <w:autoSpaceDN w:val="0"/>
        <w:spacing w:before="0" w:after="0"/>
        <w:rPr>
          <w:rFonts w:ascii="Times New Roman" w:hAnsi="Times New Roman"/>
          <w:i w:val="0"/>
          <w:sz w:val="24"/>
          <w:szCs w:val="24"/>
        </w:rPr>
      </w:pPr>
    </w:p>
    <w:p w14:paraId="54AEF69B" w14:textId="7E20A718" w:rsidR="00472E57" w:rsidRPr="008F2D24" w:rsidRDefault="00234D25" w:rsidP="00472E57">
      <w:pPr>
        <w:pStyle w:val="Heading5"/>
        <w:widowControl w:val="0"/>
        <w:autoSpaceDE w:val="0"/>
        <w:autoSpaceDN w:val="0"/>
        <w:spacing w:before="0" w:after="0"/>
        <w:rPr>
          <w:rFonts w:ascii="Times New Roman" w:hAnsi="Times New Roman"/>
          <w:i w:val="0"/>
          <w:sz w:val="24"/>
          <w:szCs w:val="24"/>
        </w:rPr>
      </w:pPr>
      <w:r w:rsidRPr="008F2D24">
        <w:rPr>
          <w:rFonts w:ascii="Times New Roman" w:hAnsi="Times New Roman"/>
          <w:i w:val="0"/>
          <w:sz w:val="24"/>
          <w:szCs w:val="24"/>
        </w:rPr>
        <w:t>4.</w:t>
      </w:r>
      <w:r w:rsidR="00966F8E">
        <w:rPr>
          <w:rFonts w:ascii="Times New Roman" w:hAnsi="Times New Roman"/>
          <w:i w:val="0"/>
          <w:sz w:val="24"/>
          <w:szCs w:val="24"/>
        </w:rPr>
        <w:t>5</w:t>
      </w:r>
      <w:r w:rsidR="00472E57" w:rsidRPr="008F2D24">
        <w:rPr>
          <w:rFonts w:ascii="Times New Roman" w:hAnsi="Times New Roman"/>
          <w:i w:val="0"/>
          <w:sz w:val="24"/>
          <w:szCs w:val="24"/>
        </w:rPr>
        <w:tab/>
        <w:t xml:space="preserve">CURRENT VARIATION </w:t>
      </w:r>
      <w:r w:rsidR="00294B37" w:rsidRPr="008F2D24">
        <w:rPr>
          <w:rFonts w:ascii="Times New Roman" w:hAnsi="Times New Roman"/>
          <w:i w:val="0"/>
          <w:spacing w:val="-7"/>
          <w:sz w:val="24"/>
          <w:szCs w:val="24"/>
        </w:rPr>
        <w:t xml:space="preserve">IN </w:t>
      </w:r>
      <w:r w:rsidR="00294B37" w:rsidRPr="008F2D24">
        <w:rPr>
          <w:rFonts w:ascii="Times New Roman" w:hAnsi="Times New Roman"/>
          <w:i w:val="0"/>
          <w:spacing w:val="4"/>
          <w:sz w:val="24"/>
          <w:szCs w:val="24"/>
        </w:rPr>
        <w:t>MMA</w:t>
      </w:r>
      <w:r w:rsidR="00294B37" w:rsidRPr="008F2D24">
        <w:rPr>
          <w:rFonts w:ascii="Times New Roman" w:hAnsi="Times New Roman"/>
          <w:i w:val="0"/>
          <w:sz w:val="24"/>
          <w:szCs w:val="24"/>
        </w:rPr>
        <w:t>/TIG MODE WITH REMOTE</w:t>
      </w:r>
      <w:r w:rsidR="00472E57" w:rsidRPr="008F2D24">
        <w:rPr>
          <w:rFonts w:ascii="Times New Roman" w:hAnsi="Times New Roman"/>
          <w:i w:val="0"/>
          <w:sz w:val="24"/>
          <w:szCs w:val="24"/>
        </w:rPr>
        <w:t>:</w:t>
      </w:r>
      <w:r w:rsidR="00472E57" w:rsidRPr="008F2D24">
        <w:rPr>
          <w:rFonts w:ascii="Times New Roman" w:hAnsi="Times New Roman"/>
          <w:i w:val="0"/>
          <w:spacing w:val="10"/>
          <w:sz w:val="24"/>
          <w:szCs w:val="24"/>
        </w:rPr>
        <w:t xml:space="preserve"> </w:t>
      </w:r>
    </w:p>
    <w:p w14:paraId="57378627" w14:textId="77777777" w:rsidR="00472E57" w:rsidRPr="008F2D24" w:rsidRDefault="00472E57" w:rsidP="00472E57">
      <w:pPr>
        <w:pStyle w:val="BodyText"/>
        <w:spacing w:before="6"/>
        <w:rPr>
          <w:b/>
          <w:szCs w:val="24"/>
        </w:rPr>
      </w:pPr>
    </w:p>
    <w:p w14:paraId="08226AF3" w14:textId="29E4D68E" w:rsidR="00DC7880" w:rsidRPr="008F2D24" w:rsidRDefault="00234D25" w:rsidP="00446292">
      <w:pPr>
        <w:pStyle w:val="BodyText"/>
        <w:spacing w:after="240" w:line="242" w:lineRule="auto"/>
        <w:ind w:left="720" w:right="23" w:hanging="720"/>
        <w:jc w:val="both"/>
        <w:rPr>
          <w:szCs w:val="24"/>
        </w:rPr>
      </w:pPr>
      <w:r w:rsidRPr="008F2D24">
        <w:rPr>
          <w:szCs w:val="24"/>
        </w:rPr>
        <w:t>4.</w:t>
      </w:r>
      <w:r w:rsidR="00966F8E">
        <w:rPr>
          <w:szCs w:val="24"/>
        </w:rPr>
        <w:t>5</w:t>
      </w:r>
      <w:r w:rsidRPr="008F2D24">
        <w:rPr>
          <w:szCs w:val="24"/>
        </w:rPr>
        <w:t>.1</w:t>
      </w:r>
      <w:r w:rsidR="00472E57" w:rsidRPr="008F2D24">
        <w:rPr>
          <w:szCs w:val="24"/>
        </w:rPr>
        <w:t xml:space="preserve"> </w:t>
      </w:r>
      <w:r w:rsidR="00472E57" w:rsidRPr="008F2D24">
        <w:rPr>
          <w:szCs w:val="24"/>
        </w:rPr>
        <w:tab/>
      </w:r>
      <w:r w:rsidR="00E652BD">
        <w:rPr>
          <w:szCs w:val="24"/>
        </w:rPr>
        <w:t xml:space="preserve">Keep MMA/ TIG mode switch at MMA position. </w:t>
      </w:r>
      <w:r w:rsidR="00966F8E">
        <w:rPr>
          <w:szCs w:val="24"/>
        </w:rPr>
        <w:t xml:space="preserve"> Connect CN7 connector to the test PCB. </w:t>
      </w:r>
      <w:r w:rsidR="00446292" w:rsidRPr="008F2D24">
        <w:rPr>
          <w:szCs w:val="24"/>
        </w:rPr>
        <w:t>With the help of</w:t>
      </w:r>
      <w:r w:rsidR="004A5EDB">
        <w:rPr>
          <w:szCs w:val="24"/>
        </w:rPr>
        <w:t xml:space="preserve"> </w:t>
      </w:r>
      <w:r w:rsidR="00472E57" w:rsidRPr="008F2D24">
        <w:rPr>
          <w:szCs w:val="24"/>
        </w:rPr>
        <w:t>REMOTE</w:t>
      </w:r>
      <w:r w:rsidR="004A5EDB">
        <w:rPr>
          <w:szCs w:val="24"/>
        </w:rPr>
        <w:t xml:space="preserve"> (</w:t>
      </w:r>
      <w:r w:rsidR="004A5EDB" w:rsidRPr="008F2D24">
        <w:rPr>
          <w:szCs w:val="24"/>
        </w:rPr>
        <w:t>P6</w:t>
      </w:r>
      <w:r w:rsidR="00446292" w:rsidRPr="008F2D24">
        <w:rPr>
          <w:szCs w:val="24"/>
        </w:rPr>
        <w:t>) c</w:t>
      </w:r>
      <w:r w:rsidR="00472E57" w:rsidRPr="008F2D24">
        <w:rPr>
          <w:szCs w:val="24"/>
        </w:rPr>
        <w:t>urrent can</w:t>
      </w:r>
      <w:r w:rsidR="0064289F" w:rsidRPr="008F2D24">
        <w:rPr>
          <w:szCs w:val="24"/>
        </w:rPr>
        <w:t xml:space="preserve"> </w:t>
      </w:r>
      <w:r w:rsidR="00472E57" w:rsidRPr="008F2D24">
        <w:rPr>
          <w:szCs w:val="24"/>
        </w:rPr>
        <w:t xml:space="preserve">be varied within the following limits.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1644"/>
        <w:gridCol w:w="1644"/>
        <w:gridCol w:w="1644"/>
      </w:tblGrid>
      <w:tr w:rsidR="008F2D24" w:rsidRPr="008F2D24" w14:paraId="6C5E004A" w14:textId="584C1974" w:rsidTr="008F2D24">
        <w:trPr>
          <w:jc w:val="center"/>
        </w:trPr>
        <w:tc>
          <w:tcPr>
            <w:tcW w:w="2440" w:type="dxa"/>
            <w:vAlign w:val="center"/>
          </w:tcPr>
          <w:p w14:paraId="1B406647" w14:textId="77777777" w:rsidR="008F2D24" w:rsidRPr="008F2D24" w:rsidRDefault="008F2D24" w:rsidP="00293468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MODEL</w:t>
            </w:r>
          </w:p>
        </w:tc>
        <w:tc>
          <w:tcPr>
            <w:tcW w:w="1644" w:type="dxa"/>
            <w:vAlign w:val="center"/>
          </w:tcPr>
          <w:p w14:paraId="10A070F7" w14:textId="74FCEE0B" w:rsidR="008F2D24" w:rsidRPr="008F2D24" w:rsidRDefault="008F2D24" w:rsidP="00293468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250A</w:t>
            </w:r>
          </w:p>
        </w:tc>
        <w:tc>
          <w:tcPr>
            <w:tcW w:w="1644" w:type="dxa"/>
            <w:vAlign w:val="center"/>
          </w:tcPr>
          <w:p w14:paraId="761A5C90" w14:textId="1B581D31" w:rsidR="008F2D24" w:rsidRPr="008F2D24" w:rsidRDefault="008F2D24" w:rsidP="00293468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400A</w:t>
            </w:r>
          </w:p>
        </w:tc>
        <w:tc>
          <w:tcPr>
            <w:tcW w:w="1644" w:type="dxa"/>
          </w:tcPr>
          <w:p w14:paraId="7A7957B8" w14:textId="4F62A15E" w:rsidR="008F2D24" w:rsidRPr="008F2D24" w:rsidRDefault="008F2D24" w:rsidP="00293468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600A</w:t>
            </w:r>
          </w:p>
        </w:tc>
      </w:tr>
      <w:tr w:rsidR="008F2D24" w:rsidRPr="008F2D24" w14:paraId="782E9A31" w14:textId="1C273338" w:rsidTr="008F2D24">
        <w:trPr>
          <w:jc w:val="center"/>
        </w:trPr>
        <w:tc>
          <w:tcPr>
            <w:tcW w:w="2440" w:type="dxa"/>
            <w:vAlign w:val="center"/>
          </w:tcPr>
          <w:p w14:paraId="6D3DFA03" w14:textId="40D05460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MIN CURRENT</w:t>
            </w:r>
          </w:p>
        </w:tc>
        <w:tc>
          <w:tcPr>
            <w:tcW w:w="1644" w:type="dxa"/>
            <w:vAlign w:val="center"/>
          </w:tcPr>
          <w:p w14:paraId="7DAD2AEA" w14:textId="77777777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10A</w:t>
            </w:r>
          </w:p>
        </w:tc>
        <w:tc>
          <w:tcPr>
            <w:tcW w:w="1644" w:type="dxa"/>
            <w:vAlign w:val="center"/>
          </w:tcPr>
          <w:p w14:paraId="77544D83" w14:textId="58606A4B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10A</w:t>
            </w:r>
          </w:p>
        </w:tc>
        <w:tc>
          <w:tcPr>
            <w:tcW w:w="1644" w:type="dxa"/>
          </w:tcPr>
          <w:p w14:paraId="26E4AB1C" w14:textId="4AAF8D73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20A</w:t>
            </w:r>
          </w:p>
        </w:tc>
      </w:tr>
      <w:tr w:rsidR="008F2D24" w:rsidRPr="008F2D24" w14:paraId="02145A93" w14:textId="2D851AC1" w:rsidTr="008F2D24">
        <w:trPr>
          <w:jc w:val="center"/>
        </w:trPr>
        <w:tc>
          <w:tcPr>
            <w:tcW w:w="2440" w:type="dxa"/>
            <w:vAlign w:val="center"/>
          </w:tcPr>
          <w:p w14:paraId="2EDE3087" w14:textId="1341C0A4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MAX CURRENT</w:t>
            </w:r>
          </w:p>
        </w:tc>
        <w:tc>
          <w:tcPr>
            <w:tcW w:w="1644" w:type="dxa"/>
            <w:vAlign w:val="center"/>
          </w:tcPr>
          <w:p w14:paraId="1CF88615" w14:textId="77350D56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250A</w:t>
            </w:r>
          </w:p>
        </w:tc>
        <w:tc>
          <w:tcPr>
            <w:tcW w:w="1644" w:type="dxa"/>
            <w:vAlign w:val="center"/>
          </w:tcPr>
          <w:p w14:paraId="053CA1B5" w14:textId="77777777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400A</w:t>
            </w:r>
          </w:p>
        </w:tc>
        <w:tc>
          <w:tcPr>
            <w:tcW w:w="1644" w:type="dxa"/>
          </w:tcPr>
          <w:p w14:paraId="66601FD3" w14:textId="23CA410A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600A</w:t>
            </w:r>
          </w:p>
        </w:tc>
      </w:tr>
    </w:tbl>
    <w:p w14:paraId="45F2FFCF" w14:textId="0980BD64" w:rsidR="00E652BD" w:rsidRDefault="00E652BD" w:rsidP="00E652BD">
      <w:pPr>
        <w:pStyle w:val="BodyText"/>
        <w:spacing w:before="240" w:after="240" w:line="242" w:lineRule="auto"/>
        <w:ind w:left="720" w:right="23" w:hanging="720"/>
        <w:jc w:val="both"/>
        <w:rPr>
          <w:szCs w:val="24"/>
        </w:rPr>
      </w:pPr>
      <w:r w:rsidRPr="008F2D24">
        <w:rPr>
          <w:szCs w:val="24"/>
        </w:rPr>
        <w:t>4.</w:t>
      </w:r>
      <w:r w:rsidR="00966F8E">
        <w:rPr>
          <w:szCs w:val="24"/>
        </w:rPr>
        <w:t>5</w:t>
      </w:r>
      <w:r w:rsidRPr="008F2D24">
        <w:rPr>
          <w:szCs w:val="24"/>
        </w:rPr>
        <w:t>.</w:t>
      </w:r>
      <w:r>
        <w:rPr>
          <w:szCs w:val="24"/>
        </w:rPr>
        <w:t>2</w:t>
      </w:r>
      <w:r w:rsidRPr="008F2D24">
        <w:rPr>
          <w:szCs w:val="24"/>
        </w:rPr>
        <w:t xml:space="preserve"> </w:t>
      </w:r>
      <w:r w:rsidRPr="008F2D24">
        <w:rPr>
          <w:szCs w:val="24"/>
        </w:rPr>
        <w:tab/>
      </w:r>
      <w:r>
        <w:rPr>
          <w:szCs w:val="24"/>
        </w:rPr>
        <w:t xml:space="preserve">Keep MMA/ TIG mode switch at TIG position. </w:t>
      </w:r>
      <w:r w:rsidRPr="008F2D24">
        <w:rPr>
          <w:szCs w:val="24"/>
        </w:rPr>
        <w:t>With the help of</w:t>
      </w:r>
      <w:r>
        <w:rPr>
          <w:szCs w:val="24"/>
        </w:rPr>
        <w:t xml:space="preserve"> </w:t>
      </w:r>
      <w:r w:rsidRPr="008F2D24">
        <w:rPr>
          <w:szCs w:val="24"/>
        </w:rPr>
        <w:t>REMOTE</w:t>
      </w:r>
      <w:r>
        <w:rPr>
          <w:szCs w:val="24"/>
        </w:rPr>
        <w:t xml:space="preserve"> (</w:t>
      </w:r>
      <w:r w:rsidRPr="008F2D24">
        <w:rPr>
          <w:szCs w:val="24"/>
        </w:rPr>
        <w:t xml:space="preserve">P6) current can be varied </w:t>
      </w:r>
      <w:r>
        <w:rPr>
          <w:szCs w:val="24"/>
        </w:rPr>
        <w:t>same as above table</w:t>
      </w:r>
      <w:r w:rsidRPr="008F2D24">
        <w:rPr>
          <w:szCs w:val="24"/>
        </w:rPr>
        <w:t xml:space="preserve">. </w:t>
      </w:r>
    </w:p>
    <w:p w14:paraId="2AEE6684" w14:textId="25FD7A0F" w:rsidR="00966F8E" w:rsidRPr="008F2D24" w:rsidRDefault="00966F8E" w:rsidP="00E652BD">
      <w:pPr>
        <w:pStyle w:val="BodyText"/>
        <w:spacing w:before="240" w:after="240" w:line="242" w:lineRule="auto"/>
        <w:ind w:left="720" w:right="23" w:hanging="720"/>
        <w:jc w:val="both"/>
        <w:rPr>
          <w:szCs w:val="24"/>
        </w:rPr>
      </w:pPr>
      <w:r>
        <w:rPr>
          <w:szCs w:val="24"/>
        </w:rPr>
        <w:t>4.5.3</w:t>
      </w:r>
      <w:r>
        <w:rPr>
          <w:szCs w:val="24"/>
        </w:rPr>
        <w:tab/>
        <w:t>Remove the CN7 connector &amp; keep MMA/ TIG mode switch at MMA position.</w:t>
      </w:r>
    </w:p>
    <w:p w14:paraId="64D372A4" w14:textId="439F0366" w:rsidR="00CE011F" w:rsidRPr="008F2D24" w:rsidRDefault="00234D25" w:rsidP="009847EE">
      <w:pPr>
        <w:spacing w:before="240"/>
        <w:jc w:val="both"/>
        <w:rPr>
          <w:b/>
          <w:bCs/>
          <w:sz w:val="24"/>
        </w:rPr>
      </w:pPr>
      <w:bookmarkStart w:id="0" w:name="_Hlk110330097"/>
      <w:r w:rsidRPr="008F2D24">
        <w:rPr>
          <w:b/>
          <w:bCs/>
          <w:sz w:val="24"/>
        </w:rPr>
        <w:t>4.</w:t>
      </w:r>
      <w:r w:rsidR="008F2D24">
        <w:rPr>
          <w:b/>
          <w:bCs/>
          <w:sz w:val="24"/>
        </w:rPr>
        <w:t>6</w:t>
      </w:r>
      <w:r w:rsidR="00046529" w:rsidRPr="008F2D24">
        <w:rPr>
          <w:b/>
          <w:bCs/>
          <w:sz w:val="24"/>
        </w:rPr>
        <w:tab/>
      </w:r>
      <w:r w:rsidR="00782732" w:rsidRPr="008F2D24">
        <w:rPr>
          <w:b/>
          <w:bCs/>
          <w:sz w:val="24"/>
        </w:rPr>
        <w:t>HOT START</w:t>
      </w:r>
      <w:r w:rsidR="00046529" w:rsidRPr="008F2D24">
        <w:rPr>
          <w:b/>
          <w:bCs/>
          <w:sz w:val="24"/>
        </w:rPr>
        <w:t xml:space="preserve"> mode:</w:t>
      </w:r>
    </w:p>
    <w:bookmarkEnd w:id="0"/>
    <w:p w14:paraId="1EE1E368" w14:textId="77777777" w:rsidR="00E74D27" w:rsidRPr="008F2D24" w:rsidRDefault="00E74D27" w:rsidP="00EE527E">
      <w:pPr>
        <w:ind w:left="720" w:hanging="11"/>
        <w:jc w:val="both"/>
        <w:rPr>
          <w:sz w:val="24"/>
        </w:rPr>
      </w:pPr>
    </w:p>
    <w:p w14:paraId="5ADDE0D9" w14:textId="548FB240" w:rsidR="000B1656" w:rsidRPr="008F2D24" w:rsidRDefault="00234D25" w:rsidP="00E74D27">
      <w:pPr>
        <w:ind w:left="720" w:hanging="720"/>
        <w:jc w:val="both"/>
        <w:rPr>
          <w:bCs/>
          <w:sz w:val="24"/>
        </w:rPr>
      </w:pPr>
      <w:r w:rsidRPr="008F2D24">
        <w:rPr>
          <w:bCs/>
          <w:sz w:val="24"/>
        </w:rPr>
        <w:t>4.6.1</w:t>
      </w:r>
      <w:r w:rsidR="00CE011F" w:rsidRPr="008F2D24">
        <w:rPr>
          <w:bCs/>
          <w:sz w:val="24"/>
        </w:rPr>
        <w:tab/>
      </w:r>
      <w:bookmarkStart w:id="1" w:name="_Hlk110330870"/>
      <w:r w:rsidR="004A5EDB" w:rsidRPr="008F2D24">
        <w:rPr>
          <w:bCs/>
          <w:sz w:val="24"/>
        </w:rPr>
        <w:t>Keep CURRENT FEEDBACK POT at MIN position</w:t>
      </w:r>
      <w:r w:rsidR="004A5EDB">
        <w:rPr>
          <w:bCs/>
          <w:sz w:val="24"/>
        </w:rPr>
        <w:t xml:space="preserve"> &amp; VOLTAGE FEEDBACK at MAX position</w:t>
      </w:r>
      <w:r w:rsidR="00966F8E">
        <w:rPr>
          <w:bCs/>
          <w:sz w:val="24"/>
        </w:rPr>
        <w:t xml:space="preserve"> on TEST JIG</w:t>
      </w:r>
      <w:r w:rsidR="004A5EDB">
        <w:rPr>
          <w:bCs/>
          <w:sz w:val="24"/>
        </w:rPr>
        <w:t xml:space="preserve">. </w:t>
      </w:r>
      <w:r w:rsidR="00140AC7">
        <w:rPr>
          <w:bCs/>
          <w:sz w:val="24"/>
        </w:rPr>
        <w:t>Keep</w:t>
      </w:r>
      <w:r w:rsidR="00046529" w:rsidRPr="008F2D24">
        <w:rPr>
          <w:bCs/>
          <w:sz w:val="24"/>
        </w:rPr>
        <w:t xml:space="preserve"> </w:t>
      </w:r>
      <w:r w:rsidR="004A5EDB">
        <w:rPr>
          <w:bCs/>
          <w:sz w:val="24"/>
        </w:rPr>
        <w:t>MMA/TIG swi</w:t>
      </w:r>
      <w:r w:rsidR="00140AC7">
        <w:rPr>
          <w:bCs/>
          <w:sz w:val="24"/>
        </w:rPr>
        <w:t xml:space="preserve">tch at </w:t>
      </w:r>
      <w:r w:rsidR="00221627" w:rsidRPr="008F2D24">
        <w:rPr>
          <w:bCs/>
          <w:sz w:val="24"/>
        </w:rPr>
        <w:t xml:space="preserve">MMA </w:t>
      </w:r>
      <w:r w:rsidR="0063382A" w:rsidRPr="008F2D24">
        <w:rPr>
          <w:bCs/>
          <w:sz w:val="24"/>
        </w:rPr>
        <w:t>mode.</w:t>
      </w:r>
      <w:r w:rsidR="00782732" w:rsidRPr="008F2D24">
        <w:rPr>
          <w:bCs/>
          <w:sz w:val="24"/>
        </w:rPr>
        <w:t xml:space="preserve"> </w:t>
      </w:r>
      <w:bookmarkEnd w:id="1"/>
    </w:p>
    <w:p w14:paraId="0D07DD65" w14:textId="77777777" w:rsidR="003C1656" w:rsidRPr="008F2D24" w:rsidRDefault="003C1656" w:rsidP="00CE011F">
      <w:pPr>
        <w:jc w:val="both"/>
        <w:rPr>
          <w:bCs/>
          <w:sz w:val="24"/>
        </w:rPr>
      </w:pPr>
    </w:p>
    <w:p w14:paraId="4C537761" w14:textId="405C9687" w:rsidR="00DB3CCB" w:rsidRPr="008F2D24" w:rsidRDefault="00234D25" w:rsidP="00816B60">
      <w:pPr>
        <w:pStyle w:val="Default"/>
        <w:ind w:left="709" w:hanging="720"/>
        <w:jc w:val="both"/>
        <w:rPr>
          <w:rFonts w:ascii="Times New Roman" w:hAnsi="Times New Roman" w:cs="Times New Roman"/>
          <w:bCs/>
        </w:rPr>
      </w:pPr>
      <w:r w:rsidRPr="008F2D24">
        <w:rPr>
          <w:rFonts w:ascii="Times New Roman" w:hAnsi="Times New Roman" w:cs="Times New Roman"/>
          <w:bCs/>
        </w:rPr>
        <w:t>4.6.2</w:t>
      </w:r>
      <w:r w:rsidR="000B1656" w:rsidRPr="008F2D24">
        <w:rPr>
          <w:rFonts w:ascii="Times New Roman" w:hAnsi="Times New Roman" w:cs="Times New Roman"/>
          <w:bCs/>
        </w:rPr>
        <w:tab/>
      </w:r>
      <w:r w:rsidR="00DB3CCB" w:rsidRPr="008F2D24">
        <w:rPr>
          <w:rFonts w:ascii="Times New Roman" w:hAnsi="Times New Roman" w:cs="Times New Roman"/>
          <w:bCs/>
        </w:rPr>
        <w:t xml:space="preserve">SET CURRENT </w:t>
      </w:r>
      <w:r w:rsidR="00C6499D" w:rsidRPr="008F2D24">
        <w:rPr>
          <w:rFonts w:ascii="Times New Roman" w:hAnsi="Times New Roman" w:cs="Times New Roman"/>
          <w:bCs/>
        </w:rPr>
        <w:t xml:space="preserve">to 100A </w:t>
      </w:r>
      <w:r w:rsidR="007C7019" w:rsidRPr="008F2D24">
        <w:rPr>
          <w:rFonts w:ascii="Times New Roman" w:hAnsi="Times New Roman" w:cs="Times New Roman"/>
          <w:bCs/>
        </w:rPr>
        <w:t xml:space="preserve">by </w:t>
      </w:r>
      <w:r w:rsidR="008F2D24" w:rsidRPr="008F2D24">
        <w:rPr>
          <w:rFonts w:ascii="Times New Roman" w:hAnsi="Times New Roman" w:cs="Times New Roman"/>
        </w:rPr>
        <w:t>CURRENT POT (P1</w:t>
      </w:r>
      <w:r w:rsidR="008F2D24">
        <w:t xml:space="preserve">) </w:t>
      </w:r>
      <w:r w:rsidR="00C6499D" w:rsidRPr="008F2D24">
        <w:rPr>
          <w:rFonts w:ascii="Times New Roman" w:hAnsi="Times New Roman" w:cs="Times New Roman"/>
          <w:bCs/>
        </w:rPr>
        <w:t>and</w:t>
      </w:r>
      <w:r w:rsidR="00046529" w:rsidRPr="008F2D24">
        <w:rPr>
          <w:rFonts w:ascii="Times New Roman" w:hAnsi="Times New Roman" w:cs="Times New Roman"/>
          <w:bCs/>
        </w:rPr>
        <w:t xml:space="preserve"> </w:t>
      </w:r>
      <w:r w:rsidR="00782732" w:rsidRPr="008F2D24">
        <w:rPr>
          <w:rFonts w:ascii="Times New Roman" w:hAnsi="Times New Roman" w:cs="Times New Roman"/>
          <w:bCs/>
        </w:rPr>
        <w:t>HOT START</w:t>
      </w:r>
      <w:r w:rsidR="00DB3CCB" w:rsidRPr="008F2D24">
        <w:rPr>
          <w:rFonts w:ascii="Times New Roman" w:hAnsi="Times New Roman" w:cs="Times New Roman"/>
          <w:bCs/>
        </w:rPr>
        <w:t xml:space="preserve"> </w:t>
      </w:r>
      <w:r w:rsidR="008F2D24">
        <w:rPr>
          <w:rFonts w:ascii="Times New Roman" w:hAnsi="Times New Roman" w:cs="Times New Roman"/>
          <w:bCs/>
        </w:rPr>
        <w:t>POT(</w:t>
      </w:r>
      <w:r w:rsidR="00046529" w:rsidRPr="008F2D24">
        <w:rPr>
          <w:rFonts w:ascii="Times New Roman" w:hAnsi="Times New Roman" w:cs="Times New Roman"/>
          <w:bCs/>
        </w:rPr>
        <w:t>P</w:t>
      </w:r>
      <w:r w:rsidR="00782732" w:rsidRPr="008F2D24">
        <w:rPr>
          <w:rFonts w:ascii="Times New Roman" w:hAnsi="Times New Roman" w:cs="Times New Roman"/>
          <w:bCs/>
        </w:rPr>
        <w:t>3</w:t>
      </w:r>
      <w:r w:rsidR="008F2D24">
        <w:rPr>
          <w:rFonts w:ascii="Times New Roman" w:hAnsi="Times New Roman" w:cs="Times New Roman"/>
          <w:bCs/>
        </w:rPr>
        <w:t>)</w:t>
      </w:r>
      <w:r w:rsidR="0054063D" w:rsidRPr="008F2D24">
        <w:rPr>
          <w:rFonts w:ascii="Times New Roman" w:hAnsi="Times New Roman" w:cs="Times New Roman"/>
          <w:bCs/>
        </w:rPr>
        <w:t xml:space="preserve"> to </w:t>
      </w:r>
      <w:r w:rsidR="00DB3CCB" w:rsidRPr="008F2D24">
        <w:rPr>
          <w:rFonts w:ascii="Times New Roman" w:hAnsi="Times New Roman" w:cs="Times New Roman"/>
          <w:bCs/>
        </w:rPr>
        <w:t>MAX</w:t>
      </w:r>
      <w:r w:rsidR="00140AC7">
        <w:rPr>
          <w:rFonts w:ascii="Times New Roman" w:hAnsi="Times New Roman" w:cs="Times New Roman"/>
          <w:bCs/>
        </w:rPr>
        <w:t xml:space="preserve"> position</w:t>
      </w:r>
      <w:r w:rsidR="00DB3CCB" w:rsidRPr="008F2D24">
        <w:rPr>
          <w:rFonts w:ascii="Times New Roman" w:hAnsi="Times New Roman" w:cs="Times New Roman"/>
          <w:bCs/>
        </w:rPr>
        <w:t>.</w:t>
      </w:r>
      <w:r w:rsidR="0054063D" w:rsidRPr="008F2D24">
        <w:rPr>
          <w:rFonts w:ascii="Times New Roman" w:hAnsi="Times New Roman" w:cs="Times New Roman"/>
          <w:bCs/>
        </w:rPr>
        <w:t xml:space="preserve"> </w:t>
      </w:r>
    </w:p>
    <w:p w14:paraId="67F97C0F" w14:textId="433E9254" w:rsidR="00816B60" w:rsidRPr="008F2D24" w:rsidRDefault="00816B60" w:rsidP="00816B60">
      <w:pPr>
        <w:pStyle w:val="Default"/>
        <w:ind w:left="709"/>
        <w:jc w:val="both"/>
        <w:rPr>
          <w:rFonts w:ascii="Times New Roman" w:hAnsi="Times New Roman" w:cs="Times New Roman"/>
          <w:bCs/>
        </w:rPr>
      </w:pPr>
      <w:r w:rsidRPr="008F2D24">
        <w:rPr>
          <w:rFonts w:ascii="Times New Roman" w:hAnsi="Times New Roman" w:cs="Times New Roman"/>
          <w:bCs/>
        </w:rPr>
        <w:t xml:space="preserve">For 017.01.008.0352, set </w:t>
      </w:r>
      <w:r w:rsidR="00AC447F" w:rsidRPr="008F2D24">
        <w:rPr>
          <w:rFonts w:ascii="Times New Roman" w:hAnsi="Times New Roman" w:cs="Times New Roman"/>
          <w:bCs/>
        </w:rPr>
        <w:t>TP5 at 1VDC (+/-0</w:t>
      </w:r>
      <w:r w:rsidRPr="008F2D24">
        <w:rPr>
          <w:rFonts w:ascii="Times New Roman" w:hAnsi="Times New Roman" w:cs="Times New Roman"/>
          <w:bCs/>
        </w:rPr>
        <w:t>.</w:t>
      </w:r>
      <w:r w:rsidR="00E12520">
        <w:rPr>
          <w:rFonts w:ascii="Times New Roman" w:hAnsi="Times New Roman" w:cs="Times New Roman"/>
          <w:bCs/>
        </w:rPr>
        <w:t>2</w:t>
      </w:r>
      <w:r w:rsidRPr="008F2D24">
        <w:rPr>
          <w:rFonts w:ascii="Times New Roman" w:hAnsi="Times New Roman" w:cs="Times New Roman"/>
          <w:bCs/>
        </w:rPr>
        <w:t xml:space="preserve">VDC) using VR2 pot. </w:t>
      </w:r>
    </w:p>
    <w:p w14:paraId="369949F6" w14:textId="7343FDFA" w:rsidR="00782732" w:rsidRPr="008F2D24" w:rsidRDefault="00816B60" w:rsidP="00782732">
      <w:pPr>
        <w:pStyle w:val="Default"/>
        <w:ind w:left="709"/>
        <w:jc w:val="both"/>
        <w:rPr>
          <w:rFonts w:ascii="Times New Roman" w:hAnsi="Times New Roman" w:cs="Times New Roman"/>
          <w:b/>
        </w:rPr>
      </w:pPr>
      <w:r w:rsidRPr="008F2D24">
        <w:rPr>
          <w:rFonts w:ascii="Times New Roman" w:hAnsi="Times New Roman" w:cs="Times New Roman"/>
          <w:bCs/>
        </w:rPr>
        <w:t>For 017.01.008.0347, s</w:t>
      </w:r>
      <w:r w:rsidR="00627E87" w:rsidRPr="008F2D24">
        <w:rPr>
          <w:rFonts w:ascii="Times New Roman" w:hAnsi="Times New Roman" w:cs="Times New Roman"/>
        </w:rPr>
        <w:t>et FEEDBACK VOLTAGE</w:t>
      </w:r>
      <w:r w:rsidR="00AC447F" w:rsidRPr="008F2D24">
        <w:rPr>
          <w:rFonts w:ascii="Times New Roman" w:hAnsi="Times New Roman" w:cs="Times New Roman"/>
        </w:rPr>
        <w:t xml:space="preserve"> on</w:t>
      </w:r>
      <w:r w:rsidR="00782732" w:rsidRPr="008F2D24">
        <w:rPr>
          <w:rFonts w:ascii="Times New Roman" w:hAnsi="Times New Roman" w:cs="Times New Roman"/>
        </w:rPr>
        <w:t xml:space="preserve"> seven segments</w:t>
      </w:r>
      <w:r w:rsidR="00AC447F" w:rsidRPr="008F2D24">
        <w:rPr>
          <w:rFonts w:ascii="Times New Roman" w:hAnsi="Times New Roman" w:cs="Times New Roman"/>
        </w:rPr>
        <w:t xml:space="preserve"> </w:t>
      </w:r>
      <w:r w:rsidR="00627E87" w:rsidRPr="008F2D24">
        <w:rPr>
          <w:rFonts w:ascii="Times New Roman" w:hAnsi="Times New Roman" w:cs="Times New Roman"/>
        </w:rPr>
        <w:t>above 3</w:t>
      </w:r>
      <w:r w:rsidRPr="008F2D24">
        <w:rPr>
          <w:rFonts w:ascii="Times New Roman" w:hAnsi="Times New Roman" w:cs="Times New Roman"/>
        </w:rPr>
        <w:t>1</w:t>
      </w:r>
      <w:r w:rsidR="00627E87" w:rsidRPr="008F2D24">
        <w:rPr>
          <w:rFonts w:ascii="Times New Roman" w:hAnsi="Times New Roman" w:cs="Times New Roman"/>
        </w:rPr>
        <w:t xml:space="preserve">V </w:t>
      </w:r>
      <w:r w:rsidR="00782732" w:rsidRPr="008F2D24">
        <w:rPr>
          <w:rFonts w:ascii="Times New Roman" w:hAnsi="Times New Roman" w:cs="Times New Roman"/>
          <w:bCs/>
        </w:rPr>
        <w:t>using VR2 pot</w:t>
      </w:r>
      <w:r w:rsidR="00805AE0">
        <w:rPr>
          <w:rFonts w:ascii="Times New Roman" w:hAnsi="Times New Roman" w:cs="Times New Roman"/>
          <w:b/>
        </w:rPr>
        <w:t>.</w:t>
      </w:r>
    </w:p>
    <w:p w14:paraId="03C7D519" w14:textId="289C9B44" w:rsidR="00627E87" w:rsidRPr="008F2D24" w:rsidRDefault="00627E87" w:rsidP="00DD2BB8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lastRenderedPageBreak/>
        <w:t>4.6.</w:t>
      </w:r>
      <w:r w:rsidR="00DD729E" w:rsidRPr="008F2D24">
        <w:rPr>
          <w:rFonts w:ascii="Times New Roman" w:hAnsi="Times New Roman" w:cs="Times New Roman"/>
        </w:rPr>
        <w:t>3</w:t>
      </w:r>
      <w:r w:rsidR="00DD729E" w:rsidRPr="008F2D24">
        <w:rPr>
          <w:rFonts w:ascii="Times New Roman" w:hAnsi="Times New Roman" w:cs="Times New Roman"/>
        </w:rPr>
        <w:tab/>
      </w:r>
      <w:r w:rsidR="00782732" w:rsidRPr="008F2D24">
        <w:rPr>
          <w:rFonts w:ascii="Times New Roman" w:hAnsi="Times New Roman" w:cs="Times New Roman"/>
        </w:rPr>
        <w:t xml:space="preserve">Rotate the CURRENT FEDBACK pot towards </w:t>
      </w:r>
      <w:r w:rsidR="008F2D24">
        <w:rPr>
          <w:rFonts w:ascii="Times New Roman" w:hAnsi="Times New Roman" w:cs="Times New Roman"/>
        </w:rPr>
        <w:t>MAX.</w:t>
      </w:r>
      <w:r w:rsidR="00782732" w:rsidRPr="008F2D24">
        <w:rPr>
          <w:rFonts w:ascii="Times New Roman" w:hAnsi="Times New Roman" w:cs="Times New Roman"/>
        </w:rPr>
        <w:t xml:space="preserve">  </w:t>
      </w:r>
      <w:r w:rsidR="003C1656" w:rsidRPr="008F2D24">
        <w:rPr>
          <w:rFonts w:ascii="Times New Roman" w:hAnsi="Times New Roman" w:cs="Times New Roman"/>
        </w:rPr>
        <w:t xml:space="preserve">Voltage at TP8 </w:t>
      </w:r>
      <w:r w:rsidR="00372FB7" w:rsidRPr="008F2D24">
        <w:rPr>
          <w:rFonts w:ascii="Times New Roman" w:hAnsi="Times New Roman" w:cs="Times New Roman"/>
        </w:rPr>
        <w:t xml:space="preserve">will be </w:t>
      </w:r>
      <w:r w:rsidR="008F2D24">
        <w:rPr>
          <w:rFonts w:ascii="Times New Roman" w:hAnsi="Times New Roman" w:cs="Times New Roman"/>
        </w:rPr>
        <w:t>D</w:t>
      </w:r>
      <w:r w:rsidR="00782732" w:rsidRPr="008F2D24">
        <w:rPr>
          <w:rFonts w:ascii="Times New Roman" w:hAnsi="Times New Roman" w:cs="Times New Roman"/>
        </w:rPr>
        <w:t>ecreased</w:t>
      </w:r>
      <w:r w:rsidR="00B573EF" w:rsidRPr="008F2D24">
        <w:rPr>
          <w:rFonts w:ascii="Times New Roman" w:hAnsi="Times New Roman" w:cs="Times New Roman"/>
        </w:rPr>
        <w:t xml:space="preserve"> for 1</w:t>
      </w:r>
      <w:r w:rsidR="006339CC" w:rsidRPr="008F2D24">
        <w:rPr>
          <w:rFonts w:ascii="Times New Roman" w:hAnsi="Times New Roman" w:cs="Times New Roman"/>
        </w:rPr>
        <w:t xml:space="preserve">.5s from the time </w:t>
      </w:r>
      <w:r w:rsidR="00372FB7" w:rsidRPr="008F2D24">
        <w:rPr>
          <w:rFonts w:ascii="Times New Roman" w:hAnsi="Times New Roman" w:cs="Times New Roman"/>
        </w:rPr>
        <w:t xml:space="preserve">FEEDBACK CURRENT is given. This means </w:t>
      </w:r>
      <w:r w:rsidR="00855321" w:rsidRPr="008F2D24">
        <w:rPr>
          <w:rFonts w:ascii="Times New Roman" w:hAnsi="Times New Roman" w:cs="Times New Roman"/>
        </w:rPr>
        <w:t>HOT START</w:t>
      </w:r>
      <w:r w:rsidR="00372FB7" w:rsidRPr="008F2D24">
        <w:rPr>
          <w:rFonts w:ascii="Times New Roman" w:hAnsi="Times New Roman" w:cs="Times New Roman"/>
        </w:rPr>
        <w:t xml:space="preserve"> mode is on.</w:t>
      </w:r>
      <w:r w:rsidR="006339CC" w:rsidRPr="008F2D24">
        <w:rPr>
          <w:rFonts w:ascii="Times New Roman" w:hAnsi="Times New Roman" w:cs="Times New Roman"/>
        </w:rPr>
        <w:t xml:space="preserve"> </w:t>
      </w:r>
    </w:p>
    <w:p w14:paraId="3BBBB8A0" w14:textId="4E6A76D8" w:rsidR="005C1874" w:rsidRPr="008F2D24" w:rsidRDefault="005C1874" w:rsidP="00DD2BB8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 xml:space="preserve">4.6.3 </w:t>
      </w:r>
      <w:r w:rsidRPr="008F2D24">
        <w:rPr>
          <w:rFonts w:ascii="Times New Roman" w:hAnsi="Times New Roman" w:cs="Times New Roman"/>
        </w:rPr>
        <w:tab/>
        <w:t xml:space="preserve">Rotate the </w:t>
      </w:r>
      <w:r w:rsidR="00140AC7">
        <w:rPr>
          <w:rFonts w:ascii="Times New Roman" w:hAnsi="Times New Roman" w:cs="Times New Roman"/>
        </w:rPr>
        <w:t xml:space="preserve">HOT START </w:t>
      </w:r>
      <w:r w:rsidRPr="008F2D24">
        <w:rPr>
          <w:rFonts w:ascii="Times New Roman" w:hAnsi="Times New Roman" w:cs="Times New Roman"/>
        </w:rPr>
        <w:t>pot</w:t>
      </w:r>
      <w:r w:rsidR="00DE582C">
        <w:rPr>
          <w:rFonts w:ascii="Times New Roman" w:hAnsi="Times New Roman" w:cs="Times New Roman"/>
        </w:rPr>
        <w:t xml:space="preserve">, CURRENT FEEDBACK POT </w:t>
      </w:r>
      <w:r w:rsidR="00DE582C" w:rsidRPr="008F2D24">
        <w:rPr>
          <w:rFonts w:ascii="Times New Roman" w:hAnsi="Times New Roman" w:cs="Times New Roman"/>
        </w:rPr>
        <w:t>towards</w:t>
      </w:r>
      <w:r w:rsidRPr="008F2D24">
        <w:rPr>
          <w:rFonts w:ascii="Times New Roman" w:hAnsi="Times New Roman" w:cs="Times New Roman"/>
        </w:rPr>
        <w:t xml:space="preserve"> MIN position.</w:t>
      </w:r>
      <w:r w:rsidR="00845ED8" w:rsidRPr="008F2D24">
        <w:rPr>
          <w:rFonts w:ascii="Times New Roman" w:hAnsi="Times New Roman" w:cs="Times New Roman"/>
        </w:rPr>
        <w:t xml:space="preserve"> &amp; </w:t>
      </w:r>
      <w:r w:rsidR="008F2D24" w:rsidRPr="008F2D24">
        <w:rPr>
          <w:rFonts w:ascii="Times New Roman" w:hAnsi="Times New Roman" w:cs="Times New Roman"/>
        </w:rPr>
        <w:t>Keep</w:t>
      </w:r>
      <w:r w:rsidR="00845ED8" w:rsidRPr="008F2D24">
        <w:rPr>
          <w:rFonts w:ascii="Times New Roman" w:hAnsi="Times New Roman" w:cs="Times New Roman"/>
        </w:rPr>
        <w:t xml:space="preserve"> other setting as it is.</w:t>
      </w:r>
    </w:p>
    <w:p w14:paraId="326A63CE" w14:textId="3BE195D2" w:rsidR="00252641" w:rsidRPr="008F2D24" w:rsidRDefault="00252641" w:rsidP="00252641">
      <w:pPr>
        <w:spacing w:after="24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8F2D24">
        <w:rPr>
          <w:b/>
          <w:bCs/>
          <w:sz w:val="24"/>
        </w:rPr>
        <w:t>7</w:t>
      </w:r>
      <w:r w:rsidRPr="008F2D24">
        <w:rPr>
          <w:b/>
          <w:bCs/>
          <w:sz w:val="24"/>
        </w:rPr>
        <w:tab/>
        <w:t>ARC FORCE mode:</w:t>
      </w:r>
    </w:p>
    <w:p w14:paraId="572D0C32" w14:textId="57D372F8" w:rsidR="003228C1" w:rsidRDefault="00DD729E" w:rsidP="00845ED8">
      <w:pPr>
        <w:pStyle w:val="Default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8F2D24">
        <w:rPr>
          <w:rFonts w:ascii="Times New Roman" w:hAnsi="Times New Roman" w:cs="Times New Roman"/>
        </w:rPr>
        <w:t>7</w:t>
      </w:r>
      <w:r w:rsidRPr="008F2D24">
        <w:rPr>
          <w:rFonts w:ascii="Times New Roman" w:hAnsi="Times New Roman" w:cs="Times New Roman"/>
        </w:rPr>
        <w:t>.</w:t>
      </w:r>
      <w:r w:rsidR="003228C1">
        <w:rPr>
          <w:rFonts w:ascii="Times New Roman" w:hAnsi="Times New Roman" w:cs="Times New Roman"/>
        </w:rPr>
        <w:t>1</w:t>
      </w:r>
      <w:r w:rsidRPr="008F2D24">
        <w:rPr>
          <w:rFonts w:ascii="Times New Roman" w:hAnsi="Times New Roman" w:cs="Times New Roman"/>
        </w:rPr>
        <w:tab/>
      </w:r>
      <w:r w:rsidR="00140AC7">
        <w:rPr>
          <w:rFonts w:ascii="Times New Roman" w:hAnsi="Times New Roman" w:cs="Times New Roman"/>
        </w:rPr>
        <w:t>Rotate the ARC FORCE pot at max position</w:t>
      </w:r>
      <w:r w:rsidR="001D303A">
        <w:rPr>
          <w:rFonts w:ascii="Times New Roman" w:hAnsi="Times New Roman" w:cs="Times New Roman"/>
        </w:rPr>
        <w:t xml:space="preserve">. </w:t>
      </w:r>
      <w:r w:rsidR="006339CC" w:rsidRPr="008F2D24">
        <w:rPr>
          <w:rFonts w:ascii="Times New Roman" w:hAnsi="Times New Roman" w:cs="Times New Roman"/>
        </w:rPr>
        <w:t xml:space="preserve">Now </w:t>
      </w:r>
      <w:r w:rsidR="00845ED8" w:rsidRPr="008F2D24">
        <w:rPr>
          <w:rFonts w:ascii="Times New Roman" w:hAnsi="Times New Roman" w:cs="Times New Roman"/>
        </w:rPr>
        <w:t>rotate</w:t>
      </w:r>
      <w:r w:rsidR="00C6499D" w:rsidRPr="008F2D24">
        <w:rPr>
          <w:rFonts w:ascii="Times New Roman" w:hAnsi="Times New Roman" w:cs="Times New Roman"/>
        </w:rPr>
        <w:t xml:space="preserve"> FEEDBACK VOLTAGE pot of TEST JIG </w:t>
      </w:r>
      <w:r w:rsidR="00845ED8" w:rsidRPr="008F2D24">
        <w:rPr>
          <w:rFonts w:ascii="Times New Roman" w:hAnsi="Times New Roman" w:cs="Times New Roman"/>
        </w:rPr>
        <w:t>towards MIN</w:t>
      </w:r>
      <w:r w:rsidR="008F2D24">
        <w:rPr>
          <w:rFonts w:ascii="Times New Roman" w:hAnsi="Times New Roman" w:cs="Times New Roman"/>
        </w:rPr>
        <w:t>.</w:t>
      </w:r>
      <w:r w:rsidR="00F84681" w:rsidRPr="008F2D24">
        <w:rPr>
          <w:rFonts w:ascii="Times New Roman" w:hAnsi="Times New Roman" w:cs="Times New Roman"/>
        </w:rPr>
        <w:t xml:space="preserve"> </w:t>
      </w:r>
    </w:p>
    <w:p w14:paraId="77AAEEFF" w14:textId="1B82CC59" w:rsidR="003228C1" w:rsidRDefault="003228C1" w:rsidP="0054005F">
      <w:pPr>
        <w:pStyle w:val="Default"/>
        <w:spacing w:before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7</w:t>
      </w:r>
      <w:r w:rsidRPr="008F2D24">
        <w:rPr>
          <w:rFonts w:ascii="Times New Roman" w:hAnsi="Times New Roman" w:cs="Times New Roman"/>
        </w:rPr>
        <w:t>.</w:t>
      </w:r>
      <w:r w:rsidR="0054005F">
        <w:rPr>
          <w:rFonts w:ascii="Times New Roman" w:hAnsi="Times New Roman" w:cs="Times New Roman"/>
        </w:rPr>
        <w:t>2</w:t>
      </w:r>
      <w:r w:rsidRPr="008F2D24">
        <w:rPr>
          <w:rFonts w:ascii="Times New Roman" w:hAnsi="Times New Roman" w:cs="Times New Roman"/>
        </w:rPr>
        <w:tab/>
      </w:r>
      <w:r w:rsidR="008F2D24">
        <w:rPr>
          <w:rFonts w:ascii="Times New Roman" w:hAnsi="Times New Roman" w:cs="Times New Roman"/>
        </w:rPr>
        <w:t>V</w:t>
      </w:r>
      <w:r w:rsidR="00C6499D" w:rsidRPr="008F2D24">
        <w:rPr>
          <w:rFonts w:ascii="Times New Roman" w:hAnsi="Times New Roman" w:cs="Times New Roman"/>
        </w:rPr>
        <w:t>oltage at</w:t>
      </w:r>
      <w:r w:rsidR="00372FB7" w:rsidRPr="008F2D24">
        <w:rPr>
          <w:rFonts w:ascii="Times New Roman" w:hAnsi="Times New Roman" w:cs="Times New Roman"/>
        </w:rPr>
        <w:t xml:space="preserve"> </w:t>
      </w:r>
      <w:r w:rsidR="00C6499D" w:rsidRPr="008F2D24">
        <w:rPr>
          <w:rFonts w:ascii="Times New Roman" w:hAnsi="Times New Roman" w:cs="Times New Roman"/>
        </w:rPr>
        <w:t xml:space="preserve">TP8 will be </w:t>
      </w:r>
      <w:r w:rsidR="006339CC" w:rsidRPr="008F2D24">
        <w:rPr>
          <w:rFonts w:ascii="Times New Roman" w:hAnsi="Times New Roman" w:cs="Times New Roman"/>
        </w:rPr>
        <w:t xml:space="preserve">gradually </w:t>
      </w:r>
      <w:r w:rsidR="00B63D79" w:rsidRPr="008F2D24">
        <w:rPr>
          <w:rFonts w:ascii="Times New Roman" w:hAnsi="Times New Roman" w:cs="Times New Roman"/>
        </w:rPr>
        <w:t>increased</w:t>
      </w:r>
      <w:r w:rsidR="006339CC" w:rsidRPr="008F2D24">
        <w:rPr>
          <w:rFonts w:ascii="Times New Roman" w:hAnsi="Times New Roman" w:cs="Times New Roman"/>
        </w:rPr>
        <w:t xml:space="preserve"> as FEEDBACK VOLTAGE</w:t>
      </w:r>
      <w:r>
        <w:rPr>
          <w:rFonts w:ascii="Times New Roman" w:hAnsi="Times New Roman" w:cs="Times New Roman"/>
        </w:rPr>
        <w:t xml:space="preserve"> on seven segment</w:t>
      </w:r>
      <w:r w:rsidR="006339CC" w:rsidRPr="008F2D24">
        <w:rPr>
          <w:rFonts w:ascii="Times New Roman" w:hAnsi="Times New Roman" w:cs="Times New Roman"/>
        </w:rPr>
        <w:t xml:space="preserve"> is decreasing from 30V to 10V</w:t>
      </w:r>
      <w:r>
        <w:rPr>
          <w:rFonts w:ascii="Times New Roman" w:hAnsi="Times New Roman" w:cs="Times New Roman"/>
        </w:rPr>
        <w:t xml:space="preserve"> (</w:t>
      </w:r>
      <w:r w:rsidRPr="003228C1">
        <w:rPr>
          <w:rFonts w:ascii="Times New Roman" w:hAnsi="Times New Roman" w:cs="Times New Roman"/>
        </w:rPr>
        <w:t>For 017.01.008.0347</w:t>
      </w:r>
      <w:r w:rsidRPr="003228C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2F21232A" w14:textId="29B9B19E" w:rsidR="0054005F" w:rsidRDefault="003228C1" w:rsidP="0054005F">
      <w:pPr>
        <w:pStyle w:val="Default"/>
        <w:spacing w:before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7</w:t>
      </w:r>
      <w:r w:rsidRPr="008F2D24">
        <w:rPr>
          <w:rFonts w:ascii="Times New Roman" w:hAnsi="Times New Roman" w:cs="Times New Roman"/>
        </w:rPr>
        <w:t>.</w:t>
      </w:r>
      <w:r w:rsidR="0054005F">
        <w:rPr>
          <w:rFonts w:ascii="Times New Roman" w:hAnsi="Times New Roman" w:cs="Times New Roman"/>
        </w:rPr>
        <w:t>3</w:t>
      </w:r>
      <w:r w:rsidRPr="008F2D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</w:t>
      </w:r>
      <w:r w:rsidRPr="008F2D24">
        <w:rPr>
          <w:rFonts w:ascii="Times New Roman" w:hAnsi="Times New Roman" w:cs="Times New Roman"/>
        </w:rPr>
        <w:t xml:space="preserve">oltage at TP8 will be gradually increased as </w:t>
      </w:r>
      <w:r>
        <w:rPr>
          <w:rFonts w:ascii="Times New Roman" w:hAnsi="Times New Roman" w:cs="Times New Roman"/>
        </w:rPr>
        <w:t>VOLTAGE FEEDBACK</w:t>
      </w:r>
      <w:r>
        <w:rPr>
          <w:rFonts w:ascii="Times New Roman" w:hAnsi="Times New Roman" w:cs="Times New Roman"/>
        </w:rPr>
        <w:t xml:space="preserve"> on test jig (banana socket) </w:t>
      </w:r>
      <w:r w:rsidRPr="008F2D24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decreasing up to 10V.</w:t>
      </w:r>
      <w:r w:rsidRPr="008F2D24">
        <w:rPr>
          <w:rFonts w:ascii="Times New Roman" w:hAnsi="Times New Roman" w:cs="Times New Roman"/>
        </w:rPr>
        <w:t xml:space="preserve"> </w:t>
      </w:r>
      <w:r w:rsidR="0054005F">
        <w:rPr>
          <w:rFonts w:ascii="Times New Roman" w:hAnsi="Times New Roman" w:cs="Times New Roman"/>
        </w:rPr>
        <w:t>(</w:t>
      </w:r>
      <w:r w:rsidR="0054005F" w:rsidRPr="003228C1">
        <w:rPr>
          <w:rFonts w:ascii="Times New Roman" w:hAnsi="Times New Roman" w:cs="Times New Roman"/>
        </w:rPr>
        <w:t>For 017.01.008.03</w:t>
      </w:r>
      <w:r w:rsidR="0054005F">
        <w:rPr>
          <w:rFonts w:ascii="Times New Roman" w:hAnsi="Times New Roman" w:cs="Times New Roman"/>
        </w:rPr>
        <w:t>52</w:t>
      </w:r>
      <w:r w:rsidR="0054005F" w:rsidRPr="003228C1">
        <w:rPr>
          <w:rFonts w:ascii="Times New Roman" w:hAnsi="Times New Roman" w:cs="Times New Roman"/>
        </w:rPr>
        <w:t>)</w:t>
      </w:r>
      <w:r w:rsidR="0054005F">
        <w:rPr>
          <w:rFonts w:ascii="Times New Roman" w:hAnsi="Times New Roman" w:cs="Times New Roman"/>
        </w:rPr>
        <w:t>.</w:t>
      </w:r>
    </w:p>
    <w:p w14:paraId="04DE4836" w14:textId="6D5BAC4A" w:rsidR="00845ED8" w:rsidRPr="008F2D24" w:rsidRDefault="0054005F" w:rsidP="0054005F">
      <w:pPr>
        <w:pStyle w:val="Default"/>
        <w:spacing w:before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4.7.4</w:t>
      </w:r>
      <w:r>
        <w:rPr>
          <w:rFonts w:ascii="Times New Roman" w:hAnsi="Times New Roman" w:cs="Times New Roman"/>
        </w:rPr>
        <w:tab/>
      </w:r>
      <w:r w:rsidR="00372FB7" w:rsidRPr="008F2D24">
        <w:rPr>
          <w:rFonts w:ascii="Times New Roman" w:hAnsi="Times New Roman" w:cs="Times New Roman"/>
        </w:rPr>
        <w:t xml:space="preserve">This means </w:t>
      </w:r>
      <w:r w:rsidR="00845ED8" w:rsidRPr="008F2D24">
        <w:rPr>
          <w:rFonts w:ascii="Times New Roman" w:hAnsi="Times New Roman" w:cs="Times New Roman"/>
        </w:rPr>
        <w:t>ARCFORCE</w:t>
      </w:r>
      <w:r w:rsidR="00372FB7" w:rsidRPr="008F2D24">
        <w:rPr>
          <w:rFonts w:ascii="Times New Roman" w:hAnsi="Times New Roman" w:cs="Times New Roman"/>
        </w:rPr>
        <w:t xml:space="preserve"> mod</w:t>
      </w:r>
      <w:r w:rsidR="006339CC" w:rsidRPr="008F2D24">
        <w:rPr>
          <w:rFonts w:ascii="Times New Roman" w:hAnsi="Times New Roman" w:cs="Times New Roman"/>
        </w:rPr>
        <w:t>e is on.</w:t>
      </w:r>
      <w:r w:rsidR="00BB0E96" w:rsidRPr="008F2D24">
        <w:rPr>
          <w:rFonts w:ascii="Times New Roman" w:hAnsi="Times New Roman" w:cs="Times New Roman"/>
        </w:rPr>
        <w:t xml:space="preserve"> </w:t>
      </w:r>
    </w:p>
    <w:p w14:paraId="4A773167" w14:textId="1FF399E4" w:rsidR="00C6499D" w:rsidRDefault="00DD729E" w:rsidP="0054005F">
      <w:pPr>
        <w:pStyle w:val="Default"/>
        <w:spacing w:before="240" w:after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8F2D24">
        <w:rPr>
          <w:rFonts w:ascii="Times New Roman" w:hAnsi="Times New Roman" w:cs="Times New Roman"/>
        </w:rPr>
        <w:t>7</w:t>
      </w:r>
      <w:r w:rsidRPr="008F2D24">
        <w:rPr>
          <w:rFonts w:ascii="Times New Roman" w:hAnsi="Times New Roman" w:cs="Times New Roman"/>
        </w:rPr>
        <w:t>.</w:t>
      </w:r>
      <w:r w:rsidR="0054005F">
        <w:rPr>
          <w:rFonts w:ascii="Times New Roman" w:hAnsi="Times New Roman" w:cs="Times New Roman"/>
        </w:rPr>
        <w:t>5</w:t>
      </w:r>
      <w:r w:rsidR="00627E87" w:rsidRPr="008F2D24">
        <w:rPr>
          <w:rFonts w:ascii="Times New Roman" w:hAnsi="Times New Roman" w:cs="Times New Roman"/>
        </w:rPr>
        <w:tab/>
      </w:r>
      <w:r w:rsidR="006339CC" w:rsidRPr="008F2D24">
        <w:rPr>
          <w:rFonts w:ascii="Times New Roman" w:hAnsi="Times New Roman" w:cs="Times New Roman"/>
        </w:rPr>
        <w:t xml:space="preserve">Now decrease FEEDBACK </w:t>
      </w:r>
      <w:r w:rsidR="00372FB7" w:rsidRPr="008F2D24">
        <w:rPr>
          <w:rFonts w:ascii="Times New Roman" w:hAnsi="Times New Roman" w:cs="Times New Roman"/>
        </w:rPr>
        <w:t xml:space="preserve">VOLTAGE pot of TEST JIG below 10V, voltage at TP8 will be </w:t>
      </w:r>
      <w:r w:rsidR="00C55E34" w:rsidRPr="008F2D24">
        <w:rPr>
          <w:rFonts w:ascii="Times New Roman" w:hAnsi="Times New Roman" w:cs="Times New Roman"/>
        </w:rPr>
        <w:t>remain constant</w:t>
      </w:r>
      <w:r w:rsidR="00372FB7" w:rsidRPr="008F2D24">
        <w:rPr>
          <w:rFonts w:ascii="Times New Roman" w:hAnsi="Times New Roman" w:cs="Times New Roman"/>
        </w:rPr>
        <w:t xml:space="preserve">. This means </w:t>
      </w:r>
      <w:r w:rsidR="00D60D9F" w:rsidRPr="008F2D24">
        <w:rPr>
          <w:rFonts w:ascii="Times New Roman" w:hAnsi="Times New Roman" w:cs="Times New Roman"/>
        </w:rPr>
        <w:t>ANTISTICK</w:t>
      </w:r>
      <w:r w:rsidR="00372FB7" w:rsidRPr="008F2D24">
        <w:rPr>
          <w:rFonts w:ascii="Times New Roman" w:hAnsi="Times New Roman" w:cs="Times New Roman"/>
        </w:rPr>
        <w:t xml:space="preserve"> mode is on.</w:t>
      </w:r>
      <w:r w:rsidR="00365D3B" w:rsidRPr="008F2D24">
        <w:rPr>
          <w:rFonts w:ascii="Times New Roman" w:hAnsi="Times New Roman" w:cs="Times New Roman"/>
        </w:rPr>
        <w:t xml:space="preserve"> </w:t>
      </w:r>
    </w:p>
    <w:p w14:paraId="7A45D08E" w14:textId="0622DF50" w:rsidR="00D60D9F" w:rsidRPr="008F2D24" w:rsidRDefault="00D60D9F" w:rsidP="00DD2BB8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4.7.</w:t>
      </w:r>
      <w:r w:rsidR="0054005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  <w:t>Keep the ARC FORCE POT at MIN position.</w:t>
      </w:r>
      <w:r w:rsidR="00DE582C">
        <w:rPr>
          <w:rFonts w:ascii="Times New Roman" w:hAnsi="Times New Roman" w:cs="Times New Roman"/>
        </w:rPr>
        <w:t xml:space="preserve"> VOLTAGE FEEDBACK at MAX position</w:t>
      </w:r>
    </w:p>
    <w:p w14:paraId="308E506A" w14:textId="320E16E6" w:rsidR="00537E60" w:rsidRPr="008F2D24" w:rsidRDefault="00537E60" w:rsidP="00537E60">
      <w:pPr>
        <w:spacing w:after="24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8F2D24">
        <w:rPr>
          <w:b/>
          <w:bCs/>
          <w:sz w:val="24"/>
        </w:rPr>
        <w:t>8</w:t>
      </w:r>
      <w:r w:rsidRPr="008F2D24">
        <w:rPr>
          <w:b/>
          <w:bCs/>
          <w:sz w:val="24"/>
        </w:rPr>
        <w:tab/>
        <w:t>VRD mode</w:t>
      </w:r>
      <w:r w:rsidR="005506D2">
        <w:rPr>
          <w:b/>
          <w:bCs/>
          <w:sz w:val="24"/>
        </w:rPr>
        <w:t xml:space="preserve"> in MMA mode</w:t>
      </w:r>
      <w:r w:rsidRPr="008F2D24">
        <w:rPr>
          <w:b/>
          <w:bCs/>
          <w:sz w:val="24"/>
        </w:rPr>
        <w:t>:</w:t>
      </w:r>
    </w:p>
    <w:p w14:paraId="1FB9F9F4" w14:textId="02DDB0EB" w:rsidR="009971A3" w:rsidRDefault="00A344FB" w:rsidP="009971A3">
      <w:pPr>
        <w:spacing w:after="240"/>
        <w:ind w:left="720" w:hanging="720"/>
        <w:jc w:val="both"/>
        <w:rPr>
          <w:bCs/>
          <w:sz w:val="24"/>
        </w:rPr>
      </w:pPr>
      <w:r w:rsidRPr="008F2D24">
        <w:rPr>
          <w:bCs/>
          <w:sz w:val="24"/>
        </w:rPr>
        <w:t>4.</w:t>
      </w:r>
      <w:r w:rsidR="008F2D24">
        <w:rPr>
          <w:bCs/>
          <w:sz w:val="24"/>
        </w:rPr>
        <w:t>8</w:t>
      </w:r>
      <w:r w:rsidR="00CC6138" w:rsidRPr="008F2D24">
        <w:rPr>
          <w:bCs/>
          <w:sz w:val="24"/>
        </w:rPr>
        <w:t>.</w:t>
      </w:r>
      <w:r w:rsidR="008F2D24">
        <w:rPr>
          <w:bCs/>
          <w:sz w:val="24"/>
        </w:rPr>
        <w:t>1</w:t>
      </w:r>
      <w:r w:rsidRPr="008F2D24">
        <w:rPr>
          <w:bCs/>
          <w:sz w:val="24"/>
        </w:rPr>
        <w:tab/>
      </w:r>
      <w:r w:rsidR="009971A3">
        <w:rPr>
          <w:sz w:val="24"/>
        </w:rPr>
        <w:t xml:space="preserve"> </w:t>
      </w:r>
      <w:r w:rsidRPr="008F2D24">
        <w:rPr>
          <w:sz w:val="24"/>
        </w:rPr>
        <w:t>Set FEEDBACK VOLTAGE above 70V</w:t>
      </w:r>
      <w:r w:rsidR="008F2D24">
        <w:rPr>
          <w:sz w:val="24"/>
        </w:rPr>
        <w:t xml:space="preserve"> by keeping TP5 = 2.3V</w:t>
      </w:r>
      <w:r w:rsidR="009971A3">
        <w:rPr>
          <w:sz w:val="24"/>
        </w:rPr>
        <w:t xml:space="preserve"> (+/- 0.5VDC) using VR2 POT</w:t>
      </w:r>
      <w:r w:rsidR="00D60D9F">
        <w:rPr>
          <w:sz w:val="24"/>
        </w:rPr>
        <w:t xml:space="preserve"> (for 017.01.008.0352)</w:t>
      </w:r>
      <w:r w:rsidR="009971A3">
        <w:rPr>
          <w:bCs/>
          <w:sz w:val="24"/>
        </w:rPr>
        <w:t xml:space="preserve">  </w:t>
      </w:r>
    </w:p>
    <w:p w14:paraId="59AF0E33" w14:textId="76D9DE41" w:rsidR="00A344FB" w:rsidRPr="008F2D24" w:rsidRDefault="009971A3" w:rsidP="009971A3">
      <w:pPr>
        <w:spacing w:after="240"/>
        <w:ind w:left="720" w:hanging="720"/>
        <w:jc w:val="both"/>
        <w:rPr>
          <w:bCs/>
          <w:sz w:val="24"/>
        </w:rPr>
      </w:pPr>
      <w:r>
        <w:rPr>
          <w:bCs/>
          <w:sz w:val="24"/>
        </w:rPr>
        <w:t xml:space="preserve">             </w:t>
      </w:r>
      <w:r w:rsidR="00D60D9F" w:rsidRPr="008F2D24">
        <w:rPr>
          <w:sz w:val="24"/>
        </w:rPr>
        <w:t>Set FEEDBACK VOLTAGE above 70V</w:t>
      </w:r>
      <w:r w:rsidR="00D60D9F">
        <w:rPr>
          <w:sz w:val="24"/>
        </w:rPr>
        <w:t xml:space="preserve"> on voltage seven segment</w:t>
      </w:r>
      <w:r>
        <w:rPr>
          <w:sz w:val="24"/>
        </w:rPr>
        <w:t xml:space="preserve"> using VR2 POT</w:t>
      </w:r>
      <w:r w:rsidR="00D60D9F">
        <w:rPr>
          <w:sz w:val="24"/>
        </w:rPr>
        <w:t xml:space="preserve"> (for 017.01.008.0347)</w:t>
      </w:r>
      <w:r w:rsidR="00A344FB" w:rsidRPr="008F2D24">
        <w:rPr>
          <w:b/>
          <w:sz w:val="24"/>
        </w:rPr>
        <w:t xml:space="preserve"> </w:t>
      </w:r>
    </w:p>
    <w:p w14:paraId="3449B3DC" w14:textId="039F527A" w:rsidR="008F2D24" w:rsidRDefault="00A344FB" w:rsidP="00A344FB">
      <w:pPr>
        <w:spacing w:after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8</w:t>
      </w:r>
      <w:r w:rsidR="00CC6138" w:rsidRPr="008F2D24">
        <w:rPr>
          <w:sz w:val="24"/>
        </w:rPr>
        <w:t>.</w:t>
      </w:r>
      <w:r w:rsidR="008F2D24">
        <w:rPr>
          <w:sz w:val="24"/>
        </w:rPr>
        <w:t>3</w:t>
      </w:r>
      <w:r w:rsidRPr="008F2D24">
        <w:rPr>
          <w:sz w:val="24"/>
        </w:rPr>
        <w:tab/>
      </w:r>
      <w:r w:rsidR="00636AF0" w:rsidRPr="008F2D24">
        <w:rPr>
          <w:sz w:val="24"/>
        </w:rPr>
        <w:t xml:space="preserve">Press rocker switch </w:t>
      </w:r>
      <w:r w:rsidR="008F2D24">
        <w:rPr>
          <w:sz w:val="24"/>
        </w:rPr>
        <w:t>VRD ON/VRD OFF</w:t>
      </w:r>
      <w:r w:rsidR="00636AF0" w:rsidRPr="008F2D24">
        <w:rPr>
          <w:sz w:val="24"/>
        </w:rPr>
        <w:t xml:space="preserve"> to select VRD ON. Wait for 3 mins (180 secs), </w:t>
      </w:r>
      <w:r w:rsidR="001756AF" w:rsidRPr="008F2D24">
        <w:rPr>
          <w:sz w:val="24"/>
        </w:rPr>
        <w:t>then</w:t>
      </w:r>
      <w:r w:rsidR="00636AF0" w:rsidRPr="008F2D24">
        <w:rPr>
          <w:sz w:val="24"/>
        </w:rPr>
        <w:t xml:space="preserve"> </w:t>
      </w:r>
      <w:r w:rsidR="001756AF" w:rsidRPr="008F2D24">
        <w:rPr>
          <w:sz w:val="24"/>
        </w:rPr>
        <w:t xml:space="preserve">Monitor LD2 or SHDN led on test jig. </w:t>
      </w:r>
    </w:p>
    <w:p w14:paraId="2BC0B184" w14:textId="6F656340" w:rsidR="00A344FB" w:rsidRPr="008F2D24" w:rsidRDefault="008F2D24" w:rsidP="00A344FB">
      <w:pPr>
        <w:spacing w:after="240"/>
        <w:ind w:left="720" w:hanging="720"/>
        <w:jc w:val="both"/>
        <w:rPr>
          <w:sz w:val="24"/>
        </w:rPr>
      </w:pPr>
      <w:r w:rsidRPr="008F2D24">
        <w:rPr>
          <w:bCs/>
          <w:sz w:val="24"/>
        </w:rPr>
        <w:t>4.</w:t>
      </w:r>
      <w:r>
        <w:rPr>
          <w:bCs/>
          <w:sz w:val="24"/>
        </w:rPr>
        <w:t>8</w:t>
      </w:r>
      <w:r w:rsidRPr="008F2D24">
        <w:rPr>
          <w:bCs/>
          <w:sz w:val="24"/>
        </w:rPr>
        <w:t>.</w:t>
      </w:r>
      <w:r>
        <w:rPr>
          <w:bCs/>
          <w:sz w:val="24"/>
        </w:rPr>
        <w:t>4</w:t>
      </w:r>
      <w:r w:rsidRPr="008F2D24">
        <w:rPr>
          <w:bCs/>
          <w:sz w:val="24"/>
        </w:rPr>
        <w:tab/>
      </w:r>
      <w:r w:rsidR="00D67BF4" w:rsidRPr="008F2D24">
        <w:rPr>
          <w:sz w:val="24"/>
        </w:rPr>
        <w:t>If timing to be changed</w:t>
      </w:r>
      <w:r>
        <w:rPr>
          <w:sz w:val="24"/>
        </w:rPr>
        <w:t>, keep SW2 at VRD OFF,</w:t>
      </w:r>
      <w:r w:rsidR="00D67BF4" w:rsidRPr="008F2D24">
        <w:rPr>
          <w:sz w:val="24"/>
        </w:rPr>
        <w:t xml:space="preserve"> s</w:t>
      </w:r>
      <w:r w:rsidR="00A344FB" w:rsidRPr="008F2D24">
        <w:rPr>
          <w:sz w:val="24"/>
        </w:rPr>
        <w:t>hort JP1. In place of set current display show VRD count. Set the count to 18</w:t>
      </w:r>
      <w:r>
        <w:rPr>
          <w:sz w:val="24"/>
        </w:rPr>
        <w:t xml:space="preserve"> with help of HOT START (P3) pot</w:t>
      </w:r>
      <w:r w:rsidR="00A344FB" w:rsidRPr="008F2D24">
        <w:rPr>
          <w:sz w:val="24"/>
        </w:rPr>
        <w:t xml:space="preserve">. Remove JP1 and set current will be displayed again. Press rocker switch SW2 to select VRD ON. </w:t>
      </w:r>
    </w:p>
    <w:p w14:paraId="76B35825" w14:textId="55C8EC0E" w:rsidR="00A344FB" w:rsidRDefault="00A344FB" w:rsidP="00A344FB">
      <w:pPr>
        <w:spacing w:after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8</w:t>
      </w:r>
      <w:r w:rsidR="00CC6138" w:rsidRPr="008F2D24">
        <w:rPr>
          <w:sz w:val="24"/>
        </w:rPr>
        <w:t>.</w:t>
      </w:r>
      <w:r w:rsidR="0054005F">
        <w:rPr>
          <w:sz w:val="24"/>
        </w:rPr>
        <w:t>5</w:t>
      </w:r>
      <w:r w:rsidRPr="008F2D24">
        <w:rPr>
          <w:sz w:val="24"/>
        </w:rPr>
        <w:tab/>
        <w:t xml:space="preserve">Press </w:t>
      </w:r>
      <w:r w:rsidR="009710ED">
        <w:rPr>
          <w:sz w:val="24"/>
        </w:rPr>
        <w:t>VRD</w:t>
      </w:r>
      <w:r w:rsidRPr="008F2D24">
        <w:rPr>
          <w:sz w:val="24"/>
        </w:rPr>
        <w:t xml:space="preserve"> switch to select VRD OFF. LD2 &amp; SHDN led (or 5V) will remain off (0V).</w:t>
      </w:r>
    </w:p>
    <w:p w14:paraId="1A4179AC" w14:textId="6C456EBE" w:rsidR="005506D2" w:rsidRPr="008F2D24" w:rsidRDefault="005506D2" w:rsidP="00A344FB">
      <w:pPr>
        <w:spacing w:after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8</w:t>
      </w:r>
      <w:r w:rsidRPr="008F2D24">
        <w:rPr>
          <w:sz w:val="24"/>
        </w:rPr>
        <w:t>.</w:t>
      </w:r>
      <w:r w:rsidR="0054005F">
        <w:rPr>
          <w:sz w:val="24"/>
        </w:rPr>
        <w:t>6</w:t>
      </w:r>
      <w:r w:rsidRPr="008F2D24">
        <w:rPr>
          <w:sz w:val="24"/>
        </w:rPr>
        <w:tab/>
      </w:r>
      <w:r w:rsidRPr="005506D2">
        <w:rPr>
          <w:b/>
          <w:bCs/>
          <w:sz w:val="24"/>
        </w:rPr>
        <w:t>VRD Mode is only applicable MMA mode</w:t>
      </w:r>
      <w:r>
        <w:rPr>
          <w:sz w:val="24"/>
        </w:rPr>
        <w:t>. In TIG mode VRD mode is disabled</w:t>
      </w:r>
      <w:r w:rsidR="00E652BD">
        <w:rPr>
          <w:sz w:val="24"/>
        </w:rPr>
        <w:t>. LD2 will not glow in TIG MODE.</w:t>
      </w:r>
    </w:p>
    <w:p w14:paraId="74B999B6" w14:textId="77777777" w:rsidR="0054005F" w:rsidRDefault="0054005F" w:rsidP="00DE3BEA">
      <w:pPr>
        <w:jc w:val="both"/>
        <w:rPr>
          <w:b/>
          <w:bCs/>
          <w:sz w:val="24"/>
        </w:rPr>
      </w:pPr>
    </w:p>
    <w:p w14:paraId="466AC37F" w14:textId="77777777" w:rsidR="0054005F" w:rsidRDefault="0054005F" w:rsidP="00DE3BEA">
      <w:pPr>
        <w:jc w:val="both"/>
        <w:rPr>
          <w:b/>
          <w:bCs/>
          <w:sz w:val="24"/>
        </w:rPr>
      </w:pPr>
    </w:p>
    <w:p w14:paraId="2DA36E68" w14:textId="0F4ADF72" w:rsidR="001B36BD" w:rsidRPr="008F2D24" w:rsidRDefault="00234D25" w:rsidP="00DE3BEA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lastRenderedPageBreak/>
        <w:t>4.</w:t>
      </w:r>
      <w:r w:rsidR="008F2D24">
        <w:rPr>
          <w:b/>
          <w:bCs/>
          <w:sz w:val="24"/>
        </w:rPr>
        <w:t>9</w:t>
      </w:r>
      <w:r w:rsidRPr="008F2D24">
        <w:rPr>
          <w:b/>
          <w:bCs/>
          <w:sz w:val="24"/>
        </w:rPr>
        <w:tab/>
      </w:r>
      <w:r w:rsidR="006E4656" w:rsidRPr="008F2D24">
        <w:rPr>
          <w:b/>
          <w:bCs/>
          <w:sz w:val="24"/>
        </w:rPr>
        <w:t>TIG mode</w:t>
      </w:r>
    </w:p>
    <w:p w14:paraId="71CF6A43" w14:textId="77777777" w:rsidR="00234D25" w:rsidRPr="008F2D24" w:rsidRDefault="00234D25" w:rsidP="00DE3BEA">
      <w:pPr>
        <w:jc w:val="both"/>
        <w:rPr>
          <w:b/>
          <w:bCs/>
          <w:sz w:val="24"/>
        </w:rPr>
      </w:pPr>
    </w:p>
    <w:p w14:paraId="3D2C8E6A" w14:textId="3A1F07BB" w:rsidR="00586BED" w:rsidRPr="008F2D24" w:rsidRDefault="00234D25" w:rsidP="00DE3BEA">
      <w:pPr>
        <w:jc w:val="both"/>
        <w:rPr>
          <w:bCs/>
          <w:sz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9</w:t>
      </w:r>
      <w:r w:rsidRPr="008F2D24">
        <w:rPr>
          <w:sz w:val="24"/>
        </w:rPr>
        <w:t>.1</w:t>
      </w:r>
      <w:r w:rsidRPr="008F2D24">
        <w:rPr>
          <w:b/>
          <w:bCs/>
          <w:sz w:val="24"/>
        </w:rPr>
        <w:tab/>
      </w:r>
      <w:r w:rsidR="00221627" w:rsidRPr="008F2D24">
        <w:rPr>
          <w:bCs/>
          <w:sz w:val="24"/>
        </w:rPr>
        <w:t xml:space="preserve">Press </w:t>
      </w:r>
      <w:r w:rsidR="003D1578">
        <w:rPr>
          <w:bCs/>
          <w:sz w:val="24"/>
        </w:rPr>
        <w:t>MMA/TIG switch</w:t>
      </w:r>
      <w:r w:rsidR="00221627" w:rsidRPr="008F2D24">
        <w:rPr>
          <w:bCs/>
          <w:sz w:val="24"/>
        </w:rPr>
        <w:t xml:space="preserve"> to select TIG mode.</w:t>
      </w:r>
    </w:p>
    <w:p w14:paraId="71605EEF" w14:textId="77777777" w:rsidR="0063382A" w:rsidRPr="008F2D24" w:rsidRDefault="0063382A" w:rsidP="00DE3BEA">
      <w:pPr>
        <w:jc w:val="both"/>
        <w:rPr>
          <w:bCs/>
          <w:sz w:val="24"/>
        </w:rPr>
      </w:pPr>
    </w:p>
    <w:p w14:paraId="1926DC48" w14:textId="23F5D3A8" w:rsidR="00AA4C1A" w:rsidRPr="008F2D24" w:rsidRDefault="0063382A" w:rsidP="00E60F27">
      <w:pPr>
        <w:pStyle w:val="Default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  <w:bCs/>
        </w:rPr>
        <w:t>4.</w:t>
      </w:r>
      <w:r w:rsidR="008F2D24">
        <w:rPr>
          <w:rFonts w:ascii="Times New Roman" w:hAnsi="Times New Roman" w:cs="Times New Roman"/>
          <w:bCs/>
        </w:rPr>
        <w:t>9</w:t>
      </w:r>
      <w:r w:rsidRPr="008F2D24">
        <w:rPr>
          <w:rFonts w:ascii="Times New Roman" w:hAnsi="Times New Roman" w:cs="Times New Roman"/>
          <w:bCs/>
        </w:rPr>
        <w:t>.</w:t>
      </w:r>
      <w:r w:rsidR="008F2D24">
        <w:rPr>
          <w:rFonts w:ascii="Times New Roman" w:hAnsi="Times New Roman" w:cs="Times New Roman"/>
          <w:bCs/>
        </w:rPr>
        <w:t>2</w:t>
      </w:r>
      <w:r w:rsidRPr="008F2D24">
        <w:rPr>
          <w:rFonts w:ascii="Times New Roman" w:hAnsi="Times New Roman" w:cs="Times New Roman"/>
          <w:bCs/>
        </w:rPr>
        <w:tab/>
      </w:r>
      <w:r w:rsidRPr="008F2D24">
        <w:rPr>
          <w:rFonts w:ascii="Times New Roman" w:hAnsi="Times New Roman" w:cs="Times New Roman"/>
        </w:rPr>
        <w:t>Check set current on display</w:t>
      </w:r>
      <w:r w:rsidR="005D520B" w:rsidRPr="008F2D24">
        <w:rPr>
          <w:rFonts w:ascii="Times New Roman" w:hAnsi="Times New Roman" w:cs="Times New Roman"/>
        </w:rPr>
        <w:t xml:space="preserve"> </w:t>
      </w:r>
      <w:r w:rsidRPr="008F2D24">
        <w:rPr>
          <w:rFonts w:ascii="Times New Roman" w:hAnsi="Times New Roman" w:cs="Times New Roman"/>
        </w:rPr>
        <w:t xml:space="preserve">by varying </w:t>
      </w:r>
      <w:r w:rsidR="008F2D24">
        <w:rPr>
          <w:rFonts w:ascii="Times New Roman" w:hAnsi="Times New Roman" w:cs="Times New Roman"/>
        </w:rPr>
        <w:t>CURRENT POT (P1)</w:t>
      </w:r>
      <w:r w:rsidRPr="008F2D24">
        <w:rPr>
          <w:rFonts w:ascii="Times New Roman" w:hAnsi="Times New Roman" w:cs="Times New Roman"/>
        </w:rPr>
        <w:t xml:space="preserve"> </w:t>
      </w:r>
      <w:r w:rsidR="00E7384D" w:rsidRPr="008F2D24">
        <w:rPr>
          <w:rFonts w:ascii="Times New Roman" w:hAnsi="Times New Roman" w:cs="Times New Roman"/>
        </w:rPr>
        <w:t xml:space="preserve">according to the model selected. </w:t>
      </w:r>
      <w:r w:rsidR="00AA4C1A" w:rsidRPr="008F2D24">
        <w:rPr>
          <w:rFonts w:ascii="Times New Roman" w:hAnsi="Times New Roman" w:cs="Times New Roman"/>
        </w:rPr>
        <w:t xml:space="preserve">(Note: Increase or decrease the set current by rotating </w:t>
      </w:r>
      <w:r w:rsidR="00791CF0" w:rsidRPr="008F2D24">
        <w:rPr>
          <w:rFonts w:ascii="Times New Roman" w:hAnsi="Times New Roman" w:cs="Times New Roman"/>
        </w:rPr>
        <w:t>pot P</w:t>
      </w:r>
      <w:r w:rsidR="00AA4C1A" w:rsidRPr="008F2D24">
        <w:rPr>
          <w:rFonts w:ascii="Times New Roman" w:hAnsi="Times New Roman" w:cs="Times New Roman"/>
        </w:rPr>
        <w:t>1</w:t>
      </w:r>
      <w:r w:rsidR="00C32E2C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>in clockwise or anticlockwise</w:t>
      </w:r>
      <w:r w:rsidR="00E60F27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>direction, intensity of REF led must go on increasing with increasing set current</w:t>
      </w:r>
      <w:r w:rsidR="00E60F27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>and vice versa. If the REF</w:t>
      </w:r>
      <w:r w:rsidR="00E60F27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 xml:space="preserve">led does not </w:t>
      </w:r>
      <w:r w:rsidR="005D520B" w:rsidRPr="008F2D24">
        <w:rPr>
          <w:rFonts w:ascii="Times New Roman" w:hAnsi="Times New Roman" w:cs="Times New Roman"/>
        </w:rPr>
        <w:t>work,</w:t>
      </w:r>
      <w:r w:rsidR="00221627" w:rsidRPr="008F2D24">
        <w:rPr>
          <w:rFonts w:ascii="Times New Roman" w:hAnsi="Times New Roman" w:cs="Times New Roman"/>
        </w:rPr>
        <w:t xml:space="preserve"> check voltage at TP8 w.r.t TP2</w:t>
      </w:r>
      <w:r w:rsidR="00AA4C1A" w:rsidRPr="008F2D24">
        <w:rPr>
          <w:rFonts w:ascii="Times New Roman" w:hAnsi="Times New Roman" w:cs="Times New Roman"/>
        </w:rPr>
        <w:t>)</w:t>
      </w:r>
      <w:r w:rsidR="00CB0CF8" w:rsidRPr="008F2D24">
        <w:rPr>
          <w:rFonts w:ascii="Times New Roman" w:hAnsi="Times New Roman" w:cs="Times New Roman"/>
        </w:rPr>
        <w:t>.</w:t>
      </w:r>
    </w:p>
    <w:p w14:paraId="02DD678A" w14:textId="77777777" w:rsidR="006E4656" w:rsidRPr="008F2D24" w:rsidRDefault="006E4656" w:rsidP="00DE3BEA">
      <w:pPr>
        <w:jc w:val="both"/>
        <w:rPr>
          <w:sz w:val="24"/>
        </w:rPr>
      </w:pPr>
    </w:p>
    <w:p w14:paraId="02D9C126" w14:textId="55861181" w:rsidR="00C5142A" w:rsidRPr="008F2D24" w:rsidRDefault="00586BED" w:rsidP="00C5142A">
      <w:pPr>
        <w:spacing w:after="240"/>
        <w:jc w:val="both"/>
        <w:rPr>
          <w:sz w:val="24"/>
          <w:szCs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9</w:t>
      </w:r>
      <w:r w:rsidRPr="008F2D24">
        <w:rPr>
          <w:sz w:val="24"/>
        </w:rPr>
        <w:t>.</w:t>
      </w:r>
      <w:r w:rsidR="008F2D24">
        <w:rPr>
          <w:sz w:val="24"/>
        </w:rPr>
        <w:t>3</w:t>
      </w:r>
      <w:r w:rsidR="006E4656" w:rsidRPr="008F2D24">
        <w:rPr>
          <w:sz w:val="24"/>
        </w:rPr>
        <w:tab/>
      </w:r>
      <w:r w:rsidR="002A7DB6" w:rsidRPr="008F2D24">
        <w:rPr>
          <w:sz w:val="24"/>
          <w:szCs w:val="24"/>
        </w:rPr>
        <w:t xml:space="preserve">Rotate the FEEDBACK CURRENT pot on TEST JIG, current on display should </w:t>
      </w:r>
      <w:r w:rsidR="002A7DB6" w:rsidRPr="008F2D24">
        <w:rPr>
          <w:sz w:val="24"/>
          <w:szCs w:val="24"/>
        </w:rPr>
        <w:tab/>
        <w:t xml:space="preserve">vary </w:t>
      </w:r>
      <w:r w:rsidR="00746D6B" w:rsidRPr="008F2D24">
        <w:rPr>
          <w:sz w:val="24"/>
          <w:szCs w:val="24"/>
        </w:rPr>
        <w:t xml:space="preserve">according to the model selected, </w:t>
      </w:r>
      <w:r w:rsidR="002A7DB6" w:rsidRPr="008F2D24">
        <w:rPr>
          <w:sz w:val="24"/>
          <w:szCs w:val="24"/>
        </w:rPr>
        <w:t xml:space="preserve">indicating welding is ON. </w:t>
      </w:r>
    </w:p>
    <w:p w14:paraId="76D38221" w14:textId="71164057" w:rsidR="00555B74" w:rsidRPr="008F2D24" w:rsidRDefault="00DB0C08" w:rsidP="00DE3BEA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54005F">
        <w:rPr>
          <w:b/>
          <w:bCs/>
          <w:sz w:val="24"/>
        </w:rPr>
        <w:t>10</w:t>
      </w:r>
      <w:r w:rsidR="003B764D" w:rsidRPr="008F2D24">
        <w:rPr>
          <w:b/>
          <w:bCs/>
          <w:sz w:val="24"/>
        </w:rPr>
        <w:tab/>
        <w:t>TRIP SECTION</w:t>
      </w:r>
    </w:p>
    <w:p w14:paraId="2B342D16" w14:textId="77777777" w:rsidR="00142B66" w:rsidRPr="008F2D24" w:rsidRDefault="00142B66" w:rsidP="00DE3BEA">
      <w:pPr>
        <w:jc w:val="both"/>
        <w:rPr>
          <w:b/>
          <w:bCs/>
          <w:sz w:val="24"/>
        </w:rPr>
      </w:pPr>
    </w:p>
    <w:p w14:paraId="42139404" w14:textId="374C01A6" w:rsidR="005D14CB" w:rsidRDefault="00DB0C08" w:rsidP="00DE3BEA">
      <w:pPr>
        <w:jc w:val="both"/>
        <w:rPr>
          <w:sz w:val="24"/>
        </w:rPr>
      </w:pPr>
      <w:r w:rsidRPr="008F2D24">
        <w:rPr>
          <w:sz w:val="24"/>
        </w:rPr>
        <w:t>4.</w:t>
      </w:r>
      <w:r w:rsidR="0054005F">
        <w:rPr>
          <w:sz w:val="24"/>
        </w:rPr>
        <w:t>10</w:t>
      </w:r>
      <w:r w:rsidR="00702336" w:rsidRPr="008F2D24">
        <w:rPr>
          <w:sz w:val="24"/>
        </w:rPr>
        <w:t>.</w:t>
      </w:r>
      <w:r w:rsidR="00F765A6">
        <w:rPr>
          <w:sz w:val="24"/>
        </w:rPr>
        <w:t>1</w:t>
      </w:r>
      <w:r w:rsidR="00702336" w:rsidRPr="008F2D24">
        <w:rPr>
          <w:sz w:val="24"/>
        </w:rPr>
        <w:tab/>
        <w:t>By rotating</w:t>
      </w:r>
      <w:r w:rsidR="00EC0830" w:rsidRPr="008F2D24">
        <w:rPr>
          <w:sz w:val="24"/>
        </w:rPr>
        <w:t xml:space="preserve"> </w:t>
      </w:r>
      <w:r w:rsidR="00182B22" w:rsidRPr="008F2D24">
        <w:rPr>
          <w:sz w:val="24"/>
        </w:rPr>
        <w:t xml:space="preserve">P4 &amp; P5 </w:t>
      </w:r>
      <w:r w:rsidR="005D14CB" w:rsidRPr="008F2D24">
        <w:rPr>
          <w:sz w:val="24"/>
        </w:rPr>
        <w:t>observe the following error message on display.</w:t>
      </w:r>
    </w:p>
    <w:p w14:paraId="4B3C5614" w14:textId="77777777" w:rsidR="00C665E8" w:rsidRDefault="00C665E8" w:rsidP="00DE3BEA">
      <w:pPr>
        <w:jc w:val="both"/>
        <w:rPr>
          <w:sz w:val="24"/>
        </w:rPr>
      </w:pPr>
    </w:p>
    <w:p w14:paraId="79E81A23" w14:textId="4543C883" w:rsidR="00C665E8" w:rsidRDefault="00480D94" w:rsidP="00DE3BEA">
      <w:pPr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10</w:t>
      </w:r>
      <w:r w:rsidRPr="008F2D24">
        <w:rPr>
          <w:sz w:val="24"/>
        </w:rPr>
        <w:t>.</w:t>
      </w:r>
      <w:r>
        <w:rPr>
          <w:sz w:val="24"/>
        </w:rPr>
        <w:t>2</w:t>
      </w:r>
      <w:r w:rsidRPr="008F2D24">
        <w:rPr>
          <w:sz w:val="24"/>
        </w:rPr>
        <w:tab/>
      </w:r>
      <w:r w:rsidR="00C665E8">
        <w:rPr>
          <w:sz w:val="24"/>
        </w:rPr>
        <w:t>After Checking Sr. no 1 &amp; 2, set P4(+</w:t>
      </w:r>
      <w:proofErr w:type="spellStart"/>
      <w:r w:rsidR="00C665E8">
        <w:rPr>
          <w:sz w:val="24"/>
        </w:rPr>
        <w:t>ve</w:t>
      </w:r>
      <w:proofErr w:type="spellEnd"/>
      <w:r w:rsidR="00C665E8">
        <w:rPr>
          <w:sz w:val="24"/>
        </w:rPr>
        <w:t xml:space="preserve">) at 1VDC &amp; </w:t>
      </w:r>
      <w:r>
        <w:rPr>
          <w:sz w:val="24"/>
        </w:rPr>
        <w:t>check</w:t>
      </w:r>
      <w:r w:rsidR="00C665E8">
        <w:rPr>
          <w:sz w:val="24"/>
        </w:rPr>
        <w:t xml:space="preserve"> next </w:t>
      </w:r>
      <w:r>
        <w:rPr>
          <w:sz w:val="24"/>
        </w:rPr>
        <w:t>points.</w:t>
      </w:r>
    </w:p>
    <w:p w14:paraId="26520CBD" w14:textId="77777777" w:rsidR="00646D84" w:rsidRDefault="00646D84" w:rsidP="00DE3BEA">
      <w:pPr>
        <w:jc w:val="both"/>
        <w:rPr>
          <w:sz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1418"/>
        <w:gridCol w:w="1275"/>
        <w:gridCol w:w="2410"/>
        <w:gridCol w:w="1235"/>
        <w:gridCol w:w="2025"/>
      </w:tblGrid>
      <w:tr w:rsidR="007F391C" w:rsidRPr="007F391C" w14:paraId="71541982" w14:textId="77777777" w:rsidTr="00646D84">
        <w:tc>
          <w:tcPr>
            <w:tcW w:w="704" w:type="dxa"/>
            <w:vAlign w:val="center"/>
          </w:tcPr>
          <w:p w14:paraId="3FB74C8B" w14:textId="65EEC159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Sr. No</w:t>
            </w:r>
          </w:p>
        </w:tc>
        <w:tc>
          <w:tcPr>
            <w:tcW w:w="1418" w:type="dxa"/>
            <w:vAlign w:val="center"/>
          </w:tcPr>
          <w:p w14:paraId="76004024" w14:textId="6137F3C7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Error code</w:t>
            </w:r>
          </w:p>
        </w:tc>
        <w:tc>
          <w:tcPr>
            <w:tcW w:w="1275" w:type="dxa"/>
            <w:vAlign w:val="center"/>
          </w:tcPr>
          <w:p w14:paraId="02A9A882" w14:textId="4B59C281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Use pot</w:t>
            </w:r>
          </w:p>
        </w:tc>
        <w:tc>
          <w:tcPr>
            <w:tcW w:w="3645" w:type="dxa"/>
            <w:gridSpan w:val="2"/>
            <w:vAlign w:val="center"/>
          </w:tcPr>
          <w:p w14:paraId="41B2276B" w14:textId="626A698F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Voltage</w:t>
            </w:r>
            <w:r w:rsidR="00646D84">
              <w:rPr>
                <w:b/>
                <w:bCs/>
                <w:sz w:val="24"/>
              </w:rPr>
              <w:t xml:space="preserve"> (VDC)</w:t>
            </w:r>
            <w:r w:rsidR="00C665E8">
              <w:rPr>
                <w:b/>
                <w:bCs/>
                <w:sz w:val="24"/>
              </w:rPr>
              <w:t xml:space="preserve"> </w:t>
            </w:r>
            <w:proofErr w:type="spellStart"/>
            <w:r w:rsidR="00C665E8">
              <w:rPr>
                <w:b/>
                <w:bCs/>
                <w:sz w:val="24"/>
              </w:rPr>
              <w:t>wrt</w:t>
            </w:r>
            <w:proofErr w:type="spellEnd"/>
            <w:r w:rsidR="00C665E8">
              <w:rPr>
                <w:b/>
                <w:bCs/>
                <w:sz w:val="24"/>
              </w:rPr>
              <w:t xml:space="preserve"> GND (banana Socket)</w:t>
            </w:r>
          </w:p>
        </w:tc>
        <w:tc>
          <w:tcPr>
            <w:tcW w:w="2025" w:type="dxa"/>
            <w:vAlign w:val="center"/>
          </w:tcPr>
          <w:p w14:paraId="6A9F0372" w14:textId="093465C3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Error description</w:t>
            </w:r>
          </w:p>
        </w:tc>
      </w:tr>
      <w:tr w:rsidR="007F391C" w14:paraId="00E40771" w14:textId="77777777" w:rsidTr="00646D84">
        <w:tc>
          <w:tcPr>
            <w:tcW w:w="704" w:type="dxa"/>
            <w:vAlign w:val="center"/>
          </w:tcPr>
          <w:p w14:paraId="42637C0C" w14:textId="3A308C88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7D9AC0E2" w14:textId="1AE29CA6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001</w:t>
            </w:r>
          </w:p>
        </w:tc>
        <w:tc>
          <w:tcPr>
            <w:tcW w:w="1275" w:type="dxa"/>
            <w:vAlign w:val="center"/>
          </w:tcPr>
          <w:p w14:paraId="34E686DA" w14:textId="3FDD5D6B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410" w:type="dxa"/>
            <w:vMerge w:val="restart"/>
            <w:vAlign w:val="center"/>
          </w:tcPr>
          <w:p w14:paraId="0E535B3B" w14:textId="77777777" w:rsidR="00480D94" w:rsidRDefault="00C665E8" w:rsidP="00646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P4 (+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514D9557" w14:textId="4FBC8551" w:rsidR="007F391C" w:rsidRDefault="00C665E8" w:rsidP="00646D84">
            <w:pPr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(+/-0.05)</w:t>
            </w:r>
          </w:p>
        </w:tc>
        <w:tc>
          <w:tcPr>
            <w:tcW w:w="1235" w:type="dxa"/>
            <w:vAlign w:val="center"/>
          </w:tcPr>
          <w:p w14:paraId="0AD030A4" w14:textId="38E06A87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2.</w:t>
            </w:r>
            <w:r w:rsidR="00D83AAB">
              <w:rPr>
                <w:bCs/>
                <w:sz w:val="24"/>
                <w:szCs w:val="24"/>
              </w:rPr>
              <w:t>9</w:t>
            </w:r>
            <w:r w:rsidRPr="008F2D24">
              <w:rPr>
                <w:bCs/>
                <w:sz w:val="24"/>
                <w:szCs w:val="24"/>
              </w:rPr>
              <w:t xml:space="preserve">– </w:t>
            </w:r>
            <w:r w:rsidR="00D83AAB">
              <w:rPr>
                <w:bCs/>
                <w:sz w:val="24"/>
                <w:szCs w:val="24"/>
              </w:rPr>
              <w:t>3.9</w:t>
            </w:r>
          </w:p>
        </w:tc>
        <w:tc>
          <w:tcPr>
            <w:tcW w:w="2025" w:type="dxa"/>
            <w:vAlign w:val="center"/>
          </w:tcPr>
          <w:p w14:paraId="6FE6B614" w14:textId="5787BF57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Under Voltage</w:t>
            </w:r>
          </w:p>
        </w:tc>
      </w:tr>
      <w:tr w:rsidR="007F391C" w14:paraId="7090ED7B" w14:textId="77777777" w:rsidTr="00646D84">
        <w:tc>
          <w:tcPr>
            <w:tcW w:w="704" w:type="dxa"/>
            <w:vAlign w:val="center"/>
          </w:tcPr>
          <w:p w14:paraId="46FE3C5D" w14:textId="5D7C13E0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225E8C1D" w14:textId="4B8A06BC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003</w:t>
            </w:r>
          </w:p>
        </w:tc>
        <w:tc>
          <w:tcPr>
            <w:tcW w:w="1275" w:type="dxa"/>
            <w:vAlign w:val="center"/>
          </w:tcPr>
          <w:p w14:paraId="2031E8B0" w14:textId="7FB795A9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410" w:type="dxa"/>
            <w:vMerge/>
            <w:vAlign w:val="center"/>
          </w:tcPr>
          <w:p w14:paraId="135338E4" w14:textId="723979AD" w:rsidR="007F391C" w:rsidRDefault="007F391C" w:rsidP="00646D84">
            <w:pPr>
              <w:rPr>
                <w:sz w:val="24"/>
              </w:rPr>
            </w:pPr>
          </w:p>
        </w:tc>
        <w:tc>
          <w:tcPr>
            <w:tcW w:w="1235" w:type="dxa"/>
            <w:vAlign w:val="center"/>
          </w:tcPr>
          <w:p w14:paraId="35B86B99" w14:textId="7BFD1643" w:rsidR="007F391C" w:rsidRDefault="00C665E8" w:rsidP="00646D84">
            <w:pPr>
              <w:jc w:val="center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4.3</w:t>
            </w:r>
            <w:r w:rsidRPr="008F2D24">
              <w:rPr>
                <w:bCs/>
                <w:sz w:val="24"/>
                <w:szCs w:val="24"/>
              </w:rPr>
              <w:t xml:space="preserve">– </w:t>
            </w:r>
            <w:r>
              <w:rPr>
                <w:bCs/>
                <w:sz w:val="24"/>
                <w:szCs w:val="24"/>
              </w:rPr>
              <w:t>4.65</w:t>
            </w:r>
          </w:p>
        </w:tc>
        <w:tc>
          <w:tcPr>
            <w:tcW w:w="2025" w:type="dxa"/>
            <w:vAlign w:val="center"/>
          </w:tcPr>
          <w:p w14:paraId="7F04A73E" w14:textId="57A12E5A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Thermal Error</w:t>
            </w:r>
          </w:p>
        </w:tc>
      </w:tr>
      <w:tr w:rsidR="007F391C" w14:paraId="7DD1AD33" w14:textId="77777777" w:rsidTr="00646D84">
        <w:tc>
          <w:tcPr>
            <w:tcW w:w="704" w:type="dxa"/>
            <w:vAlign w:val="center"/>
          </w:tcPr>
          <w:p w14:paraId="02F3808C" w14:textId="5A98A82A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52972DE2" w14:textId="7FD2BF11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002</w:t>
            </w:r>
          </w:p>
        </w:tc>
        <w:tc>
          <w:tcPr>
            <w:tcW w:w="1275" w:type="dxa"/>
            <w:vAlign w:val="center"/>
          </w:tcPr>
          <w:p w14:paraId="0CC82BB2" w14:textId="33EFE362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2410" w:type="dxa"/>
            <w:vAlign w:val="center"/>
          </w:tcPr>
          <w:p w14:paraId="47E6C79B" w14:textId="77777777" w:rsidR="00480D94" w:rsidRDefault="00C665E8" w:rsidP="00646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P5 (+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55B0B546" w14:textId="7B8470AD" w:rsidR="007F391C" w:rsidRDefault="00480D94" w:rsidP="00646D84">
            <w:pPr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(+/-0.05)</w:t>
            </w:r>
          </w:p>
        </w:tc>
        <w:tc>
          <w:tcPr>
            <w:tcW w:w="1235" w:type="dxa"/>
            <w:vAlign w:val="center"/>
          </w:tcPr>
          <w:p w14:paraId="7641080E" w14:textId="1394D503" w:rsidR="007F391C" w:rsidRDefault="00C665E8" w:rsidP="00646D84">
            <w:pPr>
              <w:jc w:val="center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3.7</w:t>
            </w:r>
            <w:r w:rsidR="00480D94" w:rsidRPr="008F2D24">
              <w:rPr>
                <w:bCs/>
                <w:sz w:val="24"/>
                <w:szCs w:val="24"/>
              </w:rPr>
              <w:t>–</w:t>
            </w:r>
            <w:r w:rsidR="00480D94">
              <w:rPr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2025" w:type="dxa"/>
            <w:vAlign w:val="center"/>
          </w:tcPr>
          <w:p w14:paraId="37DEEA5C" w14:textId="65F6A4CD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Over Voltage</w:t>
            </w:r>
          </w:p>
        </w:tc>
      </w:tr>
      <w:tr w:rsidR="007F391C" w14:paraId="16FB3CA4" w14:textId="77777777" w:rsidTr="00646D84">
        <w:tc>
          <w:tcPr>
            <w:tcW w:w="704" w:type="dxa"/>
            <w:vAlign w:val="center"/>
          </w:tcPr>
          <w:p w14:paraId="72DD62DE" w14:textId="3F522171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3226E333" w14:textId="704EC0CA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011</w:t>
            </w:r>
          </w:p>
        </w:tc>
        <w:tc>
          <w:tcPr>
            <w:tcW w:w="1275" w:type="dxa"/>
            <w:vAlign w:val="center"/>
          </w:tcPr>
          <w:p w14:paraId="18E6DB72" w14:textId="0CEB1B75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 &amp; P5</w:t>
            </w:r>
          </w:p>
        </w:tc>
        <w:tc>
          <w:tcPr>
            <w:tcW w:w="2410" w:type="dxa"/>
            <w:vAlign w:val="center"/>
          </w:tcPr>
          <w:p w14:paraId="6B7D5591" w14:textId="1BCB55C9" w:rsidR="007F391C" w:rsidRPr="008F2D24" w:rsidRDefault="007F391C" w:rsidP="00646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P4 (+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>) &amp; P5 (+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  <w:r w:rsidR="00646D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646D84">
              <w:rPr>
                <w:b/>
                <w:sz w:val="24"/>
                <w:szCs w:val="24"/>
              </w:rPr>
              <w:t>wrt</w:t>
            </w:r>
            <w:proofErr w:type="spellEnd"/>
            <w:r w:rsidR="00646D84">
              <w:rPr>
                <w:b/>
                <w:sz w:val="24"/>
                <w:szCs w:val="24"/>
              </w:rPr>
              <w:t xml:space="preserve"> GND (banana socket)</w:t>
            </w:r>
          </w:p>
        </w:tc>
        <w:tc>
          <w:tcPr>
            <w:tcW w:w="1235" w:type="dxa"/>
            <w:vAlign w:val="center"/>
          </w:tcPr>
          <w:p w14:paraId="42487B82" w14:textId="07369034" w:rsidR="007F391C" w:rsidRPr="008F2D24" w:rsidRDefault="007F391C" w:rsidP="00646D84">
            <w:pPr>
              <w:jc w:val="center"/>
              <w:rPr>
                <w:bCs/>
                <w:sz w:val="24"/>
                <w:szCs w:val="24"/>
              </w:rPr>
            </w:pPr>
            <w:r w:rsidRPr="008F2D24">
              <w:rPr>
                <w:bCs/>
                <w:sz w:val="24"/>
                <w:szCs w:val="24"/>
              </w:rPr>
              <w:t>&lt; 0.5</w:t>
            </w:r>
          </w:p>
        </w:tc>
        <w:tc>
          <w:tcPr>
            <w:tcW w:w="2025" w:type="dxa"/>
            <w:vAlign w:val="center"/>
          </w:tcPr>
          <w:p w14:paraId="71B7105A" w14:textId="2B2CF0E0" w:rsidR="007F391C" w:rsidRPr="008F2D24" w:rsidRDefault="007F391C" w:rsidP="00646D84">
            <w:pPr>
              <w:jc w:val="center"/>
              <w:rPr>
                <w:bCs/>
                <w:sz w:val="24"/>
                <w:szCs w:val="24"/>
              </w:rPr>
            </w:pPr>
            <w:r w:rsidRPr="008F2D24">
              <w:rPr>
                <w:bCs/>
                <w:sz w:val="24"/>
                <w:szCs w:val="24"/>
              </w:rPr>
              <w:t>&lt; 0.5 (V)</w:t>
            </w:r>
          </w:p>
        </w:tc>
      </w:tr>
    </w:tbl>
    <w:p w14:paraId="6F8226DE" w14:textId="77777777" w:rsidR="007F391C" w:rsidRPr="008F2D24" w:rsidRDefault="007F391C" w:rsidP="00DE3BEA">
      <w:pPr>
        <w:jc w:val="both"/>
        <w:rPr>
          <w:sz w:val="24"/>
        </w:rPr>
      </w:pPr>
    </w:p>
    <w:p w14:paraId="061B3FDF" w14:textId="6EBB5709" w:rsidR="00646D84" w:rsidRPr="008F2D24" w:rsidRDefault="00646D84" w:rsidP="00646D84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F765A6">
        <w:rPr>
          <w:b/>
          <w:bCs/>
          <w:sz w:val="24"/>
        </w:rPr>
        <w:t>11</w:t>
      </w:r>
      <w:r w:rsidRPr="008F2D24">
        <w:rPr>
          <w:b/>
          <w:bCs/>
          <w:sz w:val="24"/>
        </w:rPr>
        <w:tab/>
      </w:r>
      <w:r>
        <w:rPr>
          <w:b/>
          <w:bCs/>
          <w:sz w:val="24"/>
        </w:rPr>
        <w:t xml:space="preserve">PCB tested </w:t>
      </w:r>
      <w:r w:rsidR="00AA35B7">
        <w:rPr>
          <w:b/>
          <w:bCs/>
          <w:sz w:val="24"/>
        </w:rPr>
        <w:t>successfully</w:t>
      </w:r>
      <w:r>
        <w:rPr>
          <w:b/>
          <w:bCs/>
          <w:sz w:val="24"/>
        </w:rPr>
        <w:t>.</w:t>
      </w:r>
    </w:p>
    <w:p w14:paraId="16DE44D9" w14:textId="77777777" w:rsidR="00555B74" w:rsidRPr="008F2D24" w:rsidRDefault="00555B74" w:rsidP="00DE3BEA">
      <w:pPr>
        <w:jc w:val="both"/>
        <w:rPr>
          <w:sz w:val="24"/>
        </w:rPr>
      </w:pPr>
    </w:p>
    <w:p w14:paraId="68040688" w14:textId="77777777" w:rsidR="005F455F" w:rsidRPr="008F2D24" w:rsidRDefault="005F455F" w:rsidP="00DE3BEA">
      <w:pPr>
        <w:jc w:val="both"/>
        <w:rPr>
          <w:sz w:val="24"/>
        </w:rPr>
      </w:pPr>
    </w:p>
    <w:p w14:paraId="7D7B771B" w14:textId="77777777" w:rsidR="00D27FF4" w:rsidRPr="008F2D24" w:rsidRDefault="00D27FF4" w:rsidP="00DE3BEA">
      <w:pPr>
        <w:jc w:val="both"/>
        <w:rPr>
          <w:sz w:val="24"/>
        </w:rPr>
      </w:pPr>
    </w:p>
    <w:p w14:paraId="04952FA3" w14:textId="77777777" w:rsidR="005F455F" w:rsidRPr="008F2D24" w:rsidRDefault="005F455F" w:rsidP="00DE3BEA">
      <w:pPr>
        <w:jc w:val="both"/>
        <w:rPr>
          <w:sz w:val="24"/>
        </w:rPr>
      </w:pPr>
    </w:p>
    <w:p w14:paraId="6A51382F" w14:textId="1C00C922" w:rsidR="004A6B9D" w:rsidRPr="008F2D24" w:rsidRDefault="004A6B9D" w:rsidP="00DE3BEA">
      <w:pPr>
        <w:jc w:val="both"/>
        <w:rPr>
          <w:sz w:val="24"/>
        </w:rPr>
      </w:pPr>
    </w:p>
    <w:p w14:paraId="6530DC84" w14:textId="1E889284" w:rsidR="00476A6C" w:rsidRPr="008F2D24" w:rsidRDefault="00476A6C" w:rsidP="00DE3BEA">
      <w:pPr>
        <w:jc w:val="both"/>
        <w:rPr>
          <w:sz w:val="24"/>
        </w:rPr>
      </w:pPr>
    </w:p>
    <w:p w14:paraId="78698E44" w14:textId="0483CF60" w:rsidR="00476A6C" w:rsidRPr="008F2D24" w:rsidRDefault="00476A6C" w:rsidP="00DE3BEA">
      <w:pPr>
        <w:jc w:val="both"/>
        <w:rPr>
          <w:sz w:val="24"/>
        </w:rPr>
      </w:pPr>
    </w:p>
    <w:p w14:paraId="4FB75557" w14:textId="4751BEAD" w:rsidR="00476A6C" w:rsidRPr="008F2D24" w:rsidRDefault="00476A6C" w:rsidP="00DE3BEA">
      <w:pPr>
        <w:jc w:val="both"/>
        <w:rPr>
          <w:sz w:val="24"/>
        </w:rPr>
      </w:pPr>
    </w:p>
    <w:p w14:paraId="260CC50C" w14:textId="52F01ACD" w:rsidR="00476A6C" w:rsidRPr="008F2D24" w:rsidRDefault="00476A6C" w:rsidP="00DE3BEA">
      <w:pPr>
        <w:jc w:val="both"/>
        <w:rPr>
          <w:sz w:val="24"/>
        </w:rPr>
      </w:pPr>
    </w:p>
    <w:p w14:paraId="60410236" w14:textId="38FEC65B" w:rsidR="00476A6C" w:rsidRPr="008F2D24" w:rsidRDefault="00476A6C" w:rsidP="00DE3BEA">
      <w:pPr>
        <w:jc w:val="both"/>
        <w:rPr>
          <w:sz w:val="24"/>
        </w:rPr>
      </w:pPr>
    </w:p>
    <w:p w14:paraId="210C6AC0" w14:textId="77777777" w:rsidR="00476A6C" w:rsidRPr="008F2D24" w:rsidRDefault="00476A6C" w:rsidP="00DE3BEA">
      <w:pPr>
        <w:jc w:val="both"/>
        <w:rPr>
          <w:sz w:val="24"/>
        </w:rPr>
      </w:pPr>
    </w:p>
    <w:p w14:paraId="48E55736" w14:textId="77777777" w:rsidR="00DB0C08" w:rsidRPr="008F2D24" w:rsidRDefault="00DB0C08" w:rsidP="00DE3BEA">
      <w:pPr>
        <w:pBdr>
          <w:top w:val="single" w:sz="4" w:space="1" w:color="auto"/>
        </w:pBdr>
        <w:jc w:val="both"/>
        <w:rPr>
          <w:sz w:val="24"/>
        </w:rPr>
      </w:pPr>
    </w:p>
    <w:p w14:paraId="214FA14A" w14:textId="77777777" w:rsidR="00DB0C08" w:rsidRPr="008F2D24" w:rsidRDefault="00DB0C08" w:rsidP="00DE3BEA">
      <w:pPr>
        <w:pBdr>
          <w:top w:val="single" w:sz="4" w:space="1" w:color="auto"/>
        </w:pBdr>
        <w:jc w:val="both"/>
        <w:rPr>
          <w:sz w:val="24"/>
        </w:rPr>
      </w:pPr>
    </w:p>
    <w:p w14:paraId="06EB523A" w14:textId="77777777" w:rsidR="00372ED2" w:rsidRPr="008F2D24" w:rsidRDefault="00446748" w:rsidP="00DE3BEA">
      <w:pPr>
        <w:pBdr>
          <w:top w:val="single" w:sz="4" w:space="1" w:color="auto"/>
        </w:pBdr>
        <w:jc w:val="both"/>
        <w:rPr>
          <w:b/>
          <w:sz w:val="24"/>
        </w:rPr>
      </w:pPr>
      <w:r w:rsidRPr="008F2D24">
        <w:rPr>
          <w:b/>
          <w:sz w:val="24"/>
        </w:rPr>
        <w:t xml:space="preserve">  </w:t>
      </w:r>
      <w:r w:rsidR="000336B5" w:rsidRPr="008F2D24">
        <w:rPr>
          <w:b/>
          <w:sz w:val="24"/>
        </w:rPr>
        <w:t>Prepared By</w:t>
      </w:r>
      <w:r w:rsidR="007E62AB" w:rsidRPr="008F2D24">
        <w:rPr>
          <w:b/>
          <w:sz w:val="24"/>
        </w:rPr>
        <w:t>,</w:t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Pr="008F2D24">
        <w:rPr>
          <w:b/>
          <w:sz w:val="24"/>
        </w:rPr>
        <w:t xml:space="preserve">                </w:t>
      </w:r>
      <w:r w:rsidR="000336B5" w:rsidRPr="008F2D24">
        <w:rPr>
          <w:b/>
          <w:sz w:val="24"/>
        </w:rPr>
        <w:t>Approved By</w:t>
      </w:r>
      <w:r w:rsidR="007E62AB" w:rsidRPr="008F2D24">
        <w:rPr>
          <w:b/>
          <w:sz w:val="24"/>
        </w:rPr>
        <w:t>,</w:t>
      </w:r>
      <w:r w:rsidR="000336B5" w:rsidRPr="008F2D24">
        <w:rPr>
          <w:b/>
          <w:sz w:val="24"/>
        </w:rPr>
        <w:t xml:space="preserve"> </w:t>
      </w:r>
    </w:p>
    <w:p w14:paraId="0CBE3358" w14:textId="76433D69" w:rsidR="007E62AB" w:rsidRPr="008F2D24" w:rsidRDefault="00B45D12" w:rsidP="00DE3BEA">
      <w:pPr>
        <w:pBdr>
          <w:top w:val="single" w:sz="4" w:space="1" w:color="auto"/>
        </w:pBdr>
        <w:jc w:val="both"/>
        <w:rPr>
          <w:b/>
          <w:sz w:val="24"/>
        </w:rPr>
      </w:pPr>
      <w:r>
        <w:rPr>
          <w:b/>
          <w:sz w:val="24"/>
        </w:rPr>
        <w:t>Niharika Deshpande</w:t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  <w:t xml:space="preserve">   </w:t>
      </w:r>
      <w:r w:rsidR="00372ED2" w:rsidRPr="008F2D24">
        <w:rPr>
          <w:b/>
          <w:sz w:val="24"/>
        </w:rPr>
        <w:tab/>
      </w:r>
      <w:r w:rsidR="007E62AB" w:rsidRPr="008F2D24">
        <w:rPr>
          <w:b/>
          <w:sz w:val="24"/>
        </w:rPr>
        <w:t>Mr. Sachin Dobhada</w:t>
      </w:r>
      <w:r w:rsidR="007E62AB" w:rsidRPr="008F2D24">
        <w:rPr>
          <w:sz w:val="24"/>
        </w:rPr>
        <w:tab/>
      </w:r>
      <w:r w:rsidR="007E62AB" w:rsidRPr="008F2D24">
        <w:rPr>
          <w:sz w:val="24"/>
        </w:rPr>
        <w:tab/>
      </w:r>
      <w:r w:rsidR="007E62AB" w:rsidRPr="008F2D24">
        <w:rPr>
          <w:sz w:val="24"/>
        </w:rPr>
        <w:tab/>
      </w:r>
      <w:r w:rsidR="007E62AB" w:rsidRPr="008F2D24">
        <w:rPr>
          <w:sz w:val="24"/>
        </w:rPr>
        <w:tab/>
      </w:r>
      <w:r w:rsidR="007E62AB" w:rsidRPr="008F2D24">
        <w:rPr>
          <w:sz w:val="24"/>
        </w:rPr>
        <w:tab/>
      </w:r>
    </w:p>
    <w:sectPr w:rsidR="007E62AB" w:rsidRPr="008F2D24" w:rsidSect="003650A6">
      <w:headerReference w:type="default" r:id="rId7"/>
      <w:footerReference w:type="even" r:id="rId8"/>
      <w:footerReference w:type="default" r:id="rId9"/>
      <w:pgSz w:w="11907" w:h="16839" w:code="9"/>
      <w:pgMar w:top="2034" w:right="1440" w:bottom="1276" w:left="1797" w:header="142" w:footer="22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D110F" w14:textId="77777777" w:rsidR="00A35B8D" w:rsidRDefault="00A35B8D">
      <w:r>
        <w:separator/>
      </w:r>
    </w:p>
  </w:endnote>
  <w:endnote w:type="continuationSeparator" w:id="0">
    <w:p w14:paraId="336F7DDF" w14:textId="77777777" w:rsidR="00A35B8D" w:rsidRDefault="00A35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89151" w14:textId="77777777" w:rsidR="000D38D4" w:rsidRDefault="004B293B" w:rsidP="009C7D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38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FBA34D" w14:textId="77777777" w:rsidR="000D38D4" w:rsidRDefault="000D38D4" w:rsidP="006F15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F870" w14:textId="0171BE8D" w:rsidR="000D38D4" w:rsidRDefault="00182728" w:rsidP="000F345C">
    <w:pPr>
      <w:pStyle w:val="Footer"/>
      <w:tabs>
        <w:tab w:val="left" w:pos="2040"/>
        <w:tab w:val="right" w:pos="9005"/>
      </w:tabs>
    </w:pPr>
    <w:r>
      <w:t>INSP</w:t>
    </w:r>
    <w:r w:rsidR="0063239F">
      <w:t>3446</w:t>
    </w:r>
    <w:r w:rsidR="002F22B9">
      <w:t>/I5</w:t>
    </w:r>
    <w:r w:rsidR="000D38D4">
      <w:t>/R</w:t>
    </w:r>
    <w:r w:rsidR="008F2D24">
      <w:t>2</w:t>
    </w:r>
    <w:r w:rsidR="000D38D4">
      <w:tab/>
    </w:r>
    <w:r w:rsidR="000D38D4">
      <w:tab/>
    </w:r>
    <w:r w:rsidR="002F22B9">
      <w:tab/>
    </w:r>
    <w:r w:rsidR="000D38D4">
      <w:t xml:space="preserve">Page </w:t>
    </w:r>
    <w:r w:rsidR="004B293B">
      <w:rPr>
        <w:b/>
        <w:sz w:val="24"/>
        <w:szCs w:val="24"/>
      </w:rPr>
      <w:fldChar w:fldCharType="begin"/>
    </w:r>
    <w:r w:rsidR="000D38D4">
      <w:rPr>
        <w:b/>
      </w:rPr>
      <w:instrText xml:space="preserve"> PAGE </w:instrText>
    </w:r>
    <w:r w:rsidR="004B293B">
      <w:rPr>
        <w:b/>
        <w:sz w:val="24"/>
        <w:szCs w:val="24"/>
      </w:rPr>
      <w:fldChar w:fldCharType="separate"/>
    </w:r>
    <w:r w:rsidR="003A2CA8">
      <w:rPr>
        <w:b/>
        <w:noProof/>
      </w:rPr>
      <w:t>5</w:t>
    </w:r>
    <w:r w:rsidR="004B293B">
      <w:rPr>
        <w:b/>
        <w:sz w:val="24"/>
        <w:szCs w:val="24"/>
      </w:rPr>
      <w:fldChar w:fldCharType="end"/>
    </w:r>
    <w:r w:rsidR="000D38D4">
      <w:t xml:space="preserve"> of </w:t>
    </w:r>
    <w:r w:rsidR="004B293B">
      <w:rPr>
        <w:b/>
        <w:sz w:val="24"/>
        <w:szCs w:val="24"/>
      </w:rPr>
      <w:fldChar w:fldCharType="begin"/>
    </w:r>
    <w:r w:rsidR="000D38D4">
      <w:rPr>
        <w:b/>
      </w:rPr>
      <w:instrText xml:space="preserve"> NUMPAGES  </w:instrText>
    </w:r>
    <w:r w:rsidR="004B293B">
      <w:rPr>
        <w:b/>
        <w:sz w:val="24"/>
        <w:szCs w:val="24"/>
      </w:rPr>
      <w:fldChar w:fldCharType="separate"/>
    </w:r>
    <w:r w:rsidR="003A2CA8">
      <w:rPr>
        <w:b/>
        <w:noProof/>
      </w:rPr>
      <w:t>5</w:t>
    </w:r>
    <w:r w:rsidR="004B293B">
      <w:rPr>
        <w:b/>
        <w:sz w:val="24"/>
        <w:szCs w:val="24"/>
      </w:rPr>
      <w:fldChar w:fldCharType="end"/>
    </w:r>
  </w:p>
  <w:p w14:paraId="5A6F8C12" w14:textId="77777777" w:rsidR="000D38D4" w:rsidRDefault="000D38D4" w:rsidP="000F345C">
    <w:pPr>
      <w:pStyle w:val="Footer"/>
      <w:ind w:firstLine="720"/>
      <w:jc w:val="center"/>
    </w:pPr>
    <w:r>
      <w:tab/>
      <w:t xml:space="preserve">                             </w:t>
    </w:r>
  </w:p>
  <w:p w14:paraId="045D6EE7" w14:textId="77777777" w:rsidR="000D38D4" w:rsidRDefault="000D38D4" w:rsidP="006F15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4AB2F" w14:textId="77777777" w:rsidR="00A35B8D" w:rsidRDefault="00A35B8D">
      <w:r>
        <w:separator/>
      </w:r>
    </w:p>
  </w:footnote>
  <w:footnote w:type="continuationSeparator" w:id="0">
    <w:p w14:paraId="01C3D39C" w14:textId="77777777" w:rsidR="00A35B8D" w:rsidRDefault="00A35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4F00" w14:textId="77777777" w:rsidR="000D38D4" w:rsidRDefault="000D38D4" w:rsidP="00714970">
    <w:pPr>
      <w:pStyle w:val="Header"/>
    </w:pPr>
  </w:p>
  <w:p w14:paraId="4B2728B3" w14:textId="77777777" w:rsidR="000D38D4" w:rsidRDefault="000D38D4" w:rsidP="00CF4C74">
    <w:pPr>
      <w:jc w:val="right"/>
      <w:rPr>
        <w:sz w:val="22"/>
        <w:szCs w:val="22"/>
      </w:rPr>
    </w:pPr>
  </w:p>
  <w:p w14:paraId="385147AD" w14:textId="77777777" w:rsidR="00F81D71" w:rsidRDefault="00F81D71" w:rsidP="00CF4C74">
    <w:pPr>
      <w:jc w:val="right"/>
      <w:rPr>
        <w:sz w:val="22"/>
        <w:szCs w:val="22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33"/>
      <w:gridCol w:w="5982"/>
      <w:gridCol w:w="1045"/>
    </w:tblGrid>
    <w:tr w:rsidR="00377412" w14:paraId="78379F7A" w14:textId="77777777" w:rsidTr="00293468">
      <w:trPr>
        <w:trHeight w:val="907"/>
      </w:trPr>
      <w:tc>
        <w:tcPr>
          <w:tcW w:w="1633" w:type="dxa"/>
          <w:vAlign w:val="center"/>
        </w:tcPr>
        <w:p w14:paraId="3EB7BDB4" w14:textId="77777777" w:rsidR="00377412" w:rsidRDefault="00377412" w:rsidP="00377412">
          <w:r>
            <w:rPr>
              <w:noProof/>
            </w:rPr>
            <w:drawing>
              <wp:inline distT="0" distB="0" distL="0" distR="0" wp14:anchorId="08EE0934" wp14:editId="2EE3C95D">
                <wp:extent cx="900000" cy="540000"/>
                <wp:effectExtent l="0" t="0" r="0" b="0"/>
                <wp:docPr id="3" name="Picture 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Picture 47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5" w:type="dxa"/>
          <w:vAlign w:val="center"/>
        </w:tcPr>
        <w:p w14:paraId="29F56A06" w14:textId="77777777" w:rsidR="00377412" w:rsidRPr="003B7202" w:rsidRDefault="00377412" w:rsidP="00377412">
          <w:pPr>
            <w:jc w:val="center"/>
            <w:rPr>
              <w:b/>
              <w:bCs/>
              <w:sz w:val="32"/>
              <w:szCs w:val="32"/>
            </w:rPr>
          </w:pPr>
          <w:r w:rsidRPr="003B7202">
            <w:rPr>
              <w:b/>
              <w:bCs/>
              <w:sz w:val="32"/>
              <w:szCs w:val="32"/>
            </w:rPr>
            <w:t>ADOR WELDING LTD</w:t>
          </w:r>
        </w:p>
        <w:p w14:paraId="46F13488" w14:textId="77777777" w:rsidR="00377412" w:rsidRDefault="00377412" w:rsidP="00377412">
          <w:pPr>
            <w:jc w:val="center"/>
          </w:pPr>
          <w:r w:rsidRPr="003B7202">
            <w:rPr>
              <w:b/>
              <w:bCs/>
              <w:sz w:val="32"/>
              <w:szCs w:val="32"/>
            </w:rPr>
            <w:t>WELDING DIVISION</w:t>
          </w:r>
        </w:p>
      </w:tc>
      <w:tc>
        <w:tcPr>
          <w:tcW w:w="1158" w:type="dxa"/>
          <w:vAlign w:val="center"/>
        </w:tcPr>
        <w:p w14:paraId="2E7922C5" w14:textId="77777777" w:rsidR="00377412" w:rsidRDefault="00377412" w:rsidP="00377412">
          <w:r>
            <w:rPr>
              <w:noProof/>
            </w:rPr>
            <w:drawing>
              <wp:anchor distT="0" distB="0" distL="0" distR="0" simplePos="0" relativeHeight="251659776" behindDoc="1" locked="0" layoutInCell="1" allowOverlap="1" wp14:anchorId="73B0B479" wp14:editId="5D086EEE">
                <wp:simplePos x="0" y="0"/>
                <wp:positionH relativeFrom="page">
                  <wp:posOffset>139065</wp:posOffset>
                </wp:positionH>
                <wp:positionV relativeFrom="page">
                  <wp:posOffset>20955</wp:posOffset>
                </wp:positionV>
                <wp:extent cx="472440" cy="421640"/>
                <wp:effectExtent l="0" t="0" r="0" b="0"/>
                <wp:wrapNone/>
                <wp:docPr id="4" name="image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9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21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C84880B" w14:textId="49B717DC" w:rsidR="00F81D71" w:rsidRPr="002A7E6F" w:rsidRDefault="0069646A" w:rsidP="0069646A">
    <w:pPr>
      <w:rPr>
        <w:sz w:val="22"/>
        <w:szCs w:val="22"/>
      </w:rPr>
    </w:pPr>
    <w:r>
      <w:rPr>
        <w:b/>
        <w:color w:val="000000"/>
        <w:sz w:val="28"/>
        <w:szCs w:val="2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FE2"/>
    <w:multiLevelType w:val="hybridMultilevel"/>
    <w:tmpl w:val="7070D1A2"/>
    <w:lvl w:ilvl="0" w:tplc="AA8E9D50">
      <w:start w:val="1"/>
      <w:numFmt w:val="lowerRoman"/>
      <w:lvlText w:val="%1."/>
      <w:lvlJc w:val="left"/>
      <w:pPr>
        <w:ind w:left="120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61" w:hanging="360"/>
      </w:pPr>
    </w:lvl>
    <w:lvl w:ilvl="2" w:tplc="4009001B" w:tentative="1">
      <w:start w:val="1"/>
      <w:numFmt w:val="lowerRoman"/>
      <w:lvlText w:val="%3."/>
      <w:lvlJc w:val="right"/>
      <w:pPr>
        <w:ind w:left="2281" w:hanging="180"/>
      </w:pPr>
    </w:lvl>
    <w:lvl w:ilvl="3" w:tplc="4009000F" w:tentative="1">
      <w:start w:val="1"/>
      <w:numFmt w:val="decimal"/>
      <w:lvlText w:val="%4."/>
      <w:lvlJc w:val="left"/>
      <w:pPr>
        <w:ind w:left="3001" w:hanging="360"/>
      </w:pPr>
    </w:lvl>
    <w:lvl w:ilvl="4" w:tplc="40090019" w:tentative="1">
      <w:start w:val="1"/>
      <w:numFmt w:val="lowerLetter"/>
      <w:lvlText w:val="%5."/>
      <w:lvlJc w:val="left"/>
      <w:pPr>
        <w:ind w:left="3721" w:hanging="360"/>
      </w:pPr>
    </w:lvl>
    <w:lvl w:ilvl="5" w:tplc="4009001B" w:tentative="1">
      <w:start w:val="1"/>
      <w:numFmt w:val="lowerRoman"/>
      <w:lvlText w:val="%6."/>
      <w:lvlJc w:val="right"/>
      <w:pPr>
        <w:ind w:left="4441" w:hanging="180"/>
      </w:pPr>
    </w:lvl>
    <w:lvl w:ilvl="6" w:tplc="4009000F" w:tentative="1">
      <w:start w:val="1"/>
      <w:numFmt w:val="decimal"/>
      <w:lvlText w:val="%7."/>
      <w:lvlJc w:val="left"/>
      <w:pPr>
        <w:ind w:left="5161" w:hanging="360"/>
      </w:pPr>
    </w:lvl>
    <w:lvl w:ilvl="7" w:tplc="40090019" w:tentative="1">
      <w:start w:val="1"/>
      <w:numFmt w:val="lowerLetter"/>
      <w:lvlText w:val="%8."/>
      <w:lvlJc w:val="left"/>
      <w:pPr>
        <w:ind w:left="5881" w:hanging="360"/>
      </w:pPr>
    </w:lvl>
    <w:lvl w:ilvl="8" w:tplc="40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" w15:restartNumberingAfterBreak="0">
    <w:nsid w:val="0B196C1C"/>
    <w:multiLevelType w:val="multilevel"/>
    <w:tmpl w:val="75C0A2B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B7B24A8"/>
    <w:multiLevelType w:val="singleLevel"/>
    <w:tmpl w:val="F27C0C5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 w15:restartNumberingAfterBreak="0">
    <w:nsid w:val="0EB269C9"/>
    <w:multiLevelType w:val="multilevel"/>
    <w:tmpl w:val="5D7600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E0569D"/>
    <w:multiLevelType w:val="multilevel"/>
    <w:tmpl w:val="17D23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96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8" w:hanging="1800"/>
      </w:pPr>
      <w:rPr>
        <w:rFonts w:hint="default"/>
      </w:rPr>
    </w:lvl>
  </w:abstractNum>
  <w:abstractNum w:abstractNumId="5" w15:restartNumberingAfterBreak="0">
    <w:nsid w:val="19C41E4A"/>
    <w:multiLevelType w:val="multilevel"/>
    <w:tmpl w:val="7D5C998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1B222DE6"/>
    <w:multiLevelType w:val="multilevel"/>
    <w:tmpl w:val="3EA468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CEA7147"/>
    <w:multiLevelType w:val="multilevel"/>
    <w:tmpl w:val="494E9868"/>
    <w:lvl w:ilvl="0">
      <w:start w:val="1"/>
      <w:numFmt w:val="decimal"/>
      <w:lvlText w:val="%1"/>
      <w:lvlJc w:val="left"/>
      <w:pPr>
        <w:ind w:left="93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hint="default"/>
        <w:b w:val="0"/>
        <w:bCs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9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9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2883638F"/>
    <w:multiLevelType w:val="multilevel"/>
    <w:tmpl w:val="E77CFF9A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289761DF"/>
    <w:multiLevelType w:val="multilevel"/>
    <w:tmpl w:val="06F896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9C92D79"/>
    <w:multiLevelType w:val="multilevel"/>
    <w:tmpl w:val="8D96439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CD4005F"/>
    <w:multiLevelType w:val="hybridMultilevel"/>
    <w:tmpl w:val="B16E4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01C83"/>
    <w:multiLevelType w:val="multilevel"/>
    <w:tmpl w:val="0DD2760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FC7202D"/>
    <w:multiLevelType w:val="multilevel"/>
    <w:tmpl w:val="FCA25D5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1D31F5E"/>
    <w:multiLevelType w:val="multilevel"/>
    <w:tmpl w:val="17D23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96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8" w:hanging="1800"/>
      </w:pPr>
      <w:rPr>
        <w:rFonts w:hint="default"/>
      </w:rPr>
    </w:lvl>
  </w:abstractNum>
  <w:abstractNum w:abstractNumId="15" w15:restartNumberingAfterBreak="0">
    <w:nsid w:val="36A7578C"/>
    <w:multiLevelType w:val="hybridMultilevel"/>
    <w:tmpl w:val="44DC0494"/>
    <w:lvl w:ilvl="0" w:tplc="F12E2A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210C2"/>
    <w:multiLevelType w:val="hybridMultilevel"/>
    <w:tmpl w:val="13BA36A0"/>
    <w:lvl w:ilvl="0" w:tplc="E3D86E72">
      <w:start w:val="15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718AC"/>
    <w:multiLevelType w:val="hybridMultilevel"/>
    <w:tmpl w:val="58D091F0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91A89"/>
    <w:multiLevelType w:val="multilevel"/>
    <w:tmpl w:val="85EE7F9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90164E1"/>
    <w:multiLevelType w:val="hybridMultilevel"/>
    <w:tmpl w:val="1D14C91E"/>
    <w:lvl w:ilvl="0" w:tplc="47447BB4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D0CF9"/>
    <w:multiLevelType w:val="hybridMultilevel"/>
    <w:tmpl w:val="1BEEE9CC"/>
    <w:lvl w:ilvl="0" w:tplc="2C24D474">
      <w:start w:val="1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B2AF4"/>
    <w:multiLevelType w:val="multilevel"/>
    <w:tmpl w:val="31E4454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00D3E5B"/>
    <w:multiLevelType w:val="multilevel"/>
    <w:tmpl w:val="35DEF6A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07C64A9"/>
    <w:multiLevelType w:val="singleLevel"/>
    <w:tmpl w:val="F720413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</w:abstractNum>
  <w:abstractNum w:abstractNumId="24" w15:restartNumberingAfterBreak="0">
    <w:nsid w:val="51987A3E"/>
    <w:multiLevelType w:val="multilevel"/>
    <w:tmpl w:val="FC38877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1AF75B2"/>
    <w:multiLevelType w:val="multilevel"/>
    <w:tmpl w:val="75B879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1B9628B"/>
    <w:multiLevelType w:val="hybridMultilevel"/>
    <w:tmpl w:val="39249BDC"/>
    <w:lvl w:ilvl="0" w:tplc="CD361A8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4660FAC"/>
    <w:multiLevelType w:val="multilevel"/>
    <w:tmpl w:val="C484B95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10B3FC2"/>
    <w:multiLevelType w:val="multilevel"/>
    <w:tmpl w:val="7A66FA2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61D8693D"/>
    <w:multiLevelType w:val="multilevel"/>
    <w:tmpl w:val="BE2E648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69B1FC6"/>
    <w:multiLevelType w:val="hybridMultilevel"/>
    <w:tmpl w:val="940658A2"/>
    <w:lvl w:ilvl="0" w:tplc="54689E5A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7462E48"/>
    <w:multiLevelType w:val="multilevel"/>
    <w:tmpl w:val="8BD4A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BEB698F"/>
    <w:multiLevelType w:val="multilevel"/>
    <w:tmpl w:val="C63CA10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BEC0BEB"/>
    <w:multiLevelType w:val="singleLevel"/>
    <w:tmpl w:val="CAE2E5B6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4" w15:restartNumberingAfterBreak="0">
    <w:nsid w:val="6E6B5F5A"/>
    <w:multiLevelType w:val="multilevel"/>
    <w:tmpl w:val="78FE2B6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2D22F37"/>
    <w:multiLevelType w:val="multilevel"/>
    <w:tmpl w:val="0330927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3606981"/>
    <w:multiLevelType w:val="hybridMultilevel"/>
    <w:tmpl w:val="AA2E59EE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32981"/>
    <w:multiLevelType w:val="multilevel"/>
    <w:tmpl w:val="0B1446F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9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52" w:hanging="1800"/>
      </w:pPr>
      <w:rPr>
        <w:rFonts w:hint="default"/>
      </w:rPr>
    </w:lvl>
  </w:abstractNum>
  <w:num w:numId="1" w16cid:durableId="782655156">
    <w:abstractNumId w:val="5"/>
  </w:num>
  <w:num w:numId="2" w16cid:durableId="1850943754">
    <w:abstractNumId w:val="28"/>
  </w:num>
  <w:num w:numId="3" w16cid:durableId="1667129897">
    <w:abstractNumId w:val="6"/>
  </w:num>
  <w:num w:numId="4" w16cid:durableId="1125732773">
    <w:abstractNumId w:val="10"/>
  </w:num>
  <w:num w:numId="5" w16cid:durableId="1328362113">
    <w:abstractNumId w:val="18"/>
  </w:num>
  <w:num w:numId="6" w16cid:durableId="3897160">
    <w:abstractNumId w:val="9"/>
  </w:num>
  <w:num w:numId="7" w16cid:durableId="984160039">
    <w:abstractNumId w:val="23"/>
  </w:num>
  <w:num w:numId="8" w16cid:durableId="1109278288">
    <w:abstractNumId w:val="33"/>
  </w:num>
  <w:num w:numId="9" w16cid:durableId="859516687">
    <w:abstractNumId w:val="2"/>
  </w:num>
  <w:num w:numId="10" w16cid:durableId="461508826">
    <w:abstractNumId w:val="1"/>
  </w:num>
  <w:num w:numId="11" w16cid:durableId="521090362">
    <w:abstractNumId w:val="22"/>
  </w:num>
  <w:num w:numId="12" w16cid:durableId="952321977">
    <w:abstractNumId w:val="30"/>
  </w:num>
  <w:num w:numId="13" w16cid:durableId="1040397676">
    <w:abstractNumId w:val="21"/>
  </w:num>
  <w:num w:numId="14" w16cid:durableId="827744409">
    <w:abstractNumId w:val="35"/>
  </w:num>
  <w:num w:numId="15" w16cid:durableId="711461291">
    <w:abstractNumId w:val="32"/>
  </w:num>
  <w:num w:numId="16" w16cid:durableId="831990727">
    <w:abstractNumId w:val="24"/>
  </w:num>
  <w:num w:numId="17" w16cid:durableId="382102157">
    <w:abstractNumId w:val="27"/>
  </w:num>
  <w:num w:numId="18" w16cid:durableId="762528982">
    <w:abstractNumId w:val="12"/>
  </w:num>
  <w:num w:numId="19" w16cid:durableId="1535659242">
    <w:abstractNumId w:val="19"/>
  </w:num>
  <w:num w:numId="20" w16cid:durableId="690565592">
    <w:abstractNumId w:val="3"/>
  </w:num>
  <w:num w:numId="21" w16cid:durableId="95832839">
    <w:abstractNumId w:val="28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67113547">
    <w:abstractNumId w:val="20"/>
  </w:num>
  <w:num w:numId="23" w16cid:durableId="1433552066">
    <w:abstractNumId w:val="15"/>
  </w:num>
  <w:num w:numId="24" w16cid:durableId="275407685">
    <w:abstractNumId w:val="31"/>
  </w:num>
  <w:num w:numId="25" w16cid:durableId="120149169">
    <w:abstractNumId w:val="11"/>
  </w:num>
  <w:num w:numId="26" w16cid:durableId="1041242807">
    <w:abstractNumId w:val="13"/>
  </w:num>
  <w:num w:numId="27" w16cid:durableId="446461448">
    <w:abstractNumId w:val="25"/>
  </w:num>
  <w:num w:numId="28" w16cid:durableId="802504296">
    <w:abstractNumId w:val="29"/>
  </w:num>
  <w:num w:numId="29" w16cid:durableId="1774478247">
    <w:abstractNumId w:val="17"/>
  </w:num>
  <w:num w:numId="30" w16cid:durableId="979574420">
    <w:abstractNumId w:val="16"/>
  </w:num>
  <w:num w:numId="31" w16cid:durableId="1942910272">
    <w:abstractNumId w:val="8"/>
  </w:num>
  <w:num w:numId="32" w16cid:durableId="2071338605">
    <w:abstractNumId w:val="36"/>
  </w:num>
  <w:num w:numId="33" w16cid:durableId="1212766487">
    <w:abstractNumId w:val="4"/>
  </w:num>
  <w:num w:numId="34" w16cid:durableId="942958136">
    <w:abstractNumId w:val="14"/>
  </w:num>
  <w:num w:numId="35" w16cid:durableId="875237400">
    <w:abstractNumId w:val="0"/>
  </w:num>
  <w:num w:numId="36" w16cid:durableId="1031882790">
    <w:abstractNumId w:val="26"/>
  </w:num>
  <w:num w:numId="37" w16cid:durableId="895235930">
    <w:abstractNumId w:val="7"/>
  </w:num>
  <w:num w:numId="38" w16cid:durableId="284847138">
    <w:abstractNumId w:val="37"/>
  </w:num>
  <w:num w:numId="39" w16cid:durableId="209836241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CB"/>
    <w:rsid w:val="00002A99"/>
    <w:rsid w:val="00005160"/>
    <w:rsid w:val="00007BD9"/>
    <w:rsid w:val="00014130"/>
    <w:rsid w:val="0001449B"/>
    <w:rsid w:val="000211D8"/>
    <w:rsid w:val="0002250E"/>
    <w:rsid w:val="000238E7"/>
    <w:rsid w:val="000243D5"/>
    <w:rsid w:val="00026E7B"/>
    <w:rsid w:val="0002716E"/>
    <w:rsid w:val="000318BE"/>
    <w:rsid w:val="00033592"/>
    <w:rsid w:val="000336B5"/>
    <w:rsid w:val="0004190D"/>
    <w:rsid w:val="00041E93"/>
    <w:rsid w:val="00042273"/>
    <w:rsid w:val="000427F4"/>
    <w:rsid w:val="00043277"/>
    <w:rsid w:val="00043F58"/>
    <w:rsid w:val="00046529"/>
    <w:rsid w:val="00047B22"/>
    <w:rsid w:val="000516B8"/>
    <w:rsid w:val="00057B19"/>
    <w:rsid w:val="000652E9"/>
    <w:rsid w:val="000703C0"/>
    <w:rsid w:val="00072B02"/>
    <w:rsid w:val="0007418F"/>
    <w:rsid w:val="00075966"/>
    <w:rsid w:val="000822D4"/>
    <w:rsid w:val="00084DC2"/>
    <w:rsid w:val="0008700B"/>
    <w:rsid w:val="00090734"/>
    <w:rsid w:val="0009170C"/>
    <w:rsid w:val="00097D77"/>
    <w:rsid w:val="000A0E80"/>
    <w:rsid w:val="000A306E"/>
    <w:rsid w:val="000A671F"/>
    <w:rsid w:val="000A7FBF"/>
    <w:rsid w:val="000B0D6A"/>
    <w:rsid w:val="000B1656"/>
    <w:rsid w:val="000B1B7A"/>
    <w:rsid w:val="000B7C62"/>
    <w:rsid w:val="000C15BF"/>
    <w:rsid w:val="000C2BE4"/>
    <w:rsid w:val="000C36D3"/>
    <w:rsid w:val="000C4465"/>
    <w:rsid w:val="000D18EA"/>
    <w:rsid w:val="000D38D4"/>
    <w:rsid w:val="000D449E"/>
    <w:rsid w:val="000D4550"/>
    <w:rsid w:val="000E0553"/>
    <w:rsid w:val="000E0741"/>
    <w:rsid w:val="000E6561"/>
    <w:rsid w:val="000F345C"/>
    <w:rsid w:val="000F50B0"/>
    <w:rsid w:val="000F5261"/>
    <w:rsid w:val="00105994"/>
    <w:rsid w:val="00112FE6"/>
    <w:rsid w:val="001137DA"/>
    <w:rsid w:val="0011440C"/>
    <w:rsid w:val="001166FD"/>
    <w:rsid w:val="0012060D"/>
    <w:rsid w:val="001215D6"/>
    <w:rsid w:val="00122D43"/>
    <w:rsid w:val="00126951"/>
    <w:rsid w:val="0014093A"/>
    <w:rsid w:val="00140AC7"/>
    <w:rsid w:val="001426C7"/>
    <w:rsid w:val="00142B66"/>
    <w:rsid w:val="00143ADD"/>
    <w:rsid w:val="00145EA6"/>
    <w:rsid w:val="0014653F"/>
    <w:rsid w:val="00150266"/>
    <w:rsid w:val="001550C6"/>
    <w:rsid w:val="00155C9A"/>
    <w:rsid w:val="001604A6"/>
    <w:rsid w:val="00164B18"/>
    <w:rsid w:val="001714CC"/>
    <w:rsid w:val="00175678"/>
    <w:rsid w:val="001756AF"/>
    <w:rsid w:val="00180803"/>
    <w:rsid w:val="0018191F"/>
    <w:rsid w:val="00181BB1"/>
    <w:rsid w:val="00182728"/>
    <w:rsid w:val="00182B22"/>
    <w:rsid w:val="001851C0"/>
    <w:rsid w:val="00185253"/>
    <w:rsid w:val="00185B5F"/>
    <w:rsid w:val="001914F1"/>
    <w:rsid w:val="00191594"/>
    <w:rsid w:val="001960FD"/>
    <w:rsid w:val="00196433"/>
    <w:rsid w:val="0019726A"/>
    <w:rsid w:val="001A0D61"/>
    <w:rsid w:val="001A2D08"/>
    <w:rsid w:val="001A66F6"/>
    <w:rsid w:val="001A6AC8"/>
    <w:rsid w:val="001A6E00"/>
    <w:rsid w:val="001B36BD"/>
    <w:rsid w:val="001B6796"/>
    <w:rsid w:val="001C47CE"/>
    <w:rsid w:val="001C58FF"/>
    <w:rsid w:val="001C6DEC"/>
    <w:rsid w:val="001D303A"/>
    <w:rsid w:val="001D5453"/>
    <w:rsid w:val="001D7293"/>
    <w:rsid w:val="001E1BC9"/>
    <w:rsid w:val="001E4FE1"/>
    <w:rsid w:val="001E5A2B"/>
    <w:rsid w:val="001E71F1"/>
    <w:rsid w:val="001F0801"/>
    <w:rsid w:val="001F3008"/>
    <w:rsid w:val="001F34D5"/>
    <w:rsid w:val="001F5F54"/>
    <w:rsid w:val="001F665B"/>
    <w:rsid w:val="001F729D"/>
    <w:rsid w:val="00203703"/>
    <w:rsid w:val="002156CA"/>
    <w:rsid w:val="00221627"/>
    <w:rsid w:val="002235AF"/>
    <w:rsid w:val="00224529"/>
    <w:rsid w:val="0023071E"/>
    <w:rsid w:val="00234D25"/>
    <w:rsid w:val="0023595C"/>
    <w:rsid w:val="00236B29"/>
    <w:rsid w:val="00237739"/>
    <w:rsid w:val="002406F2"/>
    <w:rsid w:val="002464EF"/>
    <w:rsid w:val="002467DE"/>
    <w:rsid w:val="002478F6"/>
    <w:rsid w:val="002519C3"/>
    <w:rsid w:val="00252641"/>
    <w:rsid w:val="00253EED"/>
    <w:rsid w:val="00255F99"/>
    <w:rsid w:val="00256C0B"/>
    <w:rsid w:val="00265D4A"/>
    <w:rsid w:val="00267C72"/>
    <w:rsid w:val="00272EC4"/>
    <w:rsid w:val="002752B3"/>
    <w:rsid w:val="00275416"/>
    <w:rsid w:val="00282F0C"/>
    <w:rsid w:val="0028360A"/>
    <w:rsid w:val="002852BB"/>
    <w:rsid w:val="00285AB7"/>
    <w:rsid w:val="002863F8"/>
    <w:rsid w:val="00287A9C"/>
    <w:rsid w:val="00287DA6"/>
    <w:rsid w:val="00294B37"/>
    <w:rsid w:val="00296109"/>
    <w:rsid w:val="002973C8"/>
    <w:rsid w:val="002A574C"/>
    <w:rsid w:val="002A605E"/>
    <w:rsid w:val="002A7DB6"/>
    <w:rsid w:val="002A7E6F"/>
    <w:rsid w:val="002C0E77"/>
    <w:rsid w:val="002C1526"/>
    <w:rsid w:val="002C2CAF"/>
    <w:rsid w:val="002C4621"/>
    <w:rsid w:val="002C7F33"/>
    <w:rsid w:val="002D3580"/>
    <w:rsid w:val="002E070D"/>
    <w:rsid w:val="002E33E0"/>
    <w:rsid w:val="002F0DF7"/>
    <w:rsid w:val="002F1D10"/>
    <w:rsid w:val="002F22B9"/>
    <w:rsid w:val="002F2C9C"/>
    <w:rsid w:val="002F2D8C"/>
    <w:rsid w:val="002F3872"/>
    <w:rsid w:val="003012CC"/>
    <w:rsid w:val="0031107A"/>
    <w:rsid w:val="003128F2"/>
    <w:rsid w:val="003228C1"/>
    <w:rsid w:val="00326670"/>
    <w:rsid w:val="003268DA"/>
    <w:rsid w:val="0033050F"/>
    <w:rsid w:val="00331250"/>
    <w:rsid w:val="00331E9A"/>
    <w:rsid w:val="00331F3D"/>
    <w:rsid w:val="003325BD"/>
    <w:rsid w:val="003346D9"/>
    <w:rsid w:val="00337311"/>
    <w:rsid w:val="00342538"/>
    <w:rsid w:val="00343ADE"/>
    <w:rsid w:val="00346D35"/>
    <w:rsid w:val="0035305B"/>
    <w:rsid w:val="00353E19"/>
    <w:rsid w:val="0035401D"/>
    <w:rsid w:val="0036479A"/>
    <w:rsid w:val="003650A6"/>
    <w:rsid w:val="00365D3B"/>
    <w:rsid w:val="0036628E"/>
    <w:rsid w:val="00366823"/>
    <w:rsid w:val="00370903"/>
    <w:rsid w:val="003710BD"/>
    <w:rsid w:val="00372ED2"/>
    <w:rsid w:val="00372FB7"/>
    <w:rsid w:val="003737B5"/>
    <w:rsid w:val="0037545B"/>
    <w:rsid w:val="00375A9E"/>
    <w:rsid w:val="00377412"/>
    <w:rsid w:val="00380725"/>
    <w:rsid w:val="003832F9"/>
    <w:rsid w:val="00383489"/>
    <w:rsid w:val="00383991"/>
    <w:rsid w:val="0038623B"/>
    <w:rsid w:val="00387250"/>
    <w:rsid w:val="003935A8"/>
    <w:rsid w:val="00393841"/>
    <w:rsid w:val="003940FF"/>
    <w:rsid w:val="00396B46"/>
    <w:rsid w:val="003A2CA8"/>
    <w:rsid w:val="003A477B"/>
    <w:rsid w:val="003B2BB3"/>
    <w:rsid w:val="003B6DBD"/>
    <w:rsid w:val="003B73C2"/>
    <w:rsid w:val="003B764D"/>
    <w:rsid w:val="003C1656"/>
    <w:rsid w:val="003C2FEB"/>
    <w:rsid w:val="003C49B9"/>
    <w:rsid w:val="003C5B0D"/>
    <w:rsid w:val="003C616F"/>
    <w:rsid w:val="003C66F4"/>
    <w:rsid w:val="003D02F0"/>
    <w:rsid w:val="003D1578"/>
    <w:rsid w:val="003D4221"/>
    <w:rsid w:val="003E01BB"/>
    <w:rsid w:val="003E16C5"/>
    <w:rsid w:val="003F04BF"/>
    <w:rsid w:val="003F1409"/>
    <w:rsid w:val="003F633B"/>
    <w:rsid w:val="004029CA"/>
    <w:rsid w:val="00402FBE"/>
    <w:rsid w:val="0040432F"/>
    <w:rsid w:val="00422CBB"/>
    <w:rsid w:val="0042325E"/>
    <w:rsid w:val="004326D4"/>
    <w:rsid w:val="00434C24"/>
    <w:rsid w:val="00446291"/>
    <w:rsid w:val="00446292"/>
    <w:rsid w:val="00446748"/>
    <w:rsid w:val="00446CBB"/>
    <w:rsid w:val="004560CB"/>
    <w:rsid w:val="00461A18"/>
    <w:rsid w:val="00462098"/>
    <w:rsid w:val="004706FC"/>
    <w:rsid w:val="00472E57"/>
    <w:rsid w:val="00476A6C"/>
    <w:rsid w:val="00477985"/>
    <w:rsid w:val="00480D94"/>
    <w:rsid w:val="00481C60"/>
    <w:rsid w:val="004871A0"/>
    <w:rsid w:val="00490ADD"/>
    <w:rsid w:val="0049130C"/>
    <w:rsid w:val="004913DE"/>
    <w:rsid w:val="00491B09"/>
    <w:rsid w:val="00492001"/>
    <w:rsid w:val="0049425E"/>
    <w:rsid w:val="00494AEB"/>
    <w:rsid w:val="00494E87"/>
    <w:rsid w:val="00494EB8"/>
    <w:rsid w:val="00495E35"/>
    <w:rsid w:val="00496AD3"/>
    <w:rsid w:val="004A3F2F"/>
    <w:rsid w:val="004A43E9"/>
    <w:rsid w:val="004A4A35"/>
    <w:rsid w:val="004A5A9C"/>
    <w:rsid w:val="004A5EDB"/>
    <w:rsid w:val="004A6B9D"/>
    <w:rsid w:val="004B0420"/>
    <w:rsid w:val="004B293B"/>
    <w:rsid w:val="004B35F6"/>
    <w:rsid w:val="004B47BC"/>
    <w:rsid w:val="004C1A54"/>
    <w:rsid w:val="004D5558"/>
    <w:rsid w:val="004E0D64"/>
    <w:rsid w:val="004E352C"/>
    <w:rsid w:val="004F0739"/>
    <w:rsid w:val="004F1070"/>
    <w:rsid w:val="004F3D3A"/>
    <w:rsid w:val="004F4939"/>
    <w:rsid w:val="004F4F06"/>
    <w:rsid w:val="004F5C51"/>
    <w:rsid w:val="004F5D9E"/>
    <w:rsid w:val="004F631E"/>
    <w:rsid w:val="00501821"/>
    <w:rsid w:val="00503D01"/>
    <w:rsid w:val="00510DB8"/>
    <w:rsid w:val="005121E0"/>
    <w:rsid w:val="00520767"/>
    <w:rsid w:val="005208B5"/>
    <w:rsid w:val="00521B27"/>
    <w:rsid w:val="005221EC"/>
    <w:rsid w:val="00526BF6"/>
    <w:rsid w:val="00533AF2"/>
    <w:rsid w:val="00535140"/>
    <w:rsid w:val="00537E60"/>
    <w:rsid w:val="0054005F"/>
    <w:rsid w:val="0054063D"/>
    <w:rsid w:val="0054090E"/>
    <w:rsid w:val="00544A48"/>
    <w:rsid w:val="00547253"/>
    <w:rsid w:val="0054759F"/>
    <w:rsid w:val="0055033B"/>
    <w:rsid w:val="005506D2"/>
    <w:rsid w:val="00550D0A"/>
    <w:rsid w:val="0055266C"/>
    <w:rsid w:val="0055516C"/>
    <w:rsid w:val="00555B74"/>
    <w:rsid w:val="00560355"/>
    <w:rsid w:val="005723EC"/>
    <w:rsid w:val="00573AC2"/>
    <w:rsid w:val="0057412E"/>
    <w:rsid w:val="005815D6"/>
    <w:rsid w:val="00582D4A"/>
    <w:rsid w:val="00586BED"/>
    <w:rsid w:val="00587494"/>
    <w:rsid w:val="005901EF"/>
    <w:rsid w:val="00592799"/>
    <w:rsid w:val="00595630"/>
    <w:rsid w:val="005962A2"/>
    <w:rsid w:val="005A267C"/>
    <w:rsid w:val="005A7525"/>
    <w:rsid w:val="005A796C"/>
    <w:rsid w:val="005B50B4"/>
    <w:rsid w:val="005B73EF"/>
    <w:rsid w:val="005C1874"/>
    <w:rsid w:val="005C2DB4"/>
    <w:rsid w:val="005C4551"/>
    <w:rsid w:val="005C68A7"/>
    <w:rsid w:val="005C7D30"/>
    <w:rsid w:val="005D0D38"/>
    <w:rsid w:val="005D14CB"/>
    <w:rsid w:val="005D520B"/>
    <w:rsid w:val="005E57D9"/>
    <w:rsid w:val="005F455F"/>
    <w:rsid w:val="005F4B2C"/>
    <w:rsid w:val="005F57E2"/>
    <w:rsid w:val="006106F3"/>
    <w:rsid w:val="0062132F"/>
    <w:rsid w:val="00621FB1"/>
    <w:rsid w:val="00623C7F"/>
    <w:rsid w:val="00627BA5"/>
    <w:rsid w:val="00627E87"/>
    <w:rsid w:val="0063239F"/>
    <w:rsid w:val="0063382A"/>
    <w:rsid w:val="006339CC"/>
    <w:rsid w:val="006347E8"/>
    <w:rsid w:val="00636AF0"/>
    <w:rsid w:val="006370BB"/>
    <w:rsid w:val="0064251B"/>
    <w:rsid w:val="0064289F"/>
    <w:rsid w:val="00643A56"/>
    <w:rsid w:val="006451C8"/>
    <w:rsid w:val="006464D6"/>
    <w:rsid w:val="00646AB9"/>
    <w:rsid w:val="00646D84"/>
    <w:rsid w:val="00650B6E"/>
    <w:rsid w:val="00657868"/>
    <w:rsid w:val="00660C2E"/>
    <w:rsid w:val="0066299E"/>
    <w:rsid w:val="00665404"/>
    <w:rsid w:val="00671FE9"/>
    <w:rsid w:val="00681DB9"/>
    <w:rsid w:val="00685748"/>
    <w:rsid w:val="00685C8C"/>
    <w:rsid w:val="006873C1"/>
    <w:rsid w:val="00693DDC"/>
    <w:rsid w:val="006951B7"/>
    <w:rsid w:val="0069646A"/>
    <w:rsid w:val="006A1E08"/>
    <w:rsid w:val="006A2248"/>
    <w:rsid w:val="006A4AD1"/>
    <w:rsid w:val="006A5BFE"/>
    <w:rsid w:val="006A77A1"/>
    <w:rsid w:val="006B34C7"/>
    <w:rsid w:val="006C046E"/>
    <w:rsid w:val="006C5C4D"/>
    <w:rsid w:val="006C60FF"/>
    <w:rsid w:val="006D10E2"/>
    <w:rsid w:val="006D2FD3"/>
    <w:rsid w:val="006E051D"/>
    <w:rsid w:val="006E0A70"/>
    <w:rsid w:val="006E2DBB"/>
    <w:rsid w:val="006E4656"/>
    <w:rsid w:val="006E4730"/>
    <w:rsid w:val="006E58A3"/>
    <w:rsid w:val="006E6C93"/>
    <w:rsid w:val="006F01B4"/>
    <w:rsid w:val="006F1577"/>
    <w:rsid w:val="006F29BF"/>
    <w:rsid w:val="006F34C1"/>
    <w:rsid w:val="006F4D0C"/>
    <w:rsid w:val="006F50D2"/>
    <w:rsid w:val="00700FE0"/>
    <w:rsid w:val="00702336"/>
    <w:rsid w:val="0070291C"/>
    <w:rsid w:val="00704709"/>
    <w:rsid w:val="007058A4"/>
    <w:rsid w:val="00706F4A"/>
    <w:rsid w:val="007127AD"/>
    <w:rsid w:val="0071319C"/>
    <w:rsid w:val="00713BD5"/>
    <w:rsid w:val="00714970"/>
    <w:rsid w:val="00722E67"/>
    <w:rsid w:val="00722FEC"/>
    <w:rsid w:val="0072563E"/>
    <w:rsid w:val="007274AB"/>
    <w:rsid w:val="0073158C"/>
    <w:rsid w:val="007325DE"/>
    <w:rsid w:val="007424E0"/>
    <w:rsid w:val="00745FE8"/>
    <w:rsid w:val="00746D6B"/>
    <w:rsid w:val="00750D99"/>
    <w:rsid w:val="007527B7"/>
    <w:rsid w:val="007541A4"/>
    <w:rsid w:val="00756156"/>
    <w:rsid w:val="00757032"/>
    <w:rsid w:val="0076123E"/>
    <w:rsid w:val="007626C5"/>
    <w:rsid w:val="00763839"/>
    <w:rsid w:val="00765866"/>
    <w:rsid w:val="0077463D"/>
    <w:rsid w:val="00776ADF"/>
    <w:rsid w:val="00781543"/>
    <w:rsid w:val="00782732"/>
    <w:rsid w:val="00791CF0"/>
    <w:rsid w:val="00791F08"/>
    <w:rsid w:val="007A00FF"/>
    <w:rsid w:val="007A0619"/>
    <w:rsid w:val="007A37FD"/>
    <w:rsid w:val="007A68C1"/>
    <w:rsid w:val="007A6AF5"/>
    <w:rsid w:val="007A6C9D"/>
    <w:rsid w:val="007A736C"/>
    <w:rsid w:val="007B18EB"/>
    <w:rsid w:val="007B432D"/>
    <w:rsid w:val="007B5EF0"/>
    <w:rsid w:val="007C2FBA"/>
    <w:rsid w:val="007C4D02"/>
    <w:rsid w:val="007C5F52"/>
    <w:rsid w:val="007C7019"/>
    <w:rsid w:val="007C72CB"/>
    <w:rsid w:val="007C7B82"/>
    <w:rsid w:val="007C7D50"/>
    <w:rsid w:val="007D420C"/>
    <w:rsid w:val="007D4D2C"/>
    <w:rsid w:val="007E3863"/>
    <w:rsid w:val="007E3A10"/>
    <w:rsid w:val="007E4670"/>
    <w:rsid w:val="007E62AB"/>
    <w:rsid w:val="007E66CD"/>
    <w:rsid w:val="007F2385"/>
    <w:rsid w:val="007F391C"/>
    <w:rsid w:val="007F7466"/>
    <w:rsid w:val="0080281E"/>
    <w:rsid w:val="00803268"/>
    <w:rsid w:val="00804139"/>
    <w:rsid w:val="00805800"/>
    <w:rsid w:val="00805ABF"/>
    <w:rsid w:val="00805AE0"/>
    <w:rsid w:val="00806417"/>
    <w:rsid w:val="00807BEC"/>
    <w:rsid w:val="008144D0"/>
    <w:rsid w:val="00816B60"/>
    <w:rsid w:val="00817B08"/>
    <w:rsid w:val="008200B5"/>
    <w:rsid w:val="00823799"/>
    <w:rsid w:val="0083124D"/>
    <w:rsid w:val="008402CB"/>
    <w:rsid w:val="00843004"/>
    <w:rsid w:val="0084373D"/>
    <w:rsid w:val="008442F1"/>
    <w:rsid w:val="00845ED8"/>
    <w:rsid w:val="00847BBD"/>
    <w:rsid w:val="008552E9"/>
    <w:rsid w:val="00855321"/>
    <w:rsid w:val="00856A30"/>
    <w:rsid w:val="00862780"/>
    <w:rsid w:val="008630FF"/>
    <w:rsid w:val="00873E55"/>
    <w:rsid w:val="008746B8"/>
    <w:rsid w:val="0087693B"/>
    <w:rsid w:val="008820AD"/>
    <w:rsid w:val="008823E1"/>
    <w:rsid w:val="0089208A"/>
    <w:rsid w:val="0089505B"/>
    <w:rsid w:val="00896497"/>
    <w:rsid w:val="008A1C15"/>
    <w:rsid w:val="008B5D41"/>
    <w:rsid w:val="008C22CB"/>
    <w:rsid w:val="008C354D"/>
    <w:rsid w:val="008D3E74"/>
    <w:rsid w:val="008D43E3"/>
    <w:rsid w:val="008D5D82"/>
    <w:rsid w:val="008D7BEC"/>
    <w:rsid w:val="008E15D7"/>
    <w:rsid w:val="008E386B"/>
    <w:rsid w:val="008E523D"/>
    <w:rsid w:val="008F2D24"/>
    <w:rsid w:val="008F4575"/>
    <w:rsid w:val="008F7469"/>
    <w:rsid w:val="009063FD"/>
    <w:rsid w:val="009144CA"/>
    <w:rsid w:val="00922009"/>
    <w:rsid w:val="00923D1B"/>
    <w:rsid w:val="00924ED1"/>
    <w:rsid w:val="00924F79"/>
    <w:rsid w:val="00927B54"/>
    <w:rsid w:val="00937719"/>
    <w:rsid w:val="009465F4"/>
    <w:rsid w:val="00946D67"/>
    <w:rsid w:val="00952BCB"/>
    <w:rsid w:val="009558C3"/>
    <w:rsid w:val="00966C15"/>
    <w:rsid w:val="00966F8E"/>
    <w:rsid w:val="009710ED"/>
    <w:rsid w:val="0097369F"/>
    <w:rsid w:val="00974B50"/>
    <w:rsid w:val="009764A2"/>
    <w:rsid w:val="00980F44"/>
    <w:rsid w:val="00984291"/>
    <w:rsid w:val="009847EE"/>
    <w:rsid w:val="0098560B"/>
    <w:rsid w:val="009864CA"/>
    <w:rsid w:val="00986BFB"/>
    <w:rsid w:val="009932B7"/>
    <w:rsid w:val="009971A3"/>
    <w:rsid w:val="009A0E40"/>
    <w:rsid w:val="009A308B"/>
    <w:rsid w:val="009B1D8A"/>
    <w:rsid w:val="009B3212"/>
    <w:rsid w:val="009B4526"/>
    <w:rsid w:val="009B7AA7"/>
    <w:rsid w:val="009C7D2B"/>
    <w:rsid w:val="009D161F"/>
    <w:rsid w:val="009D2E81"/>
    <w:rsid w:val="009D65A2"/>
    <w:rsid w:val="009D74DE"/>
    <w:rsid w:val="009E0414"/>
    <w:rsid w:val="009E20D3"/>
    <w:rsid w:val="009E6DF8"/>
    <w:rsid w:val="009F039A"/>
    <w:rsid w:val="009F6120"/>
    <w:rsid w:val="009F6575"/>
    <w:rsid w:val="00A00EE9"/>
    <w:rsid w:val="00A02BBA"/>
    <w:rsid w:val="00A03E1D"/>
    <w:rsid w:val="00A07666"/>
    <w:rsid w:val="00A10A73"/>
    <w:rsid w:val="00A1388D"/>
    <w:rsid w:val="00A14CDA"/>
    <w:rsid w:val="00A1520E"/>
    <w:rsid w:val="00A2139A"/>
    <w:rsid w:val="00A26C01"/>
    <w:rsid w:val="00A27740"/>
    <w:rsid w:val="00A344FB"/>
    <w:rsid w:val="00A34B8E"/>
    <w:rsid w:val="00A35B8D"/>
    <w:rsid w:val="00A40C12"/>
    <w:rsid w:val="00A42953"/>
    <w:rsid w:val="00A445D2"/>
    <w:rsid w:val="00A46782"/>
    <w:rsid w:val="00A538FD"/>
    <w:rsid w:val="00A57B98"/>
    <w:rsid w:val="00A6465E"/>
    <w:rsid w:val="00A71C24"/>
    <w:rsid w:val="00A73AA8"/>
    <w:rsid w:val="00A75119"/>
    <w:rsid w:val="00A753AD"/>
    <w:rsid w:val="00A76E5B"/>
    <w:rsid w:val="00A76E8E"/>
    <w:rsid w:val="00A80D69"/>
    <w:rsid w:val="00A813E7"/>
    <w:rsid w:val="00A87262"/>
    <w:rsid w:val="00A931E1"/>
    <w:rsid w:val="00AA0603"/>
    <w:rsid w:val="00AA35B7"/>
    <w:rsid w:val="00AA48C7"/>
    <w:rsid w:val="00AA4C1A"/>
    <w:rsid w:val="00AA7B0F"/>
    <w:rsid w:val="00AB09FE"/>
    <w:rsid w:val="00AB3B79"/>
    <w:rsid w:val="00AB444B"/>
    <w:rsid w:val="00AB47E8"/>
    <w:rsid w:val="00AC2396"/>
    <w:rsid w:val="00AC3A95"/>
    <w:rsid w:val="00AC447F"/>
    <w:rsid w:val="00AC580D"/>
    <w:rsid w:val="00AD0D09"/>
    <w:rsid w:val="00AD4B85"/>
    <w:rsid w:val="00AD756E"/>
    <w:rsid w:val="00AD7DB8"/>
    <w:rsid w:val="00AE0D95"/>
    <w:rsid w:val="00AE338C"/>
    <w:rsid w:val="00AE4BB5"/>
    <w:rsid w:val="00AE4F3F"/>
    <w:rsid w:val="00AF282F"/>
    <w:rsid w:val="00AF3702"/>
    <w:rsid w:val="00B014F5"/>
    <w:rsid w:val="00B0437B"/>
    <w:rsid w:val="00B048CE"/>
    <w:rsid w:val="00B0711A"/>
    <w:rsid w:val="00B2020C"/>
    <w:rsid w:val="00B21C48"/>
    <w:rsid w:val="00B223FB"/>
    <w:rsid w:val="00B2514C"/>
    <w:rsid w:val="00B26631"/>
    <w:rsid w:val="00B27ACF"/>
    <w:rsid w:val="00B30ECE"/>
    <w:rsid w:val="00B334B9"/>
    <w:rsid w:val="00B43EA6"/>
    <w:rsid w:val="00B45D12"/>
    <w:rsid w:val="00B47C17"/>
    <w:rsid w:val="00B52319"/>
    <w:rsid w:val="00B52771"/>
    <w:rsid w:val="00B531D4"/>
    <w:rsid w:val="00B53AF6"/>
    <w:rsid w:val="00B573EF"/>
    <w:rsid w:val="00B61B89"/>
    <w:rsid w:val="00B63350"/>
    <w:rsid w:val="00B63D79"/>
    <w:rsid w:val="00B66037"/>
    <w:rsid w:val="00B67397"/>
    <w:rsid w:val="00B734C8"/>
    <w:rsid w:val="00B8147A"/>
    <w:rsid w:val="00B834C8"/>
    <w:rsid w:val="00B835DA"/>
    <w:rsid w:val="00B91511"/>
    <w:rsid w:val="00B96B30"/>
    <w:rsid w:val="00BA488F"/>
    <w:rsid w:val="00BA518D"/>
    <w:rsid w:val="00BA5C61"/>
    <w:rsid w:val="00BA61A4"/>
    <w:rsid w:val="00BA66B3"/>
    <w:rsid w:val="00BB0E96"/>
    <w:rsid w:val="00BB15DA"/>
    <w:rsid w:val="00BC27EF"/>
    <w:rsid w:val="00BC3445"/>
    <w:rsid w:val="00BC3DB3"/>
    <w:rsid w:val="00BC41C2"/>
    <w:rsid w:val="00BC5F6F"/>
    <w:rsid w:val="00BE1CD4"/>
    <w:rsid w:val="00BE49D9"/>
    <w:rsid w:val="00BF062F"/>
    <w:rsid w:val="00BF344F"/>
    <w:rsid w:val="00BF6159"/>
    <w:rsid w:val="00C04134"/>
    <w:rsid w:val="00C06580"/>
    <w:rsid w:val="00C115CD"/>
    <w:rsid w:val="00C1212A"/>
    <w:rsid w:val="00C21AC6"/>
    <w:rsid w:val="00C235C0"/>
    <w:rsid w:val="00C256CD"/>
    <w:rsid w:val="00C25A6E"/>
    <w:rsid w:val="00C27CB2"/>
    <w:rsid w:val="00C32802"/>
    <w:rsid w:val="00C32E2C"/>
    <w:rsid w:val="00C3367C"/>
    <w:rsid w:val="00C33B57"/>
    <w:rsid w:val="00C34992"/>
    <w:rsid w:val="00C35E0B"/>
    <w:rsid w:val="00C408E2"/>
    <w:rsid w:val="00C44298"/>
    <w:rsid w:val="00C44613"/>
    <w:rsid w:val="00C446B8"/>
    <w:rsid w:val="00C45F66"/>
    <w:rsid w:val="00C5142A"/>
    <w:rsid w:val="00C51D19"/>
    <w:rsid w:val="00C525AB"/>
    <w:rsid w:val="00C544AC"/>
    <w:rsid w:val="00C55E34"/>
    <w:rsid w:val="00C57BB3"/>
    <w:rsid w:val="00C6115D"/>
    <w:rsid w:val="00C62516"/>
    <w:rsid w:val="00C6275D"/>
    <w:rsid w:val="00C6499D"/>
    <w:rsid w:val="00C665E8"/>
    <w:rsid w:val="00C67DF9"/>
    <w:rsid w:val="00C7178A"/>
    <w:rsid w:val="00C7301D"/>
    <w:rsid w:val="00C73E14"/>
    <w:rsid w:val="00C762E4"/>
    <w:rsid w:val="00C83159"/>
    <w:rsid w:val="00C84CD7"/>
    <w:rsid w:val="00C850DD"/>
    <w:rsid w:val="00C87AD8"/>
    <w:rsid w:val="00C9536F"/>
    <w:rsid w:val="00CA0328"/>
    <w:rsid w:val="00CA5C37"/>
    <w:rsid w:val="00CA6195"/>
    <w:rsid w:val="00CA6BFB"/>
    <w:rsid w:val="00CB0CF8"/>
    <w:rsid w:val="00CB6888"/>
    <w:rsid w:val="00CC086B"/>
    <w:rsid w:val="00CC373D"/>
    <w:rsid w:val="00CC495B"/>
    <w:rsid w:val="00CC6138"/>
    <w:rsid w:val="00CD3667"/>
    <w:rsid w:val="00CD65F4"/>
    <w:rsid w:val="00CE011F"/>
    <w:rsid w:val="00CE077E"/>
    <w:rsid w:val="00CE163D"/>
    <w:rsid w:val="00CE3252"/>
    <w:rsid w:val="00CE6ADE"/>
    <w:rsid w:val="00CF12E9"/>
    <w:rsid w:val="00CF4C74"/>
    <w:rsid w:val="00D00200"/>
    <w:rsid w:val="00D021DA"/>
    <w:rsid w:val="00D02AE9"/>
    <w:rsid w:val="00D04637"/>
    <w:rsid w:val="00D04830"/>
    <w:rsid w:val="00D114C3"/>
    <w:rsid w:val="00D25AB4"/>
    <w:rsid w:val="00D27FF4"/>
    <w:rsid w:val="00D317E0"/>
    <w:rsid w:val="00D41832"/>
    <w:rsid w:val="00D4423F"/>
    <w:rsid w:val="00D467E2"/>
    <w:rsid w:val="00D50C93"/>
    <w:rsid w:val="00D51EE8"/>
    <w:rsid w:val="00D553C8"/>
    <w:rsid w:val="00D55A24"/>
    <w:rsid w:val="00D578EE"/>
    <w:rsid w:val="00D60D9F"/>
    <w:rsid w:val="00D635E0"/>
    <w:rsid w:val="00D663DC"/>
    <w:rsid w:val="00D67BF4"/>
    <w:rsid w:val="00D70346"/>
    <w:rsid w:val="00D7396F"/>
    <w:rsid w:val="00D77AAD"/>
    <w:rsid w:val="00D824B2"/>
    <w:rsid w:val="00D83AAB"/>
    <w:rsid w:val="00D85B5B"/>
    <w:rsid w:val="00D878D6"/>
    <w:rsid w:val="00D937EB"/>
    <w:rsid w:val="00D962F6"/>
    <w:rsid w:val="00D96BFA"/>
    <w:rsid w:val="00D971C7"/>
    <w:rsid w:val="00DA3F1A"/>
    <w:rsid w:val="00DA4E2F"/>
    <w:rsid w:val="00DB0C08"/>
    <w:rsid w:val="00DB35FA"/>
    <w:rsid w:val="00DB3CCB"/>
    <w:rsid w:val="00DB688C"/>
    <w:rsid w:val="00DB6D4D"/>
    <w:rsid w:val="00DC0B42"/>
    <w:rsid w:val="00DC254C"/>
    <w:rsid w:val="00DC3D7D"/>
    <w:rsid w:val="00DC6ADB"/>
    <w:rsid w:val="00DC7880"/>
    <w:rsid w:val="00DD0E1B"/>
    <w:rsid w:val="00DD0ED7"/>
    <w:rsid w:val="00DD21E5"/>
    <w:rsid w:val="00DD22B6"/>
    <w:rsid w:val="00DD2B2F"/>
    <w:rsid w:val="00DD2BB8"/>
    <w:rsid w:val="00DD65B0"/>
    <w:rsid w:val="00DD729E"/>
    <w:rsid w:val="00DE3BEA"/>
    <w:rsid w:val="00DE582C"/>
    <w:rsid w:val="00DE7571"/>
    <w:rsid w:val="00DF1664"/>
    <w:rsid w:val="00DF7B12"/>
    <w:rsid w:val="00E02831"/>
    <w:rsid w:val="00E05378"/>
    <w:rsid w:val="00E10BD2"/>
    <w:rsid w:val="00E12520"/>
    <w:rsid w:val="00E16951"/>
    <w:rsid w:val="00E2514A"/>
    <w:rsid w:val="00E266FE"/>
    <w:rsid w:val="00E27AF5"/>
    <w:rsid w:val="00E328BA"/>
    <w:rsid w:val="00E3337B"/>
    <w:rsid w:val="00E335D6"/>
    <w:rsid w:val="00E356B1"/>
    <w:rsid w:val="00E37AE2"/>
    <w:rsid w:val="00E41E76"/>
    <w:rsid w:val="00E4251D"/>
    <w:rsid w:val="00E47190"/>
    <w:rsid w:val="00E50613"/>
    <w:rsid w:val="00E50653"/>
    <w:rsid w:val="00E51850"/>
    <w:rsid w:val="00E51A39"/>
    <w:rsid w:val="00E54344"/>
    <w:rsid w:val="00E60F27"/>
    <w:rsid w:val="00E61B95"/>
    <w:rsid w:val="00E647C4"/>
    <w:rsid w:val="00E652BD"/>
    <w:rsid w:val="00E66C7C"/>
    <w:rsid w:val="00E70F18"/>
    <w:rsid w:val="00E7384D"/>
    <w:rsid w:val="00E741EF"/>
    <w:rsid w:val="00E74D27"/>
    <w:rsid w:val="00E753F3"/>
    <w:rsid w:val="00E7710C"/>
    <w:rsid w:val="00E8100F"/>
    <w:rsid w:val="00E82BFE"/>
    <w:rsid w:val="00E83806"/>
    <w:rsid w:val="00E848A2"/>
    <w:rsid w:val="00E84C11"/>
    <w:rsid w:val="00E91C95"/>
    <w:rsid w:val="00E94211"/>
    <w:rsid w:val="00EA52B8"/>
    <w:rsid w:val="00EA77F1"/>
    <w:rsid w:val="00EB26B2"/>
    <w:rsid w:val="00EB46C6"/>
    <w:rsid w:val="00EB618C"/>
    <w:rsid w:val="00EC0830"/>
    <w:rsid w:val="00EC43F7"/>
    <w:rsid w:val="00ED1A10"/>
    <w:rsid w:val="00ED2708"/>
    <w:rsid w:val="00ED6676"/>
    <w:rsid w:val="00EE5209"/>
    <w:rsid w:val="00EE527E"/>
    <w:rsid w:val="00EF1908"/>
    <w:rsid w:val="00EF3D5B"/>
    <w:rsid w:val="00F03CF1"/>
    <w:rsid w:val="00F078E5"/>
    <w:rsid w:val="00F07A22"/>
    <w:rsid w:val="00F120C5"/>
    <w:rsid w:val="00F1267F"/>
    <w:rsid w:val="00F1310A"/>
    <w:rsid w:val="00F17953"/>
    <w:rsid w:val="00F20126"/>
    <w:rsid w:val="00F22A2D"/>
    <w:rsid w:val="00F25E25"/>
    <w:rsid w:val="00F31B88"/>
    <w:rsid w:val="00F321C2"/>
    <w:rsid w:val="00F3294B"/>
    <w:rsid w:val="00F34C73"/>
    <w:rsid w:val="00F3771F"/>
    <w:rsid w:val="00F404E4"/>
    <w:rsid w:val="00F46969"/>
    <w:rsid w:val="00F469BE"/>
    <w:rsid w:val="00F505E5"/>
    <w:rsid w:val="00F56891"/>
    <w:rsid w:val="00F61935"/>
    <w:rsid w:val="00F6363D"/>
    <w:rsid w:val="00F763BB"/>
    <w:rsid w:val="00F765A6"/>
    <w:rsid w:val="00F779F9"/>
    <w:rsid w:val="00F80EC1"/>
    <w:rsid w:val="00F81D71"/>
    <w:rsid w:val="00F84681"/>
    <w:rsid w:val="00F84DB3"/>
    <w:rsid w:val="00F85E40"/>
    <w:rsid w:val="00F86928"/>
    <w:rsid w:val="00F937D9"/>
    <w:rsid w:val="00F96EB0"/>
    <w:rsid w:val="00FA19AE"/>
    <w:rsid w:val="00FA1A68"/>
    <w:rsid w:val="00FA3DF8"/>
    <w:rsid w:val="00FA5FFE"/>
    <w:rsid w:val="00FB0AD4"/>
    <w:rsid w:val="00FB1E0A"/>
    <w:rsid w:val="00FB35BF"/>
    <w:rsid w:val="00FC2E23"/>
    <w:rsid w:val="00FC3016"/>
    <w:rsid w:val="00FC3E1B"/>
    <w:rsid w:val="00FD5B63"/>
    <w:rsid w:val="00FE2247"/>
    <w:rsid w:val="00FE23BE"/>
    <w:rsid w:val="00FE415C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C73135"/>
  <w15:docId w15:val="{A57D3D25-31F7-4F8A-ADF0-CE58F01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2641"/>
    <w:rPr>
      <w:lang w:val="en-US" w:eastAsia="en-US"/>
    </w:rPr>
  </w:style>
  <w:style w:type="paragraph" w:styleId="Heading1">
    <w:name w:val="heading 1"/>
    <w:basedOn w:val="Normal"/>
    <w:next w:val="Normal"/>
    <w:qFormat/>
    <w:rsid w:val="008D7BEC"/>
    <w:pPr>
      <w:keepNext/>
      <w:ind w:left="1440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7B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72E5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D7BEC"/>
    <w:rPr>
      <w:sz w:val="24"/>
    </w:rPr>
  </w:style>
  <w:style w:type="paragraph" w:styleId="Header">
    <w:name w:val="header"/>
    <w:basedOn w:val="Normal"/>
    <w:link w:val="HeaderChar"/>
    <w:uiPriority w:val="99"/>
    <w:rsid w:val="00B26631"/>
    <w:pPr>
      <w:tabs>
        <w:tab w:val="center" w:pos="4320"/>
        <w:tab w:val="right" w:pos="8640"/>
      </w:tabs>
    </w:pPr>
    <w:rPr>
      <w:sz w:val="24"/>
      <w:szCs w:val="24"/>
    </w:rPr>
  </w:style>
  <w:style w:type="table" w:styleId="TableGrid">
    <w:name w:val="Table Grid"/>
    <w:basedOn w:val="TableNormal"/>
    <w:uiPriority w:val="39"/>
    <w:rsid w:val="00A21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B04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1577"/>
  </w:style>
  <w:style w:type="paragraph" w:styleId="BalloonText">
    <w:name w:val="Balloon Text"/>
    <w:basedOn w:val="Normal"/>
    <w:link w:val="BalloonTextChar"/>
    <w:rsid w:val="00AB0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FE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B09FE"/>
    <w:rPr>
      <w:lang w:val="en-US" w:eastAsia="en-US"/>
    </w:rPr>
  </w:style>
  <w:style w:type="paragraph" w:styleId="ListParagraph">
    <w:name w:val="List Paragraph"/>
    <w:basedOn w:val="Normal"/>
    <w:uiPriority w:val="1"/>
    <w:qFormat/>
    <w:rsid w:val="009932B7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007BD9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007BD9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472E57"/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customStyle="1" w:styleId="Default">
    <w:name w:val="Default"/>
    <w:rsid w:val="004E35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ador r&amp;d</Company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keywords>FoxChit SOFTWARE SOLUTIONS</cp:keywords>
  <cp:lastModifiedBy>TDC EQP</cp:lastModifiedBy>
  <cp:revision>21</cp:revision>
  <cp:lastPrinted>2022-08-29T04:06:00Z</cp:lastPrinted>
  <dcterms:created xsi:type="dcterms:W3CDTF">2022-08-29T12:05:00Z</dcterms:created>
  <dcterms:modified xsi:type="dcterms:W3CDTF">2022-09-02T04:42:00Z</dcterms:modified>
</cp:coreProperties>
</file>