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420"/>
        <w:tblW w:w="160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957"/>
        <w:gridCol w:w="1196"/>
        <w:gridCol w:w="1257"/>
        <w:gridCol w:w="697"/>
        <w:gridCol w:w="696"/>
        <w:gridCol w:w="697"/>
        <w:gridCol w:w="719"/>
        <w:gridCol w:w="1257"/>
        <w:gridCol w:w="1120"/>
        <w:gridCol w:w="976"/>
        <w:gridCol w:w="1116"/>
        <w:gridCol w:w="976"/>
        <w:gridCol w:w="1235"/>
        <w:gridCol w:w="22"/>
      </w:tblGrid>
      <w:tr w:rsidR="008A1342" w:rsidRPr="0047570F" w14:paraId="1018625F" w14:textId="77777777" w:rsidTr="00367627">
        <w:trPr>
          <w:gridAfter w:val="1"/>
          <w:wAfter w:w="22" w:type="dxa"/>
          <w:trHeight w:val="204"/>
        </w:trPr>
        <w:tc>
          <w:tcPr>
            <w:tcW w:w="1598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650429D" w14:textId="7577DE46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REF,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ACTUAL CURRENT &amp; VOLTAGE DPM PCB (PA79-557/B) TEST REPORT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 (</w:t>
            </w:r>
            <w:r w:rsidRPr="00E16951">
              <w:rPr>
                <w:b/>
                <w:sz w:val="24"/>
              </w:rPr>
              <w:t>017.01.008.0</w:t>
            </w:r>
            <w:r w:rsidR="00516FE6">
              <w:rPr>
                <w:b/>
                <w:sz w:val="24"/>
              </w:rPr>
              <w:t xml:space="preserve">372 &amp; </w:t>
            </w:r>
            <w:r w:rsidR="00516FE6" w:rsidRPr="00E16951">
              <w:rPr>
                <w:b/>
                <w:sz w:val="24"/>
              </w:rPr>
              <w:t>017.01.008.0</w:t>
            </w:r>
            <w:r w:rsidR="00516FE6">
              <w:rPr>
                <w:b/>
                <w:sz w:val="24"/>
              </w:rPr>
              <w:t xml:space="preserve">373 </w:t>
            </w:r>
            <w:r>
              <w:rPr>
                <w:b/>
                <w:sz w:val="24"/>
              </w:rPr>
              <w:t>)</w:t>
            </w:r>
          </w:p>
        </w:tc>
      </w:tr>
      <w:tr w:rsidR="00367627" w:rsidRPr="0047570F" w14:paraId="75A83166" w14:textId="77777777" w:rsidTr="004E5BC6">
        <w:trPr>
          <w:trHeight w:val="426"/>
        </w:trPr>
        <w:tc>
          <w:tcPr>
            <w:tcW w:w="8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82DD" w14:textId="7409990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SR.NO.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C33FF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Test point--&gt;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A411" w14:textId="6F612E5A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sz w:val="20"/>
              </w:rPr>
              <w:t>TP1</w:t>
            </w:r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>wrt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 xml:space="preserve"> TP2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9DF57" w14:textId="2482D46B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All seven segment displays, are working ok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88F77" w14:textId="77777777" w:rsidR="008A1342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TP4</w:t>
            </w:r>
          </w:p>
          <w:p w14:paraId="5869EB2A" w14:textId="16A6C6E2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(Actual</w:t>
            </w:r>
          </w:p>
          <w:p w14:paraId="726F8CF0" w14:textId="13CC315B" w:rsidR="008A1342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voltage calibration)</w:t>
            </w:r>
          </w:p>
          <w:p w14:paraId="1B8E2483" w14:textId="371B6EC3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>wrt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 xml:space="preserve"> TP2</w:t>
            </w:r>
          </w:p>
          <w:p w14:paraId="3C7EB57E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983A" w14:textId="77777777" w:rsidR="008A1342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TP5 </w:t>
            </w:r>
          </w:p>
          <w:p w14:paraId="64058899" w14:textId="3274F905" w:rsidR="008A1342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(Actual Current Calibration)</w:t>
            </w:r>
          </w:p>
          <w:p w14:paraId="4C8207E9" w14:textId="33766058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>wrt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 xml:space="preserve"> TP2</w:t>
            </w:r>
          </w:p>
          <w:p w14:paraId="43565004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8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7BA6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Check actual current on display @ different input voltages</w:t>
            </w:r>
          </w:p>
        </w:tc>
        <w:tc>
          <w:tcPr>
            <w:tcW w:w="12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C731C" w14:textId="42B0A331" w:rsidR="008A1342" w:rsidRPr="0047570F" w:rsidRDefault="008A1342" w:rsidP="00E52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Check actual current on display @ 75 mV </w:t>
            </w:r>
            <w:r w:rsidRPr="0047570F">
              <w:rPr>
                <w:rFonts w:ascii="Times New Roman" w:hAnsi="Times New Roman" w:cs="Times New Roman"/>
                <w:b/>
                <w:sz w:val="20"/>
              </w:rPr>
              <w:t>input</w:t>
            </w:r>
            <w:r w:rsidR="001F349D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3C98D0EA" w14:textId="77777777" w:rsidR="008A1342" w:rsidRPr="0047570F" w:rsidRDefault="008A1342" w:rsidP="00E52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7570F">
              <w:rPr>
                <w:rFonts w:ascii="Times New Roman" w:hAnsi="Times New Roman" w:cs="Times New Roman"/>
                <w:b/>
                <w:sz w:val="20"/>
              </w:rPr>
              <w:t>Continuous for one minute</w:t>
            </w:r>
            <w:r w:rsidRPr="0047570F">
              <w:rPr>
                <w:rFonts w:ascii="TT15Et00" w:hAnsi="TT15Et00" w:cs="TT15Et00"/>
                <w:b/>
                <w:sz w:val="20"/>
              </w:rPr>
              <w:t>.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EC360F4" w14:textId="086B68C1" w:rsidR="008A1342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TP6(Ref current calibration)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>wrt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 xml:space="preserve"> TP2</w:t>
            </w:r>
          </w:p>
          <w:p w14:paraId="4D936F62" w14:textId="0828C04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@Max ref </w:t>
            </w:r>
            <w:r w:rsidR="00F24EB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600A/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400A Calibrated by P4</w:t>
            </w:r>
          </w:p>
        </w:tc>
        <w:tc>
          <w:tcPr>
            <w:tcW w:w="9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DB5132" w14:textId="77E358C9" w:rsidR="008A1342" w:rsidRDefault="008A1342" w:rsidP="008A1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Short link</w:t>
            </w:r>
            <w:r w:rsidR="002F1150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 LK3 for 600A</w:t>
            </w:r>
          </w:p>
          <w:p w14:paraId="26C68D7C" w14:textId="2B281C32" w:rsidR="008A1342" w:rsidRDefault="008A1342" w:rsidP="008A1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LK1</w:t>
            </w:r>
            <w:r w:rsidR="002F1150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 &amp;</w:t>
            </w:r>
          </w:p>
          <w:p w14:paraId="2C24DC4B" w14:textId="571317F9" w:rsidR="008A1342" w:rsidRPr="0047570F" w:rsidRDefault="008A1342" w:rsidP="008A1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LK3</w:t>
            </w:r>
            <w:r w:rsidR="002F1150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 for 400A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4BEC061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ECFC" w14:textId="3F128680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Software Revision Sticker, Potting done &amp; Silastic applied at trim pot. </w:t>
            </w:r>
          </w:p>
        </w:tc>
        <w:tc>
          <w:tcPr>
            <w:tcW w:w="125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473AD2" w14:textId="7152694A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REMARK (IF ANY REWORK IS DONE</w:t>
            </w:r>
          </w:p>
        </w:tc>
      </w:tr>
      <w:tr w:rsidR="00367627" w:rsidRPr="0047570F" w14:paraId="658442BC" w14:textId="77777777" w:rsidTr="004E5BC6">
        <w:trPr>
          <w:trHeight w:val="447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7C0F37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07FE1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Condition--&gt;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BED9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  <w:r w:rsidRPr="0047570F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9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A431B9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0144418" w14:textId="0F5DD315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@Max 50V</w:t>
            </w:r>
          </w:p>
          <w:p w14:paraId="54854E45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Calibrated by P3</w:t>
            </w:r>
          </w:p>
          <w:p w14:paraId="1918A016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POT</w:t>
            </w:r>
          </w:p>
        </w:tc>
        <w:tc>
          <w:tcPr>
            <w:tcW w:w="125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0C2187F" w14:textId="0BF6236F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@Max. 75mV input                             (calibrate by P1 POT)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BC4C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@0.0 mV</w:t>
            </w:r>
          </w:p>
          <w:p w14:paraId="626E6242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6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3582" w14:textId="77777777" w:rsidR="008A1342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@25</w:t>
            </w:r>
          </w:p>
          <w:p w14:paraId="3C0B0A5A" w14:textId="55EC98FC" w:rsidR="008A1342" w:rsidRPr="0047570F" w:rsidRDefault="008A1342" w:rsidP="008A1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mV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7CC9A" w14:textId="70B5D1A3" w:rsidR="008A1342" w:rsidRPr="0047570F" w:rsidRDefault="008A1342" w:rsidP="008A1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@50 mV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653B2" w14:textId="0A384F1B" w:rsidR="008A1342" w:rsidRPr="0047570F" w:rsidRDefault="008A1342" w:rsidP="008A1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@75 mV</w:t>
            </w:r>
          </w:p>
        </w:tc>
        <w:tc>
          <w:tcPr>
            <w:tcW w:w="12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E5AA0E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B9C57D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D2FDCA" w14:textId="0211FB1E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14:paraId="12F45F89" w14:textId="2CC2072D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Software rev</w:t>
            </w:r>
          </w:p>
        </w:tc>
        <w:tc>
          <w:tcPr>
            <w:tcW w:w="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5F290B" w14:textId="64E727F2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B64BBC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367627" w:rsidRPr="0047570F" w14:paraId="6638ED9F" w14:textId="77777777" w:rsidTr="004E5BC6">
        <w:trPr>
          <w:trHeight w:val="5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12587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6FDB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E6CB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</w:p>
        </w:tc>
        <w:tc>
          <w:tcPr>
            <w:tcW w:w="9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E976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F974D66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33B8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A08BD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E0DE8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84F8D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7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0BEFF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2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0C1055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DB6298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6259A2" w14:textId="77777777" w:rsidR="008A1342" w:rsidRPr="0047570F" w:rsidRDefault="008A1342" w:rsidP="008A1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1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F4E82C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54B5C" w14:textId="4401BE78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F8C20A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367627" w:rsidRPr="0047570F" w14:paraId="274AD453" w14:textId="77777777" w:rsidTr="004E5BC6">
        <w:trPr>
          <w:trHeight w:val="478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00CD7F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847B9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4B0E" w14:textId="77777777" w:rsidR="004E5BC6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>+5Vdc</w:t>
            </w:r>
          </w:p>
          <w:p w14:paraId="32443BBB" w14:textId="0CC26D00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 xml:space="preserve"> (+/-0.2V)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43F42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OK/NOT OK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BCE5F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 w:val="20"/>
              </w:rPr>
              <w:t>1.50 to 1.7 V</w:t>
            </w:r>
            <w:r w:rsidRPr="0047570F">
              <w:rPr>
                <w:rFonts w:ascii="Calibri" w:eastAsia="Times New Roman" w:hAnsi="Calibri" w:cs="Times New Roman"/>
                <w:sz w:val="20"/>
              </w:rPr>
              <w:br/>
              <w:t>(±0.2V)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F50A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3 to 3.2 V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(±0.2V</w:t>
            </w:r>
            <w:r w:rsidRPr="0047570F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)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D7B5E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0.0-0.15 v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28CDA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1.0-1.20 v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280E1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2.0 -2.2 v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710FA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3.0-3.2 v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32D7A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</w:t>
            </w:r>
          </w:p>
          <w:p w14:paraId="64B44EF3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NOT 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5B1DE" w14:textId="0A75B1E8" w:rsidR="008A1342" w:rsidRPr="0047570F" w:rsidRDefault="002F1150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3</w:t>
            </w:r>
            <w:r w:rsidR="008A1342" w:rsidRPr="0047570F">
              <w:rPr>
                <w:rFonts w:ascii="Calibri" w:eastAsia="Times New Roman" w:hAnsi="Calibri" w:cs="Times New Roman"/>
                <w:sz w:val="20"/>
              </w:rPr>
              <w:t xml:space="preserve"> to </w:t>
            </w:r>
            <w:r>
              <w:rPr>
                <w:rFonts w:ascii="Calibri" w:eastAsia="Times New Roman" w:hAnsi="Calibri" w:cs="Times New Roman"/>
                <w:sz w:val="20"/>
              </w:rPr>
              <w:t>3.2</w:t>
            </w:r>
            <w:r w:rsidR="008A1342" w:rsidRPr="0047570F">
              <w:rPr>
                <w:rFonts w:ascii="Calibri" w:eastAsia="Times New Roman" w:hAnsi="Calibri" w:cs="Times New Roman"/>
                <w:sz w:val="20"/>
              </w:rPr>
              <w:t xml:space="preserve"> V</w:t>
            </w:r>
            <w:r w:rsidR="008A1342" w:rsidRPr="0047570F">
              <w:rPr>
                <w:rFonts w:ascii="Calibri" w:eastAsia="Times New Roman" w:hAnsi="Calibri" w:cs="Times New Roman"/>
                <w:sz w:val="20"/>
              </w:rPr>
              <w:br/>
              <w:t>(±0.2</w:t>
            </w:r>
            <w:r w:rsidR="008A1342"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V</w:t>
            </w:r>
            <w:r w:rsidR="008A1342" w:rsidRPr="0047570F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)</w:t>
            </w:r>
          </w:p>
        </w:tc>
        <w:tc>
          <w:tcPr>
            <w:tcW w:w="9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57993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</w:t>
            </w:r>
          </w:p>
          <w:p w14:paraId="22D5D3D9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NOT OK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91B70" w14:textId="06B6C9BD" w:rsidR="008A1342" w:rsidRDefault="008A1342" w:rsidP="008A1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Mention rev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B6C2E" w14:textId="77777777" w:rsidR="008A1342" w:rsidRPr="0047570F" w:rsidRDefault="008A1342" w:rsidP="008A1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</w:t>
            </w:r>
          </w:p>
          <w:p w14:paraId="002CDE57" w14:textId="1F41E50C" w:rsidR="008A1342" w:rsidRPr="0047570F" w:rsidRDefault="008A1342" w:rsidP="008A1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NOT OK</w:t>
            </w:r>
          </w:p>
        </w:tc>
        <w:tc>
          <w:tcPr>
            <w:tcW w:w="12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5A4D0D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367627" w:rsidRPr="0047570F" w14:paraId="5876C060" w14:textId="77777777" w:rsidTr="004E5BC6">
        <w:trPr>
          <w:trHeight w:val="494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C04BE4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2CEDF" w14:textId="7BB5AEFC" w:rsidR="008A1342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Message on Display</w:t>
            </w:r>
            <w:r w:rsidR="00F24EB0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for</w:t>
            </w:r>
          </w:p>
          <w:p w14:paraId="782C5E90" w14:textId="0EC4726F" w:rsidR="00F24EB0" w:rsidRPr="0047570F" w:rsidRDefault="00F24EB0" w:rsidP="00E5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F24EB0">
              <w:rPr>
                <w:bCs/>
                <w:sz w:val="16"/>
                <w:szCs w:val="16"/>
              </w:rPr>
              <w:t>017.01.008.0</w:t>
            </w:r>
            <w:r>
              <w:rPr>
                <w:bCs/>
                <w:sz w:val="16"/>
                <w:szCs w:val="16"/>
              </w:rPr>
              <w:t>372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4BA83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42BB3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6D5264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FE6A12" w14:textId="74B56230" w:rsidR="008A1342" w:rsidRPr="0047570F" w:rsidRDefault="00F24EB0" w:rsidP="00F24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600 on</w:t>
            </w:r>
            <w:r w:rsidR="008A1342" w:rsidRPr="0047570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 xml:space="preserve"> display window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 xml:space="preserve"> &gt;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800AB" w14:textId="6C518FAE" w:rsidR="008A1342" w:rsidRPr="00E15A5B" w:rsidRDefault="00E15A5B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  <w:r w:rsidR="008A1342"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or ref </w:t>
            </w:r>
            <w:proofErr w:type="spellStart"/>
            <w:r w:rsidR="008A1342"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curr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E6893" w14:textId="7447A6E0" w:rsidR="008A1342" w:rsidRPr="00E15A5B" w:rsidRDefault="00E15A5B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  <w:p w14:paraId="187EC20C" w14:textId="77777777" w:rsidR="008A1342" w:rsidRPr="00E15A5B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(±3)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6F68A" w14:textId="4BBB898D" w:rsidR="008A1342" w:rsidRPr="00E15A5B" w:rsidRDefault="00E15A5B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  <w:p w14:paraId="248CDE1B" w14:textId="77777777" w:rsidR="008A1342" w:rsidRPr="00E15A5B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(±3)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180B5" w14:textId="267E6EB4" w:rsidR="008A1342" w:rsidRPr="00E15A5B" w:rsidRDefault="00E15A5B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  <w:r w:rsidR="008A1342"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00</w:t>
            </w:r>
          </w:p>
          <w:p w14:paraId="452383DC" w14:textId="77777777" w:rsidR="008A1342" w:rsidRPr="00E15A5B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(±3)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65C2B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Constant</w:t>
            </w:r>
          </w:p>
          <w:p w14:paraId="038AE83E" w14:textId="32559B50" w:rsidR="008A1342" w:rsidRPr="0047570F" w:rsidRDefault="00F24EB0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6</w:t>
            </w:r>
            <w:r w:rsidR="008A1342"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00((±1))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780" w14:textId="28F80FB2" w:rsidR="008A1342" w:rsidRPr="0047570F" w:rsidRDefault="00F24EB0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6</w:t>
            </w:r>
            <w:r w:rsidR="008A1342"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00 on display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FBD16" w14:textId="486E5539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01EB" w14:textId="77777777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5C8B0" w14:textId="3C8E7F50" w:rsidR="008A1342" w:rsidRPr="0047570F" w:rsidRDefault="008A1342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25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F4A8" w14:textId="77777777" w:rsidR="008A1342" w:rsidRPr="0047570F" w:rsidRDefault="008A1342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367627" w:rsidRPr="0047570F" w14:paraId="7268D54F" w14:textId="77777777" w:rsidTr="004E5BC6">
        <w:trPr>
          <w:trHeight w:val="204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288956" w14:textId="77777777" w:rsidR="00E15A5B" w:rsidRPr="0047570F" w:rsidRDefault="00E15A5B" w:rsidP="00E15A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C21DA" w14:textId="435A36E6" w:rsidR="00E15A5B" w:rsidRDefault="00E15A5B" w:rsidP="00E15A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Message on Display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for</w:t>
            </w:r>
          </w:p>
          <w:p w14:paraId="302994BD" w14:textId="6544D8CD" w:rsidR="00E15A5B" w:rsidRPr="00F24EB0" w:rsidRDefault="00E15A5B" w:rsidP="00E15A5B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F24EB0">
              <w:rPr>
                <w:bCs/>
                <w:sz w:val="16"/>
                <w:szCs w:val="16"/>
              </w:rPr>
              <w:t>017.01.008.0</w:t>
            </w:r>
            <w:r>
              <w:rPr>
                <w:bCs/>
                <w:sz w:val="16"/>
                <w:szCs w:val="16"/>
              </w:rPr>
              <w:t>373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BF11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D2F24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63080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F6FB9" w14:textId="7521BE24" w:rsidR="00E15A5B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 w:rsidRPr="0047570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400 on display window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 xml:space="preserve"> &gt;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DE227" w14:textId="17C0157C" w:rsidR="00E15A5B" w:rsidRPr="00E15A5B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15 or ref </w:t>
            </w:r>
            <w:proofErr w:type="spellStart"/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curr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4E2C8" w14:textId="77777777" w:rsidR="00E15A5B" w:rsidRPr="00E15A5B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133</w:t>
            </w:r>
          </w:p>
          <w:p w14:paraId="21A9B2C2" w14:textId="397CD6FE" w:rsidR="00E15A5B" w:rsidRPr="00E15A5B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(±3)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09AEE" w14:textId="610CCB7D" w:rsidR="00E15A5B" w:rsidRPr="00E15A5B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268</w:t>
            </w:r>
          </w:p>
          <w:p w14:paraId="063B85FC" w14:textId="005448F9" w:rsidR="00E15A5B" w:rsidRPr="00E15A5B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(±3)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27E3" w14:textId="77777777" w:rsidR="00E15A5B" w:rsidRPr="00E15A5B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  <w:p w14:paraId="348FCF4B" w14:textId="1B87087C" w:rsidR="00E15A5B" w:rsidRPr="00E15A5B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(±3)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47AD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Constant</w:t>
            </w:r>
          </w:p>
          <w:p w14:paraId="0C10334F" w14:textId="5D84AEFB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400((±1))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D26FA" w14:textId="5F03B5EC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4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00 on display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D3763" w14:textId="4BC8519C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A063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FE47D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25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D3FE3" w14:textId="77777777" w:rsidR="00E15A5B" w:rsidRPr="0047570F" w:rsidRDefault="00E15A5B" w:rsidP="00E15A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367627" w:rsidRPr="0047570F" w14:paraId="7FA45C7D" w14:textId="77777777" w:rsidTr="004E5BC6">
        <w:trPr>
          <w:gridAfter w:val="1"/>
          <w:wAfter w:w="22" w:type="dxa"/>
          <w:trHeight w:val="204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EF9B7" w14:textId="77777777" w:rsidR="00E15A5B" w:rsidRPr="0047570F" w:rsidRDefault="00E15A5B" w:rsidP="00E15A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ECF53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PCB SR.NO.</w:t>
            </w:r>
          </w:p>
        </w:tc>
        <w:tc>
          <w:tcPr>
            <w:tcW w:w="706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E487EF" w14:textId="1396C3DF" w:rsidR="00E15A5B" w:rsidRPr="0047570F" w:rsidRDefault="00E15A5B" w:rsidP="00E15A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                                 Measured / Actual voltage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9B10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2C9A57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908D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DA2A" w14:textId="24D176C1" w:rsidR="00E15A5B" w:rsidRPr="0047570F" w:rsidRDefault="00E15A5B" w:rsidP="00E15A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5FEF" w14:textId="77777777" w:rsidR="00E15A5B" w:rsidRPr="0047570F" w:rsidRDefault="00E15A5B" w:rsidP="00E15A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</w:tr>
      <w:tr w:rsidR="00367627" w:rsidRPr="0047570F" w14:paraId="351B68DE" w14:textId="77777777" w:rsidTr="004E5BC6">
        <w:trPr>
          <w:trHeight w:val="20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D339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16F17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F9E85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133FF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64BC1E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95C1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AD233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B423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172BD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B9632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DFEB1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08FF7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FFAB07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49C6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12382" w14:textId="40471ACF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BDE48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367627" w:rsidRPr="0047570F" w14:paraId="1C6EE1A2" w14:textId="77777777" w:rsidTr="004E5BC6">
        <w:trPr>
          <w:trHeight w:val="20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D81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933E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632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FCDA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A12B0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951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3AB8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87D3E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9582B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81648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B8585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E3674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DBD2A4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7056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C9088" w14:textId="5806EAD9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178A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367627" w:rsidRPr="0047570F" w14:paraId="48E70543" w14:textId="77777777" w:rsidTr="004E5BC6">
        <w:trPr>
          <w:trHeight w:val="263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CF9A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3394A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98668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F1F0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F59D5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0B76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617F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2FE62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5C6BF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82B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1DE48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9395E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A6A05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5B5E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2155D" w14:textId="071E5422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6F92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367627" w:rsidRPr="0047570F" w14:paraId="1C350A03" w14:textId="77777777" w:rsidTr="004E5BC6">
        <w:trPr>
          <w:trHeight w:val="20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1B148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AFE1B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341AD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B6AF4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72FC11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E175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211B4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E1C2D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BD8DD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B936B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308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9C83E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3CF82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717D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C9806" w14:textId="3D53F5C6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0A4E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367627" w:rsidRPr="0047570F" w14:paraId="233A6328" w14:textId="77777777" w:rsidTr="004E5BC6">
        <w:trPr>
          <w:trHeight w:val="20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C6FE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7D711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6405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3DA2D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75B955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A235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2AB2A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30EA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A65DD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295A4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3A3EB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46B94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5FD452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559B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3989" w14:textId="33F6A9F8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1E40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367627" w:rsidRPr="0047570F" w14:paraId="21006A5F" w14:textId="77777777" w:rsidTr="004E5BC6">
        <w:trPr>
          <w:trHeight w:val="20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AA35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08154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57B3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71BE3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58D3C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125B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52BEA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2776A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BFB51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53C26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62F5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333D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5063A7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ABBD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BFC39" w14:textId="6457CBDC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7E888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367627" w:rsidRPr="0047570F" w14:paraId="09EAACB7" w14:textId="77777777" w:rsidTr="004E5BC6">
        <w:trPr>
          <w:trHeight w:val="20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847F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0C8A3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E0083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7FA1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6AF565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D61F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7201B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7722B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A49A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E7EA4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1320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37948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F0BB04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159E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34597" w14:textId="5AAD2BF4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BA72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367627" w:rsidRPr="0047570F" w14:paraId="5A91D179" w14:textId="77777777" w:rsidTr="004E5BC6">
        <w:trPr>
          <w:trHeight w:val="20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0A15B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ACE5D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A95E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3DFB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FC74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142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B3E2A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C9FDC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D8328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4CE7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1CAC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4DBC3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FF832F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CFBC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87685" w14:textId="7356306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9AFE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367627" w:rsidRPr="0047570F" w14:paraId="06AF5BC1" w14:textId="77777777" w:rsidTr="004E5BC6">
        <w:trPr>
          <w:trHeight w:val="20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E893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0C2B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FB361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36FA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6EB24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9826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BC00" w14:textId="77777777" w:rsidR="00E15A5B" w:rsidRPr="0047570F" w:rsidRDefault="00E15A5B" w:rsidP="00E15A5B">
            <w:pPr>
              <w:spacing w:after="0" w:line="240" w:lineRule="auto"/>
              <w:ind w:left="-2053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D2FCE" w14:textId="77777777" w:rsidR="00E15A5B" w:rsidRPr="0047570F" w:rsidRDefault="00E15A5B" w:rsidP="00E15A5B">
            <w:pPr>
              <w:spacing w:after="0" w:line="240" w:lineRule="auto"/>
              <w:ind w:left="-2053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C994" w14:textId="77777777" w:rsidR="00E15A5B" w:rsidRPr="0047570F" w:rsidRDefault="00E15A5B" w:rsidP="00E15A5B">
            <w:pPr>
              <w:spacing w:after="0" w:line="240" w:lineRule="auto"/>
              <w:ind w:left="-2053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50125" w14:textId="77777777" w:rsidR="00E15A5B" w:rsidRPr="0047570F" w:rsidRDefault="00E15A5B" w:rsidP="00E15A5B">
            <w:pPr>
              <w:spacing w:after="0" w:line="240" w:lineRule="auto"/>
              <w:ind w:left="-2053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99BC5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9984E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A39A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B2C3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53EC8" w14:textId="2AAD43ED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677D2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367627" w:rsidRPr="0047570F" w14:paraId="3EC877DA" w14:textId="77777777" w:rsidTr="004E5BC6">
        <w:trPr>
          <w:trHeight w:val="152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B1E4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822D6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D4F9E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6578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59D35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FAC2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CABA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23B4E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9C8B3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538B2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CAF3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28E49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987B2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CE7C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79733" w14:textId="12BDD09D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049B6" w14:textId="77777777" w:rsidR="00E15A5B" w:rsidRPr="0047570F" w:rsidRDefault="00E15A5B" w:rsidP="00E15A5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14:paraId="3CD583E2" w14:textId="5E7134CB" w:rsidR="008A1342" w:rsidRDefault="008A1342" w:rsidP="00C720F8"/>
    <w:p w14:paraId="38032B02" w14:textId="6C95CEB4" w:rsidR="00566A3D" w:rsidRPr="00566A3D" w:rsidRDefault="00566A3D" w:rsidP="00566A3D">
      <w:pPr>
        <w:tabs>
          <w:tab w:val="left" w:pos="13343"/>
        </w:tabs>
      </w:pPr>
      <w:r>
        <w:tab/>
      </w:r>
    </w:p>
    <w:sectPr w:rsidR="00566A3D" w:rsidRPr="00566A3D" w:rsidSect="008A1342">
      <w:headerReference w:type="default" r:id="rId7"/>
      <w:footerReference w:type="default" r:id="rId8"/>
      <w:pgSz w:w="16838" w:h="11906" w:orient="landscape"/>
      <w:pgMar w:top="720" w:right="720" w:bottom="720" w:left="720" w:header="454" w:footer="4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A73F2" w14:textId="77777777" w:rsidR="00453E93" w:rsidRDefault="00453E93" w:rsidP="00A21298">
      <w:pPr>
        <w:spacing w:after="0" w:line="240" w:lineRule="auto"/>
      </w:pPr>
      <w:r>
        <w:separator/>
      </w:r>
    </w:p>
  </w:endnote>
  <w:endnote w:type="continuationSeparator" w:id="0">
    <w:p w14:paraId="1C7D77CF" w14:textId="77777777" w:rsidR="00453E93" w:rsidRDefault="00453E93" w:rsidP="00A2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DB02F" w14:textId="5E1FB459" w:rsidR="00307162" w:rsidRPr="008A1342" w:rsidRDefault="00DF0709" w:rsidP="00307162">
    <w:pPr>
      <w:rPr>
        <w:b/>
        <w:bCs/>
        <w:sz w:val="20"/>
      </w:rPr>
    </w:pPr>
    <w:r>
      <w:t>T</w:t>
    </w:r>
    <w:r w:rsidR="00A21298">
      <w:t>ested By</w:t>
    </w:r>
    <w:r w:rsidR="003F1E63">
      <w:t>: -</w:t>
    </w:r>
    <w:r w:rsidR="0072527D">
      <w:t xml:space="preserve"> </w:t>
    </w:r>
    <w:r w:rsidR="001C5DA1">
      <w:tab/>
      <w:t xml:space="preserve">                                        </w:t>
    </w:r>
    <w:r w:rsidR="00307162">
      <w:tab/>
    </w:r>
    <w:r w:rsidR="00307162">
      <w:tab/>
    </w:r>
    <w:r w:rsidR="00307162">
      <w:tab/>
    </w:r>
    <w:r w:rsidR="00307162">
      <w:tab/>
    </w:r>
    <w:r w:rsidR="001C5DA1">
      <w:t xml:space="preserve"> Date:-</w:t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566A3D">
      <w:rPr>
        <w:color w:val="000000"/>
      </w:rPr>
      <w:t>INSP4701/I5/R0</w:t>
    </w:r>
  </w:p>
  <w:p w14:paraId="130ABCBC" w14:textId="43BCCF72" w:rsidR="00A21298" w:rsidRDefault="00A21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BDB46" w14:textId="77777777" w:rsidR="00453E93" w:rsidRDefault="00453E93" w:rsidP="00A21298">
      <w:pPr>
        <w:spacing w:after="0" w:line="240" w:lineRule="auto"/>
      </w:pPr>
      <w:r>
        <w:separator/>
      </w:r>
    </w:p>
  </w:footnote>
  <w:footnote w:type="continuationSeparator" w:id="0">
    <w:p w14:paraId="0BA50050" w14:textId="77777777" w:rsidR="00453E93" w:rsidRDefault="00453E93" w:rsidP="00A21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"/>
      <w:tblOverlap w:val="never"/>
      <w:tblW w:w="153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13419"/>
    </w:tblGrid>
    <w:tr w:rsidR="009B6396" w:rsidRPr="008E6C11" w14:paraId="406BFEA1" w14:textId="77777777" w:rsidTr="008A1342">
      <w:trPr>
        <w:trHeight w:hRule="exact" w:val="910"/>
      </w:trPr>
      <w:tc>
        <w:tcPr>
          <w:tcW w:w="189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537FDF" w14:textId="509A95B3" w:rsidR="009B6396" w:rsidRPr="008E6C11" w:rsidRDefault="008A1342" w:rsidP="008A1342">
          <w:pPr>
            <w:jc w:val="center"/>
            <w:rPr>
              <w:sz w:val="52"/>
            </w:rPr>
          </w:pPr>
          <w:r>
            <w:rPr>
              <w:noProof/>
              <w:sz w:val="52"/>
            </w:rPr>
            <w:drawing>
              <wp:inline distT="0" distB="0" distL="0" distR="0" wp14:anchorId="556DDFFF" wp14:editId="3F3DAADB">
                <wp:extent cx="868293" cy="520861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61" cy="521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19" w:type="dxa"/>
          <w:tcBorders>
            <w:left w:val="single" w:sz="4" w:space="0" w:color="auto"/>
          </w:tcBorders>
        </w:tcPr>
        <w:p w14:paraId="485D5AAA" w14:textId="755FEDC9" w:rsidR="009B6396" w:rsidRDefault="00181280" w:rsidP="00107806">
          <w:pPr>
            <w:pStyle w:val="Heading4"/>
            <w:tabs>
              <w:tab w:val="left" w:pos="3642"/>
              <w:tab w:val="center" w:pos="5555"/>
            </w:tabs>
          </w:pPr>
          <w:r>
            <w:rPr>
              <w:noProof/>
              <w:sz w:val="22"/>
              <w:szCs w:val="22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 wp14:anchorId="0155081D" wp14:editId="3624E673">
                <wp:simplePos x="0" y="0"/>
                <wp:positionH relativeFrom="column">
                  <wp:posOffset>7923530</wp:posOffset>
                </wp:positionH>
                <wp:positionV relativeFrom="paragraph">
                  <wp:posOffset>48895</wp:posOffset>
                </wp:positionV>
                <wp:extent cx="443865" cy="403225"/>
                <wp:effectExtent l="19050" t="0" r="0" b="0"/>
                <wp:wrapTight wrapText="bothSides">
                  <wp:wrapPolygon edited="0">
                    <wp:start x="-927" y="0"/>
                    <wp:lineTo x="-927" y="20409"/>
                    <wp:lineTo x="21322" y="20409"/>
                    <wp:lineTo x="21322" y="0"/>
                    <wp:lineTo x="-927" y="0"/>
                  </wp:wrapPolygon>
                </wp:wrapTight>
                <wp:docPr id="15" name="Picture 0" descr="Copyr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pyright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" cy="40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07806">
            <w:rPr>
              <w:sz w:val="22"/>
              <w:szCs w:val="22"/>
            </w:rPr>
            <w:t xml:space="preserve">                                                                                  </w:t>
          </w:r>
          <w:r w:rsidR="009B6396" w:rsidRPr="002F0377">
            <w:rPr>
              <w:sz w:val="22"/>
              <w:szCs w:val="22"/>
            </w:rPr>
            <w:t>ADOR WELDING LIMITED</w:t>
          </w:r>
          <w:r w:rsidR="009B6396">
            <w:rPr>
              <w:sz w:val="22"/>
              <w:szCs w:val="22"/>
            </w:rPr>
            <w:br/>
          </w:r>
          <w:r w:rsidR="009B6396">
            <w:rPr>
              <w:i/>
              <w:sz w:val="22"/>
              <w:szCs w:val="22"/>
            </w:rPr>
            <w:t xml:space="preserve">                                                                         </w:t>
          </w:r>
          <w:r w:rsidR="00107806">
            <w:rPr>
              <w:i/>
              <w:sz w:val="22"/>
              <w:szCs w:val="22"/>
            </w:rPr>
            <w:t xml:space="preserve">   </w:t>
          </w:r>
          <w:r w:rsidR="009B6396">
            <w:rPr>
              <w:i/>
              <w:sz w:val="22"/>
              <w:szCs w:val="22"/>
            </w:rPr>
            <w:t xml:space="preserve">   </w:t>
          </w:r>
          <w:r w:rsidR="009B6396" w:rsidRPr="00051072">
            <w:rPr>
              <w:sz w:val="22"/>
              <w:szCs w:val="22"/>
            </w:rPr>
            <w:t xml:space="preserve">WELDING EQUIPMENT GROUP                                                       </w:t>
          </w:r>
        </w:p>
      </w:tc>
    </w:tr>
  </w:tbl>
  <w:p w14:paraId="0A143C49" w14:textId="77777777" w:rsidR="00A21298" w:rsidRPr="009B6396" w:rsidRDefault="00A21298" w:rsidP="005A69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2EF"/>
    <w:rsid w:val="00023BE8"/>
    <w:rsid w:val="000B2224"/>
    <w:rsid w:val="000B542F"/>
    <w:rsid w:val="000E5D0F"/>
    <w:rsid w:val="000F1068"/>
    <w:rsid w:val="00107806"/>
    <w:rsid w:val="00181280"/>
    <w:rsid w:val="00194E95"/>
    <w:rsid w:val="001C5DA1"/>
    <w:rsid w:val="001D7650"/>
    <w:rsid w:val="001F349D"/>
    <w:rsid w:val="001F5B38"/>
    <w:rsid w:val="002012A5"/>
    <w:rsid w:val="002367A0"/>
    <w:rsid w:val="00240F89"/>
    <w:rsid w:val="00281C23"/>
    <w:rsid w:val="002B4E79"/>
    <w:rsid w:val="002B5D3F"/>
    <w:rsid w:val="002C553C"/>
    <w:rsid w:val="002C7057"/>
    <w:rsid w:val="002F1150"/>
    <w:rsid w:val="00307162"/>
    <w:rsid w:val="00335E8A"/>
    <w:rsid w:val="00362305"/>
    <w:rsid w:val="00367627"/>
    <w:rsid w:val="00371A49"/>
    <w:rsid w:val="00374907"/>
    <w:rsid w:val="003A3371"/>
    <w:rsid w:val="003D307E"/>
    <w:rsid w:val="003D4C71"/>
    <w:rsid w:val="003E5749"/>
    <w:rsid w:val="003E5D9D"/>
    <w:rsid w:val="003F1E63"/>
    <w:rsid w:val="004064CE"/>
    <w:rsid w:val="004415BD"/>
    <w:rsid w:val="00453E93"/>
    <w:rsid w:val="00474C5A"/>
    <w:rsid w:val="0047570F"/>
    <w:rsid w:val="004A1762"/>
    <w:rsid w:val="004B7060"/>
    <w:rsid w:val="004E5BC6"/>
    <w:rsid w:val="004F21CD"/>
    <w:rsid w:val="00516FE6"/>
    <w:rsid w:val="005648B2"/>
    <w:rsid w:val="00566A3D"/>
    <w:rsid w:val="00571BC9"/>
    <w:rsid w:val="005A69CE"/>
    <w:rsid w:val="005B24B8"/>
    <w:rsid w:val="005E4F33"/>
    <w:rsid w:val="00613A08"/>
    <w:rsid w:val="00641AAF"/>
    <w:rsid w:val="00685489"/>
    <w:rsid w:val="00690EB2"/>
    <w:rsid w:val="00694EF1"/>
    <w:rsid w:val="006C3506"/>
    <w:rsid w:val="006E12CA"/>
    <w:rsid w:val="00701115"/>
    <w:rsid w:val="0072527D"/>
    <w:rsid w:val="00784FC3"/>
    <w:rsid w:val="007A5413"/>
    <w:rsid w:val="007B1A1D"/>
    <w:rsid w:val="007E72BD"/>
    <w:rsid w:val="00836C6F"/>
    <w:rsid w:val="008A1342"/>
    <w:rsid w:val="008A4A68"/>
    <w:rsid w:val="008A5561"/>
    <w:rsid w:val="008B1336"/>
    <w:rsid w:val="008C2BFC"/>
    <w:rsid w:val="008D6D74"/>
    <w:rsid w:val="00921957"/>
    <w:rsid w:val="00921F2E"/>
    <w:rsid w:val="009452EF"/>
    <w:rsid w:val="009873F2"/>
    <w:rsid w:val="00992DE3"/>
    <w:rsid w:val="009B6396"/>
    <w:rsid w:val="009D0BEF"/>
    <w:rsid w:val="009D313E"/>
    <w:rsid w:val="009F676B"/>
    <w:rsid w:val="00A05A47"/>
    <w:rsid w:val="00A21298"/>
    <w:rsid w:val="00A37DE0"/>
    <w:rsid w:val="00A6395A"/>
    <w:rsid w:val="00AD0560"/>
    <w:rsid w:val="00AD28D4"/>
    <w:rsid w:val="00AD7BE9"/>
    <w:rsid w:val="00AE57B1"/>
    <w:rsid w:val="00B23DE9"/>
    <w:rsid w:val="00B25466"/>
    <w:rsid w:val="00BB3BAC"/>
    <w:rsid w:val="00BC50A9"/>
    <w:rsid w:val="00BE328F"/>
    <w:rsid w:val="00BF07A9"/>
    <w:rsid w:val="00C0450A"/>
    <w:rsid w:val="00C720F8"/>
    <w:rsid w:val="00C769BF"/>
    <w:rsid w:val="00CB7A40"/>
    <w:rsid w:val="00CD59E1"/>
    <w:rsid w:val="00CE03C6"/>
    <w:rsid w:val="00CE69EF"/>
    <w:rsid w:val="00DA3AB3"/>
    <w:rsid w:val="00DC409C"/>
    <w:rsid w:val="00DC539E"/>
    <w:rsid w:val="00DF0709"/>
    <w:rsid w:val="00E054EA"/>
    <w:rsid w:val="00E15A5B"/>
    <w:rsid w:val="00E2200B"/>
    <w:rsid w:val="00E44E04"/>
    <w:rsid w:val="00E746BD"/>
    <w:rsid w:val="00F24EB0"/>
    <w:rsid w:val="00F55DDA"/>
    <w:rsid w:val="00F70A85"/>
    <w:rsid w:val="00F752FE"/>
    <w:rsid w:val="00FA4BB0"/>
    <w:rsid w:val="00FD0D32"/>
    <w:rsid w:val="00FE73D0"/>
    <w:rsid w:val="00FF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2877C"/>
  <w15:docId w15:val="{D29F3445-AA8E-499F-A0EF-1695AA00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E0"/>
  </w:style>
  <w:style w:type="paragraph" w:styleId="Heading4">
    <w:name w:val="heading 4"/>
    <w:basedOn w:val="Normal"/>
    <w:next w:val="Normal"/>
    <w:link w:val="Heading4Char"/>
    <w:qFormat/>
    <w:rsid w:val="009B639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298"/>
  </w:style>
  <w:style w:type="paragraph" w:styleId="Footer">
    <w:name w:val="footer"/>
    <w:basedOn w:val="Normal"/>
    <w:link w:val="FooterChar"/>
    <w:uiPriority w:val="99"/>
    <w:unhideWhenUsed/>
    <w:rsid w:val="00A21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298"/>
  </w:style>
  <w:style w:type="paragraph" w:styleId="BalloonText">
    <w:name w:val="Balloon Text"/>
    <w:basedOn w:val="Normal"/>
    <w:link w:val="BalloonTextChar"/>
    <w:uiPriority w:val="99"/>
    <w:semiHidden/>
    <w:unhideWhenUsed/>
    <w:rsid w:val="00A21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9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B6396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97B4FA-9040-4393-A01D-74EC3A9BB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PT03</dc:creator>
  <cp:lastModifiedBy>Rahul Raut</cp:lastModifiedBy>
  <cp:revision>24</cp:revision>
  <cp:lastPrinted>2017-09-04T09:30:00Z</cp:lastPrinted>
  <dcterms:created xsi:type="dcterms:W3CDTF">2017-09-04T09:31:00Z</dcterms:created>
  <dcterms:modified xsi:type="dcterms:W3CDTF">2023-02-20T08:47:00Z</dcterms:modified>
</cp:coreProperties>
</file>