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7A2D" w14:textId="3ED99E46" w:rsidR="006E0807" w:rsidRPr="00AE30B3" w:rsidRDefault="00E75D1D" w:rsidP="007A28D2">
      <w:pPr>
        <w:pStyle w:val="Norma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Subtitle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536E1001" w:rsidR="006E0807" w:rsidRDefault="006E0807" w:rsidP="009B2ED6">
      <w:pPr>
        <w:pStyle w:val="Subtitle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C56F76">
        <w:rPr>
          <w:rFonts w:asciiTheme="minorHAnsi" w:hAnsiTheme="minorHAnsi"/>
        </w:rPr>
        <w:t>0</w:t>
      </w:r>
      <w:r w:rsidR="00536A01">
        <w:rPr>
          <w:rFonts w:asciiTheme="minorHAnsi" w:hAnsiTheme="minorHAnsi"/>
        </w:rPr>
        <w:t>3</w:t>
      </w:r>
      <w:r w:rsidRPr="004A4840">
        <w:rPr>
          <w:rFonts w:asciiTheme="minorHAnsi" w:hAnsiTheme="minorHAnsi"/>
        </w:rPr>
        <w:t xml:space="preserve">. </w:t>
      </w:r>
      <w:r w:rsidR="00437340">
        <w:rPr>
          <w:rFonts w:asciiTheme="minorHAnsi" w:hAnsiTheme="minorHAnsi"/>
        </w:rPr>
        <w:t>20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42F992C2" w14:textId="77777777" w:rsidR="006238D7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20:00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1D1BC100" w14:textId="48A37CDA" w:rsidR="00776A2E" w:rsidRDefault="006238D7" w:rsidP="007A28D2">
      <w:pPr>
        <w:spacing w:after="0" w:line="360" w:lineRule="auto"/>
        <w:rPr>
          <w:color w:val="000000"/>
        </w:rPr>
      </w:pPr>
      <w:r>
        <w:rPr>
          <w:color w:val="000000"/>
        </w:rPr>
        <w:t>Platform: Discord</w:t>
      </w:r>
    </w:p>
    <w:p w14:paraId="6D2D0FA1" w14:textId="77777777" w:rsidR="0074227D" w:rsidRDefault="0074227D" w:rsidP="007A28D2">
      <w:pPr>
        <w:spacing w:after="0" w:line="360" w:lineRule="auto"/>
        <w:rPr>
          <w:color w:val="000000"/>
        </w:rPr>
      </w:pPr>
    </w:p>
    <w:p w14:paraId="7BEB9FBF" w14:textId="50C59DBC" w:rsidR="007D4935" w:rsidRPr="00C40E1D" w:rsidRDefault="0074227D" w:rsidP="00C40E1D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 xml:space="preserve">Adorján András Bálint, Bálint Ábel, Hegedüs Róbert, </w:t>
      </w:r>
      <w:bookmarkStart w:id="0" w:name="_Hlk98094753"/>
      <w:r w:rsidR="009B2ED6">
        <w:rPr>
          <w:color w:val="000000"/>
        </w:rPr>
        <w:t>Pintér Gábor</w:t>
      </w:r>
      <w:bookmarkEnd w:id="0"/>
      <w:r w:rsidR="009B2ED6">
        <w:rPr>
          <w:color w:val="000000"/>
        </w:rPr>
        <w:t>, Szakács Márk Milán, Jánoki Lilla</w:t>
      </w:r>
    </w:p>
    <w:p w14:paraId="209D3AC6" w14:textId="77777777" w:rsidR="00DA707A" w:rsidRDefault="00DA707A" w:rsidP="00DA707A">
      <w:pP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4AE4772D" w14:textId="26B997C0" w:rsidR="00DA707A" w:rsidRDefault="00DA707A" w:rsidP="00DA707A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Jutalmak kiosztása: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Pr="007D4935">
        <w:rPr>
          <w:rFonts w:ascii="Cambria" w:eastAsia="Times New Roman" w:hAnsi="Cambria" w:cs="Times New Roman"/>
          <w:bCs/>
          <w:color w:val="000000"/>
        </w:rPr>
        <w:t>Í</w:t>
      </w:r>
      <w:r>
        <w:rPr>
          <w:rFonts w:ascii="Cambria" w:eastAsia="Times New Roman" w:hAnsi="Cambria" w:cs="Times New Roman"/>
          <w:bCs/>
          <w:color w:val="000000"/>
        </w:rPr>
        <w:t xml:space="preserve">rásbeli dícséret: </w:t>
      </w:r>
      <w:r w:rsidR="00437340">
        <w:rPr>
          <w:rFonts w:ascii="Cambria" w:eastAsia="Times New Roman" w:hAnsi="Cambria" w:cs="Times New Roman"/>
          <w:bCs/>
          <w:color w:val="000000"/>
        </w:rPr>
        <w:t>Pintér Gábor</w:t>
      </w:r>
      <w:r>
        <w:rPr>
          <w:rFonts w:ascii="Cambria" w:eastAsia="Times New Roman" w:hAnsi="Cambria" w:cs="Times New Roman"/>
          <w:bCs/>
          <w:color w:val="000000"/>
        </w:rPr>
        <w:t>.</w:t>
      </w:r>
    </w:p>
    <w:p w14:paraId="6F6D3288" w14:textId="58D04D2F" w:rsidR="005B7ADF" w:rsidRPr="0091338A" w:rsidRDefault="00130C37" w:rsidP="00ED394D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megoldás folyamatábrájának  kiegészítése</w:t>
      </w:r>
      <w:r w:rsidR="00DA707A" w:rsidRPr="0091338A">
        <w:rPr>
          <w:rFonts w:ascii="Cambria" w:eastAsia="Times New Roman" w:hAnsi="Cambria" w:cs="Times New Roman"/>
          <w:b/>
          <w:color w:val="000000"/>
        </w:rPr>
        <w:t>:</w:t>
      </w:r>
      <w:r w:rsidR="00DA707A" w:rsidRPr="0091338A">
        <w:rPr>
          <w:rFonts w:ascii="Cambria" w:eastAsia="Times New Roman" w:hAnsi="Cambria" w:cs="Times New Roman"/>
          <w:b/>
          <w:color w:val="000000"/>
        </w:rPr>
        <w:br/>
      </w:r>
      <w:r w:rsidR="005B7ADF" w:rsidRPr="0091338A"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bCs/>
          <w:color w:val="000000"/>
        </w:rPr>
        <w:t>A feladat kiegészítését Adorján András Bálint elvégezte</w:t>
      </w:r>
      <w:r>
        <w:rPr>
          <w:rFonts w:ascii="Cambria" w:eastAsia="Times New Roman" w:hAnsi="Cambria" w:cs="Times New Roman"/>
          <w:color w:val="000000"/>
        </w:rPr>
        <w:t>.</w:t>
      </w:r>
    </w:p>
    <w:p w14:paraId="01615110" w14:textId="4BBC89E1" w:rsidR="005B7ADF" w:rsidRPr="00130C37" w:rsidRDefault="005B7ADF" w:rsidP="00E354EF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probléma folyamatábrájának  kiegészítése: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130C37">
        <w:rPr>
          <w:rFonts w:ascii="Cambria" w:eastAsia="Times New Roman" w:hAnsi="Cambria" w:cs="Times New Roman"/>
          <w:bCs/>
          <w:color w:val="000000"/>
        </w:rPr>
        <w:t>A feladat kiegészítését Adorján András Bálint elvégezte</w:t>
      </w:r>
      <w:r w:rsidR="00130C37">
        <w:rPr>
          <w:rFonts w:ascii="Cambria" w:eastAsia="Times New Roman" w:hAnsi="Cambria" w:cs="Times New Roman"/>
          <w:color w:val="000000"/>
        </w:rPr>
        <w:t>.</w:t>
      </w:r>
    </w:p>
    <w:p w14:paraId="66B690E1" w14:textId="72D151B7" w:rsidR="00130C37" w:rsidRDefault="000A2168" w:rsidP="00E354EF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 w:rsidRPr="000A2168">
        <w:rPr>
          <w:rFonts w:ascii="Cambria" w:eastAsia="Times New Roman" w:hAnsi="Cambria" w:cs="Times New Roman"/>
          <w:b/>
          <w:color w:val="000000"/>
        </w:rPr>
        <w:t>4 funkció külön-külön use case diagramj</w:t>
      </w:r>
      <w:r>
        <w:rPr>
          <w:rFonts w:ascii="Cambria" w:eastAsia="Times New Roman" w:hAnsi="Cambria" w:cs="Times New Roman"/>
          <w:b/>
          <w:color w:val="000000"/>
        </w:rPr>
        <w:t>ának elkészítése:</w:t>
      </w:r>
    </w:p>
    <w:p w14:paraId="6338CC62" w14:textId="689999E8" w:rsidR="000A2168" w:rsidRDefault="00431B92" w:rsidP="000A2168">
      <w:pPr>
        <w:pStyle w:val="ListParagraph"/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bCs/>
          <w:color w:val="000000"/>
        </w:rPr>
        <w:t>A feladat kiegészítését Adorján András Bálint elvégezte</w:t>
      </w:r>
      <w:r>
        <w:rPr>
          <w:rFonts w:ascii="Cambria" w:eastAsia="Times New Roman" w:hAnsi="Cambria" w:cs="Times New Roman"/>
          <w:color w:val="000000"/>
        </w:rPr>
        <w:t>.</w:t>
      </w:r>
    </w:p>
    <w:p w14:paraId="018BFF64" w14:textId="1B8831D1" w:rsidR="000A2168" w:rsidRDefault="000A2168" w:rsidP="00E354EF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nem funkcioniális követelkmmények egyeztetése:</w:t>
      </w:r>
    </w:p>
    <w:p w14:paraId="693BD1C0" w14:textId="32572D56" w:rsidR="000A2168" w:rsidRDefault="000A2168" w:rsidP="000A2168">
      <w:pPr>
        <w:pStyle w:val="ListParagraph"/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- A feladat Pintér Gábornak, és Bálint Ábelnek lett kiosztva. </w:t>
      </w:r>
    </w:p>
    <w:p w14:paraId="6EE825BB" w14:textId="77777777" w:rsidR="000A2168" w:rsidRDefault="000A2168" w:rsidP="000A2168">
      <w:pPr>
        <w:spacing w:after="0" w:line="360" w:lineRule="auto"/>
        <w:ind w:left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- Alapkoncepció átbeszélése.</w:t>
      </w:r>
    </w:p>
    <w:p w14:paraId="3BABAE53" w14:textId="141AEDC2" w:rsidR="000A2168" w:rsidRPr="000A2168" w:rsidRDefault="000A2168" w:rsidP="000A2168">
      <w:pPr>
        <w:pStyle w:val="ListParagraph"/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- Határidő: 2022.03.23. 12:00.</w:t>
      </w:r>
    </w:p>
    <w:p w14:paraId="52EBD087" w14:textId="72E28AB1" w:rsidR="000A2168" w:rsidRDefault="00431B92" w:rsidP="00E354EF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teljseítmény és támogatottság elkészítése:</w:t>
      </w:r>
    </w:p>
    <w:p w14:paraId="7BF34D30" w14:textId="77777777" w:rsidR="00B405DC" w:rsidRDefault="00B405DC" w:rsidP="00B405DC">
      <w:pPr>
        <w:pStyle w:val="ListParagraph"/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-A feladat Szakács Márk Milánnak lett kiosztva.</w:t>
      </w:r>
    </w:p>
    <w:p w14:paraId="77EF911F" w14:textId="14BECE80" w:rsidR="00B405DC" w:rsidRPr="00B405DC" w:rsidRDefault="00B405DC" w:rsidP="00B405DC">
      <w:pPr>
        <w:pStyle w:val="ListParagraph"/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- Határidő: 2022.03.23. 12:00.</w:t>
      </w:r>
    </w:p>
    <w:p w14:paraId="2D76A114" w14:textId="197D4149" w:rsidR="00B405DC" w:rsidRDefault="00B405DC" w:rsidP="00E354EF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rendszer tervezett működésének szöveges leírásának egyeztetése:</w:t>
      </w:r>
    </w:p>
    <w:p w14:paraId="753E5227" w14:textId="602CB2A0" w:rsidR="00B405DC" w:rsidRDefault="00B405DC" w:rsidP="00B405DC">
      <w:pPr>
        <w:pStyle w:val="ListParagraph"/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-</w:t>
      </w:r>
      <w:r w:rsidRPr="00B405DC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 xml:space="preserve">A feladat </w:t>
      </w:r>
      <w:r>
        <w:rPr>
          <w:rFonts w:ascii="Cambria" w:eastAsia="Times New Roman" w:hAnsi="Cambria" w:cs="Times New Roman"/>
          <w:color w:val="000000"/>
        </w:rPr>
        <w:t xml:space="preserve">Jánoki Lillának </w:t>
      </w:r>
      <w:r>
        <w:rPr>
          <w:rFonts w:ascii="Cambria" w:eastAsia="Times New Roman" w:hAnsi="Cambria" w:cs="Times New Roman"/>
          <w:color w:val="000000"/>
        </w:rPr>
        <w:t>lett kiosztva.</w:t>
      </w:r>
    </w:p>
    <w:p w14:paraId="2DCD860F" w14:textId="10D6C1A1" w:rsidR="00B405DC" w:rsidRPr="00B405DC" w:rsidRDefault="00B405DC" w:rsidP="00B405DC">
      <w:pPr>
        <w:pStyle w:val="ListParagraph"/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- Határidő: 2022.03.23. 12:00.</w:t>
      </w:r>
    </w:p>
    <w:p w14:paraId="5A6DDAA5" w14:textId="703A0D28" w:rsidR="00980F98" w:rsidRDefault="00980F98" w:rsidP="00E354EF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Haszálhatóság és megbizhatoság, és a rendelkezésre állás elkészítése:</w:t>
      </w:r>
    </w:p>
    <w:p w14:paraId="7E17AF1D" w14:textId="6A718FDD" w:rsidR="00F50282" w:rsidRDefault="00F50282" w:rsidP="00F50282">
      <w:pPr>
        <w:pStyle w:val="ListParagraph"/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-</w:t>
      </w:r>
      <w:r w:rsidRPr="00F50282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A feladat Hegedüs Róbertnek lett kiosztva.</w:t>
      </w:r>
    </w:p>
    <w:p w14:paraId="21A9008E" w14:textId="6B87174F" w:rsidR="00BD591D" w:rsidRPr="00F50282" w:rsidRDefault="00BD591D" w:rsidP="00F50282">
      <w:pPr>
        <w:pStyle w:val="ListParagraph"/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- Határidő: 2022.03.23. 12:00.</w:t>
      </w:r>
    </w:p>
    <w:p w14:paraId="29C0D967" w14:textId="4EEC53C7" w:rsidR="00F50282" w:rsidRDefault="00F50282" w:rsidP="00E354EF">
      <w:pPr>
        <w:pStyle w:val="ListParagraph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 w:rsidRPr="00F50282">
        <w:rPr>
          <w:rFonts w:ascii="Cambria" w:eastAsia="Times New Roman" w:hAnsi="Cambria" w:cs="Times New Roman"/>
          <w:b/>
          <w:color w:val="000000"/>
        </w:rPr>
        <w:t xml:space="preserve">A rendszer tervezett </w:t>
      </w:r>
      <w:r>
        <w:rPr>
          <w:rFonts w:ascii="Cambria" w:eastAsia="Times New Roman" w:hAnsi="Cambria" w:cs="Times New Roman"/>
          <w:b/>
          <w:color w:val="000000"/>
        </w:rPr>
        <w:t>működésének</w:t>
      </w:r>
      <w:r w:rsidRPr="00F50282">
        <w:rPr>
          <w:rFonts w:ascii="Cambria" w:eastAsia="Times New Roman" w:hAnsi="Cambria" w:cs="Times New Roman"/>
          <w:b/>
          <w:color w:val="000000"/>
        </w:rPr>
        <w:t xml:space="preserve"> </w:t>
      </w:r>
      <w:r>
        <w:rPr>
          <w:rFonts w:ascii="Cambria" w:eastAsia="Times New Roman" w:hAnsi="Cambria" w:cs="Times New Roman"/>
          <w:b/>
          <w:color w:val="000000"/>
        </w:rPr>
        <w:t xml:space="preserve">folyamatábrájának </w:t>
      </w:r>
      <w:r w:rsidRPr="00F50282">
        <w:rPr>
          <w:rFonts w:ascii="Cambria" w:eastAsia="Times New Roman" w:hAnsi="Cambria" w:cs="Times New Roman"/>
          <w:b/>
          <w:color w:val="000000"/>
        </w:rPr>
        <w:t xml:space="preserve"> </w:t>
      </w:r>
      <w:r>
        <w:rPr>
          <w:rFonts w:ascii="Cambria" w:eastAsia="Times New Roman" w:hAnsi="Cambria" w:cs="Times New Roman"/>
          <w:b/>
          <w:color w:val="000000"/>
        </w:rPr>
        <w:t>leírása:</w:t>
      </w:r>
    </w:p>
    <w:p w14:paraId="3246BD17" w14:textId="19CEF6D0" w:rsidR="00980F98" w:rsidRDefault="00F50282" w:rsidP="00980F98">
      <w:pPr>
        <w:pStyle w:val="ListParagraph"/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bCs/>
          <w:color w:val="000000"/>
        </w:rPr>
        <w:t>Pintér Gábor önként elvállata a feladat elkészítését.</w:t>
      </w:r>
      <w:r>
        <w:rPr>
          <w:rFonts w:ascii="Cambria" w:eastAsia="Times New Roman" w:hAnsi="Cambria" w:cs="Times New Roman"/>
          <w:color w:val="000000"/>
        </w:rPr>
        <w:br/>
      </w:r>
      <w:r w:rsidR="00980F98">
        <w:rPr>
          <w:rFonts w:ascii="Cambria" w:eastAsia="Times New Roman" w:hAnsi="Cambria" w:cs="Times New Roman"/>
          <w:color w:val="000000"/>
        </w:rPr>
        <w:t>- Határidő: 2022.03.23. 12:00.</w:t>
      </w:r>
    </w:p>
    <w:p w14:paraId="33DF3B51" w14:textId="15A54682" w:rsidR="00B405DC" w:rsidRPr="00B405DC" w:rsidRDefault="00B405DC" w:rsidP="00B405DC">
      <w:pPr>
        <w:spacing w:after="0" w:line="36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lastRenderedPageBreak/>
        <w:t xml:space="preserve">Megjegyzés: </w:t>
      </w:r>
      <w:r>
        <w:rPr>
          <w:rFonts w:ascii="Cambria" w:eastAsia="Times New Roman" w:hAnsi="Cambria" w:cs="Times New Roman"/>
          <w:color w:val="000000"/>
        </w:rPr>
        <w:t>A jelenlegi feladatok</w:t>
      </w:r>
      <w:r w:rsidR="00E9527B">
        <w:rPr>
          <w:rFonts w:ascii="Cambria" w:eastAsia="Times New Roman" w:hAnsi="Cambria" w:cs="Times New Roman"/>
          <w:color w:val="000000"/>
        </w:rPr>
        <w:t xml:space="preserve"> elkészítésére </w:t>
      </w:r>
      <w:r>
        <w:rPr>
          <w:rFonts w:ascii="Cambria" w:eastAsia="Times New Roman" w:hAnsi="Cambria" w:cs="Times New Roman"/>
          <w:color w:val="000000"/>
        </w:rPr>
        <w:t xml:space="preserve">2 hét </w:t>
      </w:r>
      <w:r w:rsidR="00E9527B">
        <w:rPr>
          <w:rFonts w:ascii="Cambria" w:eastAsia="Times New Roman" w:hAnsi="Cambria" w:cs="Times New Roman"/>
          <w:color w:val="000000"/>
        </w:rPr>
        <w:t xml:space="preserve">áll rendelkezésre, ezért </w:t>
      </w:r>
      <w:r w:rsidR="00E9527B">
        <w:rPr>
          <w:rFonts w:ascii="Cambria" w:eastAsia="Times New Roman" w:hAnsi="Cambria" w:cs="Times New Roman"/>
          <w:color w:val="000000"/>
        </w:rPr>
        <w:t>2022.03.23. 12:00</w:t>
      </w:r>
      <w:r w:rsidR="00E9527B">
        <w:rPr>
          <w:rFonts w:ascii="Cambria" w:eastAsia="Times New Roman" w:hAnsi="Cambria" w:cs="Times New Roman"/>
          <w:color w:val="000000"/>
        </w:rPr>
        <w:t xml:space="preserve">-ig csak bizonyos részeit kell teljesíteni a kiosztott feladatoknak.  </w:t>
      </w:r>
    </w:p>
    <w:p w14:paraId="614B51A2" w14:textId="77777777" w:rsidR="00E354EF" w:rsidRPr="00E354EF" w:rsidRDefault="00E354EF" w:rsidP="00980F98">
      <w:pPr>
        <w:spacing w:after="0" w:line="360" w:lineRule="auto"/>
        <w:rPr>
          <w:rFonts w:ascii="Cambria" w:eastAsia="Times New Roman" w:hAnsi="Cambria" w:cs="Times New Roman"/>
          <w:bCs/>
          <w:color w:val="000000"/>
        </w:rPr>
      </w:pPr>
    </w:p>
    <w:p w14:paraId="1C043A74" w14:textId="07523F41" w:rsidR="00FE1BF4" w:rsidRDefault="0077491A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20:</w:t>
      </w:r>
      <w:r w:rsidR="00DA707A">
        <w:rPr>
          <w:color w:val="000000"/>
        </w:rPr>
        <w:t>2</w:t>
      </w:r>
      <w:r w:rsidR="00604226">
        <w:rPr>
          <w:color w:val="000000"/>
        </w:rPr>
        <w:t>7</w:t>
      </w:r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bookmarkStart w:id="1" w:name="_Hlk98095362"/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</w:t>
      </w:r>
      <w:bookmarkEnd w:id="1"/>
      <w:r w:rsidR="001078EC">
        <w:rPr>
          <w:color w:val="000000"/>
        </w:rPr>
        <w:t>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7A9523B3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r w:rsidR="00A3003F">
        <w:rPr>
          <w:rFonts w:asciiTheme="minorHAnsi" w:hAnsiTheme="minorHAnsi"/>
        </w:rPr>
        <w:t>Bálint Ábel</w:t>
      </w:r>
    </w:p>
    <w:p w14:paraId="51373D9E" w14:textId="4785C3C0" w:rsidR="003E2FC1" w:rsidRDefault="003E2FC1" w:rsidP="007A28D2">
      <w:pPr>
        <w:spacing w:after="0" w:line="360" w:lineRule="auto"/>
        <w:rPr>
          <w:rFonts w:asciiTheme="minorHAnsi" w:hAnsiTheme="minorHAnsi"/>
        </w:rPr>
      </w:pPr>
    </w:p>
    <w:p w14:paraId="71B375FD" w14:textId="1894FF61" w:rsidR="003E2FC1" w:rsidRDefault="003E2FC1" w:rsidP="003E2FC1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</w:t>
      </w:r>
      <w:r w:rsidR="004909FB">
        <w:rPr>
          <w:rFonts w:asciiTheme="minorHAnsi" w:hAnsiTheme="minorHAnsi"/>
        </w:rPr>
        <w:t>,</w:t>
      </w:r>
    </w:p>
    <w:p w14:paraId="587E8619" w14:textId="0DE2B37F" w:rsidR="003E2FC1" w:rsidRPr="00B3384F" w:rsidRDefault="003E2FC1" w:rsidP="003E2FC1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</w:t>
      </w:r>
      <w:r w:rsidR="007D4935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 w:rsidR="00437340">
        <w:rPr>
          <w:rFonts w:asciiTheme="minorHAnsi" w:hAnsiTheme="minorHAnsi"/>
        </w:rPr>
        <w:t>20</w:t>
      </w:r>
      <w:r>
        <w:rPr>
          <w:rFonts w:asciiTheme="minorHAnsi" w:hAnsiTheme="minorHAnsi"/>
        </w:rPr>
        <w:t>.</w:t>
      </w:r>
    </w:p>
    <w:sectPr w:rsidR="003E2FC1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7874" w14:textId="77777777" w:rsidR="00044DB0" w:rsidRDefault="00044DB0">
      <w:pPr>
        <w:spacing w:after="0" w:line="240" w:lineRule="auto"/>
      </w:pPr>
      <w:r>
        <w:separator/>
      </w:r>
    </w:p>
  </w:endnote>
  <w:endnote w:type="continuationSeparator" w:id="0">
    <w:p w14:paraId="46FE0479" w14:textId="77777777" w:rsidR="00044DB0" w:rsidRDefault="0004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Rendszerfelejtők  -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FBD03" w14:textId="77777777" w:rsidR="00044DB0" w:rsidRDefault="00044DB0">
      <w:pPr>
        <w:spacing w:after="0" w:line="240" w:lineRule="auto"/>
      </w:pPr>
      <w:r>
        <w:separator/>
      </w:r>
    </w:p>
  </w:footnote>
  <w:footnote w:type="continuationSeparator" w:id="0">
    <w:p w14:paraId="4709136F" w14:textId="77777777" w:rsidR="00044DB0" w:rsidRDefault="00044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E35"/>
    <w:multiLevelType w:val="hybridMultilevel"/>
    <w:tmpl w:val="25E05DDC"/>
    <w:lvl w:ilvl="0" w:tplc="26FC0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0DA9"/>
    <w:multiLevelType w:val="hybridMultilevel"/>
    <w:tmpl w:val="B57E5AEE"/>
    <w:lvl w:ilvl="0" w:tplc="682E1A8C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25801"/>
    <w:multiLevelType w:val="hybridMultilevel"/>
    <w:tmpl w:val="CEFE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1DDC"/>
    <w:multiLevelType w:val="hybridMultilevel"/>
    <w:tmpl w:val="BA247088"/>
    <w:lvl w:ilvl="0" w:tplc="3C8292C2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E3161"/>
    <w:multiLevelType w:val="hybridMultilevel"/>
    <w:tmpl w:val="C844668A"/>
    <w:lvl w:ilvl="0" w:tplc="3730BE08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7ED6"/>
    <w:multiLevelType w:val="hybridMultilevel"/>
    <w:tmpl w:val="DCDC8942"/>
    <w:lvl w:ilvl="0" w:tplc="CF847012">
      <w:start w:val="4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87DEE"/>
    <w:multiLevelType w:val="hybridMultilevel"/>
    <w:tmpl w:val="92CC3308"/>
    <w:lvl w:ilvl="0" w:tplc="E7FA084C">
      <w:start w:val="4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2"/>
  </w:num>
  <w:num w:numId="5">
    <w:abstractNumId w:val="16"/>
  </w:num>
  <w:num w:numId="6">
    <w:abstractNumId w:val="13"/>
  </w:num>
  <w:num w:numId="7">
    <w:abstractNumId w:val="5"/>
  </w:num>
  <w:num w:numId="8">
    <w:abstractNumId w:val="17"/>
  </w:num>
  <w:num w:numId="9">
    <w:abstractNumId w:val="10"/>
  </w:num>
  <w:num w:numId="10">
    <w:abstractNumId w:val="6"/>
  </w:num>
  <w:num w:numId="11">
    <w:abstractNumId w:val="4"/>
  </w:num>
  <w:num w:numId="12">
    <w:abstractNumId w:val="19"/>
  </w:num>
  <w:num w:numId="13">
    <w:abstractNumId w:val="8"/>
  </w:num>
  <w:num w:numId="14">
    <w:abstractNumId w:val="0"/>
  </w:num>
  <w:num w:numId="15">
    <w:abstractNumId w:val="7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61"/>
    <w:rsid w:val="000068ED"/>
    <w:rsid w:val="00011104"/>
    <w:rsid w:val="00024C0E"/>
    <w:rsid w:val="00044DB0"/>
    <w:rsid w:val="000814FD"/>
    <w:rsid w:val="000833AA"/>
    <w:rsid w:val="000859DE"/>
    <w:rsid w:val="00094781"/>
    <w:rsid w:val="000A2168"/>
    <w:rsid w:val="000A3885"/>
    <w:rsid w:val="000B1772"/>
    <w:rsid w:val="000B67C1"/>
    <w:rsid w:val="000B71A9"/>
    <w:rsid w:val="000B73EB"/>
    <w:rsid w:val="000E0D71"/>
    <w:rsid w:val="000E6932"/>
    <w:rsid w:val="000E6B2E"/>
    <w:rsid w:val="000F4598"/>
    <w:rsid w:val="000F54A8"/>
    <w:rsid w:val="00105D6C"/>
    <w:rsid w:val="001078EC"/>
    <w:rsid w:val="00130C37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1B5B"/>
    <w:rsid w:val="001A6E80"/>
    <w:rsid w:val="001B2BB6"/>
    <w:rsid w:val="001B7460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2910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3E2FC1"/>
    <w:rsid w:val="00400B69"/>
    <w:rsid w:val="00403B7C"/>
    <w:rsid w:val="00416B89"/>
    <w:rsid w:val="00431B92"/>
    <w:rsid w:val="004323AF"/>
    <w:rsid w:val="00433EAB"/>
    <w:rsid w:val="00437340"/>
    <w:rsid w:val="004439D9"/>
    <w:rsid w:val="00444945"/>
    <w:rsid w:val="00446A7B"/>
    <w:rsid w:val="004529A1"/>
    <w:rsid w:val="004579DC"/>
    <w:rsid w:val="00463205"/>
    <w:rsid w:val="00464B0D"/>
    <w:rsid w:val="00476841"/>
    <w:rsid w:val="004909FB"/>
    <w:rsid w:val="00493498"/>
    <w:rsid w:val="004A3CEC"/>
    <w:rsid w:val="00501477"/>
    <w:rsid w:val="00501F0A"/>
    <w:rsid w:val="005039EF"/>
    <w:rsid w:val="00511C05"/>
    <w:rsid w:val="00523A53"/>
    <w:rsid w:val="00536A01"/>
    <w:rsid w:val="00544611"/>
    <w:rsid w:val="0055575A"/>
    <w:rsid w:val="00584EDD"/>
    <w:rsid w:val="005A6865"/>
    <w:rsid w:val="005B1552"/>
    <w:rsid w:val="005B7ADF"/>
    <w:rsid w:val="005C4DC5"/>
    <w:rsid w:val="005D12EA"/>
    <w:rsid w:val="005D23E9"/>
    <w:rsid w:val="005F12E0"/>
    <w:rsid w:val="006000A0"/>
    <w:rsid w:val="00604226"/>
    <w:rsid w:val="00617C39"/>
    <w:rsid w:val="00620D94"/>
    <w:rsid w:val="00623881"/>
    <w:rsid w:val="006238D7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491A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2C0D"/>
    <w:rsid w:val="007B3B19"/>
    <w:rsid w:val="007D4935"/>
    <w:rsid w:val="007E31E1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338A"/>
    <w:rsid w:val="00916BC1"/>
    <w:rsid w:val="00925FEF"/>
    <w:rsid w:val="0093148C"/>
    <w:rsid w:val="00943B6D"/>
    <w:rsid w:val="00953CAB"/>
    <w:rsid w:val="00955A2C"/>
    <w:rsid w:val="00972F40"/>
    <w:rsid w:val="00975DAC"/>
    <w:rsid w:val="00980F98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3003F"/>
    <w:rsid w:val="00A33369"/>
    <w:rsid w:val="00A60ECB"/>
    <w:rsid w:val="00A6514C"/>
    <w:rsid w:val="00A745E6"/>
    <w:rsid w:val="00A76F04"/>
    <w:rsid w:val="00A81E49"/>
    <w:rsid w:val="00A87444"/>
    <w:rsid w:val="00A90737"/>
    <w:rsid w:val="00A91B25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05DC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D591D"/>
    <w:rsid w:val="00BF367D"/>
    <w:rsid w:val="00C01AD6"/>
    <w:rsid w:val="00C141F8"/>
    <w:rsid w:val="00C21931"/>
    <w:rsid w:val="00C36050"/>
    <w:rsid w:val="00C40E1D"/>
    <w:rsid w:val="00C56F76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A707A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54EF"/>
    <w:rsid w:val="00E36ED9"/>
    <w:rsid w:val="00E46494"/>
    <w:rsid w:val="00E46762"/>
    <w:rsid w:val="00E51057"/>
    <w:rsid w:val="00E67888"/>
    <w:rsid w:val="00E75D1D"/>
    <w:rsid w:val="00E86573"/>
    <w:rsid w:val="00E93EAC"/>
    <w:rsid w:val="00E9527B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34ED7"/>
    <w:rsid w:val="00F4712B"/>
    <w:rsid w:val="00F50282"/>
    <w:rsid w:val="00F51801"/>
    <w:rsid w:val="00F56AAA"/>
    <w:rsid w:val="00F65B23"/>
    <w:rsid w:val="00F67511"/>
    <w:rsid w:val="00F73FBE"/>
    <w:rsid w:val="00F8116F"/>
    <w:rsid w:val="00FB015C"/>
    <w:rsid w:val="00FB3955"/>
    <w:rsid w:val="00FD0B91"/>
    <w:rsid w:val="00FE1BF4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4F"/>
  </w:style>
  <w:style w:type="paragraph" w:styleId="Heading1">
    <w:name w:val="heading 1"/>
    <w:basedOn w:val="Normal"/>
    <w:next w:val="Normal"/>
    <w:link w:val="Heading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34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C53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534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34F"/>
    <w:pPr>
      <w:outlineLvl w:val="9"/>
    </w:pPr>
  </w:style>
  <w:style w:type="table" w:styleId="LightList-Accent3">
    <w:name w:val="Light List Accent 3"/>
    <w:basedOn w:val="TableNormal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44"/>
  </w:style>
  <w:style w:type="paragraph" w:styleId="Footer">
    <w:name w:val="footer"/>
    <w:basedOn w:val="Normal"/>
    <w:link w:val="Footer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44"/>
  </w:style>
  <w:style w:type="character" w:styleId="Hyperlink">
    <w:name w:val="Hyperlink"/>
    <w:basedOn w:val="DefaultParagraphFont"/>
    <w:uiPriority w:val="99"/>
    <w:unhideWhenUsed/>
    <w:rsid w:val="00DA7C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Bálint Ábel</cp:lastModifiedBy>
  <cp:revision>4</cp:revision>
  <cp:lastPrinted>2022-02-26T18:27:00Z</cp:lastPrinted>
  <dcterms:created xsi:type="dcterms:W3CDTF">2022-03-20T20:20:00Z</dcterms:created>
  <dcterms:modified xsi:type="dcterms:W3CDTF">2022-03-21T10:00:00Z</dcterms:modified>
</cp:coreProperties>
</file>