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E73" w:rsidRDefault="0059236B">
      <w:r>
        <w:t>Demirci Kaymakamlığı</w:t>
      </w:r>
    </w:p>
    <w:p w:rsidR="0059236B" w:rsidRDefault="0059236B">
      <w:r>
        <w:t>Demirci Belediyesi</w:t>
      </w:r>
    </w:p>
    <w:p w:rsidR="0059236B" w:rsidRDefault="0059236B">
      <w:r>
        <w:t>Manisa Büyükşehir Belediyesi</w:t>
      </w:r>
    </w:p>
    <w:p w:rsidR="0059236B" w:rsidRDefault="0059236B">
      <w:r>
        <w:t>Manisa Ticaret ve Sanayi Odası</w:t>
      </w:r>
    </w:p>
    <w:p w:rsidR="0059236B" w:rsidRDefault="0059236B" w:rsidP="0059236B">
      <w:r>
        <w:t>Demirci Ticaret ve Sanayi Odası</w:t>
      </w:r>
    </w:p>
    <w:p w:rsidR="0059236B" w:rsidRDefault="0059236B">
      <w:r>
        <w:t>Tohumluk Vakfı</w:t>
      </w:r>
    </w:p>
    <w:p w:rsidR="0059236B" w:rsidRDefault="0059236B">
      <w:r>
        <w:t>Manisa Türk Kadınlar Konseyi</w:t>
      </w:r>
    </w:p>
    <w:p w:rsidR="0059236B" w:rsidRDefault="0059236B">
      <w:r>
        <w:t xml:space="preserve">Atilla </w:t>
      </w:r>
      <w:proofErr w:type="spellStart"/>
      <w:r>
        <w:t>Kantay</w:t>
      </w:r>
      <w:proofErr w:type="spellEnd"/>
    </w:p>
    <w:p w:rsidR="0059236B" w:rsidRDefault="0059236B">
      <w:r>
        <w:t xml:space="preserve">Serra </w:t>
      </w:r>
      <w:proofErr w:type="spellStart"/>
      <w:r>
        <w:t>Menekay</w:t>
      </w:r>
      <w:proofErr w:type="spellEnd"/>
    </w:p>
    <w:p w:rsidR="0059236B" w:rsidRDefault="0059236B">
      <w:r>
        <w:t>Pınar Ayhan</w:t>
      </w:r>
    </w:p>
    <w:p w:rsidR="0059236B" w:rsidRDefault="0059236B">
      <w:r>
        <w:t>İbrahim Yıldırım</w:t>
      </w:r>
    </w:p>
    <w:p w:rsidR="003E166C" w:rsidRDefault="003E166C" w:rsidP="003E166C">
      <w:r>
        <w:t>İbrahim Kıncı</w:t>
      </w:r>
    </w:p>
    <w:p w:rsidR="001C7C91" w:rsidRDefault="001C7C91">
      <w:bookmarkStart w:id="0" w:name="_GoBack"/>
      <w:bookmarkEnd w:id="0"/>
      <w:r>
        <w:t>Ali Kemal Erol</w:t>
      </w:r>
    </w:p>
    <w:p w:rsidR="0059236B" w:rsidRDefault="0059236B">
      <w:r>
        <w:t>Mutfak Yapım</w:t>
      </w:r>
    </w:p>
    <w:p w:rsidR="0095068A" w:rsidRDefault="0095068A">
      <w:proofErr w:type="spellStart"/>
      <w:r>
        <w:t>Halıkent</w:t>
      </w:r>
      <w:proofErr w:type="spellEnd"/>
      <w:r>
        <w:t xml:space="preserve"> Medya</w:t>
      </w:r>
    </w:p>
    <w:p w:rsidR="0059236B" w:rsidRDefault="0059236B">
      <w:proofErr w:type="spellStart"/>
      <w:r>
        <w:t>Hereke</w:t>
      </w:r>
      <w:proofErr w:type="spellEnd"/>
      <w:r>
        <w:t xml:space="preserve"> Halı</w:t>
      </w:r>
    </w:p>
    <w:p w:rsidR="0059236B" w:rsidRDefault="0059236B">
      <w:r>
        <w:t>Özkul Halı</w:t>
      </w:r>
    </w:p>
    <w:p w:rsidR="0059236B" w:rsidRDefault="0059236B">
      <w:r>
        <w:t>Akarsu Halı</w:t>
      </w:r>
    </w:p>
    <w:p w:rsidR="0059236B" w:rsidRDefault="0059236B">
      <w:r>
        <w:t>Elifnur Halı</w:t>
      </w:r>
    </w:p>
    <w:p w:rsidR="0059236B" w:rsidRDefault="0059236B">
      <w:proofErr w:type="spellStart"/>
      <w:r>
        <w:t>Loremob</w:t>
      </w:r>
      <w:proofErr w:type="spellEnd"/>
    </w:p>
    <w:p w:rsidR="0059236B" w:rsidRDefault="0059236B">
      <w:r>
        <w:t>Budak Halı Yıkama</w:t>
      </w:r>
    </w:p>
    <w:p w:rsidR="0059236B" w:rsidRDefault="0059236B">
      <w:r>
        <w:t>Doğan Yıldız Akademi</w:t>
      </w:r>
    </w:p>
    <w:p w:rsidR="0059236B" w:rsidRDefault="0059236B"/>
    <w:p w:rsidR="0059236B" w:rsidRDefault="0059236B"/>
    <w:sectPr w:rsidR="00592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6B"/>
    <w:rsid w:val="001C7C91"/>
    <w:rsid w:val="003E166C"/>
    <w:rsid w:val="0059236B"/>
    <w:rsid w:val="0095068A"/>
    <w:rsid w:val="00D1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330</Characters>
  <Application>Microsoft Office Word</Application>
  <DocSecurity>0</DocSecurity>
  <Lines>2</Lines>
  <Paragraphs>1</Paragraphs>
  <ScaleCrop>false</ScaleCrop>
  <Company>HP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2023-03-28T13:52:00Z</dcterms:created>
  <dcterms:modified xsi:type="dcterms:W3CDTF">2023-03-29T20:08:00Z</dcterms:modified>
</cp:coreProperties>
</file>