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FCB" w:rsidRDefault="00894FC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1. </w:t>
      </w:r>
      <w:r w:rsidR="002B2A90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17 MAYIS’TA SELEND</w:t>
      </w:r>
      <w:r w:rsidR="002B2A90">
        <w:rPr>
          <w:rFonts w:ascii="Arial" w:hAnsi="Arial" w:cs="Arial"/>
          <w:color w:val="050505"/>
          <w:sz w:val="23"/>
          <w:szCs w:val="23"/>
          <w:shd w:val="clear" w:color="auto" w:fill="FFFFFF"/>
        </w:rPr>
        <w:t>İ</w:t>
      </w:r>
      <w:r w:rsidR="002B2A90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’DE AKINCI RUHU </w:t>
      </w:r>
      <w:r w:rsidR="002B2A90">
        <w:rPr>
          <w:rFonts w:ascii="Arial" w:hAnsi="Arial" w:cs="Arial"/>
          <w:color w:val="050505"/>
          <w:sz w:val="23"/>
          <w:szCs w:val="23"/>
          <w:shd w:val="clear" w:color="auto" w:fill="FFFFFF"/>
        </w:rPr>
        <w:t>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AHLANDI</w:t>
      </w:r>
    </w:p>
    <w:p w:rsidR="00F64B28" w:rsidRDefault="002B2A90" w:rsidP="00894FCB">
      <w:pPr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Demirci Akıncılarının 12.</w:t>
      </w:r>
      <w:r w:rsidR="00894FCB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müfreze komutanı ve Gördesli Makbule’nin kocası Halil Efe’nin 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ehit olu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unun 100.</w:t>
      </w:r>
      <w:r w:rsidR="00894FCB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yıldönümü dolayısıyla Selendi merkezde ve Ya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cı Da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ında Halil Efe’nin mezarının ba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ında yapılan anlamlı ve yo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un katılımlı anma etkinlikleri ile Akıncı ruhu 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ahlandı.</w:t>
      </w:r>
      <w:r w:rsidR="00894FCB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”Gördesli Makbule ve Demirci Akıncıları”</w:t>
      </w:r>
      <w:r w:rsidR="00894FCB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romanının yazarı Dr.</w:t>
      </w:r>
      <w:r w:rsidR="00894FCB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Serra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MENEKAY’ın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konferansları,</w:t>
      </w:r>
      <w:r w:rsidR="00894FCB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Sındırgı’da görev yapan 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ö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retmen ,senarist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,</w:t>
      </w:r>
      <w:r w:rsidR="00894FCB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müzisyen Mustafa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ERTEK’in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türküleri,</w:t>
      </w:r>
      <w:r w:rsidR="00894FCB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mehteran e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li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inde yürüyü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,</w:t>
      </w:r>
      <w:r w:rsidR="00894FCB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semazen gösterisi,</w:t>
      </w:r>
      <w:r w:rsidR="00894FCB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lokma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hayrı,Gördes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Belediyesi tiyatro ekibinin Gördesli Makbule tiyatrosu Demirci,</w:t>
      </w:r>
      <w:r w:rsidR="00894FCB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Gördes,</w:t>
      </w:r>
      <w:r w:rsidR="00894FCB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Kula ve Selendi ilçelerinin yöneticileri,</w:t>
      </w:r>
      <w:r w:rsidR="00894FCB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Demirci Akıncıları Derne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i yönetici ve üyeleri,</w:t>
      </w:r>
      <w:r w:rsidR="00894FCB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vatanda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ların katı</w:t>
      </w:r>
      <w:r w:rsidR="00894FCB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lı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mı ile unutulmaz bir gün ya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andı.</w:t>
      </w:r>
    </w:p>
    <w:p w:rsidR="00894FCB" w:rsidRDefault="00894FCB" w:rsidP="00894FCB">
      <w:pPr>
        <w:jc w:val="both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Not: </w:t>
      </w:r>
      <w:r w:rsidRPr="00894FCB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se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lendi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halil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efe kabir ziyareti isimli 3 adet resim.</w:t>
      </w:r>
    </w:p>
    <w:p w:rsidR="002B2A90" w:rsidRDefault="002B2A9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2B2A90" w:rsidRPr="00894FCB" w:rsidRDefault="002B2A90" w:rsidP="002B2A9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  <w:r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Yazar Dr.</w:t>
      </w:r>
      <w:r w:rsid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  <w:r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Serra MENEKAY </w:t>
      </w:r>
      <w:proofErr w:type="spellStart"/>
      <w:r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SINDIRGI’da</w:t>
      </w:r>
      <w:proofErr w:type="spellEnd"/>
      <w:r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</w:p>
    <w:p w:rsidR="002B2A90" w:rsidRPr="00894FCB" w:rsidRDefault="00894FCB" w:rsidP="00894FCB">
      <w:pPr>
        <w:shd w:val="clear" w:color="auto" w:fill="FFFFFF"/>
        <w:spacing w:after="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Sındırgı’da Kaymakam </w:t>
      </w:r>
      <w:r>
        <w:rPr>
          <w:rFonts w:ascii="Arial" w:eastAsia="Times New Roman" w:hAnsi="Arial" w:cs="Arial"/>
          <w:color w:val="050505"/>
          <w:sz w:val="23"/>
          <w:szCs w:val="23"/>
          <w:lang w:eastAsia="tr-TR"/>
        </w:rPr>
        <w:t>İ</w:t>
      </w:r>
      <w:r w:rsidR="002B2A90"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brahim Ethem’in, </w:t>
      </w:r>
      <w:proofErr w:type="spellStart"/>
      <w:r w:rsidR="002B2A90"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Koc</w:t>
      </w: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ayayla’da</w:t>
      </w:r>
      <w:proofErr w:type="spellEnd"/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son nefesini vererek </w:t>
      </w:r>
      <w:r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="002B2A90"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ehit olan Gördesli M</w:t>
      </w: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akbule’nin mezarlarını ve çarpı</w:t>
      </w:r>
      <w:r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="002B2A90"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tıkları toprakları ziyaret ettik. Bu ziyaretl</w:t>
      </w: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erimizde bize her türlü yardımı</w:t>
      </w:r>
      <w:r w:rsidR="002B2A90"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,</w:t>
      </w: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misafirperverli</w:t>
      </w:r>
      <w:r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="002B2A90"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i,</w:t>
      </w: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  <w:r w:rsidR="002B2A90"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reh</w:t>
      </w: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berlik konusunda imkân sa</w:t>
      </w:r>
      <w:r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="002B2A90"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laya</w:t>
      </w: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n kıymetli Sındırgı Belediye Ba</w:t>
      </w:r>
      <w:r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kanı Ekrem </w:t>
      </w:r>
      <w:proofErr w:type="spellStart"/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YAVA</w:t>
      </w:r>
      <w:r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="002B2A90"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’a</w:t>
      </w:r>
      <w:proofErr w:type="spellEnd"/>
      <w:r w:rsidR="002B2A90"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,</w:t>
      </w: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Ba</w:t>
      </w:r>
      <w:r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="002B2A90"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kan yardımcısı Salih </w:t>
      </w:r>
      <w:proofErr w:type="spellStart"/>
      <w:r w:rsidR="002B2A90"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DURAK’a</w:t>
      </w:r>
      <w:proofErr w:type="spellEnd"/>
      <w:r w:rsidR="002B2A90"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kıymetli personelleri Berna </w:t>
      </w:r>
      <w:proofErr w:type="spellStart"/>
      <w:r w:rsidR="002B2A90"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GÜNGÖREN’e</w:t>
      </w:r>
      <w:proofErr w:type="spellEnd"/>
      <w:r w:rsidR="002B2A90"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,</w:t>
      </w: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  <w:r w:rsidR="002B2A90"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Mustaf</w:t>
      </w: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a ÖZCAN ve Musa </w:t>
      </w:r>
      <w:proofErr w:type="spellStart"/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YILMAZ’a</w:t>
      </w:r>
      <w:proofErr w:type="spellEnd"/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çok te</w:t>
      </w:r>
      <w:r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="002B2A90"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ekkür ederiz.</w:t>
      </w:r>
    </w:p>
    <w:p w:rsidR="002B2A90" w:rsidRDefault="002B2A90">
      <w:pP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</w:p>
    <w:p w:rsidR="00894FCB" w:rsidRPr="00894FCB" w:rsidRDefault="00894FCB" w:rsidP="00894FCB">
      <w:pPr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Not: </w:t>
      </w:r>
      <w:r w:rsidRP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G</w:t>
      </w: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ördesli Makbule kabir ziyareti isimli 4 adet resim.</w:t>
      </w:r>
    </w:p>
    <w:p w:rsidR="002B2A90" w:rsidRDefault="002B2A90" w:rsidP="00894FCB">
      <w:pPr>
        <w:jc w:val="both"/>
      </w:pPr>
    </w:p>
    <w:p w:rsidR="00894FCB" w:rsidRDefault="00894FCB" w:rsidP="00894FCB">
      <w:pPr>
        <w:jc w:val="both"/>
      </w:pPr>
      <w:r>
        <w:t>KONFRERANS VE TÜRKÜ DİNLETİSİ</w:t>
      </w:r>
    </w:p>
    <w:p w:rsidR="002B2A90" w:rsidRPr="002B2A90" w:rsidRDefault="002B2A90" w:rsidP="00894FCB">
      <w:pPr>
        <w:shd w:val="clear" w:color="auto" w:fill="FFFFFF"/>
        <w:spacing w:after="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Demirci'mizin kurtulu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unun 100. yılı etkinlikleri kapsamında " Gördesli Makbule ve Demirci Akıncıları" konu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uldu.</w:t>
      </w:r>
    </w:p>
    <w:p w:rsidR="002B2A90" w:rsidRPr="002B2A90" w:rsidRDefault="002B2A90" w:rsidP="00894FCB">
      <w:pPr>
        <w:shd w:val="clear" w:color="auto" w:fill="FFFFFF"/>
        <w:spacing w:after="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17 Mart Per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embe ak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amı saat: 21.00'da Gençlik Merkezi Konferans salonunda Demirci Belediyesinin destekleri ile Demirci Akıncıları Derne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i tarafından düzenlenen programa Kaymakam </w:t>
      </w:r>
      <w:proofErr w:type="gramStart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Adem</w:t>
      </w:r>
      <w:proofErr w:type="gramEnd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Kaya, Belediye Ba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kanı Selami Selçuk, AK Parti 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İ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lçe Ba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kanı Mehmet Acar, MHP 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İ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lçe Ba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kanı Ümit </w:t>
      </w:r>
      <w:proofErr w:type="spellStart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Kanyılmaz</w:t>
      </w:r>
      <w:proofErr w:type="spellEnd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, 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İ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lçe Milli E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itim Müdürü Yüksel Kocaba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, Yazar Serra </w:t>
      </w:r>
      <w:proofErr w:type="spellStart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Menekay</w:t>
      </w:r>
      <w:proofErr w:type="spellEnd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, Tohumluk Vakfı Ba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kanı Sanatçı Pınar Ayhan, Demirci Akıncıları Derne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i Ba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kanı Hüseyin Kıncı, ö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renciler, ö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retmenler ve vatanda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lar katıldı.</w:t>
      </w:r>
    </w:p>
    <w:p w:rsidR="00894FCB" w:rsidRDefault="00894FCB" w:rsidP="00894FCB">
      <w:pPr>
        <w:shd w:val="clear" w:color="auto" w:fill="FFFFFF"/>
        <w:spacing w:after="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</w:p>
    <w:p w:rsidR="00894FCB" w:rsidRDefault="002B2A90" w:rsidP="00894FCB">
      <w:pPr>
        <w:shd w:val="clear" w:color="auto" w:fill="FFFFFF"/>
        <w:spacing w:after="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Programda saygı duru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u ve 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İ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stiklal Mar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ının okunmasının ardından Dernek Ba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kanı 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Hüseyin Kıncı selamlama konu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ması yaptı ve yazar Serra </w:t>
      </w:r>
      <w:proofErr w:type="spellStart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Menekay</w:t>
      </w:r>
      <w:proofErr w:type="spellEnd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sahneye davet edildi.</w:t>
      </w:r>
      <w:r w:rsid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Gördesli Makbule ve Demirci Akıncıları kitabının yazarı Serra </w:t>
      </w:r>
      <w:proofErr w:type="spellStart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Menekay</w:t>
      </w:r>
      <w:proofErr w:type="spellEnd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, Kurtulu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Sava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ı dönemlerini anlatırken, kaleme aldı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ı kitabından kesitleri katılımcılarla payla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tı.</w:t>
      </w:r>
      <w:r w:rsid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Katılımcıların yo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un ilgisi ile kar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ıla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an Yazar </w:t>
      </w:r>
      <w:proofErr w:type="spellStart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Menekay</w:t>
      </w:r>
      <w:proofErr w:type="spellEnd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, Demirci Akıncılarının Demirci ve bölgesinde verdi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i mücadeleleri de anlatırken, Kaymakam 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İ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brahim Ethem Akıncı, Gördesli </w:t>
      </w:r>
    </w:p>
    <w:p w:rsidR="002B2A90" w:rsidRDefault="002B2A90" w:rsidP="00894FCB">
      <w:pPr>
        <w:shd w:val="clear" w:color="auto" w:fill="FFFFFF"/>
        <w:spacing w:after="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lastRenderedPageBreak/>
        <w:t>Makbule, Usturumcalı Halil Efe, Parti Pehlivan ba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ta olmak üzere Milli Mücadele Kahramanlarını anlattı.</w:t>
      </w:r>
    </w:p>
    <w:p w:rsidR="009E7F61" w:rsidRPr="002B2A90" w:rsidRDefault="009E7F61" w:rsidP="00894FCB">
      <w:pPr>
        <w:shd w:val="clear" w:color="auto" w:fill="FFFFFF"/>
        <w:spacing w:after="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</w:p>
    <w:p w:rsidR="002B2A90" w:rsidRDefault="002B2A90" w:rsidP="00894FCB">
      <w:pPr>
        <w:shd w:val="clear" w:color="auto" w:fill="FFFFFF"/>
        <w:spacing w:after="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Tohumluk Vakfı Ba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kanı Sanatçı Pınar Ayhan'da programda </w:t>
      </w:r>
      <w:proofErr w:type="spellStart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Aysim</w:t>
      </w:r>
      <w:proofErr w:type="spellEnd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Dolgun Yıldız tarafından bestelenen " Kınalı Efem " türküsünü MCBÜ Demirci E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itim Fakültesi Ö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retim Görevlisi Hayati </w:t>
      </w:r>
      <w:proofErr w:type="spellStart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Cezayirlio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lu</w:t>
      </w:r>
      <w:proofErr w:type="spellEnd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e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li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inde seslendirdi.</w:t>
      </w:r>
      <w:r w:rsidR="00894FC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Programda Demirci Akıncıları yemini okunurken, temsili Gördesli Makbule ve Usturumcalı Halil Efe tarafından Yazar Serra </w:t>
      </w:r>
      <w:proofErr w:type="spellStart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Menekay'a</w:t>
      </w:r>
      <w:proofErr w:type="spellEnd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Türk Bayra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ı hediye edildi.</w:t>
      </w:r>
    </w:p>
    <w:p w:rsidR="009E7F61" w:rsidRPr="002B2A90" w:rsidRDefault="009E7F61" w:rsidP="00894FCB">
      <w:pPr>
        <w:shd w:val="clear" w:color="auto" w:fill="FFFFFF"/>
        <w:spacing w:after="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</w:p>
    <w:p w:rsidR="002B2A90" w:rsidRDefault="002B2A90" w:rsidP="009E7F61">
      <w:pPr>
        <w:shd w:val="clear" w:color="auto" w:fill="FFFFFF"/>
        <w:spacing w:after="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Gördesli Makbule ve Demirci Akıncıları programının sonunda Kaymakam </w:t>
      </w:r>
      <w:proofErr w:type="gramStart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Adem</w:t>
      </w:r>
      <w:proofErr w:type="gramEnd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Kaya, Belediye Ba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kanı Selami Selçuk, Demirci Akıncıları Derne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i Ba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kanı Hüseyin Kıncı, Kültür ve Turizm Bakanlı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ı Geleneksel El Sanatları Sanatçısı Ah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ap Oyma Ustası Selami </w:t>
      </w:r>
      <w:proofErr w:type="spellStart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Erfidan</w:t>
      </w:r>
      <w:proofErr w:type="spellEnd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tarafından Yazar Serra </w:t>
      </w:r>
      <w:proofErr w:type="spellStart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Menekay'a</w:t>
      </w:r>
      <w:proofErr w:type="spellEnd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, Sanatçı Pınar Ayhan'a ve Kınalı Efem bestekarı </w:t>
      </w:r>
      <w:proofErr w:type="spellStart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Aysim</w:t>
      </w:r>
      <w:proofErr w:type="spellEnd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Dolgun Yıldız'a hediyeleri takdim edildi.</w:t>
      </w:r>
    </w:p>
    <w:p w:rsidR="009E7F61" w:rsidRPr="002B2A90" w:rsidRDefault="009E7F61" w:rsidP="009E7F61">
      <w:pPr>
        <w:shd w:val="clear" w:color="auto" w:fill="FFFFFF"/>
        <w:spacing w:after="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</w:p>
    <w:p w:rsidR="002B2A90" w:rsidRPr="002B2A90" w:rsidRDefault="002B2A90" w:rsidP="002B2A9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Program hatıra foto</w:t>
      </w:r>
      <w:r w:rsidRPr="002B2A90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rafının çekilmesinin ardından sona erdi.</w:t>
      </w:r>
    </w:p>
    <w:p w:rsidR="002B2A90" w:rsidRDefault="002B2A90"/>
    <w:p w:rsidR="00894FCB" w:rsidRDefault="00894FCB">
      <w:r>
        <w:t>Not: 100.yıl konferans isimli 3 adet resim.</w:t>
      </w:r>
    </w:p>
    <w:p w:rsidR="002B2A90" w:rsidRDefault="002B2A90"/>
    <w:p w:rsidR="002B2A90" w:rsidRPr="009E7F61" w:rsidRDefault="002B2A90" w:rsidP="002B2A9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100.</w:t>
      </w:r>
      <w:r w:rsid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YILDA AKINCILAR ANKARA'DA </w:t>
      </w:r>
    </w:p>
    <w:p w:rsidR="002B2A90" w:rsidRPr="009E7F61" w:rsidRDefault="009E7F61" w:rsidP="009E7F61">
      <w:pPr>
        <w:shd w:val="clear" w:color="auto" w:fill="FFFFFF"/>
        <w:spacing w:after="0" w:line="240" w:lineRule="auto"/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Akıncı </w:t>
      </w:r>
      <w:r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ehrimizin kurtulu</w:t>
      </w:r>
      <w:r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unun 100. Yılında Ankara K</w:t>
      </w:r>
      <w:r w:rsidR="002B2A90"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itap Fuarında "Gördesli Makbule ve Demirci Akıncıları "konferansımıza katılarak bizleri yalnız bırakmayan Ankara'dak</w:t>
      </w: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i Demirci Akıncılarımıza çok te</w:t>
      </w:r>
      <w:r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="002B2A90"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ekkür ediyoruz.</w:t>
      </w:r>
    </w:p>
    <w:p w:rsidR="002B2A90" w:rsidRDefault="002B2A90">
      <w:pP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</w:p>
    <w:p w:rsidR="009E7F61" w:rsidRPr="009E7F61" w:rsidRDefault="009E7F61">
      <w:pP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Not: Ankara Kitap Fuarı isimli 1 adet resim.</w:t>
      </w:r>
    </w:p>
    <w:p w:rsidR="009E7F61" w:rsidRDefault="009E7F61">
      <w:pP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</w:p>
    <w:p w:rsidR="009E7F61" w:rsidRDefault="002B2A90">
      <w:pP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TOHUMLUK VAKFI </w:t>
      </w:r>
      <w:r w:rsidR="009E7F61"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Dünyayı Kurtaraca</w:t>
      </w:r>
      <w:r w:rsidR="009E7F61" w:rsidRPr="009E7F61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="009E7F61"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ız</w:t>
      </w:r>
      <w:r w:rsid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Köy Tiyatrosu</w:t>
      </w:r>
    </w:p>
    <w:p w:rsidR="002B2A90" w:rsidRPr="009E7F61" w:rsidRDefault="002B2A90" w:rsidP="009E7F61">
      <w:pPr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Demirci </w:t>
      </w:r>
      <w:r w:rsidR="009E7F61"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Belediyesi, Demirci</w:t>
      </w: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Akıncıları Derne</w:t>
      </w:r>
      <w:r w:rsidR="009E7F61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i ve Tohumluk Vakfı i</w:t>
      </w:r>
      <w:r w:rsidR="009E7F61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birli</w:t>
      </w:r>
      <w:r w:rsidR="009E7F61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i ile Tohumluk Vakfı Vi</w:t>
      </w:r>
      <w:r w:rsidR="009E7F61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neli Köy Tiyatrosu tarafından sahnelenen yo</w:t>
      </w:r>
      <w:r w:rsidR="009E7F61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un katılımın gerçekle</w:t>
      </w:r>
      <w:r w:rsidR="009E7F61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ti</w:t>
      </w:r>
      <w:r w:rsidR="009E7F61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i “Dünyayı Kurtaraca</w:t>
      </w:r>
      <w:r w:rsidR="009E7F61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ız” oyunu Demirci’mizde izleyicilerden tam not aldı.</w:t>
      </w:r>
      <w:r w:rsid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Bu oyunun Demirci’de sahnelenmesi sa</w:t>
      </w:r>
      <w:r w:rsidR="009E7F61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layan Tohumluk Vakfının Ba</w:t>
      </w:r>
      <w:r w:rsidR="009E7F61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kanı Pınar AYHAN, </w:t>
      </w: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vakıf yöneticilerine ve onur konu</w:t>
      </w:r>
      <w:r w:rsidR="009E7F61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u olarak katılan “Gördesli Makbule ve Demirci Akıncıları”</w:t>
      </w:r>
      <w:r w:rsid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romanı yazarı </w:t>
      </w:r>
      <w:r w:rsid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ve tiyatronun senaristlerinden </w:t>
      </w: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Dr.</w:t>
      </w:r>
      <w:r w:rsid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Serra </w:t>
      </w:r>
      <w:proofErr w:type="spellStart"/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MENEKAY’a</w:t>
      </w:r>
      <w:proofErr w:type="spellEnd"/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sonsuz te</w:t>
      </w:r>
      <w:r w:rsidR="009E7F61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ekkürler.</w:t>
      </w:r>
    </w:p>
    <w:p w:rsidR="002B2A90" w:rsidRPr="009E7F61" w:rsidRDefault="005409FB">
      <w:pP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Not: </w:t>
      </w: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TOHUMLUK VAKFI Dünyayı Kurtaraca</w:t>
      </w:r>
      <w:r w:rsidRPr="009E7F61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9E7F61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ız</w:t>
      </w: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Köy Tiyatrosu</w:t>
      </w: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isimli 4 adet resim</w:t>
      </w:r>
    </w:p>
    <w:p w:rsidR="002B2A90" w:rsidRDefault="002B2A90">
      <w:pP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</w:p>
    <w:p w:rsidR="005409FB" w:rsidRDefault="005409FB" w:rsidP="005409FB">
      <w:pP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</w:p>
    <w:p w:rsidR="005409FB" w:rsidRDefault="005409FB" w:rsidP="005409FB">
      <w:pP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  <w:bookmarkStart w:id="0" w:name="_GoBack"/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lastRenderedPageBreak/>
        <w:t>TÜRKÜLERLE DEM</w:t>
      </w:r>
      <w:r>
        <w:rPr>
          <w:rFonts w:ascii="Arial" w:eastAsia="Times New Roman" w:hAnsi="Arial" w:cs="Arial"/>
          <w:color w:val="050505"/>
          <w:sz w:val="23"/>
          <w:szCs w:val="23"/>
          <w:lang w:eastAsia="tr-TR"/>
        </w:rPr>
        <w:t>İ</w:t>
      </w:r>
      <w: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RC</w:t>
      </w:r>
      <w:r>
        <w:rPr>
          <w:rFonts w:ascii="Arial" w:eastAsia="Times New Roman" w:hAnsi="Arial" w:cs="Arial"/>
          <w:color w:val="050505"/>
          <w:sz w:val="23"/>
          <w:szCs w:val="23"/>
          <w:lang w:eastAsia="tr-TR"/>
        </w:rPr>
        <w:t>İ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AKINCILARI</w:t>
      </w:r>
    </w:p>
    <w:bookmarkEnd w:id="0"/>
    <w:p w:rsidR="002B2A90" w:rsidRPr="002B2A90" w:rsidRDefault="002B2A90" w:rsidP="005409FB">
      <w:pPr>
        <w:jc w:val="both"/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Mezuniyet etkinlikleri kapsamında Demirci Akıncıları Derne</w:t>
      </w:r>
      <w:r w:rsidR="005409FB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i olarak </w:t>
      </w:r>
      <w:proofErr w:type="spellStart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stand</w:t>
      </w:r>
      <w:proofErr w:type="spellEnd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açtık,</w:t>
      </w:r>
      <w:r w:rsidR="005409F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  <w:proofErr w:type="spellStart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BKKM’de</w:t>
      </w:r>
      <w:proofErr w:type="spellEnd"/>
      <w:r w:rsidR="005409F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Sındırgı’dan gelen kıymetli dostlarımız Grup 3.</w:t>
      </w:r>
      <w:r w:rsidR="005409F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Müfreze ile</w:t>
      </w:r>
      <w:r w:rsidR="005409F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”Türkülerle Demirci Akıncıları”</w:t>
      </w:r>
      <w:r w:rsidR="005409F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programını yaptık,</w:t>
      </w:r>
      <w:r w:rsidR="005409F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Atatürk </w:t>
      </w:r>
      <w:r w:rsidR="005409FB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İ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lkokulunun minik </w:t>
      </w:r>
      <w:r w:rsidR="005409FB"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Akıncılarının da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katıldı</w:t>
      </w:r>
      <w:r w:rsidR="005409FB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ı, mezun ö</w:t>
      </w:r>
      <w:r w:rsidR="005409FB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rencilerimiz ile Demirci</w:t>
      </w:r>
      <w:r w:rsidR="005409F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Akıncıları anısına kına yakma merasimi düzenleyerek Demirci Akıncılarının tanıtımına katkı vermeye çalı</w:t>
      </w:r>
      <w:r w:rsidR="005409FB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tık.</w:t>
      </w:r>
      <w:r w:rsidR="005409F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Desteklerinden dolayı Demirci Kaymakamı</w:t>
      </w:r>
    </w:p>
    <w:p w:rsidR="002B2A90" w:rsidRPr="002B2A90" w:rsidRDefault="002B2A90" w:rsidP="002B2A9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  <w:proofErr w:type="gramStart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Adem</w:t>
      </w:r>
      <w:proofErr w:type="gramEnd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KAYA,</w:t>
      </w:r>
      <w:r w:rsidR="005409F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Demirci Belediye Ba</w:t>
      </w:r>
      <w:r w:rsidR="005409FB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kanı Selami SELÇUK ve E</w:t>
      </w:r>
      <w:r w:rsidR="005409FB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itim Fakültesi Dekanı Prof.</w:t>
      </w:r>
      <w:r w:rsidR="005409F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Dr.</w:t>
      </w:r>
      <w:r w:rsidR="005409FB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Ahmet </w:t>
      </w:r>
      <w:proofErr w:type="spellStart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ÇET</w:t>
      </w:r>
      <w:r w:rsidR="005409FB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İ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N’e</w:t>
      </w:r>
      <w:proofErr w:type="spellEnd"/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 xml:space="preserve"> çok te</w:t>
      </w:r>
      <w:r w:rsidR="005409FB">
        <w:rPr>
          <w:rFonts w:ascii="Arial" w:eastAsia="Times New Roman" w:hAnsi="Arial" w:cs="Arial"/>
          <w:color w:val="050505"/>
          <w:sz w:val="23"/>
          <w:szCs w:val="23"/>
          <w:lang w:eastAsia="tr-TR"/>
        </w:rPr>
        <w:t>ş</w:t>
      </w:r>
      <w:r w:rsidRPr="002B2A90"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  <w:t>ekkür ederiz.</w:t>
      </w:r>
    </w:p>
    <w:p w:rsidR="002B2A90" w:rsidRPr="009E7F61" w:rsidRDefault="002B2A90">
      <w:pPr>
        <w:rPr>
          <w:rFonts w:ascii="Segoe UI Historic" w:eastAsia="Times New Roman" w:hAnsi="Segoe UI Historic" w:cs="Segoe UI Historic"/>
          <w:color w:val="050505"/>
          <w:sz w:val="23"/>
          <w:szCs w:val="23"/>
          <w:lang w:eastAsia="tr-TR"/>
        </w:rPr>
      </w:pPr>
    </w:p>
    <w:sectPr w:rsidR="002B2A90" w:rsidRPr="009E7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A90"/>
    <w:rsid w:val="000B3663"/>
    <w:rsid w:val="002B2A90"/>
    <w:rsid w:val="005409FB"/>
    <w:rsid w:val="00894FCB"/>
    <w:rsid w:val="009E7F61"/>
    <w:rsid w:val="00F6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94F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94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84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2023-03-29T19:48:00Z</dcterms:created>
  <dcterms:modified xsi:type="dcterms:W3CDTF">2023-03-30T13:22:00Z</dcterms:modified>
</cp:coreProperties>
</file>