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2BDFD" w14:textId="6DCD595D" w:rsidR="00E77EE3" w:rsidRDefault="00E77EE3" w:rsidP="000A5EC1">
      <w:pPr>
        <w:jc w:val="both"/>
      </w:pPr>
      <w:r>
        <w:tab/>
        <w:t xml:space="preserve">Demirci Akıncıları önceliğimiz olmak üzere tarihi ve kültürel değerlerimiz ile ilgili çalışmalar yapmak için Demirci Akıncıları Derneğini kurduk. İşin özünde bir vefa, sorumluluk ve gönüllülük hareketiyiz. Bu vatan için canlarından geçen insanların </w:t>
      </w:r>
      <w:r w:rsidR="000A5EC1">
        <w:t>fedakârlığına karşılık D</w:t>
      </w:r>
      <w:r>
        <w:t xml:space="preserve">emircimize ve milletimize ödenmesi gereken bir borcumuz ve üstlenmemiz gereken bir sorumluluk bilinci ile bir araya geldik. </w:t>
      </w:r>
      <w:r w:rsidR="00FF1558">
        <w:t>Kuvayı</w:t>
      </w:r>
      <w:r>
        <w:t xml:space="preserve"> </w:t>
      </w:r>
      <w:r w:rsidR="000A5EC1">
        <w:t>M</w:t>
      </w:r>
      <w:r>
        <w:t xml:space="preserve">illiye ruhunu </w:t>
      </w:r>
      <w:r w:rsidR="000A5EC1">
        <w:t>D</w:t>
      </w:r>
      <w:r>
        <w:t>emirci sevdası ile birleştiren arkadaşlarla buluştuk.</w:t>
      </w:r>
    </w:p>
    <w:p w14:paraId="1DC2EB13" w14:textId="2CA2D2F0" w:rsidR="00E77EE3" w:rsidRDefault="00E77EE3" w:rsidP="000A5EC1">
      <w:pPr>
        <w:jc w:val="both"/>
      </w:pPr>
      <w:r>
        <w:tab/>
        <w:t xml:space="preserve">Çok önemli bir tarihi mirasa ve farkında olmadığımız bir hazineye sahip </w:t>
      </w:r>
      <w:r w:rsidR="00F46837">
        <w:t>olduğumuzu</w:t>
      </w:r>
      <w:r>
        <w:t xml:space="preserve"> öğrendik. Özellikle bu farkındalığımızın oluşmasında en önem</w:t>
      </w:r>
      <w:r w:rsidR="000A5EC1">
        <w:t>l</w:t>
      </w:r>
      <w:r>
        <w:t xml:space="preserve">i katkı 2014-2016 yıllarında Demirci’de Kaymakamlık </w:t>
      </w:r>
      <w:r w:rsidR="000A5EC1">
        <w:t xml:space="preserve">yapan </w:t>
      </w:r>
      <w:r>
        <w:t>Atilla Kantay’dır</w:t>
      </w:r>
      <w:bookmarkStart w:id="0" w:name="_GoBack"/>
      <w:bookmarkEnd w:id="0"/>
      <w:r>
        <w:t xml:space="preserve">. “Kaymakam İbrahim Ethem’in Ruhunu Taşıyan Adam” olarak nitelendirilen Atilla Kantay, Demirci akıncıları ile ilgili toplumsal bir heyecan ve sorumluluk oluşmasında çok önemli bir rol oynamıştır. </w:t>
      </w:r>
    </w:p>
    <w:p w14:paraId="7FCB6FA3" w14:textId="3ED9FC50" w:rsidR="00E77EE3" w:rsidRDefault="00E77EE3" w:rsidP="000A5EC1">
      <w:pPr>
        <w:jc w:val="both"/>
      </w:pPr>
      <w:r>
        <w:tab/>
        <w:t xml:space="preserve">Demirci </w:t>
      </w:r>
      <w:r w:rsidR="000A5EC1">
        <w:t>A</w:t>
      </w:r>
      <w:r>
        <w:t xml:space="preserve">kıncıları </w:t>
      </w:r>
      <w:r w:rsidR="000A5EC1">
        <w:t>D</w:t>
      </w:r>
      <w:r>
        <w:t xml:space="preserve">erneği olarak başta </w:t>
      </w:r>
      <w:r w:rsidR="000A5EC1">
        <w:t>D</w:t>
      </w:r>
      <w:r>
        <w:t xml:space="preserve">emirci </w:t>
      </w:r>
      <w:r w:rsidR="000A5EC1">
        <w:t>A</w:t>
      </w:r>
      <w:r>
        <w:t>kıncılarının yakın</w:t>
      </w:r>
      <w:r w:rsidR="00F46837">
        <w:t xml:space="preserve"> </w:t>
      </w:r>
      <w:r>
        <w:t xml:space="preserve">tarihimizde ne kadar önemli rol oynadığını tekrar hatırlatmanın yanında, kurumlarımızla ve kişilerle işbirliği ve </w:t>
      </w:r>
      <w:r w:rsidR="00FF1558">
        <w:t>diyalog içerisinde</w:t>
      </w:r>
      <w:r>
        <w:t xml:space="preserve"> bulunarak ilçe kültürümüze katkılarda bulunmak amacındayız. Bu çerçevede dernek olarak bu alanda oluşturulan marka değerinin daha geniş kitlelerce tanınması için çalışıyoruz. </w:t>
      </w:r>
    </w:p>
    <w:p w14:paraId="08C837B6" w14:textId="4D2A75C3" w:rsidR="00E77EE3" w:rsidRDefault="00E77EE3" w:rsidP="000A5EC1">
      <w:pPr>
        <w:jc w:val="both"/>
      </w:pPr>
      <w:r>
        <w:tab/>
        <w:t xml:space="preserve">Demirci Akıncıları Derneğinin kuruluşunu </w:t>
      </w:r>
      <w:r w:rsidR="00A655DB">
        <w:t>gerçekleştirdikten</w:t>
      </w:r>
      <w:r>
        <w:t xml:space="preserve"> sonra dernek lokalimizi faaliyete geçirdik. Bu vasıtayla çalışmalarımızı koordine etme, misafirlerimizi ağırlama, Demirci </w:t>
      </w:r>
      <w:r w:rsidR="000A5EC1">
        <w:t>A</w:t>
      </w:r>
      <w:r>
        <w:t xml:space="preserve">kıncılarını tanıtan materyaller ile donatma ve zengin bir kitaplık oluşturma </w:t>
      </w:r>
      <w:r w:rsidR="000A5EC1">
        <w:t>imkânı</w:t>
      </w:r>
      <w:r>
        <w:t xml:space="preserve"> sağladık. Demirci </w:t>
      </w:r>
      <w:r w:rsidR="000A5EC1">
        <w:t>A</w:t>
      </w:r>
      <w:r>
        <w:t xml:space="preserve">kıncıları ile ilgili okullarda </w:t>
      </w:r>
      <w:r w:rsidR="00A655DB">
        <w:t>konferanslar</w:t>
      </w:r>
      <w:r>
        <w:t xml:space="preserve"> düzenleme, milli günlerde ve değişik etkinliklerde gerek dernek olarak gerekse yazar</w:t>
      </w:r>
      <w:r w:rsidR="00A655DB">
        <w:t xml:space="preserve"> </w:t>
      </w:r>
      <w:r>
        <w:t xml:space="preserve">ve </w:t>
      </w:r>
      <w:r w:rsidR="000A5EC1">
        <w:t>akademisyenler ile D</w:t>
      </w:r>
      <w:r>
        <w:t>emirci başta olmak üzere pek çok çalışma yaptık. Kitap</w:t>
      </w:r>
      <w:r w:rsidR="000A5EC1">
        <w:t>,</w:t>
      </w:r>
      <w:r>
        <w:t xml:space="preserve"> belgesel, şiir türkü gibi eserlerin kazandırılması, konser</w:t>
      </w:r>
      <w:r w:rsidR="000A5EC1">
        <w:t xml:space="preserve"> </w:t>
      </w:r>
      <w:r>
        <w:t xml:space="preserve">ve imza günleri gibi etkinlikler, görsel ve yazılı basında yapılan çalışmalarla gerek bölgesel gerekse ulusal </w:t>
      </w:r>
      <w:r w:rsidR="00FF1558">
        <w:t>ölçekte</w:t>
      </w:r>
      <w:r>
        <w:t xml:space="preserve"> </w:t>
      </w:r>
      <w:r w:rsidR="000A5EC1">
        <w:t>D</w:t>
      </w:r>
      <w:r>
        <w:t xml:space="preserve">emirci </w:t>
      </w:r>
      <w:r w:rsidR="000A5EC1">
        <w:t>A</w:t>
      </w:r>
      <w:r>
        <w:t>kıncılarının geniş kitlelerce tanınmasında önemli katkılar gerçekleştiriyoruz.</w:t>
      </w:r>
    </w:p>
    <w:p w14:paraId="068E07AD" w14:textId="1FA22322" w:rsidR="00E77EE3" w:rsidRDefault="00E77EE3" w:rsidP="000A5EC1">
      <w:pPr>
        <w:jc w:val="both"/>
      </w:pPr>
      <w:r>
        <w:tab/>
        <w:t>Şehit mezarlarının bulunması, mezarlıklarının düzenlenmesi, önemli tarihi mekanların kazandırılması, tespit edilmesi tanıtılması etkinliklerimiz ve hedeflerimizdendir.</w:t>
      </w:r>
    </w:p>
    <w:p w14:paraId="2A2A8AB2" w14:textId="557A5460" w:rsidR="00E77EE3" w:rsidRDefault="00E77EE3" w:rsidP="000A5EC1">
      <w:pPr>
        <w:jc w:val="both"/>
      </w:pPr>
      <w:r>
        <w:tab/>
        <w:t xml:space="preserve">Mehmet Akif ve Nazım Hikmet gibi farklı düşünce dünyalarını vatan için </w:t>
      </w:r>
      <w:r w:rsidR="000A5EC1">
        <w:t>K</w:t>
      </w:r>
      <w:r>
        <w:t xml:space="preserve">urtuluş </w:t>
      </w:r>
      <w:r w:rsidR="000A5EC1">
        <w:t>S</w:t>
      </w:r>
      <w:r>
        <w:t xml:space="preserve">avaşında </w:t>
      </w:r>
      <w:r w:rsidR="00A655DB">
        <w:t>buluşturdukları</w:t>
      </w:r>
      <w:r>
        <w:t xml:space="preserve"> gibi, biz</w:t>
      </w:r>
      <w:r w:rsidR="000A5EC1">
        <w:t xml:space="preserve"> de aynı anlayış ile Demirci A</w:t>
      </w:r>
      <w:r>
        <w:t xml:space="preserve">kıncıları için bir araya geldik. Demirci </w:t>
      </w:r>
      <w:r w:rsidR="000A5EC1">
        <w:t>A</w:t>
      </w:r>
      <w:r>
        <w:t xml:space="preserve">kıncılarının hepimizin ortak değeri olduğu bilincini temel ilke olarak benimsedik. </w:t>
      </w:r>
    </w:p>
    <w:p w14:paraId="16B1C38A" w14:textId="19B9EA7F" w:rsidR="00E77EE3" w:rsidRDefault="000A5EC1">
      <w:r>
        <w:tab/>
        <w:t>Söğüt Ertuğrul G</w:t>
      </w:r>
      <w:r w:rsidR="00E77EE3">
        <w:t xml:space="preserve">azi şenlikleri gibi, Sarıkamış şehitlerini anma günü gibi, Demirci </w:t>
      </w:r>
      <w:r>
        <w:t>A</w:t>
      </w:r>
      <w:r w:rsidR="00E77EE3">
        <w:t>kıncılarını el ele verip Türkiye’nin gündemine taşımalıyız.</w:t>
      </w:r>
    </w:p>
    <w:p w14:paraId="1B966B64" w14:textId="2B3FE3D5" w:rsidR="00E77EE3" w:rsidRDefault="00E77EE3" w:rsidP="000A5EC1">
      <w:pPr>
        <w:jc w:val="both"/>
      </w:pPr>
      <w:r>
        <w:tab/>
        <w:t>Demirci’de bütün kurumlarımız ve bütün kam</w:t>
      </w:r>
      <w:r w:rsidR="000A5EC1">
        <w:t>u</w:t>
      </w:r>
      <w:r>
        <w:t>oyumuzla birlikte Demirci</w:t>
      </w:r>
      <w:r w:rsidR="000A5EC1">
        <w:t>’</w:t>
      </w:r>
      <w:r>
        <w:t xml:space="preserve">ye </w:t>
      </w:r>
      <w:r w:rsidR="000A5EC1">
        <w:t>İ</w:t>
      </w:r>
      <w:r>
        <w:t>stiklal madalyası kazandırarak Demirci</w:t>
      </w:r>
      <w:r w:rsidR="000A5EC1">
        <w:t>’</w:t>
      </w:r>
      <w:r>
        <w:t xml:space="preserve">ye büyük bir onur ve gurur kazandırmalıyız. </w:t>
      </w:r>
    </w:p>
    <w:p w14:paraId="3ED06EC6" w14:textId="0FEDF286" w:rsidR="00E77EE3" w:rsidRDefault="000A5EC1" w:rsidP="000A5EC1">
      <w:pPr>
        <w:jc w:val="both"/>
      </w:pPr>
      <w:r>
        <w:tab/>
        <w:t>Türkiye Cumhuriyeti’nin iki M</w:t>
      </w:r>
      <w:r w:rsidR="00E77EE3">
        <w:t xml:space="preserve">areşali Atatürk ve Fevzi Çakmak tarafından takdir edilen ve onurlandırılan Demirci Akıncılarının kıymetini çok daha geniş kitlelere ulaştırılmasını önemsiyoruz. </w:t>
      </w:r>
    </w:p>
    <w:sectPr w:rsidR="00E77E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EE3"/>
    <w:rsid w:val="000A5EC1"/>
    <w:rsid w:val="002C39F8"/>
    <w:rsid w:val="00A655DB"/>
    <w:rsid w:val="00E71800"/>
    <w:rsid w:val="00E77EE3"/>
    <w:rsid w:val="00F46837"/>
    <w:rsid w:val="00FF1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442</Words>
  <Characters>2524</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Kemal Erol</dc:creator>
  <cp:keywords/>
  <dc:description/>
  <cp:lastModifiedBy>user</cp:lastModifiedBy>
  <cp:revision>4</cp:revision>
  <dcterms:created xsi:type="dcterms:W3CDTF">2023-03-28T21:02:00Z</dcterms:created>
  <dcterms:modified xsi:type="dcterms:W3CDTF">2023-03-29T20:06:00Z</dcterms:modified>
</cp:coreProperties>
</file>