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E5CCE" w14:textId="1633F9BA" w:rsidR="00A8232D" w:rsidRDefault="003D19E4">
      <w:r>
        <w:t>İBRAHİM ETHEM AKINCI</w:t>
      </w:r>
    </w:p>
    <w:p w14:paraId="63000592" w14:textId="44C9C84E" w:rsidR="003D19E4" w:rsidRDefault="003D19E4">
      <w:r>
        <w:t>(1889-1950)</w:t>
      </w:r>
    </w:p>
    <w:p w14:paraId="0C1637DF" w14:textId="4B6A3031" w:rsidR="003D19E4" w:rsidRDefault="003D19E4"/>
    <w:p w14:paraId="43C79AE5" w14:textId="3523E90E" w:rsidR="003D19E4" w:rsidRDefault="003D19E4" w:rsidP="00D6096B">
      <w:pPr>
        <w:jc w:val="both"/>
      </w:pPr>
      <w:r>
        <w:tab/>
        <w:t xml:space="preserve">İbrahim </w:t>
      </w:r>
      <w:r w:rsidR="00F04D3F">
        <w:t>E</w:t>
      </w:r>
      <w:r>
        <w:t xml:space="preserve">them </w:t>
      </w:r>
      <w:r w:rsidR="00F04D3F">
        <w:t>Bey</w:t>
      </w:r>
      <w:r>
        <w:t xml:space="preserve"> </w:t>
      </w:r>
      <w:r w:rsidR="00F04D3F">
        <w:t>Selanik’te</w:t>
      </w:r>
      <w:r w:rsidR="00D6096B">
        <w:t xml:space="preserve"> doğmuştur. </w:t>
      </w:r>
      <w:proofErr w:type="spellStart"/>
      <w:r w:rsidR="00D6096B">
        <w:t>Alasonya’</w:t>
      </w:r>
      <w:r>
        <w:t>d</w:t>
      </w:r>
      <w:r w:rsidR="00D6096B">
        <w:t>a</w:t>
      </w:r>
      <w:proofErr w:type="spellEnd"/>
      <w:r w:rsidR="00D6096B">
        <w:t xml:space="preserve"> başlayan tahsil hayatını 1912’</w:t>
      </w:r>
      <w:r>
        <w:t xml:space="preserve">de Selanik </w:t>
      </w:r>
      <w:r w:rsidR="00D6096B">
        <w:t>H</w:t>
      </w:r>
      <w:r>
        <w:t xml:space="preserve">ukuk </w:t>
      </w:r>
      <w:r w:rsidR="00D6096B">
        <w:t>M</w:t>
      </w:r>
      <w:r>
        <w:t>ektebi</w:t>
      </w:r>
      <w:r w:rsidR="00D6096B">
        <w:t>’</w:t>
      </w:r>
      <w:r>
        <w:t xml:space="preserve">nde tamamladı. Balkan </w:t>
      </w:r>
      <w:r w:rsidR="00D6096B">
        <w:t>H</w:t>
      </w:r>
      <w:r>
        <w:t xml:space="preserve">arbi </w:t>
      </w:r>
      <w:r w:rsidR="00D6096B">
        <w:t>sonucunda</w:t>
      </w:r>
      <w:r>
        <w:t xml:space="preserve"> ailesiyle birlikte </w:t>
      </w:r>
      <w:r w:rsidR="00F04D3F">
        <w:t>Balıkesir’e</w:t>
      </w:r>
      <w:r>
        <w:t xml:space="preserve"> göçüp buraya yerleşmişlerdir.</w:t>
      </w:r>
    </w:p>
    <w:p w14:paraId="348C9C95" w14:textId="51F4F151" w:rsidR="003D19E4" w:rsidRDefault="003D19E4" w:rsidP="00D6096B">
      <w:pPr>
        <w:jc w:val="both"/>
      </w:pPr>
      <w:r>
        <w:tab/>
        <w:t>Sındırgı</w:t>
      </w:r>
      <w:r w:rsidR="00D6096B">
        <w:t>’</w:t>
      </w:r>
      <w:r>
        <w:t xml:space="preserve">nın </w:t>
      </w:r>
      <w:proofErr w:type="spellStart"/>
      <w:r w:rsidR="00F04D3F">
        <w:t>Düvertepe</w:t>
      </w:r>
      <w:proofErr w:type="spellEnd"/>
      <w:r>
        <w:t xml:space="preserve"> ve </w:t>
      </w:r>
      <w:r w:rsidR="00F04D3F">
        <w:t>Balıkesir’in</w:t>
      </w:r>
      <w:r>
        <w:t xml:space="preserve"> </w:t>
      </w:r>
      <w:r w:rsidR="00F04D3F">
        <w:t>Şamlı</w:t>
      </w:r>
      <w:r>
        <w:t xml:space="preserve"> nahiyelerinde nahiye müdürü olarak görev yapmış</w:t>
      </w:r>
      <w:r w:rsidR="00F04D3F">
        <w:t>,</w:t>
      </w:r>
      <w:r>
        <w:t xml:space="preserve"> ardından istifa ederek kısa bir süre </w:t>
      </w:r>
      <w:r w:rsidR="006172C9">
        <w:t>Balıkesir’de</w:t>
      </w:r>
      <w:r>
        <w:t xml:space="preserve"> avukatlık yapmıştır. </w:t>
      </w:r>
      <w:r w:rsidR="006172C9">
        <w:t>İzmir’in</w:t>
      </w:r>
      <w:r>
        <w:t xml:space="preserve"> işgali üzerine Balıkesir </w:t>
      </w:r>
      <w:proofErr w:type="spellStart"/>
      <w:r w:rsidR="00D6096B">
        <w:t>Kuva-yı</w:t>
      </w:r>
      <w:proofErr w:type="spellEnd"/>
      <w:r w:rsidR="006172C9" w:rsidRPr="006172C9">
        <w:t xml:space="preserve"> </w:t>
      </w:r>
      <w:proofErr w:type="spellStart"/>
      <w:r w:rsidR="006172C9" w:rsidRPr="006172C9">
        <w:t>Milliye</w:t>
      </w:r>
      <w:r w:rsidR="00D6096B">
        <w:t>’</w:t>
      </w:r>
      <w:r w:rsidR="006172C9">
        <w:t>si</w:t>
      </w:r>
      <w:r>
        <w:t>nde</w:t>
      </w:r>
      <w:proofErr w:type="spellEnd"/>
      <w:r>
        <w:t xml:space="preserve"> hizmet etmeye başlamıştır.</w:t>
      </w:r>
      <w:r w:rsidR="00D6096B">
        <w:t xml:space="preserve"> Daha sonra </w:t>
      </w:r>
      <w:r w:rsidR="006172C9">
        <w:t>Ankara’ya</w:t>
      </w:r>
      <w:r w:rsidR="00D6096B">
        <w:t xml:space="preserve"> gelerek</w:t>
      </w:r>
      <w:r>
        <w:t xml:space="preserve"> </w:t>
      </w:r>
      <w:r w:rsidR="006172C9">
        <w:t>İçişleri</w:t>
      </w:r>
      <w:r>
        <w:t xml:space="preserve"> </w:t>
      </w:r>
      <w:r w:rsidR="006172C9">
        <w:t>B</w:t>
      </w:r>
      <w:r>
        <w:t>akanlığı özel kalem şifre memurluğu görevinde bulunur.</w:t>
      </w:r>
    </w:p>
    <w:p w14:paraId="5E52F46C" w14:textId="19BEBC41" w:rsidR="003D19E4" w:rsidRDefault="003D19E4" w:rsidP="00D6096B">
      <w:pPr>
        <w:jc w:val="both"/>
      </w:pPr>
      <w:r>
        <w:tab/>
      </w:r>
      <w:r w:rsidR="00E5003A">
        <w:t>TBMM</w:t>
      </w:r>
      <w:r>
        <w:t xml:space="preserve"> hükümeti tarafından </w:t>
      </w:r>
      <w:r w:rsidR="00822D8C">
        <w:t>D</w:t>
      </w:r>
      <w:r>
        <w:t>emirci ve yöresinin askeri</w:t>
      </w:r>
      <w:r w:rsidR="00822D8C">
        <w:t xml:space="preserve"> ve</w:t>
      </w:r>
      <w:r>
        <w:t xml:space="preserve"> stratejik konumun öneminden dolayı, özellikle </w:t>
      </w:r>
      <w:r w:rsidR="00822D8C">
        <w:t>D</w:t>
      </w:r>
      <w:r>
        <w:t xml:space="preserve">emirci ve bölgeyi iyi tanımasından </w:t>
      </w:r>
      <w:r w:rsidR="00822D8C">
        <w:t>D</w:t>
      </w:r>
      <w:r>
        <w:t xml:space="preserve">emirci </w:t>
      </w:r>
      <w:r w:rsidR="00D6096B">
        <w:t>K</w:t>
      </w:r>
      <w:r>
        <w:t>aymakamlığı</w:t>
      </w:r>
      <w:r w:rsidR="00D6096B">
        <w:t>’</w:t>
      </w:r>
      <w:r>
        <w:t>na tayin edil</w:t>
      </w:r>
      <w:r w:rsidR="006F637A">
        <w:t>miştir.</w:t>
      </w:r>
      <w:r>
        <w:t xml:space="preserve"> 25 </w:t>
      </w:r>
      <w:r w:rsidR="006F637A">
        <w:t>Aralık</w:t>
      </w:r>
      <w:r>
        <w:t xml:space="preserve"> </w:t>
      </w:r>
      <w:proofErr w:type="gramStart"/>
      <w:r>
        <w:t>1920</w:t>
      </w:r>
      <w:r w:rsidR="00D6096B">
        <w:t xml:space="preserve">’de </w:t>
      </w:r>
      <w:r>
        <w:t xml:space="preserve"> </w:t>
      </w:r>
      <w:r w:rsidR="006F637A">
        <w:t>D</w:t>
      </w:r>
      <w:r>
        <w:t>emirci</w:t>
      </w:r>
      <w:r w:rsidR="006F637A">
        <w:t>’d</w:t>
      </w:r>
      <w:r>
        <w:t>e</w:t>
      </w:r>
      <w:proofErr w:type="gramEnd"/>
      <w:r>
        <w:t xml:space="preserve"> görevine başlamıştır.</w:t>
      </w:r>
      <w:r w:rsidR="00D6096B">
        <w:t xml:space="preserve"> </w:t>
      </w:r>
      <w:r w:rsidR="002E3FA7">
        <w:t>P</w:t>
      </w:r>
      <w:r>
        <w:t xml:space="preserve">arti </w:t>
      </w:r>
      <w:r w:rsidR="002E3FA7">
        <w:t>P</w:t>
      </w:r>
      <w:r>
        <w:t xml:space="preserve">ehlivan ve </w:t>
      </w:r>
      <w:r w:rsidR="002E3FA7">
        <w:t>Usturumcalı</w:t>
      </w:r>
      <w:r>
        <w:t xml:space="preserve"> </w:t>
      </w:r>
      <w:r w:rsidR="002E3FA7">
        <w:t>Halil</w:t>
      </w:r>
      <w:r>
        <w:t xml:space="preserve"> </w:t>
      </w:r>
      <w:r w:rsidR="00D6096B">
        <w:t>E</w:t>
      </w:r>
      <w:r>
        <w:t>fe</w:t>
      </w:r>
      <w:r w:rsidR="00D6096B">
        <w:t>’</w:t>
      </w:r>
      <w:r>
        <w:t xml:space="preserve">yi de </w:t>
      </w:r>
      <w:proofErr w:type="gramStart"/>
      <w:r>
        <w:t>dahil</w:t>
      </w:r>
      <w:proofErr w:type="gramEnd"/>
      <w:r>
        <w:t xml:space="preserve"> ederek </w:t>
      </w:r>
      <w:r w:rsidR="00D6096B">
        <w:t>A</w:t>
      </w:r>
      <w:r>
        <w:t xml:space="preserve">kıncı </w:t>
      </w:r>
      <w:r w:rsidR="00D6096B">
        <w:t>M</w:t>
      </w:r>
      <w:r>
        <w:t>üfrezelerini oluşturup komutanlığını üstlenmiştir.</w:t>
      </w:r>
    </w:p>
    <w:p w14:paraId="4EE8ED17" w14:textId="7B7B1E5F" w:rsidR="003F6DFC" w:rsidRDefault="003D19E4" w:rsidP="003F6DFC">
      <w:pPr>
        <w:jc w:val="both"/>
      </w:pPr>
      <w:r>
        <w:tab/>
        <w:t xml:space="preserve">İstiklal </w:t>
      </w:r>
      <w:r w:rsidR="00D6096B">
        <w:t>H</w:t>
      </w:r>
      <w:r>
        <w:t xml:space="preserve">arbinde </w:t>
      </w:r>
      <w:r w:rsidR="00D6096B">
        <w:t>A</w:t>
      </w:r>
      <w:r>
        <w:t xml:space="preserve">kıncılar </w:t>
      </w:r>
      <w:r w:rsidR="00D6096B">
        <w:t>B</w:t>
      </w:r>
      <w:r>
        <w:t xml:space="preserve">ölgesi olarak adlandırılan ve </w:t>
      </w:r>
      <w:r w:rsidR="00C271CA">
        <w:t>merkezinin Demirci</w:t>
      </w:r>
      <w:r>
        <w:t xml:space="preserve"> olduğu Gördes</w:t>
      </w:r>
      <w:r w:rsidR="00C271CA">
        <w:t>,</w:t>
      </w:r>
      <w:r>
        <w:t xml:space="preserve"> </w:t>
      </w:r>
      <w:r w:rsidR="00C271CA">
        <w:t>S</w:t>
      </w:r>
      <w:r>
        <w:t>ındırgı</w:t>
      </w:r>
      <w:r w:rsidR="00C271CA">
        <w:t>,</w:t>
      </w:r>
      <w:r>
        <w:t xml:space="preserve"> </w:t>
      </w:r>
      <w:r w:rsidR="00C271CA">
        <w:t>S</w:t>
      </w:r>
      <w:r>
        <w:t>elendi</w:t>
      </w:r>
      <w:r w:rsidR="00C271CA">
        <w:t>,</w:t>
      </w:r>
      <w:r>
        <w:t xml:space="preserve"> Bigadiç </w:t>
      </w:r>
      <w:r w:rsidR="00C271CA">
        <w:t>ve K</w:t>
      </w:r>
      <w:r>
        <w:t>ula</w:t>
      </w:r>
      <w:r w:rsidR="007C1DD7">
        <w:t>’</w:t>
      </w:r>
      <w:r>
        <w:t xml:space="preserve">nın dağlık kısmını içine alan ve toplamda 7 il ve 29 ilçeyi kapsayan bölgede pek bilinmeyen bir destan yazılmıştır. Bu destanı yazanlar </w:t>
      </w:r>
      <w:r w:rsidR="00771463">
        <w:t>D</w:t>
      </w:r>
      <w:r w:rsidR="00D6096B">
        <w:t>emirci K</w:t>
      </w:r>
      <w:r>
        <w:t xml:space="preserve">aymakamı İbrahim </w:t>
      </w:r>
      <w:r w:rsidR="00771463">
        <w:t>Ethem</w:t>
      </w:r>
      <w:r>
        <w:t xml:space="preserve"> liderliğinde </w:t>
      </w:r>
      <w:r w:rsidR="00771463">
        <w:t>D</w:t>
      </w:r>
      <w:r>
        <w:t>emirci</w:t>
      </w:r>
      <w:r w:rsidR="00771463">
        <w:t xml:space="preserve"> </w:t>
      </w:r>
      <w:proofErr w:type="spellStart"/>
      <w:r w:rsidR="00771463">
        <w:t>A</w:t>
      </w:r>
      <w:r>
        <w:t>kıncıları</w:t>
      </w:r>
      <w:r w:rsidR="00D6096B">
        <w:t>’</w:t>
      </w:r>
      <w:r>
        <w:t>dır</w:t>
      </w:r>
      <w:proofErr w:type="spellEnd"/>
      <w:r>
        <w:t xml:space="preserve">. 12 bin kişilik </w:t>
      </w:r>
      <w:r w:rsidR="00771463">
        <w:t>Yunan</w:t>
      </w:r>
      <w:r>
        <w:t xml:space="preserve"> tümenini dağlarda yaptıkları mü</w:t>
      </w:r>
      <w:r w:rsidR="00771463">
        <w:t>cadeleler</w:t>
      </w:r>
      <w:r>
        <w:t xml:space="preserve"> ile aylarca oyalamışlar. Sakarya </w:t>
      </w:r>
      <w:r w:rsidR="00D6096B">
        <w:t>ve B</w:t>
      </w:r>
      <w:r>
        <w:t xml:space="preserve">üyük </w:t>
      </w:r>
      <w:r w:rsidR="00D6096B">
        <w:t>T</w:t>
      </w:r>
      <w:r>
        <w:t xml:space="preserve">aarruz </w:t>
      </w:r>
      <w:r w:rsidR="00D6096B">
        <w:t>S</w:t>
      </w:r>
      <w:r>
        <w:t>avaşları</w:t>
      </w:r>
      <w:r w:rsidR="00D6096B">
        <w:t>’</w:t>
      </w:r>
      <w:r>
        <w:t xml:space="preserve">nda asıl </w:t>
      </w:r>
      <w:r w:rsidR="004E40A7">
        <w:t>Yunan</w:t>
      </w:r>
      <w:r>
        <w:t xml:space="preserve"> ordusuna destek vermelerini engelleyerek </w:t>
      </w:r>
      <w:r w:rsidR="004E40A7">
        <w:t>T</w:t>
      </w:r>
      <w:r w:rsidR="00D6096B">
        <w:t>ürk ordusunun bu savaşları</w:t>
      </w:r>
      <w:r>
        <w:t xml:space="preserve"> kazanmasına büyük bir katkı sağlamışlardır.</w:t>
      </w:r>
      <w:r w:rsidR="003F6DFC">
        <w:t xml:space="preserve"> </w:t>
      </w:r>
      <w:r>
        <w:t>Düşmanla 60 defa çarpışmışlar</w:t>
      </w:r>
      <w:r w:rsidR="00611812">
        <w:t>,</w:t>
      </w:r>
      <w:r>
        <w:t xml:space="preserve"> düşmana 787 ölü</w:t>
      </w:r>
      <w:r w:rsidR="00611812">
        <w:t>,</w:t>
      </w:r>
      <w:r>
        <w:t xml:space="preserve"> 151 yaralı</w:t>
      </w:r>
      <w:r w:rsidR="00611812">
        <w:t>,</w:t>
      </w:r>
      <w:r>
        <w:t xml:space="preserve"> 190 esir bıraktırmışlardır.</w:t>
      </w:r>
      <w:r w:rsidR="003F6DFC">
        <w:t xml:space="preserve"> </w:t>
      </w:r>
      <w:r>
        <w:tab/>
        <w:t>Bu</w:t>
      </w:r>
      <w:r w:rsidR="003F6DFC">
        <w:t xml:space="preserve"> </w:t>
      </w:r>
      <w:r>
        <w:t xml:space="preserve">mücadelede </w:t>
      </w:r>
      <w:r w:rsidR="003C2237">
        <w:t>D</w:t>
      </w:r>
      <w:r>
        <w:t xml:space="preserve">emirci </w:t>
      </w:r>
      <w:r w:rsidR="003C2237">
        <w:t>A</w:t>
      </w:r>
      <w:r>
        <w:t>kıncıları 21 şehit vermiştir</w:t>
      </w:r>
      <w:r w:rsidR="003C2237">
        <w:t>.</w:t>
      </w:r>
    </w:p>
    <w:p w14:paraId="30D75A6C" w14:textId="39A5F993" w:rsidR="00B3391D" w:rsidRDefault="00B3391D" w:rsidP="003F6DFC">
      <w:pPr>
        <w:ind w:firstLine="708"/>
        <w:jc w:val="both"/>
      </w:pPr>
      <w:r>
        <w:t xml:space="preserve">İbrahim </w:t>
      </w:r>
      <w:r w:rsidR="00FB7AB0">
        <w:t>Ethem</w:t>
      </w:r>
      <w:r>
        <w:t xml:space="preserve"> </w:t>
      </w:r>
      <w:r w:rsidR="00FB7AB0">
        <w:t>B</w:t>
      </w:r>
      <w:r>
        <w:t xml:space="preserve">ey daha sonra </w:t>
      </w:r>
      <w:r w:rsidR="00FB7AB0">
        <w:t>Ayvalık</w:t>
      </w:r>
      <w:r w:rsidR="003F6DFC">
        <w:t xml:space="preserve"> ve </w:t>
      </w:r>
      <w:r w:rsidR="00FB7AB0">
        <w:t>Ku</w:t>
      </w:r>
      <w:r>
        <w:t>la</w:t>
      </w:r>
      <w:r w:rsidR="003F6DFC">
        <w:t>’</w:t>
      </w:r>
      <w:r>
        <w:t>da kaymakamlık; Yozgat</w:t>
      </w:r>
      <w:r w:rsidR="00FB7AB0">
        <w:t>,</w:t>
      </w:r>
      <w:r>
        <w:t xml:space="preserve"> Siirt</w:t>
      </w:r>
      <w:r w:rsidR="00FB7AB0">
        <w:t>,</w:t>
      </w:r>
      <w:r>
        <w:t xml:space="preserve"> </w:t>
      </w:r>
      <w:r w:rsidR="00FB7AB0">
        <w:t>A</w:t>
      </w:r>
      <w:r>
        <w:t>ğrı</w:t>
      </w:r>
      <w:r w:rsidR="00FB7AB0">
        <w:t>,</w:t>
      </w:r>
      <w:r>
        <w:t xml:space="preserve"> </w:t>
      </w:r>
      <w:r w:rsidR="00FB7AB0">
        <w:t>S</w:t>
      </w:r>
      <w:r>
        <w:t>amsun</w:t>
      </w:r>
      <w:r w:rsidR="00FB7AB0">
        <w:t>,</w:t>
      </w:r>
      <w:r>
        <w:t xml:space="preserve"> Balıkesir</w:t>
      </w:r>
      <w:r w:rsidR="00FB7AB0">
        <w:t>,</w:t>
      </w:r>
      <w:r>
        <w:t xml:space="preserve"> </w:t>
      </w:r>
      <w:r w:rsidR="00FB7AB0">
        <w:t>M</w:t>
      </w:r>
      <w:r>
        <w:t xml:space="preserve">alatya ve </w:t>
      </w:r>
      <w:r w:rsidR="00F0142E">
        <w:t>Muğla’da</w:t>
      </w:r>
      <w:r>
        <w:t xml:space="preserve"> valilik görevinde bulunmuştur.</w:t>
      </w:r>
      <w:r w:rsidR="003F6DFC">
        <w:t xml:space="preserve"> </w:t>
      </w:r>
      <w:r>
        <w:t xml:space="preserve">1949 yılında emekli olup 11 </w:t>
      </w:r>
      <w:r w:rsidR="00B0346D">
        <w:t>Mayıs</w:t>
      </w:r>
      <w:r w:rsidR="00D6096B">
        <w:t xml:space="preserve"> 1950’de </w:t>
      </w:r>
      <w:r w:rsidR="00B0346D">
        <w:t>S</w:t>
      </w:r>
      <w:r>
        <w:t>ındırgı</w:t>
      </w:r>
      <w:r w:rsidR="00B0346D">
        <w:t>’</w:t>
      </w:r>
      <w:r>
        <w:t xml:space="preserve">da vefat etmiştir. Kırmızı şeritli </w:t>
      </w:r>
      <w:r w:rsidR="00D6096B">
        <w:t>İ</w:t>
      </w:r>
      <w:r>
        <w:t xml:space="preserve">stiklal </w:t>
      </w:r>
      <w:r w:rsidR="00D6096B">
        <w:t>M</w:t>
      </w:r>
      <w:r>
        <w:t>adalyası sahi</w:t>
      </w:r>
      <w:r w:rsidR="00D6096B">
        <w:t>b</w:t>
      </w:r>
      <w:r>
        <w:t xml:space="preserve">i olup mezarı </w:t>
      </w:r>
      <w:r w:rsidR="009714C5">
        <w:t>S</w:t>
      </w:r>
      <w:r>
        <w:t>ındırgı</w:t>
      </w:r>
      <w:r w:rsidR="009714C5">
        <w:t>’</w:t>
      </w:r>
      <w:r>
        <w:t>dadır.</w:t>
      </w:r>
    </w:p>
    <w:p w14:paraId="6CF4C0F7" w14:textId="3F5C4C1E" w:rsidR="00B3391D" w:rsidRDefault="00B3391D" w:rsidP="003F6DFC">
      <w:pPr>
        <w:ind w:firstLine="708"/>
        <w:jc w:val="both"/>
      </w:pPr>
      <w:r>
        <w:t xml:space="preserve">İbrahim </w:t>
      </w:r>
      <w:r w:rsidR="009714C5">
        <w:t>Ethem</w:t>
      </w:r>
      <w:r>
        <w:t xml:space="preserve"> </w:t>
      </w:r>
      <w:r w:rsidR="003F6DFC">
        <w:t>B</w:t>
      </w:r>
      <w:r>
        <w:t>ey</w:t>
      </w:r>
      <w:r w:rsidR="003F6DFC">
        <w:t>’</w:t>
      </w:r>
      <w:r>
        <w:t xml:space="preserve">in </w:t>
      </w:r>
      <w:r w:rsidR="003F6DFC">
        <w:t>M</w:t>
      </w:r>
      <w:r>
        <w:t xml:space="preserve">illi </w:t>
      </w:r>
      <w:r w:rsidR="003F6DFC">
        <w:t>M</w:t>
      </w:r>
      <w:r>
        <w:t>ücadele hatır</w:t>
      </w:r>
      <w:r w:rsidR="003F6DFC">
        <w:t>a</w:t>
      </w:r>
      <w:r>
        <w:t>ları ”</w:t>
      </w:r>
      <w:r w:rsidR="00797168">
        <w:t>D</w:t>
      </w:r>
      <w:r>
        <w:t>emirci</w:t>
      </w:r>
      <w:r w:rsidR="00797168">
        <w:t xml:space="preserve"> A</w:t>
      </w:r>
      <w:r>
        <w:t xml:space="preserve">kıncıları” adıyla </w:t>
      </w:r>
      <w:r w:rsidR="00797168">
        <w:t>Türk</w:t>
      </w:r>
      <w:r>
        <w:t xml:space="preserve"> </w:t>
      </w:r>
      <w:r w:rsidR="003F6DFC">
        <w:t>T</w:t>
      </w:r>
      <w:r>
        <w:t xml:space="preserve">arih </w:t>
      </w:r>
      <w:r w:rsidR="003F6DFC">
        <w:t>K</w:t>
      </w:r>
      <w:r>
        <w:t>urumu</w:t>
      </w:r>
      <w:r w:rsidR="003F6DFC">
        <w:t>’</w:t>
      </w:r>
      <w:r>
        <w:t>nca basılmıştır</w:t>
      </w:r>
      <w:r w:rsidR="003F6DFC">
        <w:t>.</w:t>
      </w:r>
      <w:bookmarkStart w:id="0" w:name="_GoBack"/>
      <w:bookmarkEnd w:id="0"/>
    </w:p>
    <w:sectPr w:rsidR="00B3391D" w:rsidSect="00D6096B">
      <w:pgSz w:w="11906" w:h="16838"/>
      <w:pgMar w:top="709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4"/>
    <w:rsid w:val="001743A6"/>
    <w:rsid w:val="002E3FA7"/>
    <w:rsid w:val="003C2237"/>
    <w:rsid w:val="003D19E4"/>
    <w:rsid w:val="003F6DFC"/>
    <w:rsid w:val="004E40A7"/>
    <w:rsid w:val="00611812"/>
    <w:rsid w:val="006172C9"/>
    <w:rsid w:val="006F637A"/>
    <w:rsid w:val="00771463"/>
    <w:rsid w:val="00797168"/>
    <w:rsid w:val="007C1DD7"/>
    <w:rsid w:val="00822D8C"/>
    <w:rsid w:val="00892CE1"/>
    <w:rsid w:val="009714C5"/>
    <w:rsid w:val="00A8232D"/>
    <w:rsid w:val="00B0346D"/>
    <w:rsid w:val="00B3391D"/>
    <w:rsid w:val="00C271CA"/>
    <w:rsid w:val="00D6096B"/>
    <w:rsid w:val="00E5003A"/>
    <w:rsid w:val="00F0142E"/>
    <w:rsid w:val="00F04D3F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17F4"/>
  <w15:chartTrackingRefBased/>
  <w15:docId w15:val="{80C04D97-8692-43E9-9653-B4900B29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akemal@marun.edu.tr</dc:creator>
  <cp:keywords/>
  <dc:description/>
  <cp:lastModifiedBy>ERSAN ÖZSÜRÜCÜ</cp:lastModifiedBy>
  <cp:revision>21</cp:revision>
  <dcterms:created xsi:type="dcterms:W3CDTF">2020-02-24T19:35:00Z</dcterms:created>
  <dcterms:modified xsi:type="dcterms:W3CDTF">2020-02-25T16:34:00Z</dcterms:modified>
</cp:coreProperties>
</file>