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84530D" w14:textId="56F49D52" w:rsidR="00A8232D" w:rsidRDefault="00885DE3">
      <w:r>
        <w:t>PARTİ PEHLİVAN</w:t>
      </w:r>
    </w:p>
    <w:p w14:paraId="01443A58" w14:textId="32BCB6A0" w:rsidR="00885DE3" w:rsidRDefault="00885DE3">
      <w:r>
        <w:t>(1872-1941)</w:t>
      </w:r>
    </w:p>
    <w:p w14:paraId="0CB6D6FE" w14:textId="5D6290F5" w:rsidR="00885DE3" w:rsidRDefault="00885DE3"/>
    <w:p w14:paraId="295FFA2C" w14:textId="270C8C18" w:rsidR="00885DE3" w:rsidRDefault="00885DE3" w:rsidP="004270CA">
      <w:pPr>
        <w:jc w:val="both"/>
      </w:pPr>
      <w:r>
        <w:tab/>
        <w:t>1872</w:t>
      </w:r>
      <w:r w:rsidR="00F17524">
        <w:t>’te</w:t>
      </w:r>
      <w:r>
        <w:t xml:space="preserve"> </w:t>
      </w:r>
      <w:r w:rsidR="00F17524">
        <w:t>Selanik’te</w:t>
      </w:r>
      <w:r>
        <w:t xml:space="preserve"> doğmuştur. Parti </w:t>
      </w:r>
      <w:r w:rsidR="004270CA">
        <w:t>P</w:t>
      </w:r>
      <w:r>
        <w:t xml:space="preserve">ehlivan lakabıyla anılır. Asıl adı Mehmet </w:t>
      </w:r>
      <w:proofErr w:type="spellStart"/>
      <w:r w:rsidR="004270CA">
        <w:t>B</w:t>
      </w:r>
      <w:r>
        <w:t>askak</w:t>
      </w:r>
      <w:r w:rsidR="00F17524">
        <w:t>’</w:t>
      </w:r>
      <w:r>
        <w:t>tır</w:t>
      </w:r>
      <w:proofErr w:type="spellEnd"/>
      <w:r>
        <w:t xml:space="preserve">. Parti </w:t>
      </w:r>
      <w:r w:rsidR="004270CA">
        <w:t>P</w:t>
      </w:r>
      <w:r>
        <w:t xml:space="preserve">ehlivan </w:t>
      </w:r>
      <w:r w:rsidR="004270CA">
        <w:t>S</w:t>
      </w:r>
      <w:r>
        <w:t xml:space="preserve">erer ve </w:t>
      </w:r>
      <w:r w:rsidR="00F17524">
        <w:t>Usturumca</w:t>
      </w:r>
      <w:r>
        <w:t xml:space="preserve"> şehirlerinde yaptığı güreşlerde sırtı yere gelmeyen bir pehlivan olarak bilinir. Makedonya yöresinde yenen pehlivanın aldığı ödüle </w:t>
      </w:r>
      <w:r w:rsidR="00CE6ABD">
        <w:t>“Parti</w:t>
      </w:r>
      <w:r>
        <w:t xml:space="preserve">” denilirmiş. Mehmet </w:t>
      </w:r>
      <w:r w:rsidR="004270CA">
        <w:t>P</w:t>
      </w:r>
      <w:r>
        <w:t>ehlivan da bütün partileri aldığı için Mehmet ismi zamanla unutulmuş ve zaman içerisinde “</w:t>
      </w:r>
      <w:r w:rsidR="004270CA">
        <w:t>P</w:t>
      </w:r>
      <w:r>
        <w:t xml:space="preserve">arti </w:t>
      </w:r>
      <w:r w:rsidR="004270CA">
        <w:t>P</w:t>
      </w:r>
      <w:r>
        <w:t>ehlivan</w:t>
      </w:r>
      <w:r w:rsidR="00D426B5">
        <w:t>“ olarak</w:t>
      </w:r>
      <w:r>
        <w:t xml:space="preserve"> anılmaya başlamıştır. Balkan savaşlarında ve birinci dünya savaşında büyük yararlılık</w:t>
      </w:r>
      <w:r w:rsidR="004270CA">
        <w:t>lar gösterir. Balkan Savaşları’nd</w:t>
      </w:r>
      <w:r>
        <w:t>an sonra 1913</w:t>
      </w:r>
      <w:r w:rsidR="004270CA">
        <w:t>’</w:t>
      </w:r>
      <w:r>
        <w:t xml:space="preserve">de </w:t>
      </w:r>
      <w:r w:rsidR="00FC6915">
        <w:t>M</w:t>
      </w:r>
      <w:r>
        <w:t>anisa</w:t>
      </w:r>
      <w:r w:rsidR="00FC6915">
        <w:t>’</w:t>
      </w:r>
      <w:r>
        <w:t>ya yerleşir. Manisa</w:t>
      </w:r>
      <w:r w:rsidR="004270CA">
        <w:t>’</w:t>
      </w:r>
      <w:r>
        <w:t xml:space="preserve">da cezaevi </w:t>
      </w:r>
      <w:r w:rsidR="004270CA">
        <w:t>başgardiyanı</w:t>
      </w:r>
      <w:r>
        <w:t xml:space="preserve"> iken </w:t>
      </w:r>
      <w:r w:rsidR="003A5859">
        <w:t>Yunan</w:t>
      </w:r>
      <w:r>
        <w:t xml:space="preserve"> işgallerinin başlaması üzerine </w:t>
      </w:r>
      <w:r w:rsidR="003A5859">
        <w:t>Akhisar’da</w:t>
      </w:r>
      <w:r>
        <w:t xml:space="preserve"> </w:t>
      </w:r>
      <w:proofErr w:type="spellStart"/>
      <w:r w:rsidR="003A5859" w:rsidRPr="003A5859">
        <w:t>Kuv</w:t>
      </w:r>
      <w:r w:rsidR="005B162C">
        <w:t>a</w:t>
      </w:r>
      <w:r w:rsidR="003A5859" w:rsidRPr="003A5859">
        <w:t>-y</w:t>
      </w:r>
      <w:r w:rsidR="005B162C">
        <w:t>ı</w:t>
      </w:r>
      <w:proofErr w:type="spellEnd"/>
      <w:r w:rsidR="003A5859" w:rsidRPr="003A5859">
        <w:t xml:space="preserve"> Milliye</w:t>
      </w:r>
      <w:r w:rsidR="003A5859">
        <w:t xml:space="preserve"> </w:t>
      </w:r>
      <w:bookmarkStart w:id="0" w:name="_GoBack"/>
      <w:bookmarkEnd w:id="0"/>
      <w:r w:rsidR="005B162C">
        <w:t>T</w:t>
      </w:r>
      <w:r>
        <w:t>eşkilatı</w:t>
      </w:r>
      <w:r w:rsidR="005B162C">
        <w:t>’</w:t>
      </w:r>
      <w:r>
        <w:t xml:space="preserve">na katılır. Bir süre sonra Salihli cephesinde </w:t>
      </w:r>
      <w:r w:rsidR="001951EF">
        <w:t>Çerkez</w:t>
      </w:r>
      <w:r>
        <w:t xml:space="preserve"> </w:t>
      </w:r>
      <w:r w:rsidR="001951EF">
        <w:t>Ethem</w:t>
      </w:r>
      <w:r>
        <w:t xml:space="preserve"> tarafından kurulan </w:t>
      </w:r>
      <w:proofErr w:type="spellStart"/>
      <w:r w:rsidR="004270CA">
        <w:t>K</w:t>
      </w:r>
      <w:r>
        <w:t>uv</w:t>
      </w:r>
      <w:r w:rsidR="005B162C">
        <w:t>a</w:t>
      </w:r>
      <w:r w:rsidR="004270CA">
        <w:t>-</w:t>
      </w:r>
      <w:r w:rsidR="00AE2037">
        <w:t>y</w:t>
      </w:r>
      <w:r w:rsidR="005B162C">
        <w:t>ı</w:t>
      </w:r>
      <w:proofErr w:type="spellEnd"/>
      <w:r>
        <w:t xml:space="preserve"> </w:t>
      </w:r>
      <w:r w:rsidR="004270CA">
        <w:t>S</w:t>
      </w:r>
      <w:r>
        <w:t>eyyare</w:t>
      </w:r>
      <w:r w:rsidR="004270CA">
        <w:t>’</w:t>
      </w:r>
      <w:r>
        <w:t xml:space="preserve">de yer alır. </w:t>
      </w:r>
      <w:proofErr w:type="spellStart"/>
      <w:r>
        <w:t>Kuv</w:t>
      </w:r>
      <w:r w:rsidR="005B162C">
        <w:t>a</w:t>
      </w:r>
      <w:r w:rsidR="004270CA">
        <w:t>-</w:t>
      </w:r>
      <w:r w:rsidR="00972374">
        <w:t>y</w:t>
      </w:r>
      <w:r w:rsidR="005B162C">
        <w:t>ı</w:t>
      </w:r>
      <w:proofErr w:type="spellEnd"/>
      <w:r>
        <w:t xml:space="preserve"> </w:t>
      </w:r>
      <w:r w:rsidR="004270CA">
        <w:t>S</w:t>
      </w:r>
      <w:r>
        <w:t xml:space="preserve">eyyare ile </w:t>
      </w:r>
      <w:proofErr w:type="spellStart"/>
      <w:r w:rsidR="004270CA">
        <w:t>A</w:t>
      </w:r>
      <w:r>
        <w:t>nzavur</w:t>
      </w:r>
      <w:proofErr w:type="spellEnd"/>
      <w:r>
        <w:t xml:space="preserve"> ve Yozgat ayaklanmalarının bastırılmasında önemli hizmetleri görülür.</w:t>
      </w:r>
    </w:p>
    <w:p w14:paraId="77BC29AF" w14:textId="3642D499" w:rsidR="00885DE3" w:rsidRDefault="00885DE3" w:rsidP="00ED1EC7">
      <w:pPr>
        <w:jc w:val="both"/>
      </w:pPr>
      <w:r>
        <w:tab/>
      </w:r>
      <w:proofErr w:type="spellStart"/>
      <w:r>
        <w:t>Kuva</w:t>
      </w:r>
      <w:r w:rsidR="005B162C">
        <w:t>-</w:t>
      </w:r>
      <w:r w:rsidR="00ED1AD4">
        <w:t>y</w:t>
      </w:r>
      <w:r w:rsidR="005B162C">
        <w:t>ı</w:t>
      </w:r>
      <w:proofErr w:type="spellEnd"/>
      <w:r>
        <w:t xml:space="preserve"> </w:t>
      </w:r>
      <w:r w:rsidR="004270CA">
        <w:t>S</w:t>
      </w:r>
      <w:r>
        <w:t xml:space="preserve">eyyare ile </w:t>
      </w:r>
      <w:r w:rsidR="004270CA">
        <w:t>Y</w:t>
      </w:r>
      <w:r>
        <w:t xml:space="preserve">unan ordusu arasında yapılan ve </w:t>
      </w:r>
      <w:r w:rsidR="004270CA">
        <w:t>B</w:t>
      </w:r>
      <w:r>
        <w:t xml:space="preserve">atı </w:t>
      </w:r>
      <w:r w:rsidR="004270CA">
        <w:t>C</w:t>
      </w:r>
      <w:r>
        <w:t>ephesi</w:t>
      </w:r>
      <w:r w:rsidR="004270CA">
        <w:t>’</w:t>
      </w:r>
      <w:r>
        <w:t xml:space="preserve">nde </w:t>
      </w:r>
      <w:r w:rsidR="00ED1AD4">
        <w:t>Yunanlılara</w:t>
      </w:r>
      <w:r>
        <w:t xml:space="preserve"> karşı </w:t>
      </w:r>
      <w:r w:rsidR="004270CA">
        <w:t>M</w:t>
      </w:r>
      <w:r>
        <w:t xml:space="preserve">illi </w:t>
      </w:r>
      <w:r w:rsidR="004270CA">
        <w:t>M</w:t>
      </w:r>
      <w:r>
        <w:t>ücadele</w:t>
      </w:r>
      <w:r w:rsidR="004270CA">
        <w:t>’</w:t>
      </w:r>
      <w:r>
        <w:t xml:space="preserve">nin ilk askeri zaferi olan </w:t>
      </w:r>
      <w:r w:rsidR="002D60A8">
        <w:t>D</w:t>
      </w:r>
      <w:r>
        <w:t xml:space="preserve">emirci </w:t>
      </w:r>
      <w:r w:rsidR="004270CA">
        <w:t>Savaşlarında (</w:t>
      </w:r>
      <w:r>
        <w:t xml:space="preserve">30 </w:t>
      </w:r>
      <w:r w:rsidR="004270CA">
        <w:t>T</w:t>
      </w:r>
      <w:r>
        <w:t>emmuz</w:t>
      </w:r>
      <w:r w:rsidR="004270CA">
        <w:t xml:space="preserve"> </w:t>
      </w:r>
      <w:r>
        <w:t xml:space="preserve">- 22 </w:t>
      </w:r>
      <w:r w:rsidR="004270CA">
        <w:t>A</w:t>
      </w:r>
      <w:r>
        <w:t xml:space="preserve">ğustos 1920) </w:t>
      </w:r>
      <w:r w:rsidR="002D60A8">
        <w:t>Çerkez</w:t>
      </w:r>
      <w:r>
        <w:t xml:space="preserve"> </w:t>
      </w:r>
      <w:r w:rsidR="002D60A8">
        <w:t>Ethem’den</w:t>
      </w:r>
      <w:r>
        <w:t xml:space="preserve"> sonra ikinci adamdır. Çerkez </w:t>
      </w:r>
      <w:r w:rsidR="002D60A8">
        <w:t>Ethem’in</w:t>
      </w:r>
      <w:r>
        <w:t xml:space="preserve"> düzenli orduya katılmayı kabul etmeyerek TBMM ye karşı isyanı sırasında</w:t>
      </w:r>
      <w:r w:rsidR="002D60A8">
        <w:t>,</w:t>
      </w:r>
      <w:r>
        <w:t xml:space="preserve"> </w:t>
      </w:r>
      <w:r w:rsidR="002D60A8">
        <w:t>Çerkez</w:t>
      </w:r>
      <w:r>
        <w:t xml:space="preserve"> </w:t>
      </w:r>
      <w:r w:rsidR="002D60A8">
        <w:t>Ethem</w:t>
      </w:r>
      <w:r>
        <w:t xml:space="preserve"> kuvvetleri ile birlikte Yunanlılara teslim olmayı reddeder. Parti </w:t>
      </w:r>
      <w:r w:rsidR="004D78B1">
        <w:t>P</w:t>
      </w:r>
      <w:r>
        <w:t xml:space="preserve">ehlivan ve </w:t>
      </w:r>
      <w:r w:rsidR="004D78B1">
        <w:t>Halil</w:t>
      </w:r>
      <w:r>
        <w:t xml:space="preserve"> </w:t>
      </w:r>
      <w:r w:rsidR="004270CA">
        <w:t>E</w:t>
      </w:r>
      <w:r>
        <w:t>fe</w:t>
      </w:r>
      <w:r w:rsidR="004D78B1">
        <w:t>,</w:t>
      </w:r>
      <w:r>
        <w:t xml:space="preserve"> </w:t>
      </w:r>
      <w:r w:rsidR="004D78B1">
        <w:t>Çerkez</w:t>
      </w:r>
      <w:r>
        <w:t xml:space="preserve"> </w:t>
      </w:r>
      <w:r w:rsidR="004D78B1">
        <w:t>Ethem’e</w:t>
      </w:r>
      <w:r>
        <w:t xml:space="preserve"> silah çekerek onların ellerindeki topların bir kısmını alır ve düzenli orduya gönderir. Demirci </w:t>
      </w:r>
      <w:r w:rsidR="004270CA">
        <w:t>K</w:t>
      </w:r>
      <w:r>
        <w:t xml:space="preserve">aymakamı İbrahim </w:t>
      </w:r>
      <w:r w:rsidR="00A13931">
        <w:t>Ethem</w:t>
      </w:r>
      <w:r>
        <w:t xml:space="preserve"> tarafından kurulan </w:t>
      </w:r>
      <w:r w:rsidR="004270CA">
        <w:t>D</w:t>
      </w:r>
      <w:r>
        <w:t xml:space="preserve">emirci </w:t>
      </w:r>
      <w:proofErr w:type="spellStart"/>
      <w:r w:rsidR="004270CA">
        <w:t>A</w:t>
      </w:r>
      <w:r>
        <w:t>kıncıları</w:t>
      </w:r>
      <w:r w:rsidR="004270CA">
        <w:t>’</w:t>
      </w:r>
      <w:r>
        <w:t>na</w:t>
      </w:r>
      <w:proofErr w:type="spellEnd"/>
      <w:r>
        <w:t xml:space="preserve"> katılır. 11. Akıncı müfreze komutanı olarak </w:t>
      </w:r>
      <w:r w:rsidR="007E292A">
        <w:t>D</w:t>
      </w:r>
      <w:r>
        <w:t xml:space="preserve">emirci ve </w:t>
      </w:r>
      <w:r w:rsidR="007E292A">
        <w:t>S</w:t>
      </w:r>
      <w:r>
        <w:t>imav</w:t>
      </w:r>
      <w:r w:rsidR="007E292A">
        <w:t>’</w:t>
      </w:r>
      <w:r>
        <w:t xml:space="preserve">ın sorumluluğunu üstlenir. Parti </w:t>
      </w:r>
      <w:r w:rsidR="007E292A">
        <w:t>P</w:t>
      </w:r>
      <w:r>
        <w:t xml:space="preserve">ehlivan </w:t>
      </w:r>
      <w:r w:rsidR="006F2447">
        <w:t>D</w:t>
      </w:r>
      <w:r>
        <w:t xml:space="preserve">emirci </w:t>
      </w:r>
      <w:proofErr w:type="spellStart"/>
      <w:r w:rsidR="006F2447">
        <w:t>A</w:t>
      </w:r>
      <w:r>
        <w:t>kıncıları</w:t>
      </w:r>
      <w:r w:rsidR="004270CA">
        <w:t>’</w:t>
      </w:r>
      <w:r>
        <w:t>nda</w:t>
      </w:r>
      <w:proofErr w:type="spellEnd"/>
      <w:r>
        <w:t xml:space="preserve"> İbrahim </w:t>
      </w:r>
      <w:r w:rsidR="006F2447">
        <w:t>Ethem</w:t>
      </w:r>
      <w:r>
        <w:t xml:space="preserve"> </w:t>
      </w:r>
      <w:r w:rsidR="004270CA">
        <w:t>B</w:t>
      </w:r>
      <w:r>
        <w:t>ey</w:t>
      </w:r>
      <w:r w:rsidR="004270CA">
        <w:t>’</w:t>
      </w:r>
      <w:r>
        <w:t>den sonra ikinci adam rolündedir.</w:t>
      </w:r>
    </w:p>
    <w:p w14:paraId="4D9E8C76" w14:textId="5A5905BE" w:rsidR="00885DE3" w:rsidRDefault="00885DE3" w:rsidP="00ED1EC7">
      <w:pPr>
        <w:jc w:val="both"/>
      </w:pPr>
      <w:r>
        <w:tab/>
        <w:t xml:space="preserve">Parti </w:t>
      </w:r>
      <w:r w:rsidR="004270CA">
        <w:t>P</w:t>
      </w:r>
      <w:r>
        <w:t xml:space="preserve">ehlivan 11. Akıncı </w:t>
      </w:r>
      <w:proofErr w:type="spellStart"/>
      <w:r w:rsidR="004270CA">
        <w:t>M</w:t>
      </w:r>
      <w:r>
        <w:t>üfrezesi</w:t>
      </w:r>
      <w:r w:rsidR="004270CA">
        <w:t>’</w:t>
      </w:r>
      <w:r>
        <w:t>nde</w:t>
      </w:r>
      <w:proofErr w:type="spellEnd"/>
      <w:r>
        <w:t xml:space="preserve"> Alaşehir </w:t>
      </w:r>
      <w:proofErr w:type="spellStart"/>
      <w:r w:rsidR="004270CA">
        <w:t>K</w:t>
      </w:r>
      <w:r>
        <w:t>illik</w:t>
      </w:r>
      <w:proofErr w:type="spellEnd"/>
      <w:r>
        <w:t xml:space="preserve"> </w:t>
      </w:r>
      <w:r w:rsidR="004270CA">
        <w:t>K</w:t>
      </w:r>
      <w:r>
        <w:t xml:space="preserve">öprüsü yakınlarında cephane yüklü bir </w:t>
      </w:r>
      <w:r w:rsidR="004E19E1">
        <w:t>Yunan</w:t>
      </w:r>
      <w:r>
        <w:t xml:space="preserve"> tre</w:t>
      </w:r>
      <w:r w:rsidR="004270CA">
        <w:t xml:space="preserve">nini imha etmeyi başarır. </w:t>
      </w:r>
      <w:proofErr w:type="spellStart"/>
      <w:r w:rsidR="004270CA">
        <w:t>Alaca</w:t>
      </w:r>
      <w:r>
        <w:t>atlı</w:t>
      </w:r>
      <w:r w:rsidR="004270CA">
        <w:t>’</w:t>
      </w:r>
      <w:r>
        <w:t>da</w:t>
      </w:r>
      <w:proofErr w:type="spellEnd"/>
      <w:r>
        <w:t xml:space="preserve"> Yunanlılarla girdikleri çatışmada sağ gözünden yaralanır. </w:t>
      </w:r>
      <w:r w:rsidR="004E19E1">
        <w:t>Millî</w:t>
      </w:r>
      <w:r>
        <w:t xml:space="preserve"> </w:t>
      </w:r>
      <w:r w:rsidR="004270CA">
        <w:t>M</w:t>
      </w:r>
      <w:r>
        <w:t>ücadele</w:t>
      </w:r>
      <w:r w:rsidR="004270CA">
        <w:t>’</w:t>
      </w:r>
      <w:r>
        <w:t xml:space="preserve">nin önemli kahramanlarındandır. TBMM tarafından kırmızı şeritli </w:t>
      </w:r>
      <w:r w:rsidR="004270CA">
        <w:t>İ</w:t>
      </w:r>
      <w:r>
        <w:t xml:space="preserve">stiklal </w:t>
      </w:r>
      <w:r w:rsidR="004270CA">
        <w:t>M</w:t>
      </w:r>
      <w:r>
        <w:t xml:space="preserve">adalyası ile onurlandırılır. 8 </w:t>
      </w:r>
      <w:r w:rsidR="00DE5F6F">
        <w:t>Ağustos</w:t>
      </w:r>
      <w:r>
        <w:t xml:space="preserve"> 1941</w:t>
      </w:r>
      <w:r w:rsidR="004270CA">
        <w:t>’</w:t>
      </w:r>
      <w:r>
        <w:t xml:space="preserve">de vefat eder. Mezarı </w:t>
      </w:r>
      <w:r w:rsidR="00DE5F6F">
        <w:t>M</w:t>
      </w:r>
      <w:r>
        <w:t xml:space="preserve">anisa </w:t>
      </w:r>
      <w:proofErr w:type="spellStart"/>
      <w:r w:rsidR="00D43646">
        <w:t>Ç</w:t>
      </w:r>
      <w:r>
        <w:t>atalbir</w:t>
      </w:r>
      <w:proofErr w:type="spellEnd"/>
      <w:r>
        <w:t xml:space="preserve"> </w:t>
      </w:r>
      <w:r w:rsidR="004270CA">
        <w:t>M</w:t>
      </w:r>
      <w:r>
        <w:t>ezarlığı</w:t>
      </w:r>
      <w:r w:rsidR="004270CA">
        <w:t>’</w:t>
      </w:r>
      <w:r>
        <w:t>ndadır.</w:t>
      </w:r>
    </w:p>
    <w:sectPr w:rsidR="00885DE3" w:rsidSect="004270CA">
      <w:pgSz w:w="11906" w:h="16838"/>
      <w:pgMar w:top="709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DE3"/>
    <w:rsid w:val="001951EF"/>
    <w:rsid w:val="002D60A8"/>
    <w:rsid w:val="003A5859"/>
    <w:rsid w:val="004270CA"/>
    <w:rsid w:val="004D78B1"/>
    <w:rsid w:val="004E19E1"/>
    <w:rsid w:val="0059020E"/>
    <w:rsid w:val="005B162C"/>
    <w:rsid w:val="006F2447"/>
    <w:rsid w:val="007E292A"/>
    <w:rsid w:val="00885DE3"/>
    <w:rsid w:val="00972374"/>
    <w:rsid w:val="00A13931"/>
    <w:rsid w:val="00A8232D"/>
    <w:rsid w:val="00AE2037"/>
    <w:rsid w:val="00CE6ABD"/>
    <w:rsid w:val="00D426B5"/>
    <w:rsid w:val="00D43646"/>
    <w:rsid w:val="00DE5F6F"/>
    <w:rsid w:val="00E81D92"/>
    <w:rsid w:val="00ED1AD4"/>
    <w:rsid w:val="00ED1EC7"/>
    <w:rsid w:val="00F17524"/>
    <w:rsid w:val="00FC6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5DFBD"/>
  <w15:chartTrackingRefBased/>
  <w15:docId w15:val="{62737F71-3280-4339-B32E-CEB6A197B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akemal@marun.edu.tr</dc:creator>
  <cp:keywords/>
  <dc:description/>
  <cp:lastModifiedBy>ERSAN ÖZSÜRÜCÜ</cp:lastModifiedBy>
  <cp:revision>23</cp:revision>
  <dcterms:created xsi:type="dcterms:W3CDTF">2020-02-24T19:57:00Z</dcterms:created>
  <dcterms:modified xsi:type="dcterms:W3CDTF">2020-02-25T16:18:00Z</dcterms:modified>
</cp:coreProperties>
</file>