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D3CDB" w14:textId="32013730" w:rsidR="00A8232D" w:rsidRPr="00351832" w:rsidRDefault="00BE54AD">
      <w:pPr>
        <w:rPr>
          <w:sz w:val="32"/>
          <w:szCs w:val="32"/>
        </w:rPr>
      </w:pPr>
      <w:r w:rsidRPr="00351832">
        <w:rPr>
          <w:sz w:val="32"/>
          <w:szCs w:val="32"/>
        </w:rPr>
        <w:t>HALİL EFE</w:t>
      </w:r>
    </w:p>
    <w:p w14:paraId="73AEFBEF" w14:textId="5417BB52" w:rsidR="00BE54AD" w:rsidRDefault="00BE54AD">
      <w:r>
        <w:t>(?-1922)</w:t>
      </w:r>
    </w:p>
    <w:p w14:paraId="2D7A2403" w14:textId="41C45E28" w:rsidR="00BE54AD" w:rsidRDefault="00BE54AD"/>
    <w:p w14:paraId="255D00EB" w14:textId="24B28E7A" w:rsidR="00BE54AD" w:rsidRDefault="00BE54AD" w:rsidP="003E1CF2">
      <w:pPr>
        <w:jc w:val="both"/>
      </w:pPr>
      <w:r>
        <w:tab/>
      </w:r>
      <w:r w:rsidR="00A61C69">
        <w:t>Makedonya’nın</w:t>
      </w:r>
      <w:r>
        <w:t xml:space="preserve"> </w:t>
      </w:r>
      <w:r w:rsidR="00A61C69">
        <w:t>Usturumca</w:t>
      </w:r>
      <w:r>
        <w:t xml:space="preserve"> şehrinde doğmuştur</w:t>
      </w:r>
      <w:r w:rsidR="00A61C69">
        <w:t>.</w:t>
      </w:r>
      <w:r>
        <w:t xml:space="preserve"> </w:t>
      </w:r>
      <w:r w:rsidR="00A61C69">
        <w:t>Balkan</w:t>
      </w:r>
      <w:r>
        <w:t xml:space="preserve"> </w:t>
      </w:r>
      <w:r w:rsidR="003E1CF2">
        <w:t>S</w:t>
      </w:r>
      <w:r>
        <w:t>avaşları</w:t>
      </w:r>
      <w:r w:rsidR="003E1CF2">
        <w:t>’</w:t>
      </w:r>
      <w:r>
        <w:t xml:space="preserve">yla gelen bir </w:t>
      </w:r>
      <w:r w:rsidR="003E1CF2">
        <w:t>B</w:t>
      </w:r>
      <w:r>
        <w:t>alkan göçmeni olup</w:t>
      </w:r>
      <w:r w:rsidR="00A61C69">
        <w:t>,</w:t>
      </w:r>
      <w:r>
        <w:t xml:space="preserve"> </w:t>
      </w:r>
      <w:r w:rsidR="003E1CF2">
        <w:t>I.</w:t>
      </w:r>
      <w:r>
        <w:t xml:space="preserve"> </w:t>
      </w:r>
      <w:r w:rsidR="003E1CF2">
        <w:t>D</w:t>
      </w:r>
      <w:r>
        <w:t xml:space="preserve">ünya </w:t>
      </w:r>
      <w:r w:rsidR="003E1CF2">
        <w:t>S</w:t>
      </w:r>
      <w:r>
        <w:t>avaşı</w:t>
      </w:r>
      <w:r w:rsidR="003E1CF2">
        <w:t>’</w:t>
      </w:r>
      <w:r>
        <w:t>nda yer almış</w:t>
      </w:r>
      <w:r w:rsidR="003E1CF2">
        <w:t xml:space="preserve"> ve</w:t>
      </w:r>
      <w:r>
        <w:t xml:space="preserve"> </w:t>
      </w:r>
      <w:r w:rsidR="003E1CF2">
        <w:t>M</w:t>
      </w:r>
      <w:r>
        <w:t xml:space="preserve">illi </w:t>
      </w:r>
      <w:r w:rsidR="003E1CF2">
        <w:t>M</w:t>
      </w:r>
      <w:r>
        <w:t>ücadele</w:t>
      </w:r>
      <w:r w:rsidR="003E1CF2">
        <w:t>’</w:t>
      </w:r>
      <w:r>
        <w:t>de</w:t>
      </w:r>
      <w:r w:rsidR="003E1CF2">
        <w:t>n</w:t>
      </w:r>
      <w:r>
        <w:t xml:space="preserve"> önce </w:t>
      </w:r>
      <w:r w:rsidR="00A61C69">
        <w:t>Çerkez</w:t>
      </w:r>
      <w:r>
        <w:t xml:space="preserve"> </w:t>
      </w:r>
      <w:r w:rsidR="00A61C69">
        <w:t>Ethem’in</w:t>
      </w:r>
      <w:r>
        <w:t xml:space="preserve"> </w:t>
      </w:r>
      <w:proofErr w:type="spellStart"/>
      <w:r w:rsidR="003E1CF2">
        <w:t>K</w:t>
      </w:r>
      <w:r>
        <w:t>uv</w:t>
      </w:r>
      <w:r w:rsidR="001231AB">
        <w:t>a</w:t>
      </w:r>
      <w:bookmarkStart w:id="0" w:name="_GoBack"/>
      <w:bookmarkEnd w:id="0"/>
      <w:r w:rsidR="003E1CF2">
        <w:t>-</w:t>
      </w:r>
      <w:r w:rsidR="00A61C69">
        <w:t>y</w:t>
      </w:r>
      <w:r w:rsidR="001231AB">
        <w:t>ı</w:t>
      </w:r>
      <w:proofErr w:type="spellEnd"/>
      <w:r>
        <w:t xml:space="preserve"> </w:t>
      </w:r>
      <w:r w:rsidR="003E1CF2">
        <w:t>S</w:t>
      </w:r>
      <w:r>
        <w:t>eyya</w:t>
      </w:r>
      <w:r w:rsidR="003E1CF2">
        <w:t>re</w:t>
      </w:r>
      <w:r w:rsidR="001231AB">
        <w:t>’</w:t>
      </w:r>
      <w:r>
        <w:t>s</w:t>
      </w:r>
      <w:r w:rsidR="003E1CF2">
        <w:t>i</w:t>
      </w:r>
      <w:r>
        <w:t>nd</w:t>
      </w:r>
      <w:r w:rsidR="003E1CF2">
        <w:t>e</w:t>
      </w:r>
      <w:r>
        <w:t xml:space="preserve"> yer alarak pek çok isyanın bastırılmasında rol oynamıştır. Gördes</w:t>
      </w:r>
      <w:r w:rsidR="003E1CF2">
        <w:t xml:space="preserve"> ve</w:t>
      </w:r>
      <w:r>
        <w:t xml:space="preserve"> Salihli cephelerinde, </w:t>
      </w:r>
      <w:r w:rsidR="00946C14">
        <w:t>G</w:t>
      </w:r>
      <w:r>
        <w:t xml:space="preserve">ediz muharebelerinde yer almış </w:t>
      </w:r>
      <w:r w:rsidR="00946C14">
        <w:t>D</w:t>
      </w:r>
      <w:r>
        <w:t xml:space="preserve">emirci muharebesinde yaralanmıştır. Gediz harbinde kardeşi </w:t>
      </w:r>
      <w:r w:rsidR="00946C14">
        <w:t>N</w:t>
      </w:r>
      <w:r>
        <w:t>ecip şehit olmuştur. Sert mizaçlı</w:t>
      </w:r>
      <w:r w:rsidR="003E1CF2">
        <w:t>,</w:t>
      </w:r>
      <w:r>
        <w:t xml:space="preserve"> çok cesur ve mert biri olarak tanınır.</w:t>
      </w:r>
    </w:p>
    <w:p w14:paraId="7A03A42D" w14:textId="6A8260C7" w:rsidR="00BE54AD" w:rsidRDefault="003E1CF2" w:rsidP="003E1CF2">
      <w:pPr>
        <w:jc w:val="both"/>
      </w:pPr>
      <w:r>
        <w:tab/>
        <w:t>Halil E</w:t>
      </w:r>
      <w:r w:rsidR="00BE54AD">
        <w:t>fe</w:t>
      </w:r>
      <w:r w:rsidR="006A24FE">
        <w:t>, Çerkez</w:t>
      </w:r>
      <w:r w:rsidR="00BE54AD">
        <w:t xml:space="preserve"> </w:t>
      </w:r>
      <w:r w:rsidR="006A24FE">
        <w:t>Ethem’in</w:t>
      </w:r>
      <w:r w:rsidR="00BE54AD">
        <w:t xml:space="preserve"> isyan ederek yunanlarla anlaşmasından sonra </w:t>
      </w:r>
      <w:r w:rsidR="00365712">
        <w:t>P</w:t>
      </w:r>
      <w:r w:rsidR="00BE54AD">
        <w:t xml:space="preserve">arti </w:t>
      </w:r>
      <w:r w:rsidR="00365712">
        <w:t>P</w:t>
      </w:r>
      <w:r w:rsidR="00BE54AD">
        <w:t xml:space="preserve">ehlivan ile birlikte </w:t>
      </w:r>
      <w:r w:rsidR="00365712">
        <w:t>D</w:t>
      </w:r>
      <w:r>
        <w:t>emirci A</w:t>
      </w:r>
      <w:r w:rsidR="00BE54AD">
        <w:t xml:space="preserve">kıncıları içinde yer alarak 12. Müfreze komutanı olup Gördes ve </w:t>
      </w:r>
      <w:r w:rsidR="00E23B7E">
        <w:t>Salihli’nin</w:t>
      </w:r>
      <w:r w:rsidR="00BE54AD">
        <w:t xml:space="preserve"> sorumluluğunu üstlenmiştir. </w:t>
      </w:r>
      <w:r w:rsidR="00E23B7E">
        <w:t>Gördes’te</w:t>
      </w:r>
      <w:r w:rsidR="00BE54AD">
        <w:t xml:space="preserve"> nişanlandığı </w:t>
      </w:r>
      <w:r w:rsidR="00E23B7E">
        <w:t>M</w:t>
      </w:r>
      <w:r w:rsidR="00BE54AD">
        <w:t xml:space="preserve">akbule ile </w:t>
      </w:r>
      <w:r w:rsidR="00E23B7E">
        <w:t>D</w:t>
      </w:r>
      <w:r>
        <w:t>emirci’</w:t>
      </w:r>
      <w:r w:rsidR="00BE54AD">
        <w:t xml:space="preserve">de evlenmiştir. Eşi </w:t>
      </w:r>
      <w:r>
        <w:t>M</w:t>
      </w:r>
      <w:r w:rsidR="00BE54AD">
        <w:t xml:space="preserve">akbule ile birlikte dağlarda büyük bir mücadele vermiştir. </w:t>
      </w:r>
      <w:r w:rsidR="0043714F">
        <w:t>Makbule’nin</w:t>
      </w:r>
      <w:r w:rsidR="00BE54AD">
        <w:t xml:space="preserve"> 17 </w:t>
      </w:r>
      <w:r w:rsidR="00E92116">
        <w:t>Mart</w:t>
      </w:r>
      <w:r w:rsidR="00BE54AD">
        <w:t xml:space="preserve"> 1922 tarihinde </w:t>
      </w:r>
      <w:proofErr w:type="spellStart"/>
      <w:r w:rsidR="0043714F">
        <w:t>K</w:t>
      </w:r>
      <w:r w:rsidR="00BE54AD">
        <w:t>oca</w:t>
      </w:r>
      <w:r>
        <w:t>y</w:t>
      </w:r>
      <w:r w:rsidR="00BE54AD">
        <w:t>ayla</w:t>
      </w:r>
      <w:r>
        <w:t>’</w:t>
      </w:r>
      <w:r w:rsidR="00BE54AD">
        <w:t>da</w:t>
      </w:r>
      <w:proofErr w:type="spellEnd"/>
      <w:r w:rsidR="00BE54AD">
        <w:t xml:space="preserve"> şehit olmasından 2 ay sonra</w:t>
      </w:r>
      <w:r w:rsidR="00BC5916">
        <w:t>,</w:t>
      </w:r>
      <w:r w:rsidR="00BE54AD">
        <w:t xml:space="preserve"> 17 </w:t>
      </w:r>
      <w:r w:rsidR="00BC5916">
        <w:t>M</w:t>
      </w:r>
      <w:r w:rsidR="00BE54AD">
        <w:t>ayıs 192</w:t>
      </w:r>
      <w:r>
        <w:t>2’d</w:t>
      </w:r>
      <w:r w:rsidR="00BC5916">
        <w:t xml:space="preserve">e </w:t>
      </w:r>
      <w:r w:rsidR="00E92116">
        <w:t>Selendi</w:t>
      </w:r>
      <w:r>
        <w:t xml:space="preserve"> </w:t>
      </w:r>
      <w:r w:rsidR="00E92116">
        <w:t>-</w:t>
      </w:r>
      <w:r w:rsidR="00BC5916">
        <w:t xml:space="preserve"> K</w:t>
      </w:r>
      <w:r w:rsidR="00BE54AD">
        <w:t xml:space="preserve">ınık muharebelerinde şehit olmuştur. Cenazesi düşman eline geçip teşhir edilmemesi için 8 saat hayvan sırtında taşınarak </w:t>
      </w:r>
      <w:r w:rsidR="00E92116">
        <w:t>S</w:t>
      </w:r>
      <w:r w:rsidR="00BE54AD">
        <w:t xml:space="preserve">elendi </w:t>
      </w:r>
      <w:r>
        <w:t>Y</w:t>
      </w:r>
      <w:r w:rsidR="00BE54AD">
        <w:t>a</w:t>
      </w:r>
      <w:r>
        <w:t>ğ</w:t>
      </w:r>
      <w:r w:rsidR="00BE54AD">
        <w:t>cı</w:t>
      </w:r>
      <w:r>
        <w:t xml:space="preserve"> D</w:t>
      </w:r>
      <w:r w:rsidR="00BE54AD">
        <w:t>ağı</w:t>
      </w:r>
      <w:r>
        <w:t>’</w:t>
      </w:r>
      <w:r w:rsidR="00BE54AD">
        <w:t>na defnedilmiştir.</w:t>
      </w:r>
    </w:p>
    <w:sectPr w:rsidR="00BE54AD" w:rsidSect="003E1CF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AD"/>
    <w:rsid w:val="001231AB"/>
    <w:rsid w:val="00351832"/>
    <w:rsid w:val="00365712"/>
    <w:rsid w:val="003E1CF2"/>
    <w:rsid w:val="0043714F"/>
    <w:rsid w:val="006A24FE"/>
    <w:rsid w:val="00946C14"/>
    <w:rsid w:val="00A61C69"/>
    <w:rsid w:val="00A8232D"/>
    <w:rsid w:val="00BC5916"/>
    <w:rsid w:val="00BE54AD"/>
    <w:rsid w:val="00E23B7E"/>
    <w:rsid w:val="00E9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1BAE"/>
  <w15:chartTrackingRefBased/>
  <w15:docId w15:val="{EBE95BA4-ABD9-4BD2-8832-4B7BC49E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akemal@marun.edu.tr</dc:creator>
  <cp:keywords/>
  <dc:description/>
  <cp:lastModifiedBy>ERSAN ÖZSÜRÜCÜ</cp:lastModifiedBy>
  <cp:revision>12</cp:revision>
  <dcterms:created xsi:type="dcterms:W3CDTF">2020-02-24T19:49:00Z</dcterms:created>
  <dcterms:modified xsi:type="dcterms:W3CDTF">2020-02-25T16:16:00Z</dcterms:modified>
</cp:coreProperties>
</file>