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FA19D5" w14:textId="277E6613" w:rsidR="00A8232D" w:rsidRDefault="003E2087">
      <w:r>
        <w:t>GÖRDESLİ MAKBULE</w:t>
      </w:r>
    </w:p>
    <w:p w14:paraId="371EB2CE" w14:textId="08518E9F" w:rsidR="003E2087" w:rsidRDefault="003E2087">
      <w:r>
        <w:t>(1902-1922)</w:t>
      </w:r>
    </w:p>
    <w:p w14:paraId="3BD91FDC" w14:textId="58905518" w:rsidR="003E2087" w:rsidRDefault="003E2087" w:rsidP="003A1A86">
      <w:pPr>
        <w:jc w:val="both"/>
      </w:pPr>
      <w:r>
        <w:tab/>
      </w:r>
      <w:r w:rsidR="00025000">
        <w:t>Millî</w:t>
      </w:r>
      <w:r>
        <w:t xml:space="preserve"> mücadelenin kadın kahramanı</w:t>
      </w:r>
      <w:r w:rsidR="00041CC2">
        <w:t xml:space="preserve"> olup</w:t>
      </w:r>
      <w:r>
        <w:t xml:space="preserve">, </w:t>
      </w:r>
      <w:r w:rsidR="00025000">
        <w:t>D</w:t>
      </w:r>
      <w:r>
        <w:t xml:space="preserve">emirci </w:t>
      </w:r>
      <w:r w:rsidR="00025000">
        <w:t>A</w:t>
      </w:r>
      <w:r>
        <w:t>kıncılarındandır. Gördes</w:t>
      </w:r>
      <w:r w:rsidR="00025000">
        <w:t>’</w:t>
      </w:r>
      <w:r>
        <w:t>te dünyaya gelmiştir</w:t>
      </w:r>
      <w:r w:rsidR="00025000">
        <w:t>. A</w:t>
      </w:r>
      <w:r>
        <w:t xml:space="preserve">li </w:t>
      </w:r>
      <w:r w:rsidR="00025000">
        <w:t>U</w:t>
      </w:r>
      <w:r>
        <w:t>stalar ailesindendir. Küçük yaşlarda ata binmeyi ve si</w:t>
      </w:r>
      <w:r w:rsidR="00465D87">
        <w:t>l</w:t>
      </w:r>
      <w:r>
        <w:t xml:space="preserve">ah kullanmayı öğrenmiştir. 12 yaşında babası Abdullah </w:t>
      </w:r>
      <w:r w:rsidR="00041CC2">
        <w:t>E</w:t>
      </w:r>
      <w:r>
        <w:t>fendi</w:t>
      </w:r>
      <w:r w:rsidR="00041CC2">
        <w:t>’</w:t>
      </w:r>
      <w:r>
        <w:t>yi kaybetmiştir. Abilerinin himayesi altında büyüdü</w:t>
      </w:r>
      <w:r w:rsidR="00025000">
        <w:t>ğü Gördes’te</w:t>
      </w:r>
      <w:r>
        <w:t xml:space="preserve"> nişanlandığı </w:t>
      </w:r>
      <w:r w:rsidR="000B1516">
        <w:t>Usturumcalı</w:t>
      </w:r>
      <w:r>
        <w:t xml:space="preserve"> </w:t>
      </w:r>
      <w:r w:rsidR="00025000">
        <w:t>H</w:t>
      </w:r>
      <w:r>
        <w:t xml:space="preserve">alil </w:t>
      </w:r>
      <w:r w:rsidR="00041CC2">
        <w:t>E</w:t>
      </w:r>
      <w:r>
        <w:t xml:space="preserve">fe ile </w:t>
      </w:r>
      <w:r w:rsidR="00025000">
        <w:t>G</w:t>
      </w:r>
      <w:r>
        <w:t>ördes</w:t>
      </w:r>
      <w:r w:rsidR="00025000">
        <w:t>’</w:t>
      </w:r>
      <w:r>
        <w:t xml:space="preserve">in işgal edilmesi üzerine ailesiyle birlikte geldiği </w:t>
      </w:r>
      <w:r w:rsidR="00141C63">
        <w:t>D</w:t>
      </w:r>
      <w:r>
        <w:t>emirci</w:t>
      </w:r>
      <w:r w:rsidR="00233276">
        <w:t>’</w:t>
      </w:r>
      <w:r>
        <w:t>de evlen</w:t>
      </w:r>
      <w:r w:rsidR="00041CC2">
        <w:t>miştir</w:t>
      </w:r>
      <w:r>
        <w:t xml:space="preserve">. Evlendikten iki ay sonra kocası </w:t>
      </w:r>
      <w:r w:rsidR="00233276">
        <w:t>Hali</w:t>
      </w:r>
      <w:bookmarkStart w:id="0" w:name="_GoBack"/>
      <w:bookmarkEnd w:id="0"/>
      <w:r w:rsidR="00233276">
        <w:t>l</w:t>
      </w:r>
      <w:r w:rsidR="00041CC2">
        <w:t xml:space="preserve"> E</w:t>
      </w:r>
      <w:r>
        <w:t>fe</w:t>
      </w:r>
      <w:r w:rsidR="00041CC2">
        <w:t>’</w:t>
      </w:r>
      <w:r>
        <w:t>nin yanına katılarak akıncı olmuş ve dağlara çıkmıştır.</w:t>
      </w:r>
      <w:r w:rsidR="00233276">
        <w:t xml:space="preserve"> D</w:t>
      </w:r>
      <w:r>
        <w:t>emirci</w:t>
      </w:r>
      <w:r w:rsidR="00233276">
        <w:t>,</w:t>
      </w:r>
      <w:r>
        <w:t xml:space="preserve"> Gördes</w:t>
      </w:r>
      <w:r w:rsidR="00233276">
        <w:t>,</w:t>
      </w:r>
      <w:r>
        <w:t xml:space="preserve"> </w:t>
      </w:r>
      <w:r w:rsidR="00233276">
        <w:t>S</w:t>
      </w:r>
      <w:r>
        <w:t>ındırgı</w:t>
      </w:r>
      <w:r w:rsidR="00233276">
        <w:t>,</w:t>
      </w:r>
      <w:r>
        <w:t xml:space="preserve"> Bigadiç ve </w:t>
      </w:r>
      <w:r w:rsidR="00233276">
        <w:t>S</w:t>
      </w:r>
      <w:r>
        <w:t>imav dağlarında müfrezelerle birlikte sürekli dolaşa</w:t>
      </w:r>
      <w:r w:rsidR="00041CC2">
        <w:t>rak çok sayıda çatışmaya katılmıştır</w:t>
      </w:r>
      <w:r>
        <w:t xml:space="preserve">. Çevikliği ve cesaretiyle herkesin saygısını toplayan </w:t>
      </w:r>
      <w:r w:rsidR="00233276">
        <w:t>M</w:t>
      </w:r>
      <w:r>
        <w:t>akbule</w:t>
      </w:r>
      <w:r w:rsidR="00041CC2">
        <w:t>,</w:t>
      </w:r>
      <w:r>
        <w:t xml:space="preserve"> en ümitsiz anlarda bile haykırışlarıyla müfrezeleri cesaretlendirmiştir. Katıldığı her çatışmada kahramanca savaşmış </w:t>
      </w:r>
      <w:r w:rsidR="00CE186F">
        <w:t>H</w:t>
      </w:r>
      <w:r w:rsidR="00041CC2">
        <w:t>alil E</w:t>
      </w:r>
      <w:r>
        <w:t xml:space="preserve">fe ile iki kez pusuya düşmüş fakat bunlardan ustaca sıyrılmasını bilmiştir. Ata iyi binen, silahı iyi kullanan </w:t>
      </w:r>
      <w:r w:rsidR="002F36B2">
        <w:t>M</w:t>
      </w:r>
      <w:r>
        <w:t>akbule</w:t>
      </w:r>
      <w:r w:rsidR="002F36B2">
        <w:t>,</w:t>
      </w:r>
      <w:r>
        <w:t xml:space="preserve"> dağ hayatının sıkıntı</w:t>
      </w:r>
      <w:r w:rsidR="00C203AE">
        <w:t>,</w:t>
      </w:r>
      <w:r>
        <w:t xml:space="preserve"> zorluk</w:t>
      </w:r>
      <w:r w:rsidR="00C203AE">
        <w:t>,</w:t>
      </w:r>
      <w:r>
        <w:t xml:space="preserve"> </w:t>
      </w:r>
      <w:r w:rsidR="00041CC2">
        <w:t>tehlikeleri</w:t>
      </w:r>
      <w:r>
        <w:t xml:space="preserve"> ve bütün ısrarlara rağmen asla müfrezelerden ve</w:t>
      </w:r>
      <w:r w:rsidR="002D7E69">
        <w:t xml:space="preserve"> kocasından ayrılmamıştır. </w:t>
      </w:r>
      <w:proofErr w:type="spellStart"/>
      <w:r w:rsidR="002D7E69">
        <w:t>Koca</w:t>
      </w:r>
      <w:r>
        <w:t>yayla</w:t>
      </w:r>
      <w:r w:rsidR="002D7E69">
        <w:t>’</w:t>
      </w:r>
      <w:r>
        <w:t>da</w:t>
      </w:r>
      <w:proofErr w:type="spellEnd"/>
      <w:r>
        <w:t xml:space="preserve"> düşman ile yapılan çatışmada uzaktan gelen bir merminin başına isabet etmesi sonucu 8 ay süren dağ hayatı 17 </w:t>
      </w:r>
      <w:r w:rsidR="00BB623D">
        <w:t>M</w:t>
      </w:r>
      <w:r w:rsidR="00041CC2">
        <w:t>art 1922’</w:t>
      </w:r>
      <w:r>
        <w:t>de şehit olarak sona ermiştir. Sındırgı</w:t>
      </w:r>
      <w:r w:rsidR="003B4101">
        <w:t>,</w:t>
      </w:r>
      <w:r>
        <w:t xml:space="preserve"> Gördes</w:t>
      </w:r>
      <w:r w:rsidR="003B4101">
        <w:t>,</w:t>
      </w:r>
      <w:r>
        <w:t xml:space="preserve"> </w:t>
      </w:r>
      <w:r w:rsidR="003B4101">
        <w:t>D</w:t>
      </w:r>
      <w:r>
        <w:t>emirci üçgeninde</w:t>
      </w:r>
      <w:r w:rsidR="00041CC2">
        <w:t xml:space="preserve"> yer alan </w:t>
      </w:r>
      <w:proofErr w:type="spellStart"/>
      <w:r w:rsidR="00041CC2">
        <w:t>K</w:t>
      </w:r>
      <w:r>
        <w:t>ocayayla</w:t>
      </w:r>
      <w:r w:rsidR="002D7E69">
        <w:t>’</w:t>
      </w:r>
      <w:r>
        <w:t>da</w:t>
      </w:r>
      <w:proofErr w:type="spellEnd"/>
      <w:r>
        <w:t xml:space="preserve"> çizmeleri ve kanlı elbis</w:t>
      </w:r>
      <w:r w:rsidR="00041CC2">
        <w:t>eleriyle defnedilmiştir. Halil E</w:t>
      </w:r>
      <w:r>
        <w:t>fe</w:t>
      </w:r>
      <w:r w:rsidR="003B4101">
        <w:t>,</w:t>
      </w:r>
      <w:r>
        <w:t xml:space="preserve"> eşi </w:t>
      </w:r>
      <w:r w:rsidR="003B4101">
        <w:t>M</w:t>
      </w:r>
      <w:r>
        <w:t xml:space="preserve">akbule </w:t>
      </w:r>
      <w:r w:rsidR="00041CC2">
        <w:t>H</w:t>
      </w:r>
      <w:r>
        <w:t>anım</w:t>
      </w:r>
      <w:r w:rsidR="00041CC2">
        <w:t>’</w:t>
      </w:r>
      <w:r>
        <w:t xml:space="preserve">ın aziz </w:t>
      </w:r>
      <w:proofErr w:type="spellStart"/>
      <w:r w:rsidR="00041CC2">
        <w:t>naa</w:t>
      </w:r>
      <w:r w:rsidR="00520801">
        <w:t>şını</w:t>
      </w:r>
      <w:proofErr w:type="spellEnd"/>
      <w:r w:rsidR="00041CC2">
        <w:t>,</w:t>
      </w:r>
      <w:r w:rsidR="00FB2BB7">
        <w:t xml:space="preserve"> Y</w:t>
      </w:r>
      <w:r>
        <w:t xml:space="preserve">unanların eline geçip teşhir edilmemesi amacıyla gizlice defnetmiş ve mezar yeri bir sır gibi saklanmıştır. Şehit </w:t>
      </w:r>
      <w:r w:rsidR="00097019">
        <w:t>Makbule’nin</w:t>
      </w:r>
      <w:r>
        <w:t xml:space="preserve"> mezar yerinin neresi olduğu konusu 78 yıl sır olar</w:t>
      </w:r>
      <w:r w:rsidR="00912D59">
        <w:t>ak kaldıktan sonra Haziran 2000’</w:t>
      </w:r>
      <w:r>
        <w:t xml:space="preserve">de </w:t>
      </w:r>
      <w:r w:rsidR="00097019">
        <w:t>B</w:t>
      </w:r>
      <w:r>
        <w:t xml:space="preserve">urhan </w:t>
      </w:r>
      <w:r w:rsidR="00097019">
        <w:t>C</w:t>
      </w:r>
      <w:r>
        <w:t xml:space="preserve">ahit </w:t>
      </w:r>
      <w:r w:rsidR="00097019">
        <w:t>AKINCI</w:t>
      </w:r>
      <w:r>
        <w:t xml:space="preserve"> ve duyarlı kişilerin </w:t>
      </w:r>
      <w:r w:rsidR="00A476D4">
        <w:t>gayret</w:t>
      </w:r>
      <w:r w:rsidR="00912D59">
        <w:t>,</w:t>
      </w:r>
      <w:r w:rsidR="00A476D4">
        <w:t xml:space="preserve"> teşvik ve çalışmaları ile bulunmuştur. Mezar yapılarak etrafında çevre düzeni gerçekleşmiştir.</w:t>
      </w:r>
    </w:p>
    <w:sectPr w:rsidR="003E20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087"/>
    <w:rsid w:val="00025000"/>
    <w:rsid w:val="00041CC2"/>
    <w:rsid w:val="00097019"/>
    <w:rsid w:val="000B1516"/>
    <w:rsid w:val="00141C63"/>
    <w:rsid w:val="00233276"/>
    <w:rsid w:val="002D7E69"/>
    <w:rsid w:val="002F36B2"/>
    <w:rsid w:val="003A1A86"/>
    <w:rsid w:val="003B4101"/>
    <w:rsid w:val="003E2087"/>
    <w:rsid w:val="0040675E"/>
    <w:rsid w:val="00465D87"/>
    <w:rsid w:val="00520801"/>
    <w:rsid w:val="00912D59"/>
    <w:rsid w:val="00A476D4"/>
    <w:rsid w:val="00A8232D"/>
    <w:rsid w:val="00BB623D"/>
    <w:rsid w:val="00C203AE"/>
    <w:rsid w:val="00CE186F"/>
    <w:rsid w:val="00FB2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5893D"/>
  <w15:chartTrackingRefBased/>
  <w15:docId w15:val="{4C9E4F11-54BD-4C2C-8ED7-7533AFEE9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262</Words>
  <Characters>1494</Characters>
  <Application>Microsoft Office Word</Application>
  <DocSecurity>0</DocSecurity>
  <Lines>12</Lines>
  <Paragraphs>3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akemal@marun.edu.tr</dc:creator>
  <cp:keywords/>
  <dc:description/>
  <cp:lastModifiedBy>ERSAN ÖZSÜRÜCÜ</cp:lastModifiedBy>
  <cp:revision>21</cp:revision>
  <dcterms:created xsi:type="dcterms:W3CDTF">2020-02-24T19:23:00Z</dcterms:created>
  <dcterms:modified xsi:type="dcterms:W3CDTF">2020-02-25T16:16:00Z</dcterms:modified>
</cp:coreProperties>
</file>