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5B" w:rsidRDefault="00A9192B" w:rsidP="00A9192B">
      <w:pPr>
        <w:jc w:val="center"/>
        <w:rPr>
          <w:b/>
          <w:sz w:val="32"/>
        </w:rPr>
      </w:pPr>
      <w:r>
        <w:rPr>
          <w:b/>
          <w:sz w:val="32"/>
        </w:rPr>
        <w:t>Lab 4</w:t>
      </w:r>
    </w:p>
    <w:p w:rsidR="00A9192B" w:rsidRDefault="00A9192B" w:rsidP="00A9192B">
      <w:r>
        <w:t>Data: Collected data from different websites about acceptance rate, average living cost, average salaries after graduation and average quant score for the prospective students.</w:t>
      </w:r>
    </w:p>
    <w:p w:rsidR="00A9192B" w:rsidRDefault="00A9192B" w:rsidP="00A9192B">
      <w:r>
        <w:t>Claim: Though the average living cost I high in Santa Clara with the acceptance rate for the same quant score but average salaries after graduation is high in Santa Clara university.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10-14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B" w:rsidRDefault="00A9192B" w:rsidP="00A9192B">
      <w:r>
        <w:t>Qualifier: I have taken universities which have their average quant score around 160.</w:t>
      </w:r>
    </w:p>
    <w:p w:rsidR="00A9192B" w:rsidRDefault="00A9192B" w:rsidP="00A9192B">
      <w:r>
        <w:t xml:space="preserve">Warrant: </w:t>
      </w:r>
      <w:r w:rsidR="00ED10BB">
        <w:t>Average salary for Santa Clara university comes out to 70K which is clearly more than other universities.</w:t>
      </w:r>
    </w:p>
    <w:p w:rsidR="00ED10BB" w:rsidRPr="00A9192B" w:rsidRDefault="00ED10BB" w:rsidP="00A9192B">
      <w:r>
        <w:t>Reservations: What is the placement rate about the students getting placed after graduation. This doesn’t clearly specify about how many students actually complete their graduation and get places.</w:t>
      </w:r>
      <w:bookmarkStart w:id="0" w:name="_GoBack"/>
      <w:bookmarkEnd w:id="0"/>
    </w:p>
    <w:sectPr w:rsidR="00ED10BB" w:rsidRPr="00A9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2B"/>
    <w:rsid w:val="00246ED7"/>
    <w:rsid w:val="00762880"/>
    <w:rsid w:val="008059DE"/>
    <w:rsid w:val="00A9192B"/>
    <w:rsid w:val="00B21B6C"/>
    <w:rsid w:val="00E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564B"/>
  <w15:chartTrackingRefBased/>
  <w15:docId w15:val="{6DF2FFE1-09EF-4BA7-A8C4-7DF1CE7B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B6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Doshi</dc:creator>
  <cp:keywords/>
  <dc:description/>
  <cp:lastModifiedBy>Aalap Doshi</cp:lastModifiedBy>
  <cp:revision>1</cp:revision>
  <dcterms:created xsi:type="dcterms:W3CDTF">2017-10-14T17:43:00Z</dcterms:created>
  <dcterms:modified xsi:type="dcterms:W3CDTF">2017-10-14T18:01:00Z</dcterms:modified>
</cp:coreProperties>
</file>