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C4B16" w14:textId="2E47F911" w:rsidR="001C1BE3" w:rsidRDefault="00C87AD9">
      <w:r>
        <w:fldChar w:fldCharType="begin"/>
      </w:r>
      <w:r>
        <w:instrText>HYPERLINK "</w:instrText>
      </w:r>
      <w:r w:rsidRPr="00C87AD9">
        <w:instrText>https://9elements.com/blog/building-a-multi-stage-timetable-with-modern-css-using-grid-subgrid-round-and-mod/</w:instrText>
      </w:r>
      <w:r>
        <w:instrText>"</w:instrText>
      </w:r>
      <w:r>
        <w:fldChar w:fldCharType="separate"/>
      </w:r>
      <w:r w:rsidRPr="000B7BAE">
        <w:rPr>
          <w:rStyle w:val="Hyperlink"/>
        </w:rPr>
        <w:t>https://9elements.com/blog/building-a-multi-stage-timetable-with-modern-css-using-grid-subgrid-round-and-mod/</w:t>
      </w:r>
      <w:r>
        <w:fldChar w:fldCharType="end"/>
      </w:r>
    </w:p>
    <w:p w14:paraId="4A06512D" w14:textId="77777777" w:rsidR="00C87AD9" w:rsidRPr="00C87AD9" w:rsidRDefault="00C87AD9" w:rsidP="00C87AD9">
      <w:pPr>
        <w:rPr>
          <w:lang w:val="en-US"/>
        </w:rPr>
      </w:pPr>
      <w:r w:rsidRPr="00C87AD9">
        <w:rPr>
          <w:lang w:val="en-US"/>
        </w:rPr>
        <w:t xml:space="preserve">Timetables are one of those components that look </w:t>
      </w:r>
      <w:proofErr w:type="gramStart"/>
      <w:r w:rsidRPr="00C87AD9">
        <w:rPr>
          <w:lang w:val="en-US"/>
        </w:rPr>
        <w:t>simple</w:t>
      </w:r>
      <w:proofErr w:type="gramEnd"/>
      <w:r w:rsidRPr="00C87AD9">
        <w:rPr>
          <w:lang w:val="en-US"/>
        </w:rPr>
        <w:t xml:space="preserve"> but contain a surprising amount of layout logic. For a project in 2026 I needed a version that supports multiple stages, adapts to the tallest session, and stays aligned across the entire timeline — all built in CSS.</w:t>
      </w:r>
    </w:p>
    <w:p w14:paraId="6F650602" w14:textId="77777777" w:rsidR="00C87AD9" w:rsidRPr="00C87AD9" w:rsidRDefault="00C87AD9" w:rsidP="00C87AD9">
      <w:pPr>
        <w:rPr>
          <w:lang w:val="en-US"/>
        </w:rPr>
      </w:pPr>
      <w:r w:rsidRPr="00C87AD9">
        <w:rPr>
          <w:lang w:val="en-US"/>
        </w:rPr>
        <w:t xml:space="preserve">Since the post is </w:t>
      </w:r>
      <w:proofErr w:type="gramStart"/>
      <w:r w:rsidRPr="00C87AD9">
        <w:rPr>
          <w:lang w:val="en-US"/>
        </w:rPr>
        <w:t>fairly long</w:t>
      </w:r>
      <w:proofErr w:type="gramEnd"/>
      <w:r w:rsidRPr="00C87AD9">
        <w:rPr>
          <w:lang w:val="en-US"/>
        </w:rPr>
        <w:t>, here’s a brief overview of what’s coming:</w:t>
      </w:r>
    </w:p>
    <w:p w14:paraId="11A472B1" w14:textId="77777777" w:rsidR="00C87AD9" w:rsidRPr="00C87AD9" w:rsidRDefault="00C87AD9" w:rsidP="00C87AD9">
      <w:pPr>
        <w:numPr>
          <w:ilvl w:val="0"/>
          <w:numId w:val="1"/>
        </w:numPr>
        <w:rPr>
          <w:lang w:val="en-US"/>
        </w:rPr>
      </w:pPr>
      <w:hyperlink r:id="rId5" w:anchor="part-i-building-the-grid-and-placing-the-sessions" w:history="1">
        <w:r w:rsidRPr="00C87AD9">
          <w:rPr>
            <w:rStyle w:val="Hyperlink"/>
            <w:b/>
            <w:bCs/>
            <w:lang w:val="en-US"/>
          </w:rPr>
          <w:t>Building the grid and placing the sessions</w:t>
        </w:r>
      </w:hyperlink>
      <w:r w:rsidRPr="00C87AD9">
        <w:rPr>
          <w:lang w:val="en-US"/>
        </w:rPr>
        <w:t xml:space="preserve"> — using </w:t>
      </w:r>
      <w:proofErr w:type="spellStart"/>
      <w:r w:rsidRPr="00C87AD9">
        <w:rPr>
          <w:lang w:val="en-US"/>
        </w:rPr>
        <w:t>subgrid</w:t>
      </w:r>
      <w:proofErr w:type="spellEnd"/>
      <w:r w:rsidRPr="00C87AD9">
        <w:rPr>
          <w:lang w:val="en-US"/>
        </w:rPr>
        <w:t xml:space="preserve">, </w:t>
      </w:r>
      <w:proofErr w:type="gramStart"/>
      <w:r w:rsidRPr="00C87AD9">
        <w:rPr>
          <w:lang w:val="en-US"/>
        </w:rPr>
        <w:t>mod(</w:t>
      </w:r>
      <w:proofErr w:type="gramEnd"/>
      <w:r w:rsidRPr="00C87AD9">
        <w:rPr>
          <w:lang w:val="en-US"/>
        </w:rPr>
        <w:t xml:space="preserve">), and </w:t>
      </w:r>
      <w:proofErr w:type="gramStart"/>
      <w:r w:rsidRPr="00C87AD9">
        <w:rPr>
          <w:lang w:val="en-US"/>
        </w:rPr>
        <w:t>round(</w:t>
      </w:r>
      <w:proofErr w:type="gramEnd"/>
      <w:r w:rsidRPr="00C87AD9">
        <w:rPr>
          <w:lang w:val="en-US"/>
        </w:rPr>
        <w:t>) to map times to grid lines.</w:t>
      </w:r>
    </w:p>
    <w:p w14:paraId="6CD09C6E" w14:textId="77777777" w:rsidR="00C87AD9" w:rsidRPr="00C87AD9" w:rsidRDefault="00C87AD9" w:rsidP="00C87AD9">
      <w:pPr>
        <w:numPr>
          <w:ilvl w:val="0"/>
          <w:numId w:val="1"/>
        </w:numPr>
        <w:rPr>
          <w:lang w:val="en-US"/>
        </w:rPr>
      </w:pPr>
      <w:hyperlink r:id="rId6" w:anchor="part-ii-adding-sticky-hour-indicators" w:history="1">
        <w:r w:rsidRPr="00C87AD9">
          <w:rPr>
            <w:rStyle w:val="Hyperlink"/>
            <w:b/>
            <w:bCs/>
            <w:lang w:val="en-US"/>
          </w:rPr>
          <w:t>Adding hour indicators</w:t>
        </w:r>
      </w:hyperlink>
      <w:r w:rsidRPr="00C87AD9">
        <w:rPr>
          <w:lang w:val="en-US"/>
        </w:rPr>
        <w:t> — adding visual markers and handling horizontal overflow.</w:t>
      </w:r>
    </w:p>
    <w:p w14:paraId="1A0E27A4" w14:textId="77777777" w:rsidR="00C87AD9" w:rsidRPr="00C87AD9" w:rsidRDefault="00C87AD9" w:rsidP="00C87AD9">
      <w:pPr>
        <w:numPr>
          <w:ilvl w:val="0"/>
          <w:numId w:val="1"/>
        </w:numPr>
        <w:rPr>
          <w:lang w:val="en-US"/>
        </w:rPr>
      </w:pPr>
      <w:hyperlink r:id="rId7" w:anchor="part-iii-sticky-session-headlines-with-scroll-driven-animations" w:history="1">
        <w:r w:rsidRPr="00C87AD9">
          <w:rPr>
            <w:rStyle w:val="Hyperlink"/>
            <w:b/>
            <w:bCs/>
            <w:lang w:val="en-US"/>
          </w:rPr>
          <w:t>Sticky session headlines with scroll-driven animations</w:t>
        </w:r>
      </w:hyperlink>
      <w:r w:rsidRPr="00C87AD9">
        <w:rPr>
          <w:lang w:val="en-US"/>
        </w:rPr>
        <w:t> — making the stage headers follow the scroll position.</w:t>
      </w:r>
    </w:p>
    <w:p w14:paraId="2C1385D6" w14:textId="77777777" w:rsidR="00C87AD9" w:rsidRPr="00C87AD9" w:rsidRDefault="00C87AD9" w:rsidP="00C87AD9">
      <w:pPr>
        <w:rPr>
          <w:lang w:val="en-US"/>
        </w:rPr>
      </w:pPr>
      <w:r w:rsidRPr="00C87AD9">
        <w:rPr>
          <w:lang w:val="en-US"/>
        </w:rPr>
        <w:t xml:space="preserve">Before diving in, here is </w:t>
      </w:r>
      <w:proofErr w:type="gramStart"/>
      <w:r w:rsidRPr="00C87AD9">
        <w:rPr>
          <w:lang w:val="en-US"/>
        </w:rPr>
        <w:t>the final result</w:t>
      </w:r>
      <w:proofErr w:type="gramEnd"/>
      <w:r w:rsidRPr="00C87AD9">
        <w:rPr>
          <w:lang w:val="en-US"/>
        </w:rPr>
        <w:t>. This is what we’re building.</w:t>
      </w:r>
    </w:p>
    <w:p w14:paraId="14590C5E" w14:textId="77777777" w:rsidR="00C87AD9" w:rsidRPr="00C87AD9" w:rsidRDefault="00C87AD9">
      <w:pPr>
        <w:rPr>
          <w:lang w:val="en-US"/>
        </w:rPr>
      </w:pPr>
    </w:p>
    <w:p w14:paraId="41D3342D" w14:textId="77777777" w:rsidR="00C87AD9" w:rsidRDefault="00C87AD9">
      <w:pPr>
        <w:rPr>
          <w:lang w:val="en-US"/>
        </w:rPr>
      </w:pPr>
    </w:p>
    <w:p w14:paraId="30174BD2" w14:textId="77777777" w:rsidR="00C87AD9" w:rsidRPr="00C87AD9" w:rsidRDefault="00C87AD9" w:rsidP="00C87AD9">
      <w:pPr>
        <w:rPr>
          <w:b/>
          <w:bCs/>
          <w:lang w:val="en-US"/>
        </w:rPr>
      </w:pPr>
      <w:r w:rsidRPr="00C87AD9">
        <w:rPr>
          <w:b/>
          <w:bCs/>
          <w:lang w:val="en-US"/>
        </w:rPr>
        <w:t>Part I: Building the grid and placing the sessions</w:t>
      </w:r>
    </w:p>
    <w:p w14:paraId="08C49195" w14:textId="77777777" w:rsidR="00C87AD9" w:rsidRPr="00C87AD9" w:rsidRDefault="00C87AD9" w:rsidP="00C87AD9">
      <w:pPr>
        <w:rPr>
          <w:b/>
          <w:bCs/>
          <w:lang w:val="en-US"/>
        </w:rPr>
      </w:pPr>
      <w:r w:rsidRPr="00C87AD9">
        <w:rPr>
          <w:b/>
          <w:bCs/>
          <w:lang w:val="en-US"/>
        </w:rPr>
        <w:t>Setting up the basic HTML</w:t>
      </w:r>
    </w:p>
    <w:p w14:paraId="7811C6E2" w14:textId="77777777" w:rsidR="00C87AD9" w:rsidRPr="00C87AD9" w:rsidRDefault="00C87AD9" w:rsidP="00C87AD9">
      <w:pPr>
        <w:rPr>
          <w:lang w:val="en-US"/>
        </w:rPr>
      </w:pPr>
      <w:r w:rsidRPr="00C87AD9">
        <w:rPr>
          <w:lang w:val="en-US"/>
        </w:rPr>
        <w:t>One of my main goals was to write clear, readable markup that defines each stage and its sessions. I also wanted a simple and intuitive way to assign a start and end time to every session. Here’s the base structure I ended up with:</w:t>
      </w:r>
    </w:p>
    <w:p w14:paraId="5D07D06C" w14:textId="77777777" w:rsidR="00C87AD9" w:rsidRPr="00C87AD9" w:rsidRDefault="00C87AD9" w:rsidP="00C87AD9">
      <w:pPr>
        <w:rPr>
          <w:lang w:val="en-US"/>
        </w:rPr>
      </w:pPr>
      <w:r w:rsidRPr="00C87AD9">
        <w:rPr>
          <w:lang w:val="en-US"/>
        </w:rPr>
        <w:t>html&lt;div class="timetable"&gt;</w:t>
      </w:r>
    </w:p>
    <w:p w14:paraId="0FD3B70C" w14:textId="77777777" w:rsidR="00C87AD9" w:rsidRPr="00C87AD9" w:rsidRDefault="00C87AD9" w:rsidP="00C87AD9">
      <w:pPr>
        <w:rPr>
          <w:lang w:val="en-US"/>
        </w:rPr>
      </w:pPr>
      <w:r w:rsidRPr="00C87AD9">
        <w:rPr>
          <w:lang w:val="en-US"/>
        </w:rPr>
        <w:t xml:space="preserve">  &lt;div class="timetable--body"&gt;</w:t>
      </w:r>
    </w:p>
    <w:p w14:paraId="48220BD8" w14:textId="77777777" w:rsidR="00C87AD9" w:rsidRPr="00C87AD9" w:rsidRDefault="00C87AD9" w:rsidP="00C87AD9">
      <w:pPr>
        <w:rPr>
          <w:lang w:val="en-US"/>
        </w:rPr>
      </w:pPr>
      <w:r w:rsidRPr="00C87AD9">
        <w:rPr>
          <w:lang w:val="en-US"/>
        </w:rPr>
        <w:t xml:space="preserve">    &lt;div class="stage" style="--column: 2;"&gt;</w:t>
      </w:r>
    </w:p>
    <w:p w14:paraId="5D2D380E" w14:textId="77777777" w:rsidR="00C87AD9" w:rsidRPr="00C87AD9" w:rsidRDefault="00C87AD9" w:rsidP="00C87AD9">
      <w:pPr>
        <w:rPr>
          <w:lang w:val="en-US"/>
        </w:rPr>
      </w:pPr>
      <w:r w:rsidRPr="00C87AD9">
        <w:rPr>
          <w:lang w:val="en-US"/>
        </w:rPr>
        <w:t xml:space="preserve">      &lt;h2 class="stage-headline"&gt;Main Stage&lt;/h2&gt;</w:t>
      </w:r>
    </w:p>
    <w:p w14:paraId="2ACC6214" w14:textId="77777777" w:rsidR="00C87AD9" w:rsidRPr="00C87AD9" w:rsidRDefault="00C87AD9" w:rsidP="00C87AD9">
      <w:pPr>
        <w:rPr>
          <w:lang w:val="en-US"/>
        </w:rPr>
      </w:pPr>
      <w:r w:rsidRPr="00C87AD9">
        <w:rPr>
          <w:lang w:val="en-US"/>
        </w:rPr>
        <w:t xml:space="preserve">      &lt;ol class="session-list" role="list"&gt;</w:t>
      </w:r>
    </w:p>
    <w:p w14:paraId="7DDB6FCE" w14:textId="77777777" w:rsidR="00C87AD9" w:rsidRPr="00C87AD9" w:rsidRDefault="00C87AD9" w:rsidP="00C87AD9">
      <w:pPr>
        <w:rPr>
          <w:lang w:val="en-US"/>
        </w:rPr>
      </w:pPr>
      <w:r w:rsidRPr="00C87AD9">
        <w:rPr>
          <w:lang w:val="en-US"/>
        </w:rPr>
        <w:t xml:space="preserve">        &lt;li class="session"&gt;</w:t>
      </w:r>
    </w:p>
    <w:p w14:paraId="665D2A2B" w14:textId="77777777" w:rsidR="00C87AD9" w:rsidRPr="00C87AD9" w:rsidRDefault="00C87AD9" w:rsidP="00C87AD9">
      <w:pPr>
        <w:rPr>
          <w:lang w:val="en-US"/>
        </w:rPr>
      </w:pPr>
      <w:r w:rsidRPr="00C87AD9">
        <w:rPr>
          <w:lang w:val="en-US"/>
        </w:rPr>
        <w:t xml:space="preserve">          </w:t>
      </w:r>
      <w:proofErr w:type="gramStart"/>
      <w:r w:rsidRPr="00C87AD9">
        <w:rPr>
          <w:lang w:val="en-US"/>
        </w:rPr>
        <w:t>&lt;!--</w:t>
      </w:r>
      <w:proofErr w:type="gramEnd"/>
      <w:r w:rsidRPr="00C87AD9">
        <w:rPr>
          <w:lang w:val="en-US"/>
        </w:rPr>
        <w:t xml:space="preserve"> Any content for your session card goes here --&gt;</w:t>
      </w:r>
    </w:p>
    <w:p w14:paraId="1F27A909" w14:textId="77777777" w:rsidR="00C87AD9" w:rsidRPr="00C87AD9" w:rsidRDefault="00C87AD9" w:rsidP="00C87AD9">
      <w:pPr>
        <w:rPr>
          <w:lang w:val="en-US"/>
        </w:rPr>
      </w:pPr>
      <w:r w:rsidRPr="00C87AD9">
        <w:rPr>
          <w:lang w:val="en-US"/>
        </w:rPr>
        <w:t xml:space="preserve">        &lt;/li&gt;</w:t>
      </w:r>
    </w:p>
    <w:p w14:paraId="4F8C89F2" w14:textId="77777777" w:rsidR="00C87AD9" w:rsidRPr="00C87AD9" w:rsidRDefault="00C87AD9" w:rsidP="00C87AD9">
      <w:pPr>
        <w:rPr>
          <w:lang w:val="en-US"/>
        </w:rPr>
      </w:pPr>
      <w:r w:rsidRPr="00C87AD9">
        <w:rPr>
          <w:lang w:val="en-US"/>
        </w:rPr>
        <w:t xml:space="preserve">        </w:t>
      </w:r>
    </w:p>
    <w:p w14:paraId="5D94F449" w14:textId="77777777" w:rsidR="00C87AD9" w:rsidRPr="00C87AD9" w:rsidRDefault="00C87AD9" w:rsidP="00C87AD9">
      <w:pPr>
        <w:rPr>
          <w:lang w:val="en-US"/>
        </w:rPr>
      </w:pPr>
      <w:r w:rsidRPr="00C87AD9">
        <w:rPr>
          <w:lang w:val="en-US"/>
        </w:rPr>
        <w:t xml:space="preserve">        </w:t>
      </w:r>
      <w:proofErr w:type="gramStart"/>
      <w:r w:rsidRPr="00C87AD9">
        <w:rPr>
          <w:lang w:val="en-US"/>
        </w:rPr>
        <w:t>&lt;!--</w:t>
      </w:r>
      <w:proofErr w:type="gramEnd"/>
      <w:r w:rsidRPr="00C87AD9">
        <w:rPr>
          <w:lang w:val="en-US"/>
        </w:rPr>
        <w:t xml:space="preserve"> Add more sessions below --&gt;</w:t>
      </w:r>
    </w:p>
    <w:p w14:paraId="366C7986" w14:textId="77777777" w:rsidR="00C87AD9" w:rsidRPr="00C87AD9" w:rsidRDefault="00C87AD9" w:rsidP="00C87AD9">
      <w:pPr>
        <w:rPr>
          <w:lang w:val="en-US"/>
        </w:rPr>
      </w:pPr>
      <w:r w:rsidRPr="00C87AD9">
        <w:rPr>
          <w:lang w:val="en-US"/>
        </w:rPr>
        <w:lastRenderedPageBreak/>
        <w:t xml:space="preserve">      &lt;/ol&gt;</w:t>
      </w:r>
    </w:p>
    <w:p w14:paraId="7A7EDDD2" w14:textId="77777777" w:rsidR="00C87AD9" w:rsidRPr="00C87AD9" w:rsidRDefault="00C87AD9" w:rsidP="00C87AD9">
      <w:pPr>
        <w:rPr>
          <w:lang w:val="en-US"/>
        </w:rPr>
      </w:pPr>
      <w:r w:rsidRPr="00C87AD9">
        <w:rPr>
          <w:lang w:val="en-US"/>
        </w:rPr>
        <w:t xml:space="preserve">    &lt;/div&gt;</w:t>
      </w:r>
    </w:p>
    <w:p w14:paraId="7010C0D0" w14:textId="77777777" w:rsidR="00C87AD9" w:rsidRPr="00C87AD9" w:rsidRDefault="00C87AD9" w:rsidP="00C87AD9">
      <w:pPr>
        <w:rPr>
          <w:lang w:val="en-US"/>
        </w:rPr>
      </w:pPr>
      <w:r w:rsidRPr="00C87AD9">
        <w:rPr>
          <w:lang w:val="en-US"/>
        </w:rPr>
        <w:t xml:space="preserve">    </w:t>
      </w:r>
    </w:p>
    <w:p w14:paraId="4DC1F1C2" w14:textId="77777777" w:rsidR="00C87AD9" w:rsidRPr="00C87AD9" w:rsidRDefault="00C87AD9" w:rsidP="00C87AD9">
      <w:pPr>
        <w:rPr>
          <w:lang w:val="en-US"/>
        </w:rPr>
      </w:pPr>
      <w:r w:rsidRPr="00C87AD9">
        <w:rPr>
          <w:lang w:val="en-US"/>
        </w:rPr>
        <w:t xml:space="preserve">    &lt;div class="stage" style="--column: 3;"&gt;</w:t>
      </w:r>
    </w:p>
    <w:p w14:paraId="2464859B" w14:textId="77777777" w:rsidR="00C87AD9" w:rsidRPr="00C87AD9" w:rsidRDefault="00C87AD9" w:rsidP="00C87AD9">
      <w:pPr>
        <w:rPr>
          <w:lang w:val="en-US"/>
        </w:rPr>
      </w:pPr>
      <w:r w:rsidRPr="00C87AD9">
        <w:rPr>
          <w:lang w:val="en-US"/>
        </w:rPr>
        <w:t xml:space="preserve">      </w:t>
      </w:r>
      <w:proofErr w:type="gramStart"/>
      <w:r w:rsidRPr="00C87AD9">
        <w:rPr>
          <w:lang w:val="en-US"/>
        </w:rPr>
        <w:t>&lt;!--</w:t>
      </w:r>
      <w:proofErr w:type="gramEnd"/>
      <w:r w:rsidRPr="00C87AD9">
        <w:rPr>
          <w:lang w:val="en-US"/>
        </w:rPr>
        <w:t xml:space="preserve"> Second stage --&gt;</w:t>
      </w:r>
    </w:p>
    <w:p w14:paraId="3F6654E3" w14:textId="77777777" w:rsidR="00C87AD9" w:rsidRPr="00C87AD9" w:rsidRDefault="00C87AD9" w:rsidP="00C87AD9">
      <w:pPr>
        <w:rPr>
          <w:lang w:val="en-US"/>
        </w:rPr>
      </w:pPr>
      <w:r w:rsidRPr="00C87AD9">
        <w:rPr>
          <w:lang w:val="en-US"/>
        </w:rPr>
        <w:t xml:space="preserve">    &lt;/div&gt;</w:t>
      </w:r>
    </w:p>
    <w:p w14:paraId="53D3708A" w14:textId="77777777" w:rsidR="00C87AD9" w:rsidRPr="00C87AD9" w:rsidRDefault="00C87AD9" w:rsidP="00C87AD9">
      <w:pPr>
        <w:rPr>
          <w:lang w:val="en-US"/>
        </w:rPr>
      </w:pPr>
      <w:r w:rsidRPr="00C87AD9">
        <w:rPr>
          <w:lang w:val="en-US"/>
        </w:rPr>
        <w:t xml:space="preserve">  &lt;/div&gt;</w:t>
      </w:r>
    </w:p>
    <w:p w14:paraId="7191436F" w14:textId="77777777" w:rsidR="00C87AD9" w:rsidRPr="00C87AD9" w:rsidRDefault="00C87AD9" w:rsidP="00C87AD9">
      <w:pPr>
        <w:rPr>
          <w:lang w:val="en-US"/>
        </w:rPr>
      </w:pPr>
      <w:r w:rsidRPr="00C87AD9">
        <w:rPr>
          <w:lang w:val="en-US"/>
        </w:rPr>
        <w:t>&lt;/div&gt;</w:t>
      </w:r>
    </w:p>
    <w:p w14:paraId="6CD4E957" w14:textId="77777777" w:rsidR="00C87AD9" w:rsidRPr="00C87AD9" w:rsidRDefault="00C87AD9" w:rsidP="00C87AD9">
      <w:pPr>
        <w:rPr>
          <w:lang w:val="en-US"/>
        </w:rPr>
      </w:pPr>
      <w:r w:rsidRPr="00C87AD9">
        <w:rPr>
          <w:lang w:val="en-US"/>
        </w:rPr>
        <w:t xml:space="preserve">Let's break it down. We have a wrapper for the entire timetable, and a second wrapper for its body. </w:t>
      </w:r>
      <w:proofErr w:type="gramStart"/>
      <w:r w:rsidRPr="00C87AD9">
        <w:rPr>
          <w:lang w:val="en-US"/>
        </w:rPr>
        <w:t>The .timetable</w:t>
      </w:r>
      <w:proofErr w:type="gramEnd"/>
      <w:r w:rsidRPr="00C87AD9">
        <w:rPr>
          <w:lang w:val="en-US"/>
        </w:rPr>
        <w:t xml:space="preserve">--body element isn’t strictly necessary </w:t>
      </w:r>
      <w:proofErr w:type="gramStart"/>
      <w:r w:rsidRPr="00C87AD9">
        <w:rPr>
          <w:lang w:val="en-US"/>
        </w:rPr>
        <w:t>yet, but</w:t>
      </w:r>
      <w:proofErr w:type="gramEnd"/>
      <w:r w:rsidRPr="00C87AD9">
        <w:rPr>
          <w:lang w:val="en-US"/>
        </w:rPr>
        <w:t xml:space="preserve"> will become useful later. Each stage gets its own container, marked with a headline and an ordered list holding all sessions for that stage.</w:t>
      </w:r>
    </w:p>
    <w:p w14:paraId="3F089DB9" w14:textId="77777777" w:rsidR="00C87AD9" w:rsidRPr="00C87AD9" w:rsidRDefault="00C87AD9" w:rsidP="00C87AD9">
      <w:pPr>
        <w:rPr>
          <w:lang w:val="en-US"/>
        </w:rPr>
      </w:pPr>
      <w:r w:rsidRPr="00C87AD9">
        <w:rPr>
          <w:b/>
          <w:bCs/>
          <w:lang w:val="en-US"/>
        </w:rPr>
        <w:t>Note:</w:t>
      </w:r>
      <w:r w:rsidRPr="00C87AD9">
        <w:rPr>
          <w:lang w:val="en-US"/>
        </w:rPr>
        <w:t xml:space="preserve"> You may have noticed the inline styles that define which column each stage belongs to. This will be used later when placing the stages on the grid. I could have done this with pure CSS, but since the layout is already </w:t>
      </w:r>
      <w:proofErr w:type="gramStart"/>
      <w:r w:rsidRPr="00C87AD9">
        <w:rPr>
          <w:lang w:val="en-US"/>
        </w:rPr>
        <w:t>fairly complex</w:t>
      </w:r>
      <w:proofErr w:type="gramEnd"/>
      <w:r w:rsidRPr="00C87AD9">
        <w:rPr>
          <w:lang w:val="en-US"/>
        </w:rPr>
        <w:t>, I decided it’s clearer and easier to understand when kept directly in the markup.</w:t>
      </w:r>
    </w:p>
    <w:p w14:paraId="4897AA6F" w14:textId="77777777" w:rsidR="00C87AD9" w:rsidRPr="00C87AD9" w:rsidRDefault="00C87AD9" w:rsidP="00C87AD9">
      <w:pPr>
        <w:rPr>
          <w:lang w:val="en-US"/>
        </w:rPr>
      </w:pPr>
      <w:r w:rsidRPr="00C87AD9">
        <w:rPr>
          <w:lang w:val="en-US"/>
        </w:rPr>
        <w:t>To assign time slots to each session, we can use custom properties directly on the &lt;li&gt; elements as inline styles:</w:t>
      </w:r>
    </w:p>
    <w:p w14:paraId="7D723132" w14:textId="77777777" w:rsidR="00C87AD9" w:rsidRPr="00C87AD9" w:rsidRDefault="00C87AD9" w:rsidP="00C87AD9">
      <w:pPr>
        <w:rPr>
          <w:lang w:val="en-US"/>
        </w:rPr>
      </w:pPr>
      <w:r w:rsidRPr="00C87AD9">
        <w:rPr>
          <w:lang w:val="en-US"/>
        </w:rPr>
        <w:t xml:space="preserve">html&lt;li class="session" style="--start: 900; --end: 945;"&gt; </w:t>
      </w:r>
    </w:p>
    <w:p w14:paraId="20D6594E" w14:textId="77777777" w:rsidR="00C87AD9" w:rsidRPr="00C87AD9" w:rsidRDefault="00C87AD9" w:rsidP="00C87AD9">
      <w:pPr>
        <w:rPr>
          <w:lang w:val="en-US"/>
        </w:rPr>
      </w:pPr>
      <w:r w:rsidRPr="00C87AD9">
        <w:rPr>
          <w:lang w:val="en-US"/>
        </w:rPr>
        <w:t xml:space="preserve">  </w:t>
      </w:r>
      <w:proofErr w:type="gramStart"/>
      <w:r w:rsidRPr="00C87AD9">
        <w:rPr>
          <w:lang w:val="en-US"/>
        </w:rPr>
        <w:t>&lt;!--</w:t>
      </w:r>
      <w:proofErr w:type="gramEnd"/>
      <w:r w:rsidRPr="00C87AD9">
        <w:rPr>
          <w:lang w:val="en-US"/>
        </w:rPr>
        <w:t xml:space="preserve"> Represents 9:00 - 9:45 --&gt;</w:t>
      </w:r>
    </w:p>
    <w:p w14:paraId="5A2CCED7" w14:textId="77777777" w:rsidR="00C87AD9" w:rsidRPr="00C87AD9" w:rsidRDefault="00C87AD9" w:rsidP="00C87AD9">
      <w:pPr>
        <w:rPr>
          <w:lang w:val="en-US"/>
        </w:rPr>
      </w:pPr>
      <w:r w:rsidRPr="00C87AD9">
        <w:rPr>
          <w:lang w:val="en-US"/>
        </w:rPr>
        <w:t>&lt;/li&gt;</w:t>
      </w:r>
    </w:p>
    <w:p w14:paraId="0407EF37" w14:textId="77777777" w:rsidR="00C87AD9" w:rsidRPr="00C87AD9" w:rsidRDefault="00C87AD9" w:rsidP="00C87AD9">
      <w:pPr>
        <w:rPr>
          <w:lang w:val="en-US"/>
        </w:rPr>
      </w:pPr>
      <w:r w:rsidRPr="00C87AD9">
        <w:rPr>
          <w:lang w:val="en-US"/>
        </w:rPr>
        <w:t>&lt;li class="session" style="--start: 1015; --end: 1120;"&gt;</w:t>
      </w:r>
    </w:p>
    <w:p w14:paraId="3F70D40B" w14:textId="77777777" w:rsidR="00C87AD9" w:rsidRPr="00C87AD9" w:rsidRDefault="00C87AD9" w:rsidP="00C87AD9">
      <w:pPr>
        <w:rPr>
          <w:lang w:val="en-US"/>
        </w:rPr>
      </w:pPr>
      <w:r w:rsidRPr="00C87AD9">
        <w:rPr>
          <w:lang w:val="en-US"/>
        </w:rPr>
        <w:t xml:space="preserve">  &lt;!-- Represents 10:15 - 11:20 --&gt;</w:t>
      </w:r>
    </w:p>
    <w:p w14:paraId="66837346" w14:textId="77777777" w:rsidR="00C87AD9" w:rsidRPr="00C87AD9" w:rsidRDefault="00C87AD9" w:rsidP="00C87AD9">
      <w:pPr>
        <w:rPr>
          <w:lang w:val="en-US"/>
        </w:rPr>
      </w:pPr>
      <w:r w:rsidRPr="00C87AD9">
        <w:rPr>
          <w:lang w:val="en-US"/>
        </w:rPr>
        <w:t>&lt;/li&gt;</w:t>
      </w:r>
    </w:p>
    <w:p w14:paraId="5BEA36FE" w14:textId="77777777" w:rsidR="00C87AD9" w:rsidRPr="00C87AD9" w:rsidRDefault="00C87AD9" w:rsidP="00C87AD9">
      <w:pPr>
        <w:rPr>
          <w:lang w:val="en-US"/>
        </w:rPr>
      </w:pPr>
      <w:r w:rsidRPr="00C87AD9">
        <w:rPr>
          <w:lang w:val="en-US"/>
        </w:rPr>
        <w:t>&lt;li class="session" style="--start: 1400; --end: 1500;"&gt;</w:t>
      </w:r>
    </w:p>
    <w:p w14:paraId="434CA410" w14:textId="77777777" w:rsidR="00C87AD9" w:rsidRPr="00C87AD9" w:rsidRDefault="00C87AD9" w:rsidP="00C87AD9">
      <w:pPr>
        <w:rPr>
          <w:lang w:val="en-US"/>
        </w:rPr>
      </w:pPr>
      <w:r w:rsidRPr="00C87AD9">
        <w:rPr>
          <w:lang w:val="en-US"/>
        </w:rPr>
        <w:t xml:space="preserve">  &lt;!-- Represents 14:00 - 15:00 --&gt;</w:t>
      </w:r>
    </w:p>
    <w:p w14:paraId="6E3EC1F7" w14:textId="77777777" w:rsidR="00C87AD9" w:rsidRPr="00C87AD9" w:rsidRDefault="00C87AD9" w:rsidP="00C87AD9">
      <w:pPr>
        <w:rPr>
          <w:lang w:val="en-US"/>
        </w:rPr>
      </w:pPr>
      <w:r w:rsidRPr="00C87AD9">
        <w:rPr>
          <w:lang w:val="en-US"/>
        </w:rPr>
        <w:t xml:space="preserve">  &lt;!-- am/pm 2pm - 3pm --&gt;</w:t>
      </w:r>
    </w:p>
    <w:p w14:paraId="78A41DDC" w14:textId="77777777" w:rsidR="00C87AD9" w:rsidRPr="00C87AD9" w:rsidRDefault="00C87AD9" w:rsidP="00C87AD9">
      <w:pPr>
        <w:rPr>
          <w:lang w:val="en-US"/>
        </w:rPr>
      </w:pPr>
      <w:r w:rsidRPr="00C87AD9">
        <w:rPr>
          <w:lang w:val="en-US"/>
        </w:rPr>
        <w:t>&lt;/li&gt;</w:t>
      </w:r>
    </w:p>
    <w:p w14:paraId="4B1A67F3" w14:textId="77777777" w:rsidR="00C87AD9" w:rsidRPr="00C87AD9" w:rsidRDefault="00C87AD9" w:rsidP="00C87AD9">
      <w:pPr>
        <w:rPr>
          <w:lang w:val="en-US"/>
        </w:rPr>
      </w:pPr>
      <w:r w:rsidRPr="00C87AD9">
        <w:rPr>
          <w:b/>
          <w:bCs/>
          <w:lang w:val="en-US"/>
        </w:rPr>
        <w:t>Note:</w:t>
      </w:r>
      <w:r w:rsidRPr="00C87AD9">
        <w:rPr>
          <w:lang w:val="en-US"/>
        </w:rPr>
        <w:t> I’m European, so I’ll be using the 24-hour clock. Even if you prefer AM/PM, the --start and --end values need to stay in 24-hour format behind the scenes—otherwise the math gets messy.</w:t>
      </w:r>
    </w:p>
    <w:p w14:paraId="4F12A5D3" w14:textId="77777777" w:rsidR="00C87AD9" w:rsidRPr="00C87AD9" w:rsidRDefault="00C87AD9" w:rsidP="00C87AD9">
      <w:pPr>
        <w:rPr>
          <w:b/>
          <w:bCs/>
          <w:lang w:val="en-US"/>
        </w:rPr>
      </w:pPr>
      <w:r w:rsidRPr="00C87AD9">
        <w:rPr>
          <w:b/>
          <w:bCs/>
          <w:lang w:val="en-US"/>
        </w:rPr>
        <w:lastRenderedPageBreak/>
        <w:t>Setting up base CSS</w:t>
      </w:r>
    </w:p>
    <w:p w14:paraId="1970739C" w14:textId="77777777" w:rsidR="00C87AD9" w:rsidRPr="00C87AD9" w:rsidRDefault="00C87AD9" w:rsidP="00C87AD9">
      <w:pPr>
        <w:rPr>
          <w:b/>
          <w:bCs/>
          <w:lang w:val="en-US"/>
        </w:rPr>
      </w:pPr>
      <w:r w:rsidRPr="00C87AD9">
        <w:rPr>
          <w:b/>
          <w:bCs/>
          <w:lang w:val="en-US"/>
        </w:rPr>
        <w:t>Basic variables</w:t>
      </w:r>
    </w:p>
    <w:p w14:paraId="0A0FE6FD" w14:textId="77777777" w:rsidR="00C87AD9" w:rsidRPr="00C87AD9" w:rsidRDefault="00C87AD9" w:rsidP="00C87AD9">
      <w:pPr>
        <w:rPr>
          <w:lang w:val="en-US"/>
        </w:rPr>
      </w:pPr>
      <w:r w:rsidRPr="00C87AD9">
        <w:rPr>
          <w:lang w:val="en-US"/>
        </w:rPr>
        <w:t>Now let's look at the CSS. For a component like this, I like to define a few useful variables up front:</w:t>
      </w:r>
    </w:p>
    <w:p w14:paraId="1F1D3E0C" w14:textId="77777777" w:rsidR="00C87AD9" w:rsidRPr="00C87AD9" w:rsidRDefault="00C87AD9" w:rsidP="00C87AD9">
      <w:pPr>
        <w:rPr>
          <w:lang w:val="en-US"/>
        </w:rPr>
      </w:pPr>
      <w:r w:rsidRPr="00C87AD9">
        <w:rPr>
          <w:lang w:val="en-US"/>
        </w:rPr>
        <w:t>css.timetable {</w:t>
      </w:r>
    </w:p>
    <w:p w14:paraId="3FE2066F" w14:textId="77777777" w:rsidR="00C87AD9" w:rsidRPr="00C87AD9" w:rsidRDefault="00C87AD9" w:rsidP="00C87AD9">
      <w:pPr>
        <w:rPr>
          <w:lang w:val="en-US"/>
        </w:rPr>
      </w:pPr>
      <w:r w:rsidRPr="00C87AD9">
        <w:rPr>
          <w:lang w:val="en-US"/>
        </w:rPr>
        <w:t xml:space="preserve">  --zebra-color-one: #224;</w:t>
      </w:r>
    </w:p>
    <w:p w14:paraId="5D1DB361" w14:textId="77777777" w:rsidR="00C87AD9" w:rsidRPr="00C87AD9" w:rsidRDefault="00C87AD9" w:rsidP="00C87AD9">
      <w:pPr>
        <w:rPr>
          <w:lang w:val="en-US"/>
        </w:rPr>
      </w:pPr>
      <w:r w:rsidRPr="00C87AD9">
        <w:rPr>
          <w:lang w:val="en-US"/>
        </w:rPr>
        <w:t xml:space="preserve">  --zebra-color-two: #003;</w:t>
      </w:r>
    </w:p>
    <w:p w14:paraId="57776F05" w14:textId="77777777" w:rsidR="00C87AD9" w:rsidRPr="00C87AD9" w:rsidRDefault="00C87AD9" w:rsidP="00C87AD9">
      <w:pPr>
        <w:rPr>
          <w:lang w:val="en-US"/>
        </w:rPr>
      </w:pPr>
      <w:r w:rsidRPr="00C87AD9">
        <w:rPr>
          <w:lang w:val="en-US"/>
        </w:rPr>
        <w:t xml:space="preserve">  </w:t>
      </w:r>
    </w:p>
    <w:p w14:paraId="1BEB0A68" w14:textId="77777777" w:rsidR="00C87AD9" w:rsidRPr="00C87AD9" w:rsidRDefault="00C87AD9" w:rsidP="00C87AD9">
      <w:pPr>
        <w:rPr>
          <w:lang w:val="en-US"/>
        </w:rPr>
      </w:pPr>
      <w:r w:rsidRPr="00C87AD9">
        <w:rPr>
          <w:lang w:val="en-US"/>
        </w:rPr>
        <w:t xml:space="preserve">  --time-unit-height: 0.5rem;</w:t>
      </w:r>
    </w:p>
    <w:p w14:paraId="22FAE75D" w14:textId="77777777" w:rsidR="00C87AD9" w:rsidRPr="00C87AD9" w:rsidRDefault="00C87AD9" w:rsidP="00C87AD9">
      <w:pPr>
        <w:rPr>
          <w:lang w:val="en-US"/>
        </w:rPr>
      </w:pPr>
      <w:r w:rsidRPr="00C87AD9">
        <w:rPr>
          <w:lang w:val="en-US"/>
        </w:rPr>
        <w:t xml:space="preserve">  --stages: 2;</w:t>
      </w:r>
    </w:p>
    <w:p w14:paraId="0E8A9B60" w14:textId="77777777" w:rsidR="00C87AD9" w:rsidRPr="00C87AD9" w:rsidRDefault="00C87AD9" w:rsidP="00C87AD9">
      <w:pPr>
        <w:rPr>
          <w:lang w:val="en-US"/>
        </w:rPr>
      </w:pPr>
      <w:r w:rsidRPr="00C87AD9">
        <w:rPr>
          <w:lang w:val="en-US"/>
        </w:rPr>
        <w:t xml:space="preserve">  --stage-gap: 1.5rem;</w:t>
      </w:r>
    </w:p>
    <w:p w14:paraId="76777B60" w14:textId="77777777" w:rsidR="00C87AD9" w:rsidRPr="00C87AD9" w:rsidRDefault="00C87AD9" w:rsidP="00C87AD9">
      <w:pPr>
        <w:rPr>
          <w:lang w:val="en-US"/>
        </w:rPr>
      </w:pPr>
      <w:r w:rsidRPr="00C87AD9">
        <w:rPr>
          <w:lang w:val="en-US"/>
        </w:rPr>
        <w:t xml:space="preserve">  --stage-width: min(100vw - 3rem, 22rem);</w:t>
      </w:r>
    </w:p>
    <w:p w14:paraId="60C51958" w14:textId="77777777" w:rsidR="00C87AD9" w:rsidRPr="00C87AD9" w:rsidRDefault="00C87AD9" w:rsidP="00C87AD9">
      <w:pPr>
        <w:rPr>
          <w:lang w:val="en-US"/>
        </w:rPr>
      </w:pPr>
      <w:r w:rsidRPr="00C87AD9">
        <w:rPr>
          <w:lang w:val="en-US"/>
        </w:rPr>
        <w:t xml:space="preserve">  </w:t>
      </w:r>
    </w:p>
    <w:p w14:paraId="046A2E66" w14:textId="77777777" w:rsidR="00C87AD9" w:rsidRPr="00C87AD9" w:rsidRDefault="00C87AD9" w:rsidP="00C87AD9">
      <w:pPr>
        <w:rPr>
          <w:lang w:val="en-US"/>
        </w:rPr>
      </w:pPr>
      <w:r w:rsidRPr="00C87AD9">
        <w:rPr>
          <w:lang w:val="en-US"/>
        </w:rPr>
        <w:t xml:space="preserve">  --start-time: 9;</w:t>
      </w:r>
    </w:p>
    <w:p w14:paraId="7882A1F8" w14:textId="77777777" w:rsidR="00C87AD9" w:rsidRPr="00C87AD9" w:rsidRDefault="00C87AD9" w:rsidP="00C87AD9">
      <w:pPr>
        <w:rPr>
          <w:lang w:val="en-US"/>
        </w:rPr>
      </w:pPr>
      <w:r w:rsidRPr="00C87AD9">
        <w:rPr>
          <w:lang w:val="en-US"/>
        </w:rPr>
        <w:t xml:space="preserve">  --end-time: 18;</w:t>
      </w:r>
    </w:p>
    <w:p w14:paraId="468C99A9" w14:textId="77777777" w:rsidR="00C87AD9" w:rsidRPr="00C87AD9" w:rsidRDefault="00C87AD9" w:rsidP="00C87AD9">
      <w:pPr>
        <w:rPr>
          <w:lang w:val="en-US"/>
        </w:rPr>
      </w:pPr>
      <w:r w:rsidRPr="00C87AD9">
        <w:rPr>
          <w:lang w:val="en-US"/>
        </w:rPr>
        <w:t xml:space="preserve">  --event-duration: calc(var(--end-time) - var(--start-time) + 1);</w:t>
      </w:r>
    </w:p>
    <w:p w14:paraId="1AEFB7E5" w14:textId="77777777" w:rsidR="00C87AD9" w:rsidRPr="00C87AD9" w:rsidRDefault="00C87AD9" w:rsidP="00C87AD9">
      <w:pPr>
        <w:rPr>
          <w:lang w:val="en-US"/>
        </w:rPr>
      </w:pPr>
      <w:r w:rsidRPr="00C87AD9">
        <w:rPr>
          <w:lang w:val="en-US"/>
        </w:rPr>
        <w:t>}</w:t>
      </w:r>
    </w:p>
    <w:p w14:paraId="796E9B50" w14:textId="77777777" w:rsidR="00C87AD9" w:rsidRPr="00C87AD9" w:rsidRDefault="00C87AD9" w:rsidP="00C87AD9">
      <w:pPr>
        <w:rPr>
          <w:lang w:val="en-US"/>
        </w:rPr>
      </w:pPr>
      <w:r w:rsidRPr="00C87AD9">
        <w:rPr>
          <w:lang w:val="en-US"/>
        </w:rPr>
        <w:t>There’s already quite a bit going on here, so let’s break it down step by step.</w:t>
      </w:r>
    </w:p>
    <w:p w14:paraId="23494513" w14:textId="77777777" w:rsidR="00C87AD9" w:rsidRPr="00C87AD9" w:rsidRDefault="00C87AD9" w:rsidP="00C87AD9">
      <w:pPr>
        <w:rPr>
          <w:lang w:val="en-US"/>
        </w:rPr>
      </w:pPr>
      <w:r w:rsidRPr="00C87AD9">
        <w:rPr>
          <w:lang w:val="en-US"/>
        </w:rPr>
        <w:t>We start simple: two color variables that we’ll reuse later.</w:t>
      </w:r>
    </w:p>
    <w:p w14:paraId="4CEBAADD" w14:textId="77777777" w:rsidR="00C87AD9" w:rsidRPr="00C87AD9" w:rsidRDefault="00C87AD9" w:rsidP="00C87AD9">
      <w:pPr>
        <w:rPr>
          <w:lang w:val="en-US"/>
        </w:rPr>
      </w:pPr>
      <w:r w:rsidRPr="00C87AD9">
        <w:rPr>
          <w:lang w:val="en-US"/>
        </w:rPr>
        <w:t>Next is --time-unit-height, which is where things get more interesting. My timetable supports sessions that can start at 5-minute increments. That means one hour contains 12 possible slots. --time-unit-height defines the minimal visual height of one of those 5-minute units.</w:t>
      </w:r>
    </w:p>
    <w:p w14:paraId="0806CCA3" w14:textId="77777777" w:rsidR="00C87AD9" w:rsidRPr="00C87AD9" w:rsidRDefault="00C87AD9" w:rsidP="00C87AD9">
      <w:pPr>
        <w:rPr>
          <w:lang w:val="en-US"/>
        </w:rPr>
      </w:pPr>
      <w:r w:rsidRPr="00C87AD9">
        <w:rPr>
          <w:lang w:val="en-US"/>
        </w:rPr>
        <w:t>Increasing it makes every hour taller and gives more room for precise alignment, but it also means you’ll see more blank space during breaks or empty hours (like a long lunch slot).</w:t>
      </w:r>
    </w:p>
    <w:p w14:paraId="07E52F5B" w14:textId="77777777" w:rsidR="00C87AD9" w:rsidRPr="00C87AD9" w:rsidRDefault="00C87AD9" w:rsidP="00C87AD9">
      <w:pPr>
        <w:rPr>
          <w:lang w:val="en-US"/>
        </w:rPr>
      </w:pPr>
      <w:r w:rsidRPr="00C87AD9">
        <w:rPr>
          <w:lang w:val="en-US"/>
        </w:rPr>
        <w:t>Then we have --stages. I’m assuming you already know how many stages your event uses, and since this affects layout calculations, we store that as a variable.</w:t>
      </w:r>
    </w:p>
    <w:p w14:paraId="7E567AFD" w14:textId="77777777" w:rsidR="00C87AD9" w:rsidRPr="00C87AD9" w:rsidRDefault="00C87AD9" w:rsidP="00C87AD9">
      <w:pPr>
        <w:rPr>
          <w:lang w:val="en-US"/>
        </w:rPr>
      </w:pPr>
      <w:r w:rsidRPr="00C87AD9">
        <w:rPr>
          <w:lang w:val="en-US"/>
        </w:rPr>
        <w:t>Along with the number of stages, we define a gap between them (--stage-gap) and a consistent --stage-width. In this example, each stage should ideally be 22rem wide, but if that doesn’t fit, the layout will shrink to 100vw - 3rem.</w:t>
      </w:r>
    </w:p>
    <w:p w14:paraId="56B9404F" w14:textId="77777777" w:rsidR="00C87AD9" w:rsidRPr="00C87AD9" w:rsidRDefault="00C87AD9" w:rsidP="00C87AD9">
      <w:pPr>
        <w:rPr>
          <w:lang w:val="en-US"/>
        </w:rPr>
      </w:pPr>
      <w:r w:rsidRPr="00C87AD9">
        <w:rPr>
          <w:lang w:val="en-US"/>
        </w:rPr>
        <w:lastRenderedPageBreak/>
        <w:t>We also store the --start-time and --end-time. Using both values, we calculate --event-duration, which gives us the total number of hours in our timeline. I’m adding one extra hour here purely for visual spacing — not for math accuracy, but for layout aesthetics.</w:t>
      </w:r>
    </w:p>
    <w:p w14:paraId="1BE4EF0B" w14:textId="77777777" w:rsidR="00C87AD9" w:rsidRPr="00C87AD9" w:rsidRDefault="00C87AD9" w:rsidP="00C87AD9">
      <w:pPr>
        <w:rPr>
          <w:lang w:val="en-US"/>
        </w:rPr>
      </w:pPr>
      <w:r w:rsidRPr="00C87AD9">
        <w:rPr>
          <w:b/>
          <w:bCs/>
          <w:lang w:val="en-US"/>
        </w:rPr>
        <w:t>Note:</w:t>
      </w:r>
      <w:r w:rsidRPr="00C87AD9">
        <w:rPr>
          <w:lang w:val="en-US"/>
        </w:rPr>
        <w:t> Most likely, you’ll be pulling your timetable data from an external source. When generating the HTML, you might not have access to the CSS files at build time. In that case, you can inject the number of stages, along with the start and end time, as inline styles on the .timetable element instead.</w:t>
      </w:r>
    </w:p>
    <w:p w14:paraId="38B33264" w14:textId="77777777" w:rsidR="00C87AD9" w:rsidRPr="00C87AD9" w:rsidRDefault="00C87AD9" w:rsidP="00C87AD9">
      <w:pPr>
        <w:rPr>
          <w:b/>
          <w:bCs/>
          <w:lang w:val="en-US"/>
        </w:rPr>
      </w:pPr>
      <w:r w:rsidRPr="00C87AD9">
        <w:rPr>
          <w:b/>
          <w:bCs/>
          <w:lang w:val="en-US"/>
        </w:rPr>
        <w:t>Grid definitions</w:t>
      </w:r>
    </w:p>
    <w:p w14:paraId="4DA10569" w14:textId="77777777" w:rsidR="00C87AD9" w:rsidRPr="00C87AD9" w:rsidRDefault="00C87AD9" w:rsidP="00C87AD9">
      <w:pPr>
        <w:rPr>
          <w:lang w:val="en-US"/>
        </w:rPr>
      </w:pPr>
      <w:r w:rsidRPr="00C87AD9">
        <w:rPr>
          <w:lang w:val="en-US"/>
        </w:rPr>
        <w:t>Now we can use the variables we defined earlier to build the grid for our timetable:</w:t>
      </w:r>
    </w:p>
    <w:p w14:paraId="35597A3E" w14:textId="77777777" w:rsidR="00C87AD9" w:rsidRPr="00C87AD9" w:rsidRDefault="00C87AD9" w:rsidP="00C87AD9">
      <w:pPr>
        <w:rPr>
          <w:lang w:val="en-US"/>
        </w:rPr>
      </w:pPr>
      <w:r w:rsidRPr="00C87AD9">
        <w:rPr>
          <w:lang w:val="en-US"/>
        </w:rPr>
        <w:t>css.timetable {</w:t>
      </w:r>
    </w:p>
    <w:p w14:paraId="44B361FB" w14:textId="77777777" w:rsidR="00C87AD9" w:rsidRPr="00C87AD9" w:rsidRDefault="00C87AD9" w:rsidP="00C87AD9">
      <w:pPr>
        <w:rPr>
          <w:lang w:val="en-US"/>
        </w:rPr>
      </w:pPr>
      <w:r w:rsidRPr="00C87AD9">
        <w:rPr>
          <w:lang w:val="en-US"/>
        </w:rPr>
        <w:t xml:space="preserve">  /* ... */</w:t>
      </w:r>
    </w:p>
    <w:p w14:paraId="30C2C2A3" w14:textId="77777777" w:rsidR="00C87AD9" w:rsidRPr="00C87AD9" w:rsidRDefault="00C87AD9" w:rsidP="00C87AD9">
      <w:pPr>
        <w:rPr>
          <w:lang w:val="en-US"/>
        </w:rPr>
      </w:pPr>
      <w:r w:rsidRPr="00C87AD9">
        <w:rPr>
          <w:lang w:val="en-US"/>
        </w:rPr>
        <w:t xml:space="preserve">  --rows: auto repeat(calc(var(--event-duration) * 12), minmax(var(--time-unit-height), auto));</w:t>
      </w:r>
    </w:p>
    <w:p w14:paraId="3AB1A2A2" w14:textId="77777777" w:rsidR="00C87AD9" w:rsidRPr="00C87AD9" w:rsidRDefault="00C87AD9" w:rsidP="00C87AD9">
      <w:pPr>
        <w:rPr>
          <w:lang w:val="en-US"/>
        </w:rPr>
      </w:pPr>
      <w:r w:rsidRPr="00C87AD9">
        <w:rPr>
          <w:lang w:val="en-US"/>
        </w:rPr>
        <w:t xml:space="preserve">  --columns: 1rem repeat(var(--stages), minmax(var(--stage-width), 1fr)) 1rem;</w:t>
      </w:r>
    </w:p>
    <w:p w14:paraId="4BB8FC44" w14:textId="77777777" w:rsidR="00C87AD9" w:rsidRPr="00C87AD9" w:rsidRDefault="00C87AD9" w:rsidP="00C87AD9">
      <w:pPr>
        <w:rPr>
          <w:lang w:val="en-US"/>
        </w:rPr>
      </w:pPr>
      <w:r w:rsidRPr="00C87AD9">
        <w:rPr>
          <w:lang w:val="en-US"/>
        </w:rPr>
        <w:t>}</w:t>
      </w:r>
    </w:p>
    <w:p w14:paraId="12B28743" w14:textId="77777777" w:rsidR="00C87AD9" w:rsidRPr="00C87AD9" w:rsidRDefault="00C87AD9" w:rsidP="00C87AD9">
      <w:pPr>
        <w:rPr>
          <w:lang w:val="en-US"/>
        </w:rPr>
      </w:pPr>
      <w:r w:rsidRPr="00C87AD9">
        <w:rPr>
          <w:b/>
          <w:bCs/>
          <w:lang w:val="en-US"/>
        </w:rPr>
        <w:t>Rows:</w:t>
      </w:r>
      <w:r w:rsidRPr="00C87AD9">
        <w:rPr>
          <w:lang w:val="en-US"/>
        </w:rPr>
        <w:t> We start with an auto-width row at the top — this is where the stage headlines will appear. Below that, we add 12 rows for every hour (var(--event-duration) * 12), because we’re using 5-minute increments.</w:t>
      </w:r>
    </w:p>
    <w:p w14:paraId="65FBBE8C" w14:textId="77777777" w:rsidR="00C87AD9" w:rsidRPr="00C87AD9" w:rsidRDefault="00C87AD9" w:rsidP="00C87AD9">
      <w:pPr>
        <w:rPr>
          <w:lang w:val="en-US"/>
        </w:rPr>
      </w:pPr>
      <w:r w:rsidRPr="00C87AD9">
        <w:rPr>
          <w:lang w:val="en-US"/>
        </w:rPr>
        <w:t>Each of those rows uses minmax(var(--time-unit-height), auto), which means:</w:t>
      </w:r>
    </w:p>
    <w:p w14:paraId="05C9FD52" w14:textId="77777777" w:rsidR="00C87AD9" w:rsidRPr="00C87AD9" w:rsidRDefault="00C87AD9" w:rsidP="00C87AD9">
      <w:pPr>
        <w:numPr>
          <w:ilvl w:val="0"/>
          <w:numId w:val="2"/>
        </w:numPr>
        <w:rPr>
          <w:lang w:val="en-US"/>
        </w:rPr>
      </w:pPr>
      <w:r w:rsidRPr="00C87AD9">
        <w:rPr>
          <w:lang w:val="en-US"/>
        </w:rPr>
        <w:t>It has a minimum height defined by --time-unit-height</w:t>
      </w:r>
    </w:p>
    <w:p w14:paraId="3107DAF4" w14:textId="77777777" w:rsidR="00C87AD9" w:rsidRPr="00C87AD9" w:rsidRDefault="00C87AD9" w:rsidP="00C87AD9">
      <w:pPr>
        <w:numPr>
          <w:ilvl w:val="0"/>
          <w:numId w:val="2"/>
        </w:numPr>
        <w:rPr>
          <w:lang w:val="en-US"/>
        </w:rPr>
      </w:pPr>
      <w:r w:rsidRPr="00C87AD9">
        <w:rPr>
          <w:lang w:val="en-US"/>
        </w:rPr>
        <w:t>but can grow if the session content needs more space</w:t>
      </w:r>
    </w:p>
    <w:p w14:paraId="156783E8" w14:textId="77777777" w:rsidR="00C87AD9" w:rsidRPr="00C87AD9" w:rsidRDefault="00C87AD9" w:rsidP="00C87AD9">
      <w:pPr>
        <w:rPr>
          <w:lang w:val="en-US"/>
        </w:rPr>
      </w:pPr>
      <w:r w:rsidRPr="00C87AD9">
        <w:rPr>
          <w:b/>
          <w:bCs/>
          <w:lang w:val="en-US"/>
        </w:rPr>
        <w:t>Columns:</w:t>
      </w:r>
      <w:r w:rsidRPr="00C87AD9">
        <w:rPr>
          <w:lang w:val="en-US"/>
        </w:rPr>
        <w:t> For the columns, we create one column per stage using repeat(var(--stages), ...). Each stage column has a minimum width defined by --stage-width, but can expand up to 1fr if there is extra room. For purely visual reasons, I also added a 1rem column at the beginning and the end. Later, we’ll place the hour indicators inside these outer columns.</w:t>
      </w:r>
    </w:p>
    <w:p w14:paraId="3F3C16C6" w14:textId="77777777" w:rsidR="00C87AD9" w:rsidRPr="00C87AD9" w:rsidRDefault="00C87AD9" w:rsidP="00C87AD9">
      <w:pPr>
        <w:rPr>
          <w:b/>
          <w:bCs/>
          <w:lang w:val="en-US"/>
        </w:rPr>
      </w:pPr>
      <w:r w:rsidRPr="00C87AD9">
        <w:rPr>
          <w:b/>
          <w:bCs/>
          <w:lang w:val="en-US"/>
        </w:rPr>
        <w:t>Making use of grid and subgrid</w:t>
      </w:r>
    </w:p>
    <w:p w14:paraId="7F428C4F" w14:textId="77777777" w:rsidR="00C87AD9" w:rsidRPr="00C87AD9" w:rsidRDefault="00C87AD9" w:rsidP="00C87AD9">
      <w:pPr>
        <w:rPr>
          <w:lang w:val="en-US"/>
        </w:rPr>
      </w:pPr>
      <w:r w:rsidRPr="00C87AD9">
        <w:rPr>
          <w:lang w:val="en-US"/>
        </w:rPr>
        <w:t>To make sure every hour automatically grows to match the tallest session on any stage, all stages need to rely on the same underlying grid structure. We apply this to the .timetable--body element using the variables we defined earlier for columns, rows, and gaps.</w:t>
      </w:r>
    </w:p>
    <w:p w14:paraId="370D9F7F" w14:textId="77777777" w:rsidR="00C87AD9" w:rsidRPr="00C87AD9" w:rsidRDefault="00C87AD9" w:rsidP="00C87AD9">
      <w:pPr>
        <w:rPr>
          <w:lang w:val="en-US"/>
        </w:rPr>
      </w:pPr>
      <w:r w:rsidRPr="00C87AD9">
        <w:rPr>
          <w:lang w:val="en-US"/>
        </w:rPr>
        <w:t>Each stage then reuses that grid by setting grid-template-rows: subgrid.</w:t>
      </w:r>
    </w:p>
    <w:p w14:paraId="20AC9B16" w14:textId="77777777" w:rsidR="00C87AD9" w:rsidRPr="00C87AD9" w:rsidRDefault="00C87AD9" w:rsidP="00C87AD9">
      <w:pPr>
        <w:rPr>
          <w:lang w:val="en-US"/>
        </w:rPr>
      </w:pPr>
      <w:r w:rsidRPr="00C87AD9">
        <w:rPr>
          <w:lang w:val="en-US"/>
        </w:rPr>
        <w:lastRenderedPageBreak/>
        <w:t>A common mistake here is forgetting that a stage must span </w:t>
      </w:r>
      <w:r w:rsidRPr="00C87AD9">
        <w:rPr>
          <w:i/>
          <w:iCs/>
          <w:lang w:val="en-US"/>
        </w:rPr>
        <w:t>all</w:t>
      </w:r>
      <w:r w:rsidRPr="00C87AD9">
        <w:rPr>
          <w:lang w:val="en-US"/>
        </w:rPr>
        <w:t> rows before it can inherit them. To fix that, we set grid-row: 1 / -1, which makes each stage stretch from the top to the bottom of the timetable.</w:t>
      </w:r>
    </w:p>
    <w:p w14:paraId="18C66D91" w14:textId="77777777" w:rsidR="00C87AD9" w:rsidRPr="00C87AD9" w:rsidRDefault="00C87AD9" w:rsidP="00C87AD9">
      <w:pPr>
        <w:rPr>
          <w:lang w:val="en-US"/>
        </w:rPr>
      </w:pPr>
      <w:r w:rsidRPr="00C87AD9">
        <w:rPr>
          <w:lang w:val="en-US"/>
        </w:rPr>
        <w:t>It doesn’t stop there: each session list also needs to use the same grid defined on .timetable--body. Because the session list sits right after the stage headline, it starts on the second row and continues all the way to the bottom (grid-row: 2 / -1).</w:t>
      </w:r>
    </w:p>
    <w:p w14:paraId="0F660D99" w14:textId="77777777" w:rsidR="00C87AD9" w:rsidRPr="00C87AD9" w:rsidRDefault="00C87AD9" w:rsidP="00C87AD9">
      <w:pPr>
        <w:rPr>
          <w:lang w:val="en-US"/>
        </w:rPr>
      </w:pPr>
      <w:r w:rsidRPr="00C87AD9">
        <w:rPr>
          <w:lang w:val="en-US"/>
        </w:rPr>
        <w:t>css.timetable--body {</w:t>
      </w:r>
    </w:p>
    <w:p w14:paraId="592469B7" w14:textId="77777777" w:rsidR="00C87AD9" w:rsidRPr="00C87AD9" w:rsidRDefault="00C87AD9" w:rsidP="00C87AD9">
      <w:pPr>
        <w:rPr>
          <w:lang w:val="en-US"/>
        </w:rPr>
      </w:pPr>
      <w:r w:rsidRPr="00C87AD9">
        <w:rPr>
          <w:lang w:val="en-US"/>
        </w:rPr>
        <w:t xml:space="preserve">  display: grid;</w:t>
      </w:r>
    </w:p>
    <w:p w14:paraId="64F88817" w14:textId="77777777" w:rsidR="00C87AD9" w:rsidRPr="00C87AD9" w:rsidRDefault="00C87AD9" w:rsidP="00C87AD9">
      <w:pPr>
        <w:rPr>
          <w:lang w:val="en-US"/>
        </w:rPr>
      </w:pPr>
      <w:r w:rsidRPr="00C87AD9">
        <w:rPr>
          <w:lang w:val="en-US"/>
        </w:rPr>
        <w:t xml:space="preserve">  gap: 0 var(--stage-gap);</w:t>
      </w:r>
    </w:p>
    <w:p w14:paraId="2D89C8CD" w14:textId="77777777" w:rsidR="00C87AD9" w:rsidRPr="00C87AD9" w:rsidRDefault="00C87AD9" w:rsidP="00C87AD9">
      <w:pPr>
        <w:rPr>
          <w:lang w:val="en-US"/>
        </w:rPr>
      </w:pPr>
      <w:r w:rsidRPr="00C87AD9">
        <w:rPr>
          <w:lang w:val="en-US"/>
        </w:rPr>
        <w:t xml:space="preserve">  grid-template-rows: var(--rows);</w:t>
      </w:r>
    </w:p>
    <w:p w14:paraId="19E93046" w14:textId="77777777" w:rsidR="00C87AD9" w:rsidRPr="00C87AD9" w:rsidRDefault="00C87AD9" w:rsidP="00C87AD9">
      <w:pPr>
        <w:rPr>
          <w:lang w:val="en-US"/>
        </w:rPr>
      </w:pPr>
      <w:r w:rsidRPr="00C87AD9">
        <w:rPr>
          <w:lang w:val="en-US"/>
        </w:rPr>
        <w:t xml:space="preserve">  grid-template-columns: var(--columns);</w:t>
      </w:r>
    </w:p>
    <w:p w14:paraId="21EDB211" w14:textId="77777777" w:rsidR="00C87AD9" w:rsidRPr="00C87AD9" w:rsidRDefault="00C87AD9" w:rsidP="00C87AD9">
      <w:pPr>
        <w:rPr>
          <w:lang w:val="en-US"/>
        </w:rPr>
      </w:pPr>
      <w:r w:rsidRPr="00C87AD9">
        <w:rPr>
          <w:lang w:val="en-US"/>
        </w:rPr>
        <w:t>}</w:t>
      </w:r>
    </w:p>
    <w:p w14:paraId="36D4F857" w14:textId="77777777" w:rsidR="00C87AD9" w:rsidRPr="00C87AD9" w:rsidRDefault="00C87AD9" w:rsidP="00C87AD9">
      <w:pPr>
        <w:rPr>
          <w:lang w:val="en-US"/>
        </w:rPr>
      </w:pPr>
    </w:p>
    <w:p w14:paraId="2347E3FE" w14:textId="77777777" w:rsidR="00C87AD9" w:rsidRPr="00C87AD9" w:rsidRDefault="00C87AD9" w:rsidP="00C87AD9">
      <w:pPr>
        <w:rPr>
          <w:lang w:val="en-US"/>
        </w:rPr>
      </w:pPr>
      <w:r w:rsidRPr="00C87AD9">
        <w:rPr>
          <w:lang w:val="en-US"/>
        </w:rPr>
        <w:t>.stage {</w:t>
      </w:r>
    </w:p>
    <w:p w14:paraId="18025E91" w14:textId="77777777" w:rsidR="00C87AD9" w:rsidRPr="00C87AD9" w:rsidRDefault="00C87AD9" w:rsidP="00C87AD9">
      <w:pPr>
        <w:rPr>
          <w:lang w:val="en-US"/>
        </w:rPr>
      </w:pPr>
      <w:r w:rsidRPr="00C87AD9">
        <w:rPr>
          <w:lang w:val="en-US"/>
        </w:rPr>
        <w:t xml:space="preserve">  display: grid;</w:t>
      </w:r>
    </w:p>
    <w:p w14:paraId="2DF2AB9B" w14:textId="77777777" w:rsidR="00C87AD9" w:rsidRPr="00C87AD9" w:rsidRDefault="00C87AD9" w:rsidP="00C87AD9">
      <w:pPr>
        <w:rPr>
          <w:lang w:val="en-US"/>
        </w:rPr>
      </w:pPr>
      <w:r w:rsidRPr="00C87AD9">
        <w:rPr>
          <w:lang w:val="en-US"/>
        </w:rPr>
        <w:t xml:space="preserve">  grid-column: var(--column);</w:t>
      </w:r>
    </w:p>
    <w:p w14:paraId="51AE255C" w14:textId="77777777" w:rsidR="00C87AD9" w:rsidRPr="00C87AD9" w:rsidRDefault="00C87AD9" w:rsidP="00C87AD9">
      <w:pPr>
        <w:rPr>
          <w:lang w:val="en-US"/>
        </w:rPr>
      </w:pPr>
      <w:r w:rsidRPr="00C87AD9">
        <w:rPr>
          <w:lang w:val="en-US"/>
        </w:rPr>
        <w:t xml:space="preserve">  grid-row: 1 / -1;</w:t>
      </w:r>
    </w:p>
    <w:p w14:paraId="20DC2246" w14:textId="77777777" w:rsidR="00C87AD9" w:rsidRPr="00C87AD9" w:rsidRDefault="00C87AD9" w:rsidP="00C87AD9">
      <w:pPr>
        <w:rPr>
          <w:lang w:val="en-US"/>
        </w:rPr>
      </w:pPr>
      <w:r w:rsidRPr="00C87AD9">
        <w:rPr>
          <w:lang w:val="en-US"/>
        </w:rPr>
        <w:t xml:space="preserve">  grid-template-rows: subgrid;</w:t>
      </w:r>
    </w:p>
    <w:p w14:paraId="381BA7D4" w14:textId="77777777" w:rsidR="00C87AD9" w:rsidRPr="00C87AD9" w:rsidRDefault="00C87AD9" w:rsidP="00C87AD9">
      <w:pPr>
        <w:rPr>
          <w:lang w:val="en-US"/>
        </w:rPr>
      </w:pPr>
      <w:r w:rsidRPr="00C87AD9">
        <w:rPr>
          <w:lang w:val="en-US"/>
        </w:rPr>
        <w:t>}</w:t>
      </w:r>
    </w:p>
    <w:p w14:paraId="18024609" w14:textId="77777777" w:rsidR="00C87AD9" w:rsidRPr="00C87AD9" w:rsidRDefault="00C87AD9" w:rsidP="00C87AD9">
      <w:pPr>
        <w:rPr>
          <w:lang w:val="en-US"/>
        </w:rPr>
      </w:pPr>
    </w:p>
    <w:p w14:paraId="2A458ED4" w14:textId="77777777" w:rsidR="00C87AD9" w:rsidRPr="00C87AD9" w:rsidRDefault="00C87AD9" w:rsidP="00C87AD9">
      <w:pPr>
        <w:rPr>
          <w:lang w:val="en-US"/>
        </w:rPr>
      </w:pPr>
      <w:r w:rsidRPr="00C87AD9">
        <w:rPr>
          <w:lang w:val="en-US"/>
        </w:rPr>
        <w:t>.session-list {</w:t>
      </w:r>
    </w:p>
    <w:p w14:paraId="49852066" w14:textId="77777777" w:rsidR="00C87AD9" w:rsidRPr="00C87AD9" w:rsidRDefault="00C87AD9" w:rsidP="00C87AD9">
      <w:pPr>
        <w:rPr>
          <w:lang w:val="en-US"/>
        </w:rPr>
      </w:pPr>
      <w:r w:rsidRPr="00C87AD9">
        <w:rPr>
          <w:lang w:val="en-US"/>
        </w:rPr>
        <w:t xml:space="preserve">  list-style-type: none;</w:t>
      </w:r>
    </w:p>
    <w:p w14:paraId="1338CA8A" w14:textId="77777777" w:rsidR="00C87AD9" w:rsidRPr="00C87AD9" w:rsidRDefault="00C87AD9" w:rsidP="00C87AD9">
      <w:pPr>
        <w:rPr>
          <w:lang w:val="en-US"/>
        </w:rPr>
      </w:pPr>
      <w:r w:rsidRPr="00C87AD9">
        <w:rPr>
          <w:lang w:val="en-US"/>
        </w:rPr>
        <w:t xml:space="preserve">  grid-row: 2 / -1;</w:t>
      </w:r>
    </w:p>
    <w:p w14:paraId="04BECFAD" w14:textId="77777777" w:rsidR="00C87AD9" w:rsidRPr="00C87AD9" w:rsidRDefault="00C87AD9" w:rsidP="00C87AD9">
      <w:pPr>
        <w:rPr>
          <w:lang w:val="en-US"/>
        </w:rPr>
      </w:pPr>
      <w:r w:rsidRPr="00C87AD9">
        <w:rPr>
          <w:lang w:val="en-US"/>
        </w:rPr>
        <w:t xml:space="preserve">  grid-column: 1;</w:t>
      </w:r>
    </w:p>
    <w:p w14:paraId="2731D486" w14:textId="77777777" w:rsidR="00C87AD9" w:rsidRPr="00C87AD9" w:rsidRDefault="00C87AD9" w:rsidP="00C87AD9">
      <w:pPr>
        <w:rPr>
          <w:lang w:val="en-US"/>
        </w:rPr>
      </w:pPr>
      <w:r w:rsidRPr="00C87AD9">
        <w:rPr>
          <w:lang w:val="en-US"/>
        </w:rPr>
        <w:t xml:space="preserve">  display: grid;</w:t>
      </w:r>
    </w:p>
    <w:p w14:paraId="3DB2E6C1" w14:textId="77777777" w:rsidR="00C87AD9" w:rsidRPr="00C87AD9" w:rsidRDefault="00C87AD9" w:rsidP="00C87AD9">
      <w:pPr>
        <w:rPr>
          <w:lang w:val="en-US"/>
        </w:rPr>
      </w:pPr>
      <w:r w:rsidRPr="00C87AD9">
        <w:rPr>
          <w:lang w:val="en-US"/>
        </w:rPr>
        <w:t xml:space="preserve">  grid-template-rows: subgrid;</w:t>
      </w:r>
    </w:p>
    <w:p w14:paraId="134B5E4C" w14:textId="77777777" w:rsidR="00C87AD9" w:rsidRPr="00C87AD9" w:rsidRDefault="00C87AD9" w:rsidP="00C87AD9">
      <w:pPr>
        <w:rPr>
          <w:lang w:val="en-US"/>
        </w:rPr>
      </w:pPr>
      <w:r w:rsidRPr="00C87AD9">
        <w:rPr>
          <w:lang w:val="en-US"/>
        </w:rPr>
        <w:t xml:space="preserve">}  </w:t>
      </w:r>
    </w:p>
    <w:p w14:paraId="4D6D3777" w14:textId="46E0187B" w:rsidR="00C87AD9" w:rsidRPr="00C87AD9" w:rsidRDefault="00C87AD9" w:rsidP="00C87AD9">
      <w:pPr>
        <w:rPr>
          <w:lang w:val="en-US"/>
        </w:rPr>
      </w:pPr>
      <w:r w:rsidRPr="00C87AD9">
        <w:lastRenderedPageBreak/>
        <mc:AlternateContent>
          <mc:Choice Requires="wps">
            <w:drawing>
              <wp:inline distT="0" distB="0" distL="0" distR="0" wp14:anchorId="01D6FF93" wp14:editId="7D2D1DE0">
                <wp:extent cx="12763500" cy="6343650"/>
                <wp:effectExtent l="0" t="0" r="0" b="0"/>
                <wp:docPr id="434780021" name="Rechteck 2" descr="Diagram showing the grid layout of the timetable. The outer timetable body contains 12 rows per hour. Inside it, each stage spans all rows using subgrid, and each session list also spans all rows and inherits the grid from the timetab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763500" cy="6343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0A4368" id="Rechteck 2" o:spid="_x0000_s1026" alt="Diagram showing the grid layout of the timetable. The outer timetable body contains 12 rows per hour. Inside it, each stage spans all rows using subgrid, and each session list also spans all rows and inherits the grid from the timetable." style="width:1005pt;height:4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" filled="f" stroked="f">
                <o:lock v:ext="edit" aspectratio="t"/>
                <w10:anchorlock/>
              </v:rect>
            </w:pict>
          </mc:Fallback>
        </mc:AlternateContent>
      </w:r>
      <w:r w:rsidRPr="00C87AD9">
        <w:rPr>
          <w:lang w:val="en-US"/>
        </w:rPr>
        <w:t>The timetable--body defines all rows, each stage spans the full height using subgrid, and every session-list inherits the same row structure.</w:t>
      </w:r>
    </w:p>
    <w:p w14:paraId="71F5B05C" w14:textId="77777777" w:rsidR="00C87AD9" w:rsidRPr="00C87AD9" w:rsidRDefault="00C87AD9" w:rsidP="00C87AD9">
      <w:pPr>
        <w:rPr>
          <w:lang w:val="en-US"/>
        </w:rPr>
      </w:pPr>
      <w:r w:rsidRPr="00C87AD9">
        <w:rPr>
          <w:lang w:val="en-US"/>
        </w:rPr>
        <w:t>A little adjustment is missing here for smaller screen sizes. We want to be able to scroll though the timetable horizontally, so we add two lines of CSS to our .timeline--body:</w:t>
      </w:r>
    </w:p>
    <w:p w14:paraId="797BBB58" w14:textId="77777777" w:rsidR="00C87AD9" w:rsidRPr="00C87AD9" w:rsidRDefault="00C87AD9" w:rsidP="00C87AD9">
      <w:pPr>
        <w:rPr>
          <w:lang w:val="en-US"/>
        </w:rPr>
      </w:pPr>
      <w:r w:rsidRPr="00C87AD9">
        <w:rPr>
          <w:lang w:val="en-US"/>
        </w:rPr>
        <w:t>css.timeline--body {</w:t>
      </w:r>
    </w:p>
    <w:p w14:paraId="1ACF1DFA" w14:textId="77777777" w:rsidR="00C87AD9" w:rsidRPr="00C87AD9" w:rsidRDefault="00C87AD9" w:rsidP="00C87AD9">
      <w:pPr>
        <w:rPr>
          <w:lang w:val="en-US"/>
        </w:rPr>
      </w:pPr>
      <w:r w:rsidRPr="00C87AD9">
        <w:rPr>
          <w:lang w:val="en-US"/>
        </w:rPr>
        <w:t xml:space="preserve">  max-width: 100%;</w:t>
      </w:r>
    </w:p>
    <w:p w14:paraId="16BDAECE" w14:textId="77777777" w:rsidR="00C87AD9" w:rsidRPr="00C87AD9" w:rsidRDefault="00C87AD9" w:rsidP="00C87AD9">
      <w:r w:rsidRPr="00C87AD9">
        <w:rPr>
          <w:lang w:val="en-US"/>
        </w:rPr>
        <w:t xml:space="preserve">  </w:t>
      </w:r>
      <w:proofErr w:type="spellStart"/>
      <w:r w:rsidRPr="00C87AD9">
        <w:t>overflow</w:t>
      </w:r>
      <w:proofErr w:type="spellEnd"/>
      <w:r w:rsidRPr="00C87AD9">
        <w:t xml:space="preserve">-x: </w:t>
      </w:r>
      <w:proofErr w:type="spellStart"/>
      <w:r w:rsidRPr="00C87AD9">
        <w:t>auto</w:t>
      </w:r>
      <w:proofErr w:type="spellEnd"/>
      <w:r w:rsidRPr="00C87AD9">
        <w:t>;</w:t>
      </w:r>
    </w:p>
    <w:p w14:paraId="05E7C40B" w14:textId="77777777" w:rsidR="00C87AD9" w:rsidRPr="00C87AD9" w:rsidRDefault="00C87AD9" w:rsidP="00C87AD9">
      <w:r w:rsidRPr="00C87AD9">
        <w:t xml:space="preserve">  </w:t>
      </w:r>
    </w:p>
    <w:p w14:paraId="27589E1C" w14:textId="77777777" w:rsidR="00C87AD9" w:rsidRPr="00C87AD9" w:rsidRDefault="00C87AD9" w:rsidP="00C87AD9">
      <w:r w:rsidRPr="00C87AD9">
        <w:t xml:space="preserve">  /* ... */</w:t>
      </w:r>
    </w:p>
    <w:p w14:paraId="0DB64FEC" w14:textId="77777777" w:rsidR="00C87AD9" w:rsidRPr="00C87AD9" w:rsidRDefault="00C87AD9" w:rsidP="00C87AD9">
      <w:pPr>
        <w:rPr>
          <w:lang w:val="en-US"/>
        </w:rPr>
      </w:pPr>
      <w:r w:rsidRPr="00C87AD9">
        <w:rPr>
          <w:lang w:val="en-US"/>
        </w:rPr>
        <w:lastRenderedPageBreak/>
        <w:t>}</w:t>
      </w:r>
    </w:p>
    <w:p w14:paraId="2624C99B" w14:textId="77777777" w:rsidR="00C87AD9" w:rsidRPr="00C87AD9" w:rsidRDefault="00C87AD9" w:rsidP="00C87AD9">
      <w:pPr>
        <w:rPr>
          <w:b/>
          <w:bCs/>
          <w:lang w:val="en-US"/>
        </w:rPr>
      </w:pPr>
      <w:r w:rsidRPr="00C87AD9">
        <w:rPr>
          <w:b/>
          <w:bCs/>
          <w:lang w:val="en-US"/>
        </w:rPr>
        <w:t>Placing the sessions onto the grid using round() and mod()</w:t>
      </w:r>
    </w:p>
    <w:p w14:paraId="6C5713FA" w14:textId="77777777" w:rsidR="00C87AD9" w:rsidRPr="00C87AD9" w:rsidRDefault="00C87AD9" w:rsidP="00C87AD9">
      <w:pPr>
        <w:rPr>
          <w:lang w:val="en-US"/>
        </w:rPr>
      </w:pPr>
      <w:r w:rsidRPr="00C87AD9">
        <w:rPr>
          <w:lang w:val="en-US"/>
        </w:rPr>
        <w:t>Now comes the trickiest part of the whole setup. To place each session in the correct position on the grid, we need to convert the time (stored as a number like 1045) into minutes. Remember, every session stores its start and end time as inline custom properties:</w:t>
      </w:r>
    </w:p>
    <w:p w14:paraId="63A64166" w14:textId="77777777" w:rsidR="00C87AD9" w:rsidRPr="00C87AD9" w:rsidRDefault="00C87AD9" w:rsidP="00C87AD9">
      <w:pPr>
        <w:rPr>
          <w:lang w:val="en-US"/>
        </w:rPr>
      </w:pPr>
      <w:r w:rsidRPr="00C87AD9">
        <w:rPr>
          <w:lang w:val="en-US"/>
        </w:rPr>
        <w:t>html&lt;li class="session" style="--start: 1045; --end: 1120;"&gt;</w:t>
      </w:r>
    </w:p>
    <w:p w14:paraId="7C27CF53" w14:textId="77777777" w:rsidR="00C87AD9" w:rsidRPr="00C87AD9" w:rsidRDefault="00C87AD9" w:rsidP="00C87AD9">
      <w:pPr>
        <w:rPr>
          <w:b/>
          <w:bCs/>
        </w:rPr>
      </w:pPr>
      <w:proofErr w:type="spellStart"/>
      <w:r w:rsidRPr="00C87AD9">
        <w:rPr>
          <w:b/>
          <w:bCs/>
        </w:rPr>
        <w:t>Step</w:t>
      </w:r>
      <w:proofErr w:type="spellEnd"/>
      <w:r w:rsidRPr="00C87AD9">
        <w:rPr>
          <w:b/>
          <w:bCs/>
        </w:rPr>
        <w:t xml:space="preserve"> 1: </w:t>
      </w:r>
      <w:proofErr w:type="spellStart"/>
      <w:r w:rsidRPr="00C87AD9">
        <w:rPr>
          <w:b/>
          <w:bCs/>
        </w:rPr>
        <w:t>Convert</w:t>
      </w:r>
      <w:proofErr w:type="spellEnd"/>
      <w:r w:rsidRPr="00C87AD9">
        <w:rPr>
          <w:b/>
          <w:bCs/>
        </w:rPr>
        <w:t xml:space="preserve"> </w:t>
      </w:r>
      <w:proofErr w:type="spellStart"/>
      <w:r w:rsidRPr="00C87AD9">
        <w:rPr>
          <w:b/>
          <w:bCs/>
        </w:rPr>
        <w:t>hours</w:t>
      </w:r>
      <w:proofErr w:type="spellEnd"/>
      <w:r w:rsidRPr="00C87AD9">
        <w:rPr>
          <w:b/>
          <w:bCs/>
        </w:rPr>
        <w:t xml:space="preserve"> </w:t>
      </w:r>
      <w:proofErr w:type="spellStart"/>
      <w:r w:rsidRPr="00C87AD9">
        <w:rPr>
          <w:b/>
          <w:bCs/>
        </w:rPr>
        <w:t>to</w:t>
      </w:r>
      <w:proofErr w:type="spellEnd"/>
      <w:r w:rsidRPr="00C87AD9">
        <w:rPr>
          <w:b/>
          <w:bCs/>
        </w:rPr>
        <w:t xml:space="preserve"> </w:t>
      </w:r>
      <w:proofErr w:type="spellStart"/>
      <w:r w:rsidRPr="00C87AD9">
        <w:rPr>
          <w:b/>
          <w:bCs/>
        </w:rPr>
        <w:t>minutes</w:t>
      </w:r>
      <w:proofErr w:type="spellEnd"/>
    </w:p>
    <w:p w14:paraId="1E49AB39" w14:textId="77777777" w:rsidR="00C87AD9" w:rsidRPr="00C87AD9" w:rsidRDefault="00C87AD9" w:rsidP="00C87AD9">
      <w:pPr>
        <w:numPr>
          <w:ilvl w:val="0"/>
          <w:numId w:val="3"/>
        </w:numPr>
      </w:pPr>
      <w:r w:rsidRPr="00C87AD9">
        <w:rPr>
          <w:lang w:val="en-US"/>
        </w:rPr>
        <w:t xml:space="preserve">First, we extract the hour portion of the number. </w:t>
      </w:r>
      <w:proofErr w:type="spellStart"/>
      <w:r w:rsidRPr="00C87AD9">
        <w:t>We</w:t>
      </w:r>
      <w:proofErr w:type="spellEnd"/>
      <w:r w:rsidRPr="00C87AD9">
        <w:t xml:space="preserve"> divide </w:t>
      </w:r>
      <w:proofErr w:type="spellStart"/>
      <w:r w:rsidRPr="00C87AD9">
        <w:t>by</w:t>
      </w:r>
      <w:proofErr w:type="spellEnd"/>
      <w:r w:rsidRPr="00C87AD9">
        <w:t xml:space="preserve"> 100: 1045 / 100 = 10.45</w:t>
      </w:r>
    </w:p>
    <w:p w14:paraId="0B3A7E28" w14:textId="77777777" w:rsidR="00C87AD9" w:rsidRPr="00C87AD9" w:rsidRDefault="00C87AD9" w:rsidP="00C87AD9">
      <w:pPr>
        <w:numPr>
          <w:ilvl w:val="0"/>
          <w:numId w:val="3"/>
        </w:numPr>
        <w:rPr>
          <w:lang w:val="en-US"/>
        </w:rPr>
      </w:pPr>
      <w:r w:rsidRPr="00C87AD9">
        <w:rPr>
          <w:lang w:val="en-US"/>
        </w:rPr>
        <w:t>Now we only want the full hours, so we round the number down: round(down, 10.45, 1) = 10</w:t>
      </w:r>
    </w:p>
    <w:p w14:paraId="5E066CD7" w14:textId="77777777" w:rsidR="00C87AD9" w:rsidRPr="00C87AD9" w:rsidRDefault="00C87AD9" w:rsidP="00C87AD9">
      <w:pPr>
        <w:numPr>
          <w:ilvl w:val="0"/>
          <w:numId w:val="3"/>
        </w:numPr>
        <w:rPr>
          <w:lang w:val="en-US"/>
        </w:rPr>
      </w:pPr>
      <w:r w:rsidRPr="00C87AD9">
        <w:rPr>
          <w:lang w:val="en-US"/>
        </w:rPr>
        <w:t>Then we multiply that by 60 to get the number of minutes:</w:t>
      </w:r>
    </w:p>
    <w:p w14:paraId="378A69AB" w14:textId="77777777" w:rsidR="00C87AD9" w:rsidRPr="00C87AD9" w:rsidRDefault="00C87AD9" w:rsidP="00C87AD9">
      <w:pPr>
        <w:rPr>
          <w:lang w:val="en-US"/>
        </w:rPr>
      </w:pPr>
      <w:r w:rsidRPr="00C87AD9">
        <w:rPr>
          <w:lang w:val="en-US"/>
        </w:rPr>
        <w:t>css.session {</w:t>
      </w:r>
    </w:p>
    <w:p w14:paraId="54049EBC" w14:textId="77777777" w:rsidR="00C87AD9" w:rsidRPr="00C87AD9" w:rsidRDefault="00C87AD9" w:rsidP="00C87AD9">
      <w:pPr>
        <w:rPr>
          <w:lang w:val="en-US"/>
        </w:rPr>
      </w:pPr>
      <w:r w:rsidRPr="00C87AD9">
        <w:rPr>
          <w:lang w:val="en-US"/>
        </w:rPr>
        <w:t xml:space="preserve">  --start-hours-to-minutes: calc(round(down, var(--start) / 100, 1) * 60);</w:t>
      </w:r>
    </w:p>
    <w:p w14:paraId="504A756D" w14:textId="77777777" w:rsidR="00C87AD9" w:rsidRPr="00C87AD9" w:rsidRDefault="00C87AD9" w:rsidP="00C87AD9">
      <w:pPr>
        <w:rPr>
          <w:lang w:val="en-US"/>
        </w:rPr>
      </w:pPr>
      <w:r w:rsidRPr="00C87AD9">
        <w:rPr>
          <w:lang w:val="en-US"/>
        </w:rPr>
        <w:t>}</w:t>
      </w:r>
    </w:p>
    <w:p w14:paraId="5387BC59" w14:textId="77777777" w:rsidR="00C87AD9" w:rsidRPr="00C87AD9" w:rsidRDefault="00C87AD9" w:rsidP="00C87AD9">
      <w:pPr>
        <w:rPr>
          <w:b/>
          <w:bCs/>
          <w:lang w:val="en-US"/>
        </w:rPr>
      </w:pPr>
      <w:r w:rsidRPr="00C87AD9">
        <w:rPr>
          <w:b/>
          <w:bCs/>
          <w:lang w:val="en-US"/>
        </w:rPr>
        <w:t>Step 2: Extract the remaining minutes</w:t>
      </w:r>
    </w:p>
    <w:p w14:paraId="195195CD" w14:textId="77777777" w:rsidR="00C87AD9" w:rsidRPr="00C87AD9" w:rsidRDefault="00C87AD9" w:rsidP="00C87AD9">
      <w:pPr>
        <w:rPr>
          <w:lang w:val="en-US"/>
        </w:rPr>
      </w:pPr>
      <w:r w:rsidRPr="00C87AD9">
        <w:rPr>
          <w:lang w:val="en-US"/>
        </w:rPr>
        <w:t>We still need the minutes portion (45 in 1045).</w:t>
      </w:r>
    </w:p>
    <w:p w14:paraId="69EC896D" w14:textId="77777777" w:rsidR="00C87AD9" w:rsidRPr="00C87AD9" w:rsidRDefault="00C87AD9" w:rsidP="00C87AD9">
      <w:pPr>
        <w:rPr>
          <w:lang w:val="en-US"/>
        </w:rPr>
      </w:pPr>
      <w:r w:rsidRPr="00C87AD9">
        <w:rPr>
          <w:lang w:val="en-US"/>
        </w:rPr>
        <w:t>To do that, we use mod(), which returns the remainder of a division.</w:t>
      </w:r>
    </w:p>
    <w:p w14:paraId="3260FE07" w14:textId="77777777" w:rsidR="00C87AD9" w:rsidRPr="00C87AD9" w:rsidRDefault="00C87AD9" w:rsidP="00C87AD9">
      <w:pPr>
        <w:rPr>
          <w:lang w:val="en-US"/>
        </w:rPr>
      </w:pPr>
      <w:r w:rsidRPr="00C87AD9">
        <w:rPr>
          <w:lang w:val="en-US"/>
        </w:rPr>
        <w:t>By taking mod(var(--start), 100), we get the last two digits of the number:</w:t>
      </w:r>
    </w:p>
    <w:p w14:paraId="4DFE2DCE" w14:textId="77777777" w:rsidR="00C87AD9" w:rsidRPr="00C87AD9" w:rsidRDefault="00C87AD9" w:rsidP="00C87AD9">
      <w:pPr>
        <w:rPr>
          <w:lang w:val="en-US"/>
        </w:rPr>
      </w:pPr>
      <w:r w:rsidRPr="00C87AD9">
        <w:rPr>
          <w:lang w:val="en-US"/>
        </w:rPr>
        <w:t>css.session {</w:t>
      </w:r>
    </w:p>
    <w:p w14:paraId="2B301AD1" w14:textId="77777777" w:rsidR="00C87AD9" w:rsidRPr="00C87AD9" w:rsidRDefault="00C87AD9" w:rsidP="00C87AD9">
      <w:pPr>
        <w:rPr>
          <w:lang w:val="en-US"/>
        </w:rPr>
      </w:pPr>
      <w:r w:rsidRPr="00C87AD9">
        <w:rPr>
          <w:lang w:val="en-US"/>
        </w:rPr>
        <w:t xml:space="preserve">  --start-minutes: mod(var(--start), 100);</w:t>
      </w:r>
    </w:p>
    <w:p w14:paraId="6F819BBD" w14:textId="77777777" w:rsidR="00C87AD9" w:rsidRPr="00C87AD9" w:rsidRDefault="00C87AD9" w:rsidP="00C87AD9">
      <w:pPr>
        <w:rPr>
          <w:lang w:val="en-US"/>
        </w:rPr>
      </w:pPr>
      <w:r w:rsidRPr="00C87AD9">
        <w:rPr>
          <w:lang w:val="en-US"/>
        </w:rPr>
        <w:t>}</w:t>
      </w:r>
    </w:p>
    <w:p w14:paraId="5A409D5E" w14:textId="77777777" w:rsidR="00C87AD9" w:rsidRPr="00C87AD9" w:rsidRDefault="00C87AD9" w:rsidP="00C87AD9">
      <w:pPr>
        <w:rPr>
          <w:b/>
          <w:bCs/>
          <w:lang w:val="en-US"/>
        </w:rPr>
      </w:pPr>
      <w:r w:rsidRPr="00C87AD9">
        <w:rPr>
          <w:b/>
          <w:bCs/>
          <w:lang w:val="en-US"/>
        </w:rPr>
        <w:t>Step 3: Remove minutes before the timetable starts</w:t>
      </w:r>
    </w:p>
    <w:p w14:paraId="7BE1F4CA" w14:textId="77777777" w:rsidR="00C87AD9" w:rsidRPr="00C87AD9" w:rsidRDefault="00C87AD9" w:rsidP="00C87AD9">
      <w:pPr>
        <w:rPr>
          <w:lang w:val="en-US"/>
        </w:rPr>
      </w:pPr>
      <w:r w:rsidRPr="00C87AD9">
        <w:rPr>
          <w:lang w:val="en-US"/>
        </w:rPr>
        <w:t>Next, we need to subtract all the minutes that happened before the timetable begins. For example, if the event starts at 09:00, we don’t want to count the minutes from midnight to 09:00.</w:t>
      </w:r>
    </w:p>
    <w:p w14:paraId="2678DAD3" w14:textId="77777777" w:rsidR="00C87AD9" w:rsidRPr="00C87AD9" w:rsidRDefault="00C87AD9" w:rsidP="00C87AD9">
      <w:pPr>
        <w:rPr>
          <w:lang w:val="en-US"/>
        </w:rPr>
      </w:pPr>
      <w:r w:rsidRPr="00C87AD9">
        <w:rPr>
          <w:lang w:val="en-US"/>
        </w:rPr>
        <w:t>We calculate those minutes like this:</w:t>
      </w:r>
    </w:p>
    <w:p w14:paraId="056FAACC" w14:textId="77777777" w:rsidR="00C87AD9" w:rsidRPr="00C87AD9" w:rsidRDefault="00C87AD9" w:rsidP="00C87AD9">
      <w:pPr>
        <w:rPr>
          <w:lang w:val="en-US"/>
        </w:rPr>
      </w:pPr>
      <w:r w:rsidRPr="00C87AD9">
        <w:rPr>
          <w:lang w:val="en-US"/>
        </w:rPr>
        <w:t>css.session {</w:t>
      </w:r>
    </w:p>
    <w:p w14:paraId="27F7F4EE" w14:textId="77777777" w:rsidR="00C87AD9" w:rsidRPr="00C87AD9" w:rsidRDefault="00C87AD9" w:rsidP="00C87AD9">
      <w:pPr>
        <w:rPr>
          <w:lang w:val="en-US"/>
        </w:rPr>
      </w:pPr>
      <w:r w:rsidRPr="00C87AD9">
        <w:rPr>
          <w:lang w:val="en-US"/>
        </w:rPr>
        <w:t xml:space="preserve">  --timetable-offset: calc(var(--start-time) * 60);</w:t>
      </w:r>
    </w:p>
    <w:p w14:paraId="6E7C175D" w14:textId="77777777" w:rsidR="00C87AD9" w:rsidRPr="00C87AD9" w:rsidRDefault="00C87AD9" w:rsidP="00C87AD9">
      <w:pPr>
        <w:rPr>
          <w:lang w:val="en-US"/>
        </w:rPr>
      </w:pPr>
      <w:r w:rsidRPr="00C87AD9">
        <w:rPr>
          <w:lang w:val="en-US"/>
        </w:rPr>
        <w:t>}</w:t>
      </w:r>
    </w:p>
    <w:p w14:paraId="299940E0" w14:textId="77777777" w:rsidR="00C87AD9" w:rsidRPr="00C87AD9" w:rsidRDefault="00C87AD9" w:rsidP="00C87AD9">
      <w:pPr>
        <w:rPr>
          <w:b/>
          <w:bCs/>
          <w:lang w:val="en-US"/>
        </w:rPr>
      </w:pPr>
      <w:r w:rsidRPr="00C87AD9">
        <w:rPr>
          <w:b/>
          <w:bCs/>
          <w:lang w:val="en-US"/>
        </w:rPr>
        <w:lastRenderedPageBreak/>
        <w:t>Step 4: Converting minutes to grid lines</w:t>
      </w:r>
    </w:p>
    <w:p w14:paraId="775A8F0A" w14:textId="77777777" w:rsidR="00C87AD9" w:rsidRPr="00C87AD9" w:rsidRDefault="00C87AD9" w:rsidP="00C87AD9">
      <w:pPr>
        <w:rPr>
          <w:lang w:val="en-US"/>
        </w:rPr>
      </w:pPr>
      <w:r w:rsidRPr="00C87AD9">
        <w:rPr>
          <w:lang w:val="en-US"/>
        </w:rPr>
        <w:t>Now we have everything we need to place a session on the grid.</w:t>
      </w:r>
    </w:p>
    <w:p w14:paraId="682E5F47" w14:textId="77777777" w:rsidR="00C87AD9" w:rsidRPr="00C87AD9" w:rsidRDefault="00C87AD9" w:rsidP="00C87AD9">
      <w:pPr>
        <w:rPr>
          <w:lang w:val="en-US"/>
        </w:rPr>
      </w:pPr>
      <w:r w:rsidRPr="00C87AD9">
        <w:rPr>
          <w:lang w:val="en-US"/>
        </w:rPr>
        <w:t>We combine the minutes from the hour portion and the minute remainder (--start-hours-to-minutes + --start-minutes), then subtract the offset (--timetable-offset) so we only count the minutes within the visible timetable.</w:t>
      </w:r>
    </w:p>
    <w:p w14:paraId="560A0F51" w14:textId="77777777" w:rsidR="00C87AD9" w:rsidRPr="00C87AD9" w:rsidRDefault="00C87AD9" w:rsidP="00C87AD9">
      <w:pPr>
        <w:rPr>
          <w:lang w:val="en-US"/>
        </w:rPr>
      </w:pPr>
      <w:r w:rsidRPr="00C87AD9">
        <w:rPr>
          <w:lang w:val="en-US"/>
        </w:rPr>
        <w:t>Since each grid row represents a 5-minute interval, we divide the result by 5.</w:t>
      </w:r>
    </w:p>
    <w:p w14:paraId="5AFA7F2D" w14:textId="77777777" w:rsidR="00C87AD9" w:rsidRPr="00C87AD9" w:rsidRDefault="00C87AD9" w:rsidP="00C87AD9">
      <w:pPr>
        <w:rPr>
          <w:lang w:val="en-US"/>
        </w:rPr>
      </w:pPr>
      <w:r w:rsidRPr="00C87AD9">
        <w:rPr>
          <w:lang w:val="en-US"/>
        </w:rPr>
        <w:t>CSS grid lines start at 1, so we add + 1 to shift the result by one line — otherwise, the first session would end up at line 0.</w:t>
      </w:r>
    </w:p>
    <w:p w14:paraId="56EDB8A3" w14:textId="77777777" w:rsidR="00C87AD9" w:rsidRPr="00C87AD9" w:rsidRDefault="00C87AD9" w:rsidP="00C87AD9">
      <w:pPr>
        <w:rPr>
          <w:lang w:val="en-US"/>
        </w:rPr>
      </w:pPr>
      <w:r w:rsidRPr="00C87AD9">
        <w:rPr>
          <w:lang w:val="en-US"/>
        </w:rPr>
        <w:t>css.session {</w:t>
      </w:r>
    </w:p>
    <w:p w14:paraId="78D13681" w14:textId="77777777" w:rsidR="00C87AD9" w:rsidRPr="00C87AD9" w:rsidRDefault="00C87AD9" w:rsidP="00C87AD9">
      <w:pPr>
        <w:rPr>
          <w:lang w:val="en-US"/>
        </w:rPr>
      </w:pPr>
      <w:r w:rsidRPr="00C87AD9">
        <w:rPr>
          <w:lang w:val="en-US"/>
        </w:rPr>
        <w:t xml:space="preserve">  grid-row-start: calc(</w:t>
      </w:r>
    </w:p>
    <w:p w14:paraId="0D24E548" w14:textId="77777777" w:rsidR="00C87AD9" w:rsidRPr="00C87AD9" w:rsidRDefault="00C87AD9" w:rsidP="00C87AD9">
      <w:pPr>
        <w:rPr>
          <w:lang w:val="en-US"/>
        </w:rPr>
      </w:pPr>
      <w:r w:rsidRPr="00C87AD9">
        <w:rPr>
          <w:lang w:val="en-US"/>
        </w:rPr>
        <w:t xml:space="preserve">    (var(--start-hours-to-minutes) + var(--start-minutes) - var(--timetable-offset)) / 5 + 1</w:t>
      </w:r>
    </w:p>
    <w:p w14:paraId="5B7CBCB8" w14:textId="77777777" w:rsidR="00C87AD9" w:rsidRPr="00C87AD9" w:rsidRDefault="00C87AD9" w:rsidP="00C87AD9">
      <w:pPr>
        <w:rPr>
          <w:lang w:val="en-US"/>
        </w:rPr>
      </w:pPr>
      <w:r w:rsidRPr="00C87AD9">
        <w:rPr>
          <w:lang w:val="en-US"/>
        </w:rPr>
        <w:t xml:space="preserve">  );</w:t>
      </w:r>
    </w:p>
    <w:p w14:paraId="5B60B635" w14:textId="77777777" w:rsidR="00C87AD9" w:rsidRPr="00C87AD9" w:rsidRDefault="00C87AD9" w:rsidP="00C87AD9">
      <w:pPr>
        <w:rPr>
          <w:lang w:val="en-US"/>
        </w:rPr>
      </w:pPr>
      <w:r w:rsidRPr="00C87AD9">
        <w:rPr>
          <w:lang w:val="en-US"/>
        </w:rPr>
        <w:t>}</w:t>
      </w:r>
    </w:p>
    <w:p w14:paraId="283B0784" w14:textId="77777777" w:rsidR="00C87AD9" w:rsidRPr="00C87AD9" w:rsidRDefault="00C87AD9" w:rsidP="00C87AD9">
      <w:pPr>
        <w:rPr>
          <w:lang w:val="en-US"/>
        </w:rPr>
      </w:pPr>
      <w:r w:rsidRPr="00C87AD9">
        <w:rPr>
          <w:lang w:val="en-US"/>
        </w:rPr>
        <w:t>We need the same calculation for the end time, so the session knows where to stop. Putting it all together:</w:t>
      </w:r>
    </w:p>
    <w:p w14:paraId="7B9C1AE2" w14:textId="77777777" w:rsidR="00C87AD9" w:rsidRPr="00C87AD9" w:rsidRDefault="00C87AD9" w:rsidP="00C87AD9">
      <w:pPr>
        <w:rPr>
          <w:lang w:val="en-US"/>
        </w:rPr>
      </w:pPr>
      <w:r w:rsidRPr="00C87AD9">
        <w:rPr>
          <w:lang w:val="en-US"/>
        </w:rPr>
        <w:t>css.session {</w:t>
      </w:r>
    </w:p>
    <w:p w14:paraId="2EC03854" w14:textId="77777777" w:rsidR="00C87AD9" w:rsidRPr="00C87AD9" w:rsidRDefault="00C87AD9" w:rsidP="00C87AD9">
      <w:pPr>
        <w:rPr>
          <w:lang w:val="en-US"/>
        </w:rPr>
      </w:pPr>
      <w:r w:rsidRPr="00C87AD9">
        <w:rPr>
          <w:lang w:val="en-US"/>
        </w:rPr>
        <w:t xml:space="preserve">  --timetable-offset: calc(var(--start-time) * 60);</w:t>
      </w:r>
    </w:p>
    <w:p w14:paraId="1F3DBB78" w14:textId="77777777" w:rsidR="00C87AD9" w:rsidRPr="00C87AD9" w:rsidRDefault="00C87AD9" w:rsidP="00C87AD9">
      <w:pPr>
        <w:rPr>
          <w:lang w:val="en-US"/>
        </w:rPr>
      </w:pPr>
      <w:r w:rsidRPr="00C87AD9">
        <w:rPr>
          <w:lang w:val="en-US"/>
        </w:rPr>
        <w:t xml:space="preserve">  </w:t>
      </w:r>
    </w:p>
    <w:p w14:paraId="1E4DB2FA" w14:textId="77777777" w:rsidR="00C87AD9" w:rsidRPr="00C87AD9" w:rsidRDefault="00C87AD9" w:rsidP="00C87AD9">
      <w:pPr>
        <w:rPr>
          <w:lang w:val="en-US"/>
        </w:rPr>
      </w:pPr>
      <w:r w:rsidRPr="00C87AD9">
        <w:rPr>
          <w:lang w:val="en-US"/>
        </w:rPr>
        <w:t xml:space="preserve">  --start-hours-to-minutes: calc(round(down, var(--start) / 100, 1) * 60);</w:t>
      </w:r>
    </w:p>
    <w:p w14:paraId="25D7E622" w14:textId="77777777" w:rsidR="00C87AD9" w:rsidRPr="00C87AD9" w:rsidRDefault="00C87AD9" w:rsidP="00C87AD9">
      <w:pPr>
        <w:rPr>
          <w:lang w:val="en-US"/>
        </w:rPr>
      </w:pPr>
      <w:r w:rsidRPr="00C87AD9">
        <w:rPr>
          <w:lang w:val="en-US"/>
        </w:rPr>
        <w:t xml:space="preserve">  --start-minutes: mod(var(--start), 100);</w:t>
      </w:r>
    </w:p>
    <w:p w14:paraId="66A45A80" w14:textId="77777777" w:rsidR="00C87AD9" w:rsidRPr="00C87AD9" w:rsidRDefault="00C87AD9" w:rsidP="00C87AD9">
      <w:pPr>
        <w:rPr>
          <w:lang w:val="en-US"/>
        </w:rPr>
      </w:pPr>
      <w:r w:rsidRPr="00C87AD9">
        <w:rPr>
          <w:lang w:val="en-US"/>
        </w:rPr>
        <w:t xml:space="preserve">  --end-hours-to-minutes: calc(round(down, var(--end) / 100, 1) * 60);</w:t>
      </w:r>
    </w:p>
    <w:p w14:paraId="4A30CA86" w14:textId="77777777" w:rsidR="00C87AD9" w:rsidRPr="00C87AD9" w:rsidRDefault="00C87AD9" w:rsidP="00C87AD9">
      <w:pPr>
        <w:rPr>
          <w:lang w:val="en-US"/>
        </w:rPr>
      </w:pPr>
      <w:r w:rsidRPr="00C87AD9">
        <w:rPr>
          <w:lang w:val="en-US"/>
        </w:rPr>
        <w:t xml:space="preserve">  --end-minutes: mod(var(--end), 100);</w:t>
      </w:r>
    </w:p>
    <w:p w14:paraId="4CD65158" w14:textId="77777777" w:rsidR="00C87AD9" w:rsidRPr="00C87AD9" w:rsidRDefault="00C87AD9" w:rsidP="00C87AD9">
      <w:pPr>
        <w:rPr>
          <w:lang w:val="en-US"/>
        </w:rPr>
      </w:pPr>
      <w:r w:rsidRPr="00C87AD9">
        <w:rPr>
          <w:lang w:val="en-US"/>
        </w:rPr>
        <w:t xml:space="preserve">  </w:t>
      </w:r>
    </w:p>
    <w:p w14:paraId="54FB6E91" w14:textId="77777777" w:rsidR="00C87AD9" w:rsidRPr="00C87AD9" w:rsidRDefault="00C87AD9" w:rsidP="00C87AD9">
      <w:pPr>
        <w:rPr>
          <w:lang w:val="en-US"/>
        </w:rPr>
      </w:pPr>
      <w:r w:rsidRPr="00C87AD9">
        <w:rPr>
          <w:lang w:val="en-US"/>
        </w:rPr>
        <w:t xml:space="preserve">  grid-row-start: calc(</w:t>
      </w:r>
    </w:p>
    <w:p w14:paraId="4CCD8319" w14:textId="77777777" w:rsidR="00C87AD9" w:rsidRPr="00C87AD9" w:rsidRDefault="00C87AD9" w:rsidP="00C87AD9">
      <w:pPr>
        <w:rPr>
          <w:lang w:val="en-US"/>
        </w:rPr>
      </w:pPr>
      <w:r w:rsidRPr="00C87AD9">
        <w:rPr>
          <w:lang w:val="en-US"/>
        </w:rPr>
        <w:t xml:space="preserve">    (var(--start-hours-to-minutes) + var(--start-minutes) - var(--timetable-offset)) / 5 + 1</w:t>
      </w:r>
    </w:p>
    <w:p w14:paraId="032B286F" w14:textId="77777777" w:rsidR="00C87AD9" w:rsidRPr="00C87AD9" w:rsidRDefault="00C87AD9" w:rsidP="00C87AD9">
      <w:pPr>
        <w:rPr>
          <w:lang w:val="en-US"/>
        </w:rPr>
      </w:pPr>
      <w:r w:rsidRPr="00C87AD9">
        <w:rPr>
          <w:lang w:val="en-US"/>
        </w:rPr>
        <w:t xml:space="preserve">  );</w:t>
      </w:r>
    </w:p>
    <w:p w14:paraId="29BACF57" w14:textId="77777777" w:rsidR="00C87AD9" w:rsidRPr="00C87AD9" w:rsidRDefault="00C87AD9" w:rsidP="00C87AD9">
      <w:pPr>
        <w:rPr>
          <w:lang w:val="en-US"/>
        </w:rPr>
      </w:pPr>
      <w:r w:rsidRPr="00C87AD9">
        <w:rPr>
          <w:lang w:val="en-US"/>
        </w:rPr>
        <w:t xml:space="preserve">  grid-row-end: calc(</w:t>
      </w:r>
    </w:p>
    <w:p w14:paraId="7EB10C1A" w14:textId="77777777" w:rsidR="00C87AD9" w:rsidRPr="00C87AD9" w:rsidRDefault="00C87AD9" w:rsidP="00C87AD9">
      <w:pPr>
        <w:rPr>
          <w:lang w:val="en-US"/>
        </w:rPr>
      </w:pPr>
      <w:r w:rsidRPr="00C87AD9">
        <w:rPr>
          <w:lang w:val="en-US"/>
        </w:rPr>
        <w:t xml:space="preserve">    (var(--end-hours-to-minutes) + var(--end-minutes) - var(--timetable-offset)) / 5 + 1</w:t>
      </w:r>
    </w:p>
    <w:p w14:paraId="692A4DEF" w14:textId="77777777" w:rsidR="00C87AD9" w:rsidRPr="00C87AD9" w:rsidRDefault="00C87AD9" w:rsidP="00C87AD9">
      <w:pPr>
        <w:rPr>
          <w:lang w:val="en-US"/>
        </w:rPr>
      </w:pPr>
      <w:r w:rsidRPr="00C87AD9">
        <w:rPr>
          <w:lang w:val="en-US"/>
        </w:rPr>
        <w:t xml:space="preserve">  );</w:t>
      </w:r>
    </w:p>
    <w:p w14:paraId="16FCB9D8" w14:textId="77777777" w:rsidR="00C87AD9" w:rsidRPr="00C87AD9" w:rsidRDefault="00C87AD9" w:rsidP="00C87AD9">
      <w:pPr>
        <w:rPr>
          <w:lang w:val="en-US"/>
        </w:rPr>
      </w:pPr>
      <w:r w:rsidRPr="00C87AD9">
        <w:rPr>
          <w:lang w:val="en-US"/>
        </w:rPr>
        <w:t>}</w:t>
      </w:r>
    </w:p>
    <w:p w14:paraId="78725C25" w14:textId="77777777" w:rsidR="00C87AD9" w:rsidRPr="00C87AD9" w:rsidRDefault="00C87AD9" w:rsidP="00C87AD9">
      <w:pPr>
        <w:rPr>
          <w:lang w:val="en-US"/>
        </w:rPr>
      </w:pPr>
      <w:r w:rsidRPr="00C87AD9">
        <w:rPr>
          <w:lang w:val="en-US"/>
        </w:rPr>
        <w:lastRenderedPageBreak/>
        <w:t>With this in place, we already get a timetable that adapts its height to the content. Notice how the slot between 10:00 and 11:00 becomes much taller than the empty hour around noon during the lunch break.</w:t>
      </w:r>
    </w:p>
    <w:p w14:paraId="2A784441" w14:textId="77777777" w:rsidR="00C87AD9" w:rsidRPr="00C87AD9" w:rsidRDefault="00C87AD9">
      <w:pPr>
        <w:rPr>
          <w:lang w:val="en-US"/>
        </w:rPr>
      </w:pPr>
    </w:p>
    <w:sectPr w:rsidR="00C87AD9" w:rsidRPr="00C87AD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35076"/>
    <w:multiLevelType w:val="multilevel"/>
    <w:tmpl w:val="F6BC1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EC0FEF"/>
    <w:multiLevelType w:val="multilevel"/>
    <w:tmpl w:val="E578E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487CDD"/>
    <w:multiLevelType w:val="multilevel"/>
    <w:tmpl w:val="DA66F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2628230">
    <w:abstractNumId w:val="2"/>
  </w:num>
  <w:num w:numId="2" w16cid:durableId="1339229411">
    <w:abstractNumId w:val="0"/>
  </w:num>
  <w:num w:numId="3" w16cid:durableId="15382721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F72"/>
    <w:rsid w:val="001C1BE3"/>
    <w:rsid w:val="00362DBE"/>
    <w:rsid w:val="006B368A"/>
    <w:rsid w:val="0095760F"/>
    <w:rsid w:val="00C82F72"/>
    <w:rsid w:val="00C87AD9"/>
    <w:rsid w:val="00E129DB"/>
    <w:rsid w:val="00FA43A0"/>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D7F88"/>
  <w15:chartTrackingRefBased/>
  <w15:docId w15:val="{65D939A8-80E2-4EE8-B595-B3A0052CD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82F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C82F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C82F7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82F7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82F7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82F7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82F7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82F7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82F7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82F7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C82F7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C82F7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82F7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82F7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82F7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82F7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82F7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82F72"/>
    <w:rPr>
      <w:rFonts w:eastAsiaTheme="majorEastAsia" w:cstheme="majorBidi"/>
      <w:color w:val="272727" w:themeColor="text1" w:themeTint="D8"/>
    </w:rPr>
  </w:style>
  <w:style w:type="paragraph" w:styleId="Titel">
    <w:name w:val="Title"/>
    <w:basedOn w:val="Standard"/>
    <w:next w:val="Standard"/>
    <w:link w:val="TitelZchn"/>
    <w:uiPriority w:val="10"/>
    <w:qFormat/>
    <w:rsid w:val="00C82F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82F7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82F7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82F7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82F7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82F72"/>
    <w:rPr>
      <w:i/>
      <w:iCs/>
      <w:color w:val="404040" w:themeColor="text1" w:themeTint="BF"/>
    </w:rPr>
  </w:style>
  <w:style w:type="paragraph" w:styleId="Listenabsatz">
    <w:name w:val="List Paragraph"/>
    <w:basedOn w:val="Standard"/>
    <w:uiPriority w:val="34"/>
    <w:qFormat/>
    <w:rsid w:val="00C82F72"/>
    <w:pPr>
      <w:ind w:left="720"/>
      <w:contextualSpacing/>
    </w:pPr>
  </w:style>
  <w:style w:type="character" w:styleId="IntensiveHervorhebung">
    <w:name w:val="Intense Emphasis"/>
    <w:basedOn w:val="Absatz-Standardschriftart"/>
    <w:uiPriority w:val="21"/>
    <w:qFormat/>
    <w:rsid w:val="00C82F72"/>
    <w:rPr>
      <w:i/>
      <w:iCs/>
      <w:color w:val="0F4761" w:themeColor="accent1" w:themeShade="BF"/>
    </w:rPr>
  </w:style>
  <w:style w:type="paragraph" w:styleId="IntensivesZitat">
    <w:name w:val="Intense Quote"/>
    <w:basedOn w:val="Standard"/>
    <w:next w:val="Standard"/>
    <w:link w:val="IntensivesZitatZchn"/>
    <w:uiPriority w:val="30"/>
    <w:qFormat/>
    <w:rsid w:val="00C82F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82F72"/>
    <w:rPr>
      <w:i/>
      <w:iCs/>
      <w:color w:val="0F4761" w:themeColor="accent1" w:themeShade="BF"/>
    </w:rPr>
  </w:style>
  <w:style w:type="character" w:styleId="IntensiverVerweis">
    <w:name w:val="Intense Reference"/>
    <w:basedOn w:val="Absatz-Standardschriftart"/>
    <w:uiPriority w:val="32"/>
    <w:qFormat/>
    <w:rsid w:val="00C82F72"/>
    <w:rPr>
      <w:b/>
      <w:bCs/>
      <w:smallCaps/>
      <w:color w:val="0F4761" w:themeColor="accent1" w:themeShade="BF"/>
      <w:spacing w:val="5"/>
    </w:rPr>
  </w:style>
  <w:style w:type="character" w:styleId="Hyperlink">
    <w:name w:val="Hyperlink"/>
    <w:basedOn w:val="Absatz-Standardschriftart"/>
    <w:uiPriority w:val="99"/>
    <w:unhideWhenUsed/>
    <w:rsid w:val="00C87AD9"/>
    <w:rPr>
      <w:color w:val="467886" w:themeColor="hyperlink"/>
      <w:u w:val="single"/>
    </w:rPr>
  </w:style>
  <w:style w:type="character" w:styleId="NichtaufgelsteErwhnung">
    <w:name w:val="Unresolved Mention"/>
    <w:basedOn w:val="Absatz-Standardschriftart"/>
    <w:uiPriority w:val="99"/>
    <w:semiHidden/>
    <w:unhideWhenUsed/>
    <w:rsid w:val="00C87A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9elements.com/blog/building-a-multi-stage-timetable-with-modern-css-using-grid-subgrid-round-and-mo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9elements.com/blog/building-a-multi-stage-timetable-with-modern-css-using-grid-subgrid-round-and-mod/" TargetMode="External"/><Relationship Id="rId5" Type="http://schemas.openxmlformats.org/officeDocument/2006/relationships/hyperlink" Target="https://9elements.com/blog/building-a-multi-stage-timetable-with-modern-css-using-grid-subgrid-round-and-mod/"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1689</Words>
  <Characters>8625</Characters>
  <Application>Microsoft Office Word</Application>
  <DocSecurity>0</DocSecurity>
  <Lines>226</Lines>
  <Paragraphs>153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Eugen Notter</dc:creator>
  <cp:keywords/>
  <dc:description/>
  <cp:lastModifiedBy>Eugen Notter</cp:lastModifiedBy>
  <cp:revision>2</cp:revision>
  <dcterms:created xsi:type="dcterms:W3CDTF">2026-06-09T20:52:00Z</dcterms:created>
  <dcterms:modified xsi:type="dcterms:W3CDTF">2026-06-09T22:30:00Z</dcterms:modified>
</cp:coreProperties>
</file>