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在已有的python</w:t>
      </w:r>
      <w:r>
        <w:rPr>
          <w:rFonts w:hint="eastAsia"/>
        </w:rPr>
        <w:t>项目文件</w:t>
      </w:r>
      <w:r>
        <w:t>下，</w:t>
      </w:r>
      <w:r>
        <w:rPr>
          <w:rFonts w:hint="eastAsia"/>
        </w:rPr>
        <w:t>进入文件目录下，输入</w:t>
      </w:r>
      <w:r>
        <w:t>cmd命令</w:t>
      </w:r>
      <w:r>
        <w:rPr>
          <w:rFonts w:hint="eastAsia"/>
        </w:rPr>
        <w:t xml:space="preserve"> </w:t>
      </w:r>
      <w:r>
        <w:t>pip freeze &gt; requirements.txt</w:t>
      </w:r>
    </w:p>
    <w:p>
      <w:r>
        <w:drawing>
          <wp:inline distT="0" distB="0" distL="114300" distR="114300">
            <wp:extent cx="5267325" cy="3766185"/>
            <wp:effectExtent l="0" t="0" r="952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运行成功后，会在当前python文件目录下生成</w:t>
      </w:r>
      <w:r>
        <w:t>requirements.txt</w:t>
      </w:r>
    </w:p>
    <w:p>
      <w:pPr>
        <w:rPr>
          <w:rFonts w:hint="eastAsia"/>
        </w:rPr>
      </w:pPr>
      <w:r>
        <w:drawing>
          <wp:inline distT="0" distB="0" distL="0" distR="0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复制该</w:t>
      </w:r>
      <w:r>
        <w:t>requirements.txt</w:t>
      </w:r>
      <w:r>
        <w:rPr>
          <w:rFonts w:hint="eastAsia"/>
        </w:rPr>
        <w:t>文件到新创建的项目路径下，并在当前新文件目录下输入</w:t>
      </w:r>
      <w:r>
        <w:t xml:space="preserve"> cmd安装 pip install -r requirements.txt 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至此，环境移植成功，在新的机器上面运行自动化代码时，需要的环境都能一键安装完成！！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5634B"/>
    <w:multiLevelType w:val="multilevel"/>
    <w:tmpl w:val="4BE563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4C"/>
    <w:rsid w:val="0045514C"/>
    <w:rsid w:val="00535A96"/>
    <w:rsid w:val="00867936"/>
    <w:rsid w:val="00CF488C"/>
    <w:rsid w:val="00D70747"/>
    <w:rsid w:val="2CA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7</TotalTime>
  <ScaleCrop>false</ScaleCrop>
  <LinksUpToDate>false</LinksUpToDate>
  <CharactersWithSpaces>233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2019-01-14T13:56:00Z</dcterms:created>
  <dc:creator>春春 蒋</dc:creator>
  <cp:lastModifiedBy>Administrator</cp:lastModifiedBy>
  <dcterms:modified xsi:type="dcterms:W3CDTF">2019-01-14T14:07:57Z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