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BE19" w14:textId="65803750" w:rsidR="00A7493A" w:rsidRDefault="00A7493A" w:rsidP="00A749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DEPI Graduation Project</w:t>
      </w:r>
    </w:p>
    <w:p w14:paraId="0D95A907" w14:textId="4C9E3B24" w:rsidR="0025651D" w:rsidRDefault="0025651D" w:rsidP="0025651D">
      <w:pPr>
        <w:rPr>
          <w:b/>
          <w:bCs/>
          <w:sz w:val="36"/>
          <w:szCs w:val="36"/>
        </w:rPr>
      </w:pPr>
      <w:r w:rsidRPr="009F0896">
        <w:rPr>
          <w:b/>
          <w:bCs/>
          <w:sz w:val="36"/>
          <w:szCs w:val="36"/>
        </w:rPr>
        <w:t>Advanced OSPF-Based Multi-Site Enterprise Network</w:t>
      </w:r>
    </w:p>
    <w:p w14:paraId="6E5967E6" w14:textId="77777777" w:rsidR="004026EA" w:rsidRDefault="004026EA" w:rsidP="0025651D">
      <w:pPr>
        <w:rPr>
          <w:b/>
          <w:bCs/>
          <w:sz w:val="36"/>
          <w:szCs w:val="36"/>
        </w:rPr>
      </w:pPr>
    </w:p>
    <w:p w14:paraId="2BA90060" w14:textId="77777777" w:rsidR="004026EA" w:rsidRPr="000D74E1" w:rsidRDefault="004026EA" w:rsidP="004026EA">
      <w:pPr>
        <w:rPr>
          <w:b/>
          <w:bCs/>
          <w:color w:val="0070C0"/>
          <w:sz w:val="24"/>
          <w:szCs w:val="24"/>
        </w:rPr>
      </w:pPr>
      <w:r w:rsidRPr="000D74E1">
        <w:rPr>
          <w:b/>
          <w:bCs/>
          <w:color w:val="0070C0"/>
          <w:sz w:val="28"/>
          <w:szCs w:val="28"/>
        </w:rPr>
        <w:t>Project Timeline</w:t>
      </w:r>
    </w:p>
    <w:p w14:paraId="0D802B8F" w14:textId="77777777" w:rsidR="004026EA" w:rsidRPr="000D74E1" w:rsidRDefault="004026EA" w:rsidP="004026EA">
      <w:pPr>
        <w:rPr>
          <w:b/>
          <w:bCs/>
          <w:color w:val="0070C0"/>
          <w:sz w:val="24"/>
          <w:szCs w:val="24"/>
        </w:rPr>
      </w:pPr>
      <w:r w:rsidRPr="000D74E1">
        <w:rPr>
          <w:b/>
          <w:bCs/>
          <w:color w:val="0070C0"/>
          <w:sz w:val="24"/>
          <w:szCs w:val="24"/>
        </w:rPr>
        <w:t>*Week 1: Project Planning and Research*</w:t>
      </w:r>
    </w:p>
    <w:p w14:paraId="0913D346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Review project requirements and objectives.</w:t>
      </w:r>
    </w:p>
    <w:p w14:paraId="589CD6BE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Conduct research on relevant technologies and configurations</w:t>
      </w:r>
      <w:r>
        <w:rPr>
          <w:color w:val="0070C0"/>
          <w:sz w:val="24"/>
          <w:szCs w:val="24"/>
        </w:rPr>
        <w:t>.</w:t>
      </w:r>
    </w:p>
    <w:p w14:paraId="13E722F6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Develop a project plan, including key milestones and deadlines.</w:t>
      </w:r>
    </w:p>
    <w:p w14:paraId="2534F0C4" w14:textId="77777777" w:rsidR="004026EA" w:rsidRPr="000D74E1" w:rsidRDefault="004026EA" w:rsidP="004026EA">
      <w:pPr>
        <w:rPr>
          <w:color w:val="0070C0"/>
          <w:sz w:val="24"/>
          <w:szCs w:val="24"/>
        </w:rPr>
      </w:pPr>
    </w:p>
    <w:p w14:paraId="7B0547EC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*</w:t>
      </w:r>
      <w:r w:rsidRPr="000D74E1">
        <w:rPr>
          <w:b/>
          <w:bCs/>
          <w:color w:val="0070C0"/>
          <w:sz w:val="24"/>
          <w:szCs w:val="24"/>
        </w:rPr>
        <w:t>Week 2: Network Design*</w:t>
      </w:r>
    </w:p>
    <w:p w14:paraId="14A515D5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Create detailed network diagrams, including logical and physical topologies.</w:t>
      </w:r>
    </w:p>
    <w:p w14:paraId="1C4351D7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Design security features such as ACLs, 802.1X</w:t>
      </w:r>
      <w:r>
        <w:rPr>
          <w:color w:val="0070C0"/>
          <w:sz w:val="24"/>
          <w:szCs w:val="24"/>
        </w:rPr>
        <w:t>.</w:t>
      </w:r>
    </w:p>
    <w:p w14:paraId="5DA76731" w14:textId="77777777" w:rsidR="004026EA" w:rsidRPr="000D74E1" w:rsidRDefault="004026EA" w:rsidP="004026EA">
      <w:pPr>
        <w:rPr>
          <w:color w:val="0070C0"/>
          <w:sz w:val="24"/>
          <w:szCs w:val="24"/>
        </w:rPr>
      </w:pPr>
    </w:p>
    <w:p w14:paraId="7A2EA494" w14:textId="77777777" w:rsidR="004026EA" w:rsidRPr="000D74E1" w:rsidRDefault="004026EA" w:rsidP="004026EA">
      <w:pPr>
        <w:rPr>
          <w:b/>
          <w:bCs/>
          <w:color w:val="0070C0"/>
          <w:sz w:val="24"/>
          <w:szCs w:val="24"/>
        </w:rPr>
      </w:pPr>
      <w:r w:rsidRPr="000D74E1">
        <w:rPr>
          <w:b/>
          <w:bCs/>
          <w:color w:val="0070C0"/>
          <w:sz w:val="24"/>
          <w:szCs w:val="24"/>
        </w:rPr>
        <w:t>*Week 3: Implementation*</w:t>
      </w:r>
    </w:p>
    <w:p w14:paraId="6A6CC38A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Begin configuring devices in Packet Tracer according to the network design.</w:t>
      </w:r>
    </w:p>
    <w:p w14:paraId="6996760C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Implement routing protocols and verify network connectivity.</w:t>
      </w:r>
    </w:p>
    <w:p w14:paraId="4C3BA04C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Configure Layer 2 features, including VLANs</w:t>
      </w:r>
      <w:r>
        <w:rPr>
          <w:color w:val="0070C0"/>
          <w:sz w:val="24"/>
          <w:szCs w:val="24"/>
        </w:rPr>
        <w:t xml:space="preserve"> and</w:t>
      </w:r>
      <w:r w:rsidRPr="000D74E1">
        <w:rPr>
          <w:color w:val="0070C0"/>
          <w:sz w:val="24"/>
          <w:szCs w:val="24"/>
        </w:rPr>
        <w:t xml:space="preserve"> EtherChannel.</w:t>
      </w:r>
    </w:p>
    <w:p w14:paraId="268159B4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Apply security settings, including ACLs, DHCP Snooping, and port security.</w:t>
      </w:r>
    </w:p>
    <w:p w14:paraId="4B5B1CEA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Test the network configuration at each step to ensure it meets project requirements.</w:t>
      </w:r>
    </w:p>
    <w:p w14:paraId="017124A3" w14:textId="77777777" w:rsidR="004026EA" w:rsidRPr="000D74E1" w:rsidRDefault="004026EA" w:rsidP="004026EA">
      <w:pPr>
        <w:rPr>
          <w:color w:val="0070C0"/>
          <w:sz w:val="24"/>
          <w:szCs w:val="24"/>
        </w:rPr>
      </w:pPr>
    </w:p>
    <w:p w14:paraId="6C973CB5" w14:textId="77777777" w:rsidR="004026EA" w:rsidRPr="000D74E1" w:rsidRDefault="004026EA" w:rsidP="004026EA">
      <w:pPr>
        <w:rPr>
          <w:b/>
          <w:bCs/>
          <w:color w:val="0070C0"/>
          <w:sz w:val="24"/>
          <w:szCs w:val="24"/>
        </w:rPr>
      </w:pPr>
      <w:r w:rsidRPr="000D74E1">
        <w:rPr>
          <w:b/>
          <w:bCs/>
          <w:color w:val="0070C0"/>
          <w:sz w:val="24"/>
          <w:szCs w:val="24"/>
        </w:rPr>
        <w:t>*Week 4: Testing, Troubleshooting, and Documentation*</w:t>
      </w:r>
    </w:p>
    <w:p w14:paraId="0100CE24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Troubleshoot any issues that arise, ensuring the network operates as intended.</w:t>
      </w:r>
    </w:p>
    <w:p w14:paraId="16F0E6C4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Finalize project documentation, including network diagrams, configuration details, and test results.</w:t>
      </w:r>
    </w:p>
    <w:p w14:paraId="32D19CB6" w14:textId="77777777" w:rsidR="004026EA" w:rsidRPr="000D74E1" w:rsidRDefault="004026EA" w:rsidP="004026EA">
      <w:pPr>
        <w:rPr>
          <w:color w:val="0070C0"/>
          <w:sz w:val="24"/>
          <w:szCs w:val="24"/>
        </w:rPr>
      </w:pPr>
      <w:r w:rsidRPr="000D74E1">
        <w:rPr>
          <w:color w:val="0070C0"/>
          <w:sz w:val="24"/>
          <w:szCs w:val="24"/>
        </w:rPr>
        <w:t>- Prepare and submit the final project report, along with a demonstration or presentation as required.</w:t>
      </w:r>
    </w:p>
    <w:p w14:paraId="2CFC86A4" w14:textId="77777777" w:rsidR="004026EA" w:rsidRDefault="004026EA" w:rsidP="0025651D">
      <w:pPr>
        <w:rPr>
          <w:b/>
          <w:bCs/>
          <w:sz w:val="36"/>
          <w:szCs w:val="36"/>
        </w:rPr>
      </w:pPr>
    </w:p>
    <w:p w14:paraId="39BEB7E2" w14:textId="1F3E1D73" w:rsidR="0025651D" w:rsidRPr="009F0896" w:rsidRDefault="0025651D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#### Network Overview</w:t>
      </w:r>
    </w:p>
    <w:p w14:paraId="64A139D5" w14:textId="47C7AF09" w:rsidR="0025651D" w:rsidRPr="009F0896" w:rsidRDefault="0025651D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>The enterprise network consists of five sites: Headquarters (HQ), Branch A, Branch B, and a Remote Office. The network will be interconnected using OSPF with multiple areas, leveraging advanced OSPF features like summarization. Additional configurations include VLANs, inter-VLAN routing, EtherChannel, ACLs, NAT</w:t>
      </w:r>
      <w:r w:rsidR="005D7956" w:rsidRPr="009F0896">
        <w:rPr>
          <w:sz w:val="28"/>
          <w:szCs w:val="28"/>
        </w:rPr>
        <w:t>.</w:t>
      </w:r>
    </w:p>
    <w:p w14:paraId="18348D54" w14:textId="77777777" w:rsidR="0025651D" w:rsidRPr="009F0896" w:rsidRDefault="0025651D" w:rsidP="0025651D">
      <w:pPr>
        <w:rPr>
          <w:sz w:val="28"/>
          <w:szCs w:val="28"/>
        </w:rPr>
      </w:pPr>
    </w:p>
    <w:p w14:paraId="1DF94B40" w14:textId="33109863" w:rsidR="00AA4C63" w:rsidRPr="009F0896" w:rsidRDefault="0025651D" w:rsidP="00D71EE3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#### Network Topology</w:t>
      </w:r>
    </w:p>
    <w:p w14:paraId="352F54F6" w14:textId="487E4072" w:rsidR="0025651D" w:rsidRPr="009F0896" w:rsidRDefault="0025651D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1. *Headquarters (HQ):</w:t>
      </w:r>
    </w:p>
    <w:p w14:paraId="73DB4266" w14:textId="2E7B37DF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*Devices: 2 Routers, 3 Layer 3 Switches</w:t>
      </w:r>
    </w:p>
    <w:p w14:paraId="3D8F2583" w14:textId="481B336A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*VLANs:</w:t>
      </w:r>
    </w:p>
    <w:p w14:paraId="379EE024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10 (Management)</w:t>
      </w:r>
    </w:p>
    <w:p w14:paraId="65099ED7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20 (Sales)</w:t>
      </w:r>
    </w:p>
    <w:p w14:paraId="3D1F8F2C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30 (IT)</w:t>
      </w:r>
    </w:p>
    <w:p w14:paraId="7EC4687E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40 (Finance)</w:t>
      </w:r>
    </w:p>
    <w:p w14:paraId="4FE99DFD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50 (Guest)</w:t>
      </w:r>
    </w:p>
    <w:p w14:paraId="505EC242" w14:textId="4BB79EAD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Inter-VLAN Routing: Using Layer 3 Switches</w:t>
      </w:r>
    </w:p>
    <w:p w14:paraId="6721CE96" w14:textId="6E1E9CA1" w:rsidR="005D7956" w:rsidRPr="009F0896" w:rsidRDefault="0025651D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EtherChannel: Configured between Layer 3 Switches and routers for</w:t>
      </w:r>
      <w:r w:rsidR="002E28BE">
        <w:rPr>
          <w:sz w:val="28"/>
          <w:szCs w:val="28"/>
        </w:rPr>
        <w:t xml:space="preserve"> </w:t>
      </w:r>
      <w:r w:rsidRPr="009F0896">
        <w:rPr>
          <w:sz w:val="28"/>
          <w:szCs w:val="28"/>
        </w:rPr>
        <w:t>redundancy</w:t>
      </w:r>
    </w:p>
    <w:p w14:paraId="26E37F53" w14:textId="209A14C8" w:rsidR="0025651D" w:rsidRPr="009F0896" w:rsidRDefault="005D7956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OSPF (area0) Features: Route </w:t>
      </w:r>
      <w:r w:rsidR="009F0896" w:rsidRPr="009F0896">
        <w:rPr>
          <w:sz w:val="28"/>
          <w:szCs w:val="28"/>
        </w:rPr>
        <w:t>summarization, passive</w:t>
      </w:r>
      <w:r w:rsidRPr="009F0896">
        <w:rPr>
          <w:sz w:val="28"/>
          <w:szCs w:val="28"/>
        </w:rPr>
        <w:t xml:space="preserve"> interfaces and changing reference Bandwidth.</w:t>
      </w:r>
      <w:r w:rsidR="0025651D" w:rsidRPr="009F0896">
        <w:rPr>
          <w:sz w:val="28"/>
          <w:szCs w:val="28"/>
        </w:rPr>
        <w:t xml:space="preserve"> </w:t>
      </w:r>
    </w:p>
    <w:p w14:paraId="6364DAE7" w14:textId="77777777" w:rsidR="0025651D" w:rsidRPr="009F0896" w:rsidRDefault="0025651D" w:rsidP="0025651D">
      <w:pPr>
        <w:rPr>
          <w:sz w:val="28"/>
          <w:szCs w:val="28"/>
        </w:rPr>
      </w:pPr>
    </w:p>
    <w:p w14:paraId="2F2EB4D9" w14:textId="31D02873" w:rsidR="0025651D" w:rsidRPr="009F0896" w:rsidRDefault="005D7956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2</w:t>
      </w:r>
      <w:r w:rsidR="0025651D" w:rsidRPr="009F0896">
        <w:rPr>
          <w:b/>
          <w:bCs/>
          <w:sz w:val="28"/>
          <w:szCs w:val="28"/>
        </w:rPr>
        <w:t>. Branch A:</w:t>
      </w:r>
    </w:p>
    <w:p w14:paraId="2DDCB602" w14:textId="58FAD914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Devices: 1 Router, 2 Layer 2 Switches</w:t>
      </w:r>
    </w:p>
    <w:p w14:paraId="4F3443C2" w14:textId="42B0AE75" w:rsidR="0025651D" w:rsidRPr="009F0896" w:rsidRDefault="0025651D" w:rsidP="004B0B6A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</w:t>
      </w:r>
      <w:r w:rsidR="004B0B6A">
        <w:rPr>
          <w:sz w:val="28"/>
          <w:szCs w:val="28"/>
        </w:rPr>
        <w:t xml:space="preserve">-One network With Dynamic </w:t>
      </w:r>
      <w:r w:rsidR="002E28BE">
        <w:rPr>
          <w:sz w:val="28"/>
          <w:szCs w:val="28"/>
        </w:rPr>
        <w:t>ARP</w:t>
      </w:r>
      <w:r w:rsidR="004B0B6A">
        <w:rPr>
          <w:sz w:val="28"/>
          <w:szCs w:val="28"/>
        </w:rPr>
        <w:t xml:space="preserve"> </w:t>
      </w:r>
      <w:r w:rsidR="002E28BE">
        <w:rPr>
          <w:sz w:val="28"/>
          <w:szCs w:val="28"/>
        </w:rPr>
        <w:t>I</w:t>
      </w:r>
      <w:r w:rsidR="004B0B6A">
        <w:rPr>
          <w:sz w:val="28"/>
          <w:szCs w:val="28"/>
        </w:rPr>
        <w:t>nspection configuration.</w:t>
      </w:r>
    </w:p>
    <w:p w14:paraId="7736F0F0" w14:textId="6FFB1B7A" w:rsidR="0025651D" w:rsidRPr="009F0896" w:rsidRDefault="0025651D" w:rsidP="004B0B6A">
      <w:pPr>
        <w:rPr>
          <w:sz w:val="28"/>
          <w:szCs w:val="28"/>
        </w:rPr>
      </w:pPr>
      <w:r w:rsidRPr="009F0896">
        <w:rPr>
          <w:sz w:val="28"/>
          <w:szCs w:val="28"/>
        </w:rPr>
        <w:lastRenderedPageBreak/>
        <w:t xml:space="preserve">   - NAT: PAT for internet access</w:t>
      </w:r>
    </w:p>
    <w:p w14:paraId="11C61184" w14:textId="77777777" w:rsidR="0025651D" w:rsidRPr="009F0896" w:rsidRDefault="0025651D" w:rsidP="0025651D">
      <w:pPr>
        <w:rPr>
          <w:sz w:val="28"/>
          <w:szCs w:val="28"/>
        </w:rPr>
      </w:pPr>
    </w:p>
    <w:p w14:paraId="769A9ED6" w14:textId="44F067E7" w:rsidR="0025651D" w:rsidRPr="009F0896" w:rsidRDefault="005D7956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3</w:t>
      </w:r>
      <w:r w:rsidR="0025651D" w:rsidRPr="009F0896">
        <w:rPr>
          <w:b/>
          <w:bCs/>
          <w:sz w:val="28"/>
          <w:szCs w:val="28"/>
        </w:rPr>
        <w:t>. Branch B:</w:t>
      </w:r>
    </w:p>
    <w:p w14:paraId="24CC6630" w14:textId="76D3D559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Devices: 1 Router, 1 Layer 2 Switch</w:t>
      </w:r>
    </w:p>
    <w:p w14:paraId="50790F63" w14:textId="2EB87E59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VLANs:</w:t>
      </w:r>
    </w:p>
    <w:p w14:paraId="4F501B89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120 (Engineering)</w:t>
      </w:r>
    </w:p>
    <w:p w14:paraId="4F3D370D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130 (HR)</w:t>
      </w:r>
    </w:p>
    <w:p w14:paraId="7A75D738" w14:textId="37ACC04D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Inter-VLAN Routing: Router-on-a-Stick</w:t>
      </w:r>
    </w:p>
    <w:p w14:paraId="2B62FBAA" w14:textId="125631A7" w:rsidR="0025651D" w:rsidRDefault="0025651D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NAT: Static NAT for specific hosts needing external access</w:t>
      </w:r>
    </w:p>
    <w:p w14:paraId="3ECBF704" w14:textId="77777777" w:rsidR="00AA4C63" w:rsidRPr="009F0896" w:rsidRDefault="00AA4C63" w:rsidP="005D7956">
      <w:pPr>
        <w:rPr>
          <w:sz w:val="28"/>
          <w:szCs w:val="28"/>
        </w:rPr>
      </w:pPr>
    </w:p>
    <w:p w14:paraId="0F5D6946" w14:textId="48AA3963" w:rsidR="0025651D" w:rsidRPr="009F0896" w:rsidRDefault="005D7956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4</w:t>
      </w:r>
      <w:r w:rsidR="0025651D" w:rsidRPr="009F0896">
        <w:rPr>
          <w:b/>
          <w:bCs/>
          <w:sz w:val="28"/>
          <w:szCs w:val="28"/>
        </w:rPr>
        <w:t>. Remote Office:</w:t>
      </w:r>
    </w:p>
    <w:p w14:paraId="0D9C64F8" w14:textId="3E11B71A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Devices:</w:t>
      </w:r>
      <w:r w:rsidR="009F0896">
        <w:rPr>
          <w:sz w:val="28"/>
          <w:szCs w:val="28"/>
        </w:rPr>
        <w:t xml:space="preserve"> </w:t>
      </w:r>
      <w:r w:rsidRPr="009F0896">
        <w:rPr>
          <w:sz w:val="28"/>
          <w:szCs w:val="28"/>
        </w:rPr>
        <w:t>1 Router, 1 Layer 2 Switch</w:t>
      </w:r>
    </w:p>
    <w:p w14:paraId="2D837D0C" w14:textId="4EAE3E80" w:rsidR="0025651D" w:rsidRPr="009F0896" w:rsidRDefault="0025651D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OSPF Area: Area 2</w:t>
      </w:r>
    </w:p>
    <w:p w14:paraId="616A9BC3" w14:textId="3A99F2A5" w:rsidR="008E71E2" w:rsidRPr="009F0896" w:rsidRDefault="008E71E2" w:rsidP="005D7956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AAA for secure device management.</w:t>
      </w:r>
    </w:p>
    <w:p w14:paraId="4F99EF1D" w14:textId="66D72ADE" w:rsidR="008E71E2" w:rsidRPr="009F0896" w:rsidRDefault="0025651D" w:rsidP="008E71E2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- VLANs:</w:t>
      </w:r>
    </w:p>
    <w:p w14:paraId="48CFE246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140 (Remote Users)</w:t>
      </w:r>
    </w:p>
    <w:p w14:paraId="6A2864FB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   - VLAN 150 (Remote IT)</w:t>
      </w:r>
    </w:p>
    <w:p w14:paraId="2AB6E1F4" w14:textId="18F7C176" w:rsidR="0025651D" w:rsidRDefault="005B1536" w:rsidP="0025651D">
      <w:pPr>
        <w:rPr>
          <w:sz w:val="28"/>
          <w:szCs w:val="28"/>
        </w:rPr>
      </w:pPr>
      <w:r>
        <w:rPr>
          <w:sz w:val="28"/>
          <w:szCs w:val="28"/>
        </w:rPr>
        <w:t xml:space="preserve">     - port security is required (use variety of port security </w:t>
      </w:r>
      <w:r w:rsidR="002E28BE">
        <w:rPr>
          <w:sz w:val="28"/>
          <w:szCs w:val="28"/>
        </w:rPr>
        <w:t>options</w:t>
      </w:r>
      <w:r>
        <w:rPr>
          <w:sz w:val="28"/>
          <w:szCs w:val="28"/>
        </w:rPr>
        <w:t xml:space="preserve">) </w:t>
      </w:r>
    </w:p>
    <w:p w14:paraId="45704F22" w14:textId="77777777" w:rsidR="005B1536" w:rsidRPr="009F0896" w:rsidRDefault="005B1536" w:rsidP="0025651D">
      <w:pPr>
        <w:rPr>
          <w:sz w:val="28"/>
          <w:szCs w:val="28"/>
        </w:rPr>
      </w:pPr>
    </w:p>
    <w:p w14:paraId="45070F47" w14:textId="77777777" w:rsidR="0025651D" w:rsidRPr="009F0896" w:rsidRDefault="0025651D" w:rsidP="0025651D">
      <w:pPr>
        <w:rPr>
          <w:b/>
          <w:bCs/>
          <w:sz w:val="28"/>
          <w:szCs w:val="28"/>
        </w:rPr>
      </w:pPr>
      <w:r w:rsidRPr="009F0896">
        <w:rPr>
          <w:b/>
          <w:bCs/>
          <w:sz w:val="28"/>
          <w:szCs w:val="28"/>
        </w:rPr>
        <w:t>#### IP Addressing Plan</w:t>
      </w:r>
    </w:p>
    <w:p w14:paraId="3AE1F521" w14:textId="42C20785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>- Headquarters:</w:t>
      </w:r>
    </w:p>
    <w:p w14:paraId="0985C0C4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10: 172.16.10.0/24</w:t>
      </w:r>
    </w:p>
    <w:p w14:paraId="6B40E782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20: 172.16.20.0/24</w:t>
      </w:r>
    </w:p>
    <w:p w14:paraId="33FE4AEE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30: 172.16.30.0/24</w:t>
      </w:r>
    </w:p>
    <w:p w14:paraId="3D8D6B19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lastRenderedPageBreak/>
        <w:t xml:space="preserve">  - VLAN 40: 172.16.40.0/24</w:t>
      </w:r>
    </w:p>
    <w:p w14:paraId="7552615D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50: 172.16.50.0/24</w:t>
      </w:r>
    </w:p>
    <w:p w14:paraId="4A8459BE" w14:textId="28A76152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>- *Branch A:</w:t>
      </w:r>
    </w:p>
    <w:p w14:paraId="5273B75F" w14:textId="44DEEA0C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</w:t>
      </w:r>
      <w:r w:rsidR="004B0B6A">
        <w:rPr>
          <w:sz w:val="28"/>
          <w:szCs w:val="28"/>
        </w:rPr>
        <w:t>-</w:t>
      </w:r>
      <w:r w:rsidRPr="009F0896">
        <w:rPr>
          <w:sz w:val="28"/>
          <w:szCs w:val="28"/>
        </w:rPr>
        <w:t>192.168.100.0/24</w:t>
      </w:r>
    </w:p>
    <w:p w14:paraId="3C4EA030" w14:textId="03ED6240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</w:t>
      </w:r>
      <w:r w:rsidR="004B0B6A">
        <w:rPr>
          <w:sz w:val="28"/>
          <w:szCs w:val="28"/>
        </w:rPr>
        <w:t>-</w:t>
      </w:r>
      <w:r w:rsidRPr="009F0896">
        <w:rPr>
          <w:sz w:val="28"/>
          <w:szCs w:val="28"/>
        </w:rPr>
        <w:t>192.168.110.0/24</w:t>
      </w:r>
    </w:p>
    <w:p w14:paraId="2F6421C3" w14:textId="384D3EC3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>- *Branch B:</w:t>
      </w:r>
    </w:p>
    <w:p w14:paraId="2F7004E4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120: 192.168.120.0/24</w:t>
      </w:r>
    </w:p>
    <w:p w14:paraId="77786A81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130: 192.168.130.0/24</w:t>
      </w:r>
    </w:p>
    <w:p w14:paraId="619AC23C" w14:textId="066D8C9F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>- *Remote Office:</w:t>
      </w:r>
    </w:p>
    <w:p w14:paraId="091A5CE1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140: 192.168.140.0/24</w:t>
      </w:r>
    </w:p>
    <w:p w14:paraId="5369D87D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VLAN 150: 192.168.150.0/24</w:t>
      </w:r>
    </w:p>
    <w:p w14:paraId="1EA30875" w14:textId="33B851B5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>- *OSPF Areas:</w:t>
      </w:r>
    </w:p>
    <w:p w14:paraId="6F882A32" w14:textId="5F904DAE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HQ: Area 0 (Backbone)</w:t>
      </w:r>
    </w:p>
    <w:p w14:paraId="55C7BB1F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Branch A: Area 1</w:t>
      </w:r>
    </w:p>
    <w:p w14:paraId="6A6270F2" w14:textId="77777777" w:rsidR="0025651D" w:rsidRPr="009F0896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Branch B: Area 1</w:t>
      </w:r>
    </w:p>
    <w:p w14:paraId="45110AFD" w14:textId="5D93E834" w:rsidR="00163179" w:rsidRDefault="0025651D" w:rsidP="0025651D">
      <w:pPr>
        <w:rPr>
          <w:sz w:val="28"/>
          <w:szCs w:val="28"/>
        </w:rPr>
      </w:pPr>
      <w:r w:rsidRPr="009F0896">
        <w:rPr>
          <w:sz w:val="28"/>
          <w:szCs w:val="28"/>
        </w:rPr>
        <w:t xml:space="preserve">  - Remote Office: Area 2</w:t>
      </w:r>
    </w:p>
    <w:p w14:paraId="76832FCC" w14:textId="77777777" w:rsidR="009F0896" w:rsidRPr="00F56AC6" w:rsidRDefault="009F0896" w:rsidP="009F0896">
      <w:pPr>
        <w:rPr>
          <w:b/>
          <w:bCs/>
          <w:color w:val="FF0000"/>
          <w:sz w:val="28"/>
          <w:szCs w:val="28"/>
        </w:rPr>
      </w:pPr>
      <w:r w:rsidRPr="00F56AC6">
        <w:rPr>
          <w:b/>
          <w:bCs/>
          <w:color w:val="FF0000"/>
          <w:sz w:val="28"/>
          <w:szCs w:val="28"/>
        </w:rPr>
        <w:t xml:space="preserve">*Note to Students: </w:t>
      </w:r>
    </w:p>
    <w:p w14:paraId="47F80846" w14:textId="0248589C" w:rsidR="008E71E2" w:rsidRDefault="009F0896" w:rsidP="009F0896">
      <w:pPr>
        <w:rPr>
          <w:b/>
          <w:bCs/>
          <w:color w:val="FF0000"/>
          <w:sz w:val="28"/>
          <w:szCs w:val="28"/>
        </w:rPr>
      </w:pPr>
      <w:r w:rsidRPr="00F56AC6">
        <w:rPr>
          <w:b/>
          <w:bCs/>
          <w:color w:val="FF0000"/>
          <w:sz w:val="28"/>
          <w:szCs w:val="28"/>
        </w:rPr>
        <w:t>Please assume any missing data as needed to complete the project. The IP address ranges provided in this document are examples and can be adjusted as per your design requirements.</w:t>
      </w:r>
    </w:p>
    <w:p w14:paraId="2D836423" w14:textId="77777777" w:rsidR="009F0896" w:rsidRPr="009F0896" w:rsidRDefault="009F0896" w:rsidP="009F0896">
      <w:pPr>
        <w:rPr>
          <w:b/>
          <w:bCs/>
          <w:color w:val="FF0000"/>
          <w:sz w:val="28"/>
          <w:szCs w:val="28"/>
        </w:rPr>
      </w:pPr>
    </w:p>
    <w:p w14:paraId="5DC84233" w14:textId="77777777" w:rsidR="008E71E2" w:rsidRPr="009F0896" w:rsidRDefault="008E71E2" w:rsidP="008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Testing and Verification:</w:t>
      </w:r>
    </w:p>
    <w:p w14:paraId="66A08720" w14:textId="370BD8DF" w:rsidR="008E71E2" w:rsidRPr="009F0896" w:rsidRDefault="008E71E2" w:rsidP="008E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Verify successful communication through OSPF routing.</w:t>
      </w:r>
    </w:p>
    <w:p w14:paraId="6301F123" w14:textId="74F29F2A" w:rsidR="008E71E2" w:rsidRPr="009F0896" w:rsidRDefault="008E71E2" w:rsidP="008E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Test internet connectivity for all devices with internet access configured.</w:t>
      </w:r>
    </w:p>
    <w:p w14:paraId="5C8CBD61" w14:textId="60D13A70" w:rsidR="008E71E2" w:rsidRPr="009F0896" w:rsidRDefault="008E71E2" w:rsidP="008E7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Verify limited access based on security configurations.</w:t>
      </w:r>
    </w:p>
    <w:p w14:paraId="1E4A2122" w14:textId="77777777" w:rsidR="008E71E2" w:rsidRPr="009F0896" w:rsidRDefault="008E71E2" w:rsidP="008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Documentation:</w:t>
      </w:r>
    </w:p>
    <w:p w14:paraId="1CE5E899" w14:textId="77777777" w:rsidR="008E71E2" w:rsidRPr="009F0896" w:rsidRDefault="008E71E2" w:rsidP="008E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 a network diagram in Packet Tracer that accurately reflects your designed topology.</w:t>
      </w:r>
    </w:p>
    <w:p w14:paraId="3B1907DB" w14:textId="77777777" w:rsidR="008E71E2" w:rsidRPr="009F0896" w:rsidRDefault="008E71E2" w:rsidP="008E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Document the IP addressing scheme used for each network segment.</w:t>
      </w:r>
    </w:p>
    <w:p w14:paraId="4A4F20F8" w14:textId="77777777" w:rsidR="008E71E2" w:rsidRPr="009F0896" w:rsidRDefault="008E71E2" w:rsidP="008E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Describe the VLAN configuration and any implemented security measures.</w:t>
      </w:r>
    </w:p>
    <w:p w14:paraId="58B09DB6" w14:textId="77777777" w:rsidR="008E71E2" w:rsidRPr="009F0896" w:rsidRDefault="008E71E2" w:rsidP="008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A9F443C" w14:textId="77777777" w:rsidR="008E71E2" w:rsidRPr="009F0896" w:rsidRDefault="008E71E2" w:rsidP="008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Submission:</w:t>
      </w:r>
    </w:p>
    <w:p w14:paraId="1B09619B" w14:textId="77777777" w:rsidR="008E71E2" w:rsidRPr="009F0896" w:rsidRDefault="008E71E2" w:rsidP="008E7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F08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Submit your Packet Tracer project file along with your network diagram and documentation to your instructor for evaluation.</w:t>
      </w:r>
    </w:p>
    <w:p w14:paraId="03278B77" w14:textId="77777777" w:rsidR="008E71E2" w:rsidRPr="009F0896" w:rsidRDefault="008E71E2" w:rsidP="0025651D">
      <w:pPr>
        <w:rPr>
          <w:sz w:val="28"/>
          <w:szCs w:val="28"/>
        </w:rPr>
      </w:pPr>
    </w:p>
    <w:sectPr w:rsidR="008E71E2" w:rsidRPr="009F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6669B"/>
    <w:multiLevelType w:val="multilevel"/>
    <w:tmpl w:val="3122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B1230"/>
    <w:multiLevelType w:val="multilevel"/>
    <w:tmpl w:val="00C4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468810">
    <w:abstractNumId w:val="0"/>
  </w:num>
  <w:num w:numId="2" w16cid:durableId="64266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03"/>
    <w:rsid w:val="00163179"/>
    <w:rsid w:val="00205093"/>
    <w:rsid w:val="00205713"/>
    <w:rsid w:val="0025651D"/>
    <w:rsid w:val="002D0097"/>
    <w:rsid w:val="002E28BE"/>
    <w:rsid w:val="004026EA"/>
    <w:rsid w:val="004B0B6A"/>
    <w:rsid w:val="005B1536"/>
    <w:rsid w:val="005D7956"/>
    <w:rsid w:val="005F21B5"/>
    <w:rsid w:val="008E71E2"/>
    <w:rsid w:val="009E1AEA"/>
    <w:rsid w:val="009F0896"/>
    <w:rsid w:val="00A7493A"/>
    <w:rsid w:val="00AA4C63"/>
    <w:rsid w:val="00C468E0"/>
    <w:rsid w:val="00CE6363"/>
    <w:rsid w:val="00D71EE3"/>
    <w:rsid w:val="00D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7220"/>
  <w15:chartTrackingRefBased/>
  <w15:docId w15:val="{F0F8436A-E7EE-4D73-BF36-9D7D8034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Elsheikh</dc:creator>
  <cp:keywords/>
  <dc:description/>
  <cp:lastModifiedBy>Abdulrahman Ebrahim Ayad</cp:lastModifiedBy>
  <cp:revision>14</cp:revision>
  <dcterms:created xsi:type="dcterms:W3CDTF">2024-09-02T19:50:00Z</dcterms:created>
  <dcterms:modified xsi:type="dcterms:W3CDTF">2024-11-23T10:35:00Z</dcterms:modified>
</cp:coreProperties>
</file>