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E05FD" w14:textId="77777777" w:rsidR="00790720" w:rsidRPr="00AD1E50" w:rsidRDefault="00790720" w:rsidP="00790720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t>Test akceptacyjny</w:t>
      </w:r>
    </w:p>
    <w:p w14:paraId="1F288936" w14:textId="28BFB713" w:rsidR="00E435AF" w:rsidRPr="00AD1E50" w:rsidRDefault="00666F64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T01</w:t>
      </w:r>
      <w:r w:rsidR="00492F9F">
        <w:rPr>
          <w:rFonts w:cs="Arial"/>
          <w:b/>
          <w:sz w:val="20"/>
          <w:szCs w:val="20"/>
        </w:rPr>
        <w:t>A</w:t>
      </w:r>
    </w:p>
    <w:p w14:paraId="7124AF56" w14:textId="23952EFC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 xml:space="preserve">Tytuł: </w:t>
      </w:r>
      <w:r w:rsidR="00666F64">
        <w:rPr>
          <w:rFonts w:cs="Arial"/>
          <w:b/>
          <w:sz w:val="20"/>
          <w:szCs w:val="20"/>
        </w:rPr>
        <w:t>Wprowadzanie błędnego planu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485E433" w14:textId="3807B801" w:rsidR="00E435AF" w:rsidRPr="00AD1E50" w:rsidRDefault="00666F64" w:rsidP="00E435A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Wyświetlona jest strona główna z wyborem opcji</w:t>
      </w:r>
    </w:p>
    <w:p w14:paraId="5F90507E" w14:textId="77777777"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p w14:paraId="3E6CD50E" w14:textId="77777777" w:rsidR="00E435AF" w:rsidRPr="00AD1E50" w:rsidRDefault="00E435AF" w:rsidP="00E435A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945"/>
        <w:gridCol w:w="5103"/>
        <w:gridCol w:w="1276"/>
      </w:tblGrid>
      <w:tr w:rsidR="0040560F" w:rsidRPr="00AD1E50" w14:paraId="1A5F9551" w14:textId="2C83AD89" w:rsidTr="006976D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5E725D" w14:textId="77777777"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6574A" w14:textId="77777777"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312B" w14:textId="0835C71A"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69FBB8FF" w:rsidR="0040560F" w:rsidRPr="00AD1E50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„Wprowadź nowy plan”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2FF880CD" w:rsidR="0040560F" w:rsidRPr="00AD1E50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wyświetli formularz do wprowadzania nowego planu.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09F23" w14:textId="77777777" w:rsidR="0040560F" w:rsidRPr="00AD1E50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666F64" w:rsidRPr="00666F64" w14:paraId="75AD474B" w14:textId="77777777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E4C52" w14:textId="77777777" w:rsid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dane z list rozwijanych:</w:t>
            </w:r>
          </w:p>
          <w:p w14:paraId="16A175E6" w14:textId="77777777" w:rsid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Department</w:t>
            </w:r>
            <w:proofErr w:type="spellEnd"/>
            <w:r>
              <w:rPr>
                <w:rFonts w:cs="Arial"/>
                <w:sz w:val="20"/>
                <w:szCs w:val="20"/>
              </w:rPr>
              <w:t>: Informatyki</w:t>
            </w:r>
          </w:p>
          <w:p w14:paraId="73FF74AE" w14:textId="64EFBBA4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Faculty: </w:t>
            </w:r>
            <w:proofErr w:type="spellStart"/>
            <w:r w:rsidRPr="00666F64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43741C59" w14:textId="4D4B0B92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Semester: </w:t>
            </w: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  <w:p w14:paraId="5307BA07" w14:textId="77777777" w:rsid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>Group: I5</w:t>
            </w:r>
          </w:p>
          <w:p w14:paraId="3B64D346" w14:textId="155985A2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66F64">
              <w:rPr>
                <w:rFonts w:cs="Arial"/>
                <w:sz w:val="20"/>
                <w:szCs w:val="20"/>
              </w:rPr>
              <w:t xml:space="preserve">Następnie </w:t>
            </w:r>
            <w:r>
              <w:rPr>
                <w:rFonts w:cs="Arial"/>
                <w:sz w:val="20"/>
                <w:szCs w:val="20"/>
              </w:rPr>
              <w:t>klika przycisk „Wybierz plik”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FAAD" w14:textId="5BBE5610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menadżer plików umożliwiający wybór pliku z planem.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274F2" w14:textId="77777777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666F64" w:rsidRPr="00666F64" w14:paraId="199A465D" w14:textId="77777777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0FDB3D" w14:textId="3414A605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wybiera plik </w:t>
            </w:r>
            <w:r w:rsidR="00EC7188">
              <w:rPr>
                <w:rFonts w:cs="Arial"/>
                <w:sz w:val="20"/>
                <w:szCs w:val="20"/>
              </w:rPr>
              <w:t>T01.csv z niepoprawnym formatem danych i klika „Prześlij”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6DD5" w14:textId="26961E6C" w:rsidR="00666F64" w:rsidRPr="00666F64" w:rsidRDefault="00EC7188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po walidacji danych wyświetla komunikat „</w:t>
            </w:r>
            <w:r w:rsidRPr="00EC7188">
              <w:rPr>
                <w:rFonts w:cs="Arial"/>
                <w:sz w:val="20"/>
                <w:szCs w:val="20"/>
              </w:rPr>
              <w:t>Wysyłanie zakończone niepowodzeniem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407A" w14:textId="77777777" w:rsidR="00666F64" w:rsidRPr="00666F64" w:rsidRDefault="00666F64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25FF52F3" w14:textId="76254122" w:rsidR="00EC7188" w:rsidRDefault="00EC7188" w:rsidP="00666F64">
      <w:pPr>
        <w:jc w:val="both"/>
      </w:pPr>
    </w:p>
    <w:p w14:paraId="0E40BF13" w14:textId="4D0975CC" w:rsidR="00492F9F" w:rsidRDefault="00EC7188">
      <w:pPr>
        <w:spacing w:after="0" w:line="240" w:lineRule="auto"/>
      </w:pPr>
      <w:r>
        <w:br w:type="page"/>
      </w:r>
    </w:p>
    <w:p w14:paraId="11BC695F" w14:textId="77777777" w:rsidR="00492F9F" w:rsidRPr="00AD1E50" w:rsidRDefault="00492F9F" w:rsidP="00492F9F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lastRenderedPageBreak/>
        <w:t>Test akceptacyjny</w:t>
      </w:r>
    </w:p>
    <w:p w14:paraId="04231BBC" w14:textId="4CB5E91F" w:rsidR="00492F9F" w:rsidRPr="00AD1E50" w:rsidRDefault="00492F9F" w:rsidP="00492F9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T01</w:t>
      </w:r>
      <w:r>
        <w:rPr>
          <w:rFonts w:cs="Arial"/>
          <w:b/>
          <w:sz w:val="20"/>
          <w:szCs w:val="20"/>
        </w:rPr>
        <w:t>B</w:t>
      </w:r>
    </w:p>
    <w:p w14:paraId="51EBB3F1" w14:textId="77777777" w:rsidR="00492F9F" w:rsidRPr="00AD1E50" w:rsidRDefault="00492F9F" w:rsidP="00492F9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 xml:space="preserve">Tytuł: </w:t>
      </w:r>
      <w:r>
        <w:rPr>
          <w:rFonts w:cs="Arial"/>
          <w:b/>
          <w:sz w:val="20"/>
          <w:szCs w:val="20"/>
        </w:rPr>
        <w:t>Wprowadzanie błędnego planu</w:t>
      </w:r>
    </w:p>
    <w:p w14:paraId="5A630AAD" w14:textId="77777777" w:rsidR="00492F9F" w:rsidRPr="00AD1E50" w:rsidRDefault="00492F9F" w:rsidP="00492F9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249D7ECB" w14:textId="77777777" w:rsidR="00492F9F" w:rsidRPr="00AD1E50" w:rsidRDefault="00492F9F" w:rsidP="00492F9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Wyświetlona jest strona główna z wyborem opcji</w:t>
      </w:r>
    </w:p>
    <w:p w14:paraId="4915F375" w14:textId="77777777" w:rsidR="00492F9F" w:rsidRPr="00AD1E50" w:rsidRDefault="00492F9F" w:rsidP="00492F9F">
      <w:pPr>
        <w:suppressAutoHyphens/>
        <w:spacing w:after="0" w:line="240" w:lineRule="auto"/>
        <w:rPr>
          <w:rFonts w:cs="Arial"/>
          <w:sz w:val="20"/>
          <w:szCs w:val="20"/>
        </w:rPr>
      </w:pPr>
    </w:p>
    <w:p w14:paraId="6A29B4CE" w14:textId="77777777" w:rsidR="00492F9F" w:rsidRPr="00AD1E50" w:rsidRDefault="00492F9F" w:rsidP="00492F9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5D0A32DA" w14:textId="77777777" w:rsidR="00492F9F" w:rsidRPr="00AD1E50" w:rsidRDefault="00492F9F" w:rsidP="00492F9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945"/>
        <w:gridCol w:w="5103"/>
        <w:gridCol w:w="1276"/>
      </w:tblGrid>
      <w:tr w:rsidR="00492F9F" w:rsidRPr="00AD1E50" w14:paraId="753B3807" w14:textId="77777777" w:rsidTr="00CF215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4DC43D" w14:textId="77777777" w:rsidR="00492F9F" w:rsidRPr="00AD1E50" w:rsidRDefault="00492F9F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3958" w14:textId="77777777" w:rsidR="00492F9F" w:rsidRPr="00AD1E50" w:rsidRDefault="00492F9F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AF13" w14:textId="77777777" w:rsidR="00492F9F" w:rsidRPr="00AD1E50" w:rsidRDefault="00492F9F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92F9F" w:rsidRPr="00AD1E50" w14:paraId="46D7060D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1535C" w14:textId="77777777" w:rsidR="00492F9F" w:rsidRPr="00AD1E50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„Wprowadź nowy plan”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E324" w14:textId="77777777" w:rsidR="00492F9F" w:rsidRPr="00AD1E50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wyświetli formularz do wprowadzania nowego planu.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9326" w14:textId="77777777" w:rsidR="00492F9F" w:rsidRPr="00AD1E50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92F9F" w:rsidRPr="00666F64" w14:paraId="4B7BB4E0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0FF445" w14:textId="77777777" w:rsidR="00492F9F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dane z list rozwijanych:</w:t>
            </w:r>
          </w:p>
          <w:p w14:paraId="791AC2D8" w14:textId="77777777" w:rsidR="00492F9F" w:rsidRPr="00492F9F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492F9F">
              <w:rPr>
                <w:rFonts w:cs="Arial"/>
                <w:sz w:val="20"/>
                <w:szCs w:val="20"/>
                <w:lang w:val="en-GB"/>
              </w:rPr>
              <w:t xml:space="preserve">Department: </w:t>
            </w:r>
            <w:proofErr w:type="spellStart"/>
            <w:r w:rsidRPr="00492F9F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12B1D920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Faculty: </w:t>
            </w:r>
            <w:proofErr w:type="spellStart"/>
            <w:r w:rsidRPr="00666F64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4BE34F74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Semester: </w:t>
            </w: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  <w:p w14:paraId="6A6C0322" w14:textId="77777777" w:rsidR="00492F9F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>Group: I5</w:t>
            </w:r>
          </w:p>
          <w:p w14:paraId="4CC12211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66F64">
              <w:rPr>
                <w:rFonts w:cs="Arial"/>
                <w:sz w:val="20"/>
                <w:szCs w:val="20"/>
              </w:rPr>
              <w:t xml:space="preserve">Następnie </w:t>
            </w:r>
            <w:r>
              <w:rPr>
                <w:rFonts w:cs="Arial"/>
                <w:sz w:val="20"/>
                <w:szCs w:val="20"/>
              </w:rPr>
              <w:t>klika przycisk „Wybierz plik”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C38A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menadżer plików umożliwiający wybór pliku z planem.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E450B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492F9F" w:rsidRPr="00666F64" w14:paraId="01704FE6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6D535" w14:textId="21C54A4A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wybiera plik </w:t>
            </w:r>
            <w:r>
              <w:rPr>
                <w:rFonts w:cs="Arial"/>
                <w:sz w:val="20"/>
                <w:szCs w:val="20"/>
              </w:rPr>
              <w:t>T01.pdf (niepoprawnym format pliku)</w:t>
            </w:r>
            <w:r>
              <w:rPr>
                <w:rFonts w:cs="Arial"/>
                <w:sz w:val="20"/>
                <w:szCs w:val="20"/>
              </w:rPr>
              <w:t xml:space="preserve"> i klika „Prześlij”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384E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po walidacji danych wyświetla komunikat „</w:t>
            </w:r>
            <w:r w:rsidRPr="00EC7188">
              <w:rPr>
                <w:rFonts w:cs="Arial"/>
                <w:sz w:val="20"/>
                <w:szCs w:val="20"/>
              </w:rPr>
              <w:t>Wysyłanie zakończone niepowodzeniem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F14F" w14:textId="77777777" w:rsidR="00492F9F" w:rsidRPr="00666F64" w:rsidRDefault="00492F9F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652D30F7" w14:textId="77777777" w:rsidR="00EC7188" w:rsidRDefault="00EC7188">
      <w:pPr>
        <w:spacing w:after="0" w:line="240" w:lineRule="auto"/>
      </w:pPr>
    </w:p>
    <w:p w14:paraId="05420CF7" w14:textId="77777777" w:rsidR="00E312CA" w:rsidRDefault="00E312CA">
      <w:pPr>
        <w:spacing w:after="0" w:line="240" w:lineRule="auto"/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4EEE9FB" w14:textId="7271727D" w:rsidR="00EC7188" w:rsidRPr="00AD1E50" w:rsidRDefault="00EC7188" w:rsidP="00EC7188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lastRenderedPageBreak/>
        <w:t>Test akceptacyjny</w:t>
      </w:r>
    </w:p>
    <w:p w14:paraId="3C933739" w14:textId="7C512D50" w:rsidR="00EC7188" w:rsidRPr="00AD1E50" w:rsidRDefault="00EC7188" w:rsidP="00EC7188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T02</w:t>
      </w:r>
    </w:p>
    <w:p w14:paraId="76BA54E7" w14:textId="5163EAFF" w:rsidR="00EC7188" w:rsidRPr="00AD1E50" w:rsidRDefault="00EC7188" w:rsidP="00EC7188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 xml:space="preserve">Tytuł: </w:t>
      </w:r>
      <w:r>
        <w:rPr>
          <w:rFonts w:cs="Arial"/>
          <w:b/>
          <w:sz w:val="20"/>
          <w:szCs w:val="20"/>
        </w:rPr>
        <w:t>Wprowadzanie</w:t>
      </w:r>
      <w:r>
        <w:rPr>
          <w:rFonts w:cs="Arial"/>
          <w:b/>
          <w:sz w:val="20"/>
          <w:szCs w:val="20"/>
        </w:rPr>
        <w:t xml:space="preserve"> poprawnego </w:t>
      </w:r>
      <w:r>
        <w:rPr>
          <w:rFonts w:cs="Arial"/>
          <w:b/>
          <w:sz w:val="20"/>
          <w:szCs w:val="20"/>
        </w:rPr>
        <w:t>planu</w:t>
      </w:r>
    </w:p>
    <w:p w14:paraId="655821E5" w14:textId="77777777" w:rsidR="00EC7188" w:rsidRPr="00AD1E50" w:rsidRDefault="00EC7188" w:rsidP="00EC7188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01193153" w14:textId="77777777" w:rsidR="00EC7188" w:rsidRPr="00AD1E50" w:rsidRDefault="00EC7188" w:rsidP="00EC7188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Wyświetlona jest strona główna z wyborem opcji</w:t>
      </w:r>
    </w:p>
    <w:p w14:paraId="3E85FC8B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sz w:val="20"/>
          <w:szCs w:val="20"/>
        </w:rPr>
      </w:pPr>
    </w:p>
    <w:p w14:paraId="35362D99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A80285C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945"/>
        <w:gridCol w:w="5103"/>
        <w:gridCol w:w="1276"/>
      </w:tblGrid>
      <w:tr w:rsidR="00EC7188" w:rsidRPr="00AD1E50" w14:paraId="521367FC" w14:textId="77777777" w:rsidTr="00CF215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95333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99616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7333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C7188" w:rsidRPr="00AD1E50" w14:paraId="0749BF1F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88FD25" w14:textId="77777777" w:rsidR="00EC7188" w:rsidRPr="00AD1E50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„Wprowadź nowy plan”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630A" w14:textId="77777777" w:rsidR="00EC7188" w:rsidRPr="00AD1E50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wyświetli formularz do wprowadzania nowego planu.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2E00" w14:textId="77777777" w:rsidR="00EC7188" w:rsidRPr="00AD1E50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C7188" w:rsidRPr="00666F64" w14:paraId="48F9D82B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35CB53" w14:textId="77777777" w:rsid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dane z list rozwijanych:</w:t>
            </w:r>
          </w:p>
          <w:p w14:paraId="31C5F86F" w14:textId="77777777" w:rsidR="00EC7188" w:rsidRP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EC7188">
              <w:rPr>
                <w:rFonts w:cs="Arial"/>
                <w:sz w:val="20"/>
                <w:szCs w:val="20"/>
                <w:lang w:val="en-GB"/>
              </w:rPr>
              <w:t xml:space="preserve">Department: </w:t>
            </w:r>
            <w:proofErr w:type="spellStart"/>
            <w:r w:rsidRPr="00EC7188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12D88688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Faculty: </w:t>
            </w:r>
            <w:proofErr w:type="spellStart"/>
            <w:r w:rsidRPr="00666F64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17ADB878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Semester: </w:t>
            </w: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  <w:p w14:paraId="7E8A9BBF" w14:textId="77777777" w:rsid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>Group: I5</w:t>
            </w:r>
          </w:p>
          <w:p w14:paraId="2685EB85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66F64">
              <w:rPr>
                <w:rFonts w:cs="Arial"/>
                <w:sz w:val="20"/>
                <w:szCs w:val="20"/>
              </w:rPr>
              <w:t xml:space="preserve">Następnie </w:t>
            </w:r>
            <w:r>
              <w:rPr>
                <w:rFonts w:cs="Arial"/>
                <w:sz w:val="20"/>
                <w:szCs w:val="20"/>
              </w:rPr>
              <w:t>klika przycisk „Wybierz plik”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0DFA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wyświetla menadżer plików umożliwiający wybór pliku z planem.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A26A8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C7188" w:rsidRPr="00666F64" w14:paraId="4FF5D5FE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E6BAFF" w14:textId="473F7BFB" w:rsidR="00EC7188" w:rsidRPr="00BB447A" w:rsidRDefault="00EC7188" w:rsidP="00EC7188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r w:rsidRPr="00BB447A">
              <w:rPr>
                <w:rFonts w:cs="Arial"/>
                <w:sz w:val="20"/>
                <w:szCs w:val="20"/>
              </w:rPr>
              <w:t xml:space="preserve">Użytkownik wybiera plik </w:t>
            </w:r>
            <w:r w:rsidRPr="00BB447A">
              <w:rPr>
                <w:rFonts w:cs="Arial"/>
                <w:sz w:val="20"/>
                <w:szCs w:val="20"/>
              </w:rPr>
              <w:t>T02</w:t>
            </w:r>
            <w:r w:rsidRPr="00BB447A">
              <w:rPr>
                <w:rFonts w:cs="Arial"/>
                <w:sz w:val="20"/>
                <w:szCs w:val="20"/>
              </w:rPr>
              <w:t xml:space="preserve">.csv z </w:t>
            </w:r>
            <w:r w:rsidRPr="00BB447A">
              <w:rPr>
                <w:rFonts w:cs="Arial"/>
                <w:sz w:val="20"/>
                <w:szCs w:val="20"/>
              </w:rPr>
              <w:t>poprawnym</w:t>
            </w:r>
            <w:r w:rsidRPr="00BB447A">
              <w:rPr>
                <w:rFonts w:cs="Arial"/>
                <w:sz w:val="20"/>
                <w:szCs w:val="20"/>
              </w:rPr>
              <w:t xml:space="preserve"> formatem danych i klika „Prześlij”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08627" w14:textId="16D0742B" w:rsidR="00EC7188" w:rsidRPr="00BB447A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B447A">
              <w:rPr>
                <w:rFonts w:cs="Arial"/>
                <w:sz w:val="20"/>
                <w:szCs w:val="20"/>
              </w:rPr>
              <w:t>System po walidacji danych wyświetla komunikat „</w:t>
            </w:r>
            <w:r w:rsidR="00BB447A" w:rsidRPr="00BB447A">
              <w:rPr>
                <w:rFonts w:cs="Arial"/>
                <w:sz w:val="20"/>
                <w:szCs w:val="20"/>
              </w:rPr>
              <w:t>Wysyłanie zakończone pomyślnie</w:t>
            </w:r>
            <w:r w:rsidRPr="00BB447A"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764E0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17FD940C" w14:textId="16BFCADC" w:rsidR="00EC7188" w:rsidRDefault="00EC7188" w:rsidP="00666F64">
      <w:pPr>
        <w:jc w:val="both"/>
      </w:pPr>
    </w:p>
    <w:p w14:paraId="56D61AA9" w14:textId="77777777" w:rsidR="00EC7188" w:rsidRDefault="00EC7188">
      <w:pPr>
        <w:spacing w:after="0" w:line="240" w:lineRule="auto"/>
      </w:pPr>
      <w:r>
        <w:br w:type="page"/>
      </w:r>
    </w:p>
    <w:p w14:paraId="6EC99CD5" w14:textId="77777777" w:rsidR="00EC7188" w:rsidRPr="00AD1E50" w:rsidRDefault="00EC7188" w:rsidP="00EC7188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lastRenderedPageBreak/>
        <w:t>Test akceptacyjny</w:t>
      </w:r>
    </w:p>
    <w:p w14:paraId="4792969B" w14:textId="5C3A6442" w:rsidR="00EC7188" w:rsidRPr="00AD1E50" w:rsidRDefault="00EC7188" w:rsidP="00EC7188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T03</w:t>
      </w:r>
    </w:p>
    <w:p w14:paraId="5DA8A2A1" w14:textId="5AE88751" w:rsidR="00EC7188" w:rsidRPr="00AD1E50" w:rsidRDefault="00EC7188" w:rsidP="00EC7188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 xml:space="preserve">Tytuł: </w:t>
      </w:r>
      <w:r>
        <w:rPr>
          <w:rFonts w:cs="Arial"/>
          <w:b/>
          <w:sz w:val="20"/>
          <w:szCs w:val="20"/>
        </w:rPr>
        <w:t>Wyświetlanie</w:t>
      </w:r>
      <w:r>
        <w:rPr>
          <w:rFonts w:cs="Arial"/>
          <w:b/>
          <w:sz w:val="20"/>
          <w:szCs w:val="20"/>
        </w:rPr>
        <w:t xml:space="preserve"> planu</w:t>
      </w:r>
    </w:p>
    <w:p w14:paraId="2973F107" w14:textId="77777777" w:rsidR="00EC7188" w:rsidRPr="00AD1E50" w:rsidRDefault="00EC7188" w:rsidP="00EC7188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5FF25AA7" w14:textId="77777777" w:rsidR="00EC7188" w:rsidRDefault="00EC7188" w:rsidP="00EC7188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Wyświetlona jest strona główna z wyborem opcji</w:t>
      </w:r>
    </w:p>
    <w:p w14:paraId="10441037" w14:textId="223A68C0" w:rsidR="00EC7188" w:rsidRPr="00AD1E50" w:rsidRDefault="00EC7188" w:rsidP="00EC7188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Plan dla wybranej grupy jest wprowadzony w system</w:t>
      </w:r>
    </w:p>
    <w:p w14:paraId="6F8CB2F3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sz w:val="20"/>
          <w:szCs w:val="20"/>
        </w:rPr>
      </w:pPr>
    </w:p>
    <w:p w14:paraId="03B9FEE8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1174A9AE" w14:textId="77777777" w:rsidR="00EC7188" w:rsidRPr="00AD1E50" w:rsidRDefault="00EC7188" w:rsidP="00EC7188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945"/>
        <w:gridCol w:w="5103"/>
        <w:gridCol w:w="1276"/>
      </w:tblGrid>
      <w:tr w:rsidR="00EC7188" w:rsidRPr="00AD1E50" w14:paraId="31DAD131" w14:textId="77777777" w:rsidTr="00CF215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9E2FCF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CE980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68A0C" w14:textId="77777777" w:rsidR="00EC7188" w:rsidRPr="00AD1E50" w:rsidRDefault="00EC7188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EC7188" w:rsidRPr="00AD1E50" w14:paraId="610F89D1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980EC2" w14:textId="0D6B9368" w:rsidR="00EC7188" w:rsidRPr="00AD1E50" w:rsidRDefault="00EC7188" w:rsidP="00EC7188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„</w:t>
            </w:r>
            <w:r>
              <w:rPr>
                <w:rFonts w:cs="Arial"/>
                <w:sz w:val="20"/>
                <w:szCs w:val="20"/>
              </w:rPr>
              <w:t>Wybierz plan do wyświetlenia</w:t>
            </w:r>
            <w:r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E6AC" w14:textId="40EFA9C7" w:rsidR="00EC7188" w:rsidRPr="00AD1E50" w:rsidRDefault="00EC7188" w:rsidP="00EC7188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wyświetli formularz do </w:t>
            </w:r>
            <w:r>
              <w:rPr>
                <w:rFonts w:cs="Arial"/>
                <w:sz w:val="20"/>
                <w:szCs w:val="20"/>
              </w:rPr>
              <w:t>wyboru planu do wyświetlenia.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FFED2" w14:textId="77777777" w:rsidR="00EC7188" w:rsidRPr="00AD1E50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EC7188" w:rsidRPr="00666F64" w14:paraId="45E952EF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6F45D" w14:textId="77777777" w:rsid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dane z list rozwijanych:</w:t>
            </w:r>
          </w:p>
          <w:p w14:paraId="6D795AAA" w14:textId="77777777" w:rsidR="00EC7188" w:rsidRP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EC7188">
              <w:rPr>
                <w:rFonts w:cs="Arial"/>
                <w:sz w:val="20"/>
                <w:szCs w:val="20"/>
                <w:lang w:val="en-GB"/>
              </w:rPr>
              <w:t xml:space="preserve">Department: </w:t>
            </w:r>
            <w:proofErr w:type="spellStart"/>
            <w:r w:rsidRPr="00EC7188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63982584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Faculty: </w:t>
            </w:r>
            <w:proofErr w:type="spellStart"/>
            <w:r w:rsidRPr="00666F64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5EE4193C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Semester: </w:t>
            </w: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  <w:p w14:paraId="6FA8FC4B" w14:textId="77777777" w:rsidR="00EC7188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>Group: I5</w:t>
            </w:r>
          </w:p>
          <w:p w14:paraId="40E3BFDC" w14:textId="5D10E742" w:rsidR="00EC7188" w:rsidRPr="00666F64" w:rsidRDefault="00EC7188" w:rsidP="00EC7188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66F64">
              <w:rPr>
                <w:rFonts w:cs="Arial"/>
                <w:sz w:val="20"/>
                <w:szCs w:val="20"/>
              </w:rPr>
              <w:t xml:space="preserve">Następnie </w:t>
            </w:r>
            <w:r>
              <w:rPr>
                <w:rFonts w:cs="Arial"/>
                <w:sz w:val="20"/>
                <w:szCs w:val="20"/>
              </w:rPr>
              <w:t>klika przycisk „</w:t>
            </w:r>
            <w:r>
              <w:rPr>
                <w:rFonts w:cs="Arial"/>
                <w:sz w:val="20"/>
                <w:szCs w:val="20"/>
              </w:rPr>
              <w:t>Przejdź do planu”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2313" w14:textId="456A0B66" w:rsidR="00EC7188" w:rsidRPr="00666F64" w:rsidRDefault="00EC7188" w:rsidP="00EC7188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wyświetla </w:t>
            </w:r>
            <w:r>
              <w:rPr>
                <w:rFonts w:cs="Arial"/>
                <w:sz w:val="20"/>
                <w:szCs w:val="20"/>
              </w:rPr>
              <w:t>aktualny plan dla wybranej grupy.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8D08" w14:textId="77777777" w:rsidR="00EC7188" w:rsidRPr="00666F64" w:rsidRDefault="00EC7188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45B047D0" w14:textId="272A0908" w:rsidR="00311597" w:rsidRDefault="00311597" w:rsidP="00666F64">
      <w:pPr>
        <w:jc w:val="both"/>
      </w:pPr>
    </w:p>
    <w:p w14:paraId="12A942B0" w14:textId="77777777" w:rsidR="00311597" w:rsidRDefault="00311597">
      <w:pPr>
        <w:spacing w:after="0" w:line="240" w:lineRule="auto"/>
      </w:pPr>
      <w:r>
        <w:br w:type="page"/>
      </w:r>
    </w:p>
    <w:p w14:paraId="0270180F" w14:textId="77777777" w:rsidR="00311597" w:rsidRPr="00AD1E50" w:rsidRDefault="00311597" w:rsidP="00311597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lastRenderedPageBreak/>
        <w:t>Test akceptacyjny</w:t>
      </w:r>
    </w:p>
    <w:p w14:paraId="21579AD1" w14:textId="0709B5F7" w:rsidR="00311597" w:rsidRPr="00AD1E50" w:rsidRDefault="00311597" w:rsidP="00311597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T04</w:t>
      </w:r>
    </w:p>
    <w:p w14:paraId="38DB1394" w14:textId="0A4E707A" w:rsidR="00311597" w:rsidRPr="00AD1E50" w:rsidRDefault="00311597" w:rsidP="00311597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 xml:space="preserve">Tytuł: </w:t>
      </w:r>
      <w:r>
        <w:rPr>
          <w:rFonts w:cs="Arial"/>
          <w:b/>
          <w:sz w:val="20"/>
          <w:szCs w:val="20"/>
        </w:rPr>
        <w:t>Wyświetlanie planu</w:t>
      </w:r>
      <w:r>
        <w:rPr>
          <w:rFonts w:cs="Arial"/>
          <w:b/>
          <w:sz w:val="20"/>
          <w:szCs w:val="20"/>
        </w:rPr>
        <w:t xml:space="preserve"> bez wyboru grupy dziekańskiej</w:t>
      </w:r>
    </w:p>
    <w:p w14:paraId="478AE277" w14:textId="77777777" w:rsidR="00311597" w:rsidRPr="00AD1E50" w:rsidRDefault="00311597" w:rsidP="00311597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361ED6EF" w14:textId="77777777" w:rsidR="00311597" w:rsidRDefault="00311597" w:rsidP="00311597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Wyświetlona jest strona główna z wyborem opcji</w:t>
      </w:r>
    </w:p>
    <w:p w14:paraId="58285149" w14:textId="77777777" w:rsidR="00311597" w:rsidRPr="00AD1E50" w:rsidRDefault="00311597" w:rsidP="00311597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Plan dla wybranej grupy jest wprowadzony w system</w:t>
      </w:r>
    </w:p>
    <w:p w14:paraId="1DC33BC8" w14:textId="77777777" w:rsidR="00311597" w:rsidRPr="00AD1E50" w:rsidRDefault="00311597" w:rsidP="00311597">
      <w:pPr>
        <w:suppressAutoHyphens/>
        <w:spacing w:after="0" w:line="240" w:lineRule="auto"/>
        <w:rPr>
          <w:rFonts w:cs="Arial"/>
          <w:sz w:val="20"/>
          <w:szCs w:val="20"/>
        </w:rPr>
      </w:pPr>
    </w:p>
    <w:p w14:paraId="65D92E76" w14:textId="77777777" w:rsidR="00311597" w:rsidRPr="00AD1E50" w:rsidRDefault="00311597" w:rsidP="00311597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57D857A8" w14:textId="77777777" w:rsidR="00311597" w:rsidRPr="00AD1E50" w:rsidRDefault="00311597" w:rsidP="00311597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2945"/>
        <w:gridCol w:w="5103"/>
        <w:gridCol w:w="1276"/>
      </w:tblGrid>
      <w:tr w:rsidR="00311597" w:rsidRPr="00AD1E50" w14:paraId="21727958" w14:textId="77777777" w:rsidTr="00CF215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A7AC5D" w14:textId="77777777" w:rsidR="00311597" w:rsidRPr="00AD1E50" w:rsidRDefault="00311597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C2794" w14:textId="77777777" w:rsidR="00311597" w:rsidRPr="00AD1E50" w:rsidRDefault="00311597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730A7" w14:textId="77777777" w:rsidR="00311597" w:rsidRPr="00AD1E50" w:rsidRDefault="00311597" w:rsidP="00CF215C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311597" w:rsidRPr="00AD1E50" w14:paraId="0AB6D6F0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5F66B" w14:textId="77777777" w:rsidR="00311597" w:rsidRPr="00AD1E50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opcję „Wybierz plan do wyświetlenia”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2B5B" w14:textId="77777777" w:rsidR="00311597" w:rsidRPr="00AD1E50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wyświetli formularz do wyboru planu do wyświetlenia.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1CA6" w14:textId="77777777" w:rsidR="00311597" w:rsidRPr="00AD1E50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  <w:tr w:rsidR="00311597" w:rsidRPr="00666F64" w14:paraId="52910088" w14:textId="77777777" w:rsidTr="00CF215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60655E" w14:textId="77777777" w:rsidR="00311597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wybiera dane z list rozwijanych:</w:t>
            </w:r>
          </w:p>
          <w:p w14:paraId="441D991F" w14:textId="77777777" w:rsidR="00311597" w:rsidRPr="00EC7188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EC7188">
              <w:rPr>
                <w:rFonts w:cs="Arial"/>
                <w:sz w:val="20"/>
                <w:szCs w:val="20"/>
                <w:lang w:val="en-GB"/>
              </w:rPr>
              <w:t xml:space="preserve">Department: </w:t>
            </w:r>
            <w:proofErr w:type="spellStart"/>
            <w:r w:rsidRPr="00EC7188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3E880929" w14:textId="77777777" w:rsidR="00311597" w:rsidRPr="00666F64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Faculty: </w:t>
            </w:r>
            <w:proofErr w:type="spellStart"/>
            <w:r w:rsidRPr="00666F64">
              <w:rPr>
                <w:rFonts w:cs="Arial"/>
                <w:sz w:val="20"/>
                <w:szCs w:val="20"/>
                <w:lang w:val="en-GB"/>
              </w:rPr>
              <w:t>Informatyki</w:t>
            </w:r>
            <w:proofErr w:type="spellEnd"/>
          </w:p>
          <w:p w14:paraId="03D44E01" w14:textId="77777777" w:rsidR="00311597" w:rsidRPr="00666F64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666F64">
              <w:rPr>
                <w:rFonts w:cs="Arial"/>
                <w:sz w:val="20"/>
                <w:szCs w:val="20"/>
                <w:lang w:val="en-GB"/>
              </w:rPr>
              <w:t xml:space="preserve">Semester: </w:t>
            </w:r>
            <w:r>
              <w:rPr>
                <w:rFonts w:cs="Arial"/>
                <w:sz w:val="20"/>
                <w:szCs w:val="20"/>
                <w:lang w:val="en-GB"/>
              </w:rPr>
              <w:t>3</w:t>
            </w:r>
          </w:p>
          <w:p w14:paraId="46723281" w14:textId="77777777" w:rsidR="00311597" w:rsidRPr="00666F64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666F64">
              <w:rPr>
                <w:rFonts w:cs="Arial"/>
                <w:sz w:val="20"/>
                <w:szCs w:val="20"/>
              </w:rPr>
              <w:t xml:space="preserve">Następnie </w:t>
            </w:r>
            <w:r>
              <w:rPr>
                <w:rFonts w:cs="Arial"/>
                <w:sz w:val="20"/>
                <w:szCs w:val="20"/>
              </w:rPr>
              <w:t>klika przycisk „Przejdź do planu”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5A0E" w14:textId="3D83BD7F" w:rsidR="00311597" w:rsidRPr="00666F64" w:rsidRDefault="00311597" w:rsidP="00311597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</w:t>
            </w:r>
            <w:r>
              <w:rPr>
                <w:rFonts w:cs="Arial"/>
                <w:sz w:val="20"/>
                <w:szCs w:val="20"/>
              </w:rPr>
              <w:t>w dalszym ciągu będzie wyświetlał formularz w oczekiwaniu na wybór grupy dziekańskiej, pozostałe pola pozostaną wypełnione.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397BD" w14:textId="77777777" w:rsidR="00311597" w:rsidRPr="00666F64" w:rsidRDefault="00311597" w:rsidP="00CF215C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14:paraId="03A9E104" w14:textId="77777777" w:rsidR="00E435AF" w:rsidRPr="00666F64" w:rsidRDefault="00E435AF" w:rsidP="00666F64">
      <w:pPr>
        <w:jc w:val="both"/>
      </w:pPr>
    </w:p>
    <w:sectPr w:rsidR="00E435AF" w:rsidRPr="00666F64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5AF"/>
    <w:rsid w:val="00081081"/>
    <w:rsid w:val="00293479"/>
    <w:rsid w:val="00311597"/>
    <w:rsid w:val="0040560F"/>
    <w:rsid w:val="00492F9F"/>
    <w:rsid w:val="00666F64"/>
    <w:rsid w:val="006976DC"/>
    <w:rsid w:val="00790720"/>
    <w:rsid w:val="00AD1E50"/>
    <w:rsid w:val="00B039F5"/>
    <w:rsid w:val="00BB447A"/>
    <w:rsid w:val="00E312CA"/>
    <w:rsid w:val="00E435AF"/>
    <w:rsid w:val="00EC7188"/>
    <w:rsid w:val="00F5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075A070A-7978-4ADD-B950-ACAD0855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11597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482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Konto Microsoft</cp:lastModifiedBy>
  <cp:revision>2</cp:revision>
  <dcterms:created xsi:type="dcterms:W3CDTF">2017-06-15T14:41:00Z</dcterms:created>
  <dcterms:modified xsi:type="dcterms:W3CDTF">2017-06-15T14:41:00Z</dcterms:modified>
</cp:coreProperties>
</file>