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D85" w:rsidRDefault="00BD614F">
      <w:r>
        <w:t xml:space="preserve">Wild=oasis password: </w:t>
      </w:r>
      <w:r w:rsidRPr="00BD614F">
        <w:t>BMs7hZX5yxRarf2S</w:t>
      </w:r>
      <w:bookmarkStart w:id="0" w:name="_GoBack"/>
      <w:bookmarkEnd w:id="0"/>
    </w:p>
    <w:sectPr w:rsidR="002A3D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4F"/>
    <w:rsid w:val="002A3D85"/>
    <w:rsid w:val="00BD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C3A1"/>
  <w15:chartTrackingRefBased/>
  <w15:docId w15:val="{A4B33076-EC28-425D-80A8-3BC892E2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2024-01-05T22:17:00Z</dcterms:created>
  <dcterms:modified xsi:type="dcterms:W3CDTF">2024-01-05T22:18:00Z</dcterms:modified>
</cp:coreProperties>
</file>