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5BC2A0E0">
      <w:r w:rsidR="76A7E1B7">
        <w:rPr/>
        <w:t>How to compile:</w:t>
      </w:r>
    </w:p>
    <w:p w:rsidR="76A7E1B7" w:rsidRDefault="76A7E1B7" w14:paraId="245757FE" w14:textId="25E1B8F6">
      <w:r w:rsidR="76A7E1B7">
        <w:rPr/>
        <w:t xml:space="preserve">g++ </w:t>
      </w:r>
      <w:r w:rsidR="76A7E1B7">
        <w:rPr/>
        <w:t>-o</w:t>
      </w:r>
      <w:r w:rsidR="76A7E1B7">
        <w:rPr/>
        <w:t xml:space="preserve"> scheduler </w:t>
      </w:r>
      <w:r w:rsidR="76A7E1B7">
        <w:rPr/>
        <w:t>scheduler</w:t>
      </w:r>
      <w:r w:rsidR="76A7E1B7">
        <w:rPr/>
        <w:t>.cc</w:t>
      </w:r>
    </w:p>
    <w:p w:rsidR="76A7E1B7" w:rsidRDefault="76A7E1B7" w14:paraId="6AB9D804" w14:textId="18ACCB3A">
      <w:r w:rsidR="76A7E1B7">
        <w:rPr/>
        <w:t>Example usage:</w:t>
      </w:r>
    </w:p>
    <w:p w:rsidR="76A7E1B7" w:rsidRDefault="76A7E1B7" w14:paraId="02981427" w14:textId="612F2E60">
      <w:r w:rsidR="76A7E1B7">
        <w:rPr/>
        <w:t>./</w:t>
      </w:r>
      <w:r w:rsidR="76A7E1B7">
        <w:rPr/>
        <w:t>sc</w:t>
      </w:r>
      <w:r w:rsidR="7E9DBBF8">
        <w:rPr/>
        <w:t>h</w:t>
      </w:r>
      <w:r w:rsidR="76A7E1B7">
        <w:rPr/>
        <w:t>eduler</w:t>
      </w:r>
      <w:r w:rsidR="76A7E1B7">
        <w:rPr/>
        <w:t xml:space="preserve"> test1.txt FCFS</w:t>
      </w:r>
    </w:p>
    <w:p w:rsidR="2F351142" w:rsidP="2F351142" w:rsidRDefault="2F351142" w14:paraId="48FE3E2B" w14:textId="6E5999C9">
      <w:pPr>
        <w:pStyle w:val="Normal"/>
      </w:pPr>
    </w:p>
    <w:p w:rsidR="0FEA3307" w:rsidP="2F351142" w:rsidRDefault="0FEA3307" w14:paraId="0307C58A" w14:textId="7E9F3778">
      <w:pPr>
        <w:pStyle w:val="Normal"/>
      </w:pPr>
      <w:r w:rsidR="0FEA3307">
        <w:drawing>
          <wp:inline wp14:editId="57FE958C" wp14:anchorId="64A6B002">
            <wp:extent cx="5591175" cy="5943600"/>
            <wp:effectExtent l="0" t="0" r="0" b="0"/>
            <wp:docPr id="3681548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8154832" name="Picture 368154832"/>
                    <pic:cNvPicPr/>
                  </pic:nvPicPr>
                  <pic:blipFill>
                    <a:blip xmlns:r="http://schemas.openxmlformats.org/officeDocument/2006/relationships" r:embed="rId6604690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E043E0"/>
    <w:rsid w:val="05B2DE41"/>
    <w:rsid w:val="0C3A4F3E"/>
    <w:rsid w:val="0FEA3307"/>
    <w:rsid w:val="1B4C3550"/>
    <w:rsid w:val="1BDD1EBC"/>
    <w:rsid w:val="2F351142"/>
    <w:rsid w:val="5F3C238A"/>
    <w:rsid w:val="61A8EA82"/>
    <w:rsid w:val="690A8748"/>
    <w:rsid w:val="73E043E0"/>
    <w:rsid w:val="76A7E1B7"/>
    <w:rsid w:val="7E9DB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52FB9"/>
  <w15:chartTrackingRefBased/>
  <w15:docId w15:val="{6637FA7C-5DC2-4658-8302-481C0430CC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6046906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2026-10-02T20:46:09.0723720Z</dcterms:created>
  <dcterms:modified xsi:type="dcterms:W3CDTF">2026-10-02T22:37:40.5732967Z</dcterms:modified>
  <dc:creator>Dozmati, Alex</dc:creator>
  <lastModifiedBy>Dozmati, Alex</lastModifiedBy>
</coreProperties>
</file>