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2F3C6" w14:textId="278D3B2C" w:rsidR="008F1078" w:rsidRDefault="00156C46" w:rsidP="008F1078">
      <w:pPr>
        <w:jc w:val="center"/>
        <w:rPr>
          <w:b/>
          <w:sz w:val="32"/>
        </w:rPr>
      </w:pPr>
      <w:r w:rsidRPr="00515B9A">
        <w:rPr>
          <w:b/>
          <w:sz w:val="32"/>
        </w:rPr>
        <w:t xml:space="preserve">FLEET UPDATES VERSION </w:t>
      </w:r>
      <w:r>
        <w:rPr>
          <w:b/>
          <w:sz w:val="32"/>
        </w:rPr>
        <w:t>4.8.</w:t>
      </w:r>
      <w:r w:rsidR="00337285">
        <w:rPr>
          <w:b/>
          <w:sz w:val="32"/>
        </w:rPr>
        <w:t>8</w:t>
      </w:r>
    </w:p>
    <w:p w14:paraId="5FD5B7B6" w14:textId="6EDE7A38" w:rsidR="00156C46" w:rsidRDefault="00156C46" w:rsidP="00156C46">
      <w:pPr>
        <w:jc w:val="both"/>
        <w:rPr>
          <w:b/>
          <w:sz w:val="20"/>
        </w:rPr>
      </w:pPr>
      <w:r>
        <w:rPr>
          <w:b/>
          <w:sz w:val="20"/>
        </w:rPr>
        <w:t>Note: Sample lang ang mga data sa screenshots.</w:t>
      </w:r>
    </w:p>
    <w:p w14:paraId="77AF3D3A" w14:textId="373B6629" w:rsidR="00B47311" w:rsidRPr="00B47311" w:rsidRDefault="00B47311" w:rsidP="00B47311">
      <w:pPr>
        <w:pStyle w:val="ListParagraph"/>
        <w:numPr>
          <w:ilvl w:val="0"/>
          <w:numId w:val="10"/>
        </w:numPr>
        <w:jc w:val="both"/>
        <w:rPr>
          <w:bCs/>
          <w:sz w:val="20"/>
        </w:rPr>
      </w:pPr>
      <w:r w:rsidRPr="00B47311">
        <w:rPr>
          <w:bCs/>
          <w:sz w:val="20"/>
        </w:rPr>
        <w:t xml:space="preserve">Paano na mag create order pag deliver sa </w:t>
      </w:r>
      <w:r w:rsidRPr="00B47311">
        <w:rPr>
          <w:b/>
          <w:sz w:val="20"/>
        </w:rPr>
        <w:t>customer ni ORO ALLADO</w:t>
      </w:r>
      <w:r w:rsidRPr="00B47311">
        <w:rPr>
          <w:bCs/>
          <w:sz w:val="20"/>
        </w:rPr>
        <w:t>.</w:t>
      </w:r>
    </w:p>
    <w:p w14:paraId="7CCAF8F3" w14:textId="392AE5F7" w:rsidR="00B47311" w:rsidRDefault="00B73DE1" w:rsidP="00B47311">
      <w:pPr>
        <w:jc w:val="both"/>
        <w:rPr>
          <w:bCs/>
          <w:sz w:val="20"/>
        </w:rPr>
      </w:pPr>
      <w:r>
        <w:rPr>
          <w:noProof/>
        </w:rPr>
        <w:drawing>
          <wp:inline distT="0" distB="0" distL="0" distR="0" wp14:anchorId="233FDAA2" wp14:editId="54250B1D">
            <wp:extent cx="6905222" cy="3870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87" r="34328" b="32780"/>
                    <a:stretch/>
                  </pic:blipFill>
                  <pic:spPr bwMode="auto">
                    <a:xfrm>
                      <a:off x="0" y="0"/>
                      <a:ext cx="6933343" cy="388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7CF67" w14:textId="6245247C" w:rsidR="005943A8" w:rsidRPr="005943A8" w:rsidRDefault="005943A8" w:rsidP="005943A8">
      <w:pPr>
        <w:jc w:val="both"/>
        <w:rPr>
          <w:bCs/>
          <w:sz w:val="20"/>
        </w:rPr>
      </w:pPr>
      <w:r w:rsidRPr="005943A8">
        <w:rPr>
          <w:bCs/>
          <w:sz w:val="20"/>
        </w:rPr>
        <w:t>Same pa din kung paano mag create order ito lang ang mga bago</w:t>
      </w:r>
    </w:p>
    <w:p w14:paraId="3DC4FFBC" w14:textId="59C591D0" w:rsidR="005943A8" w:rsidRDefault="005943A8" w:rsidP="005943A8">
      <w:pPr>
        <w:pStyle w:val="ListParagraph"/>
        <w:numPr>
          <w:ilvl w:val="0"/>
          <w:numId w:val="11"/>
        </w:numPr>
        <w:jc w:val="both"/>
        <w:rPr>
          <w:bCs/>
          <w:sz w:val="20"/>
        </w:rPr>
      </w:pPr>
      <w:r>
        <w:rPr>
          <w:bCs/>
          <w:sz w:val="20"/>
        </w:rPr>
        <w:t>Input sa Recipient ang name ng customer ni Oro Allado</w:t>
      </w:r>
    </w:p>
    <w:p w14:paraId="0BB5D553" w14:textId="51E0B68D" w:rsidR="005943A8" w:rsidRDefault="005943A8" w:rsidP="005943A8">
      <w:pPr>
        <w:pStyle w:val="ListParagraph"/>
        <w:numPr>
          <w:ilvl w:val="0"/>
          <w:numId w:val="11"/>
        </w:numPr>
        <w:jc w:val="both"/>
        <w:rPr>
          <w:bCs/>
          <w:sz w:val="20"/>
        </w:rPr>
      </w:pPr>
      <w:r>
        <w:rPr>
          <w:bCs/>
          <w:sz w:val="20"/>
        </w:rPr>
        <w:t>Check Trucking only for Oro Allado Customers</w:t>
      </w:r>
    </w:p>
    <w:p w14:paraId="5BEE064A" w14:textId="77777777" w:rsidR="00725E8A" w:rsidRPr="00725E8A" w:rsidRDefault="00725E8A" w:rsidP="00725E8A">
      <w:pPr>
        <w:jc w:val="both"/>
        <w:rPr>
          <w:bCs/>
          <w:sz w:val="20"/>
        </w:rPr>
      </w:pPr>
      <w:r w:rsidRPr="00725E8A">
        <w:rPr>
          <w:bCs/>
          <w:sz w:val="20"/>
        </w:rPr>
        <w:t>2.</w:t>
      </w:r>
      <w:r w:rsidRPr="00725E8A">
        <w:rPr>
          <w:bCs/>
          <w:sz w:val="20"/>
        </w:rPr>
        <w:tab/>
        <w:t>For Calamba Whse only</w:t>
      </w:r>
    </w:p>
    <w:p w14:paraId="55743833" w14:textId="77777777" w:rsidR="00725E8A" w:rsidRPr="00725E8A" w:rsidRDefault="00725E8A" w:rsidP="00725E8A">
      <w:pPr>
        <w:jc w:val="both"/>
        <w:rPr>
          <w:bCs/>
          <w:sz w:val="20"/>
        </w:rPr>
      </w:pPr>
      <w:r w:rsidRPr="00725E8A">
        <w:rPr>
          <w:bCs/>
          <w:sz w:val="20"/>
        </w:rPr>
        <w:t>If walang duty ng panggabi, si diesel controller ang dapat mag release ng documents at petty cash. Kailangan ng mag access ni diesel controller sa step 4 at 5. Ito ang magiging process.</w:t>
      </w:r>
    </w:p>
    <w:p w14:paraId="669CD05F" w14:textId="77777777" w:rsidR="00725E8A" w:rsidRPr="00725E8A" w:rsidRDefault="00725E8A" w:rsidP="00725E8A">
      <w:pPr>
        <w:jc w:val="both"/>
        <w:rPr>
          <w:bCs/>
          <w:sz w:val="20"/>
        </w:rPr>
      </w:pPr>
    </w:p>
    <w:p w14:paraId="28F2B02B" w14:textId="77777777" w:rsidR="00725E8A" w:rsidRPr="00725E8A" w:rsidRDefault="00725E8A" w:rsidP="00725E8A">
      <w:pPr>
        <w:jc w:val="both"/>
        <w:rPr>
          <w:bCs/>
          <w:sz w:val="20"/>
        </w:rPr>
      </w:pPr>
      <w:r w:rsidRPr="00725E8A">
        <w:rPr>
          <w:bCs/>
          <w:sz w:val="20"/>
        </w:rPr>
        <w:t>-</w:t>
      </w:r>
      <w:r w:rsidRPr="00725E8A">
        <w:rPr>
          <w:bCs/>
          <w:sz w:val="20"/>
        </w:rPr>
        <w:tab/>
        <w:t>Sa office ang dapat mag Time Start ng Step 4 at 5, sya din ang mag iinput ng AR#, RDR#, DR#, DN# or ITR# sa Step4, then save as draft.</w:t>
      </w:r>
    </w:p>
    <w:p w14:paraId="34C82A25" w14:textId="015D2B6E" w:rsidR="00A00EEE" w:rsidRPr="00A00EEE" w:rsidRDefault="00725E8A" w:rsidP="00725E8A">
      <w:pPr>
        <w:jc w:val="both"/>
        <w:rPr>
          <w:bCs/>
          <w:sz w:val="20"/>
        </w:rPr>
      </w:pPr>
      <w:r w:rsidRPr="00725E8A">
        <w:rPr>
          <w:bCs/>
          <w:sz w:val="20"/>
        </w:rPr>
        <w:t>-</w:t>
      </w:r>
      <w:r w:rsidRPr="00725E8A">
        <w:rPr>
          <w:bCs/>
          <w:sz w:val="20"/>
        </w:rPr>
        <w:tab/>
        <w:t>Para ang gagawin lang ng diesel controller ay i-attach ang resibo at petty cash voucher na may signature over printed name ni DS / ADS.</w:t>
      </w:r>
      <w:bookmarkStart w:id="0" w:name="_GoBack"/>
      <w:bookmarkEnd w:id="0"/>
    </w:p>
    <w:p w14:paraId="59E90A6E" w14:textId="48D47E0A" w:rsidR="00201925" w:rsidRDefault="00201925" w:rsidP="00201925">
      <w:pPr>
        <w:jc w:val="both"/>
        <w:rPr>
          <w:bCs/>
          <w:sz w:val="20"/>
        </w:rPr>
      </w:pPr>
    </w:p>
    <w:sectPr w:rsidR="00201925" w:rsidSect="00156C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DA1"/>
    <w:multiLevelType w:val="hybridMultilevel"/>
    <w:tmpl w:val="CD8E5258"/>
    <w:lvl w:ilvl="0" w:tplc="EB3AD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31FE"/>
    <w:multiLevelType w:val="hybridMultilevel"/>
    <w:tmpl w:val="E8E2ABD2"/>
    <w:lvl w:ilvl="0" w:tplc="6F208A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92594"/>
    <w:multiLevelType w:val="hybridMultilevel"/>
    <w:tmpl w:val="F392B9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C7E34"/>
    <w:multiLevelType w:val="hybridMultilevel"/>
    <w:tmpl w:val="5BC2A1AC"/>
    <w:lvl w:ilvl="0" w:tplc="C4EC076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F403C"/>
    <w:multiLevelType w:val="hybridMultilevel"/>
    <w:tmpl w:val="2CAE59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D1E84"/>
    <w:multiLevelType w:val="hybridMultilevel"/>
    <w:tmpl w:val="1B7A5F56"/>
    <w:lvl w:ilvl="0" w:tplc="9ABA4F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497833"/>
    <w:multiLevelType w:val="hybridMultilevel"/>
    <w:tmpl w:val="F33619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729B0"/>
    <w:multiLevelType w:val="hybridMultilevel"/>
    <w:tmpl w:val="F33619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C3D4D"/>
    <w:multiLevelType w:val="hybridMultilevel"/>
    <w:tmpl w:val="27C8800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F62D3"/>
    <w:multiLevelType w:val="hybridMultilevel"/>
    <w:tmpl w:val="5B18FD2A"/>
    <w:lvl w:ilvl="0" w:tplc="C3F41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D2D16"/>
    <w:multiLevelType w:val="hybridMultilevel"/>
    <w:tmpl w:val="F33619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46"/>
    <w:rsid w:val="0007202E"/>
    <w:rsid w:val="00074AFB"/>
    <w:rsid w:val="000800DD"/>
    <w:rsid w:val="000C0389"/>
    <w:rsid w:val="00125E50"/>
    <w:rsid w:val="00142939"/>
    <w:rsid w:val="00153907"/>
    <w:rsid w:val="00156C46"/>
    <w:rsid w:val="001D36D3"/>
    <w:rsid w:val="001F1193"/>
    <w:rsid w:val="00201925"/>
    <w:rsid w:val="00231AE2"/>
    <w:rsid w:val="00231C32"/>
    <w:rsid w:val="00255ADA"/>
    <w:rsid w:val="002947D9"/>
    <w:rsid w:val="002B7246"/>
    <w:rsid w:val="002E3331"/>
    <w:rsid w:val="003018FD"/>
    <w:rsid w:val="00321AF4"/>
    <w:rsid w:val="00322E33"/>
    <w:rsid w:val="00337285"/>
    <w:rsid w:val="00343D5B"/>
    <w:rsid w:val="0037675C"/>
    <w:rsid w:val="00437FC7"/>
    <w:rsid w:val="00444B9E"/>
    <w:rsid w:val="004719D9"/>
    <w:rsid w:val="004E37FE"/>
    <w:rsid w:val="00521676"/>
    <w:rsid w:val="005467CA"/>
    <w:rsid w:val="005925B1"/>
    <w:rsid w:val="005943A8"/>
    <w:rsid w:val="005C7064"/>
    <w:rsid w:val="005D77EC"/>
    <w:rsid w:val="005E6B23"/>
    <w:rsid w:val="00622D43"/>
    <w:rsid w:val="00622FD2"/>
    <w:rsid w:val="00627475"/>
    <w:rsid w:val="006E676A"/>
    <w:rsid w:val="00725E8A"/>
    <w:rsid w:val="00747432"/>
    <w:rsid w:val="00771E18"/>
    <w:rsid w:val="007A4935"/>
    <w:rsid w:val="008337D7"/>
    <w:rsid w:val="00863AB9"/>
    <w:rsid w:val="008733ED"/>
    <w:rsid w:val="008F1078"/>
    <w:rsid w:val="009166C3"/>
    <w:rsid w:val="00920B9E"/>
    <w:rsid w:val="009A31CE"/>
    <w:rsid w:val="009F040F"/>
    <w:rsid w:val="00A00EEE"/>
    <w:rsid w:val="00A823E3"/>
    <w:rsid w:val="00AA7532"/>
    <w:rsid w:val="00B47311"/>
    <w:rsid w:val="00B73DE1"/>
    <w:rsid w:val="00B82914"/>
    <w:rsid w:val="00BA21CF"/>
    <w:rsid w:val="00C36ACF"/>
    <w:rsid w:val="00C43094"/>
    <w:rsid w:val="00C703F9"/>
    <w:rsid w:val="00CB6311"/>
    <w:rsid w:val="00CD465D"/>
    <w:rsid w:val="00D3314A"/>
    <w:rsid w:val="00D759CD"/>
    <w:rsid w:val="00DA4419"/>
    <w:rsid w:val="00EF1CFC"/>
    <w:rsid w:val="00F6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EC58"/>
  <w15:chartTrackingRefBased/>
  <w15:docId w15:val="{D2BD30B5-DF3E-4A25-9DAF-336F539D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2019-10-05T07:29:00Z</dcterms:created>
  <dcterms:modified xsi:type="dcterms:W3CDTF">2019-12-18T08:41:00Z</dcterms:modified>
</cp:coreProperties>
</file>