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C9CDB" w14:textId="6E86A8CD" w:rsidR="00A1495A" w:rsidRDefault="00A1495A">
      <w:r>
        <w:t>Anthony Poerio (</w:t>
      </w:r>
      <w:hyperlink r:id="rId6" w:history="1">
        <w:r w:rsidRPr="00DC7D0E">
          <w:rPr>
            <w:rStyle w:val="Hyperlink"/>
          </w:rPr>
          <w:t>adp59@pitt.edu</w:t>
        </w:r>
      </w:hyperlink>
      <w:r>
        <w:t>)</w:t>
      </w:r>
    </w:p>
    <w:p w14:paraId="5DA50B09" w14:textId="77777777" w:rsidR="00A1495A" w:rsidRDefault="00A1495A">
      <w:r>
        <w:t xml:space="preserve">University of Pittsburgh </w:t>
      </w:r>
    </w:p>
    <w:p w14:paraId="2BB1D1C2" w14:textId="4175B3FF" w:rsidR="00A1495A" w:rsidRDefault="00A1495A">
      <w:r>
        <w:t>CS15</w:t>
      </w:r>
      <w:r w:rsidR="00F063C4">
        <w:t>38</w:t>
      </w:r>
      <w:r>
        <w:t>, Spring 2016</w:t>
      </w:r>
    </w:p>
    <w:p w14:paraId="45324EF5" w14:textId="049A06B2" w:rsidR="00A1495A" w:rsidRDefault="00F063C4">
      <w:r>
        <w:t>Airport Simulation</w:t>
      </w:r>
    </w:p>
    <w:p w14:paraId="68183AF0" w14:textId="77777777" w:rsidR="00F063C4" w:rsidRDefault="00F063C4"/>
    <w:p w14:paraId="3B364341" w14:textId="5672ADF3" w:rsidR="00F063C4" w:rsidRPr="00586B27" w:rsidRDefault="00F063C4">
      <w:pPr>
        <w:rPr>
          <w:b/>
          <w:sz w:val="32"/>
          <w:szCs w:val="32"/>
        </w:rPr>
      </w:pPr>
      <w:r w:rsidRPr="00586B27">
        <w:rPr>
          <w:b/>
          <w:sz w:val="32"/>
          <w:szCs w:val="32"/>
        </w:rPr>
        <w:t>Overview</w:t>
      </w:r>
    </w:p>
    <w:p w14:paraId="08DA8C58" w14:textId="7409AA93" w:rsidR="00971C15" w:rsidRPr="00971C15" w:rsidRDefault="00971C15">
      <w:r>
        <w:t>This document outlines the implementation details and</w:t>
      </w:r>
      <w:r w:rsidR="00CF429C">
        <w:t xml:space="preserve"> design decisions I made while creating an airport</w:t>
      </w:r>
      <w:r w:rsidR="00730E29">
        <w:t xml:space="preserve"> check-in</w:t>
      </w:r>
      <w:r w:rsidR="00CF429C">
        <w:t xml:space="preserve"> simulation in Python for the 4</w:t>
      </w:r>
      <w:r w:rsidR="00CF429C" w:rsidRPr="00CF429C">
        <w:rPr>
          <w:vertAlign w:val="superscript"/>
        </w:rPr>
        <w:t>th</w:t>
      </w:r>
      <w:r w:rsidR="00CF429C">
        <w:t xml:space="preserve"> assignment in CS1538</w:t>
      </w:r>
      <w:r w:rsidR="00730E29">
        <w:t xml:space="preserve"> at the University of Pittsburgh</w:t>
      </w:r>
      <w:r w:rsidR="00CF429C">
        <w:t>. It goes on to outline the results from a series of experiments performed on the completed sy</w:t>
      </w:r>
      <w:r w:rsidR="00730E29">
        <w:t xml:space="preserve">stem. Finally, recommendations </w:t>
      </w:r>
      <w:r w:rsidR="00CF429C">
        <w:t xml:space="preserve">are made for </w:t>
      </w:r>
      <w:r w:rsidR="00730E29">
        <w:t xml:space="preserve">the best way to staff the airport check-in system, based the results of these experiments.  The full project specifications can be found online, at: </w:t>
      </w:r>
      <w:hyperlink r:id="rId7" w:history="1">
        <w:r w:rsidR="00730E29" w:rsidRPr="00DC7D0E">
          <w:rPr>
            <w:rStyle w:val="Hyperlink"/>
          </w:rPr>
          <w:t>http://people.cs.pitt.edu/~lipschultz/cs1538/homework4.html</w:t>
        </w:r>
      </w:hyperlink>
      <w:r w:rsidR="00730E29">
        <w:t xml:space="preserve"> </w:t>
      </w:r>
    </w:p>
    <w:p w14:paraId="2BBEEC0E" w14:textId="77777777" w:rsidR="00F063C4" w:rsidRDefault="00F063C4"/>
    <w:p w14:paraId="24873890" w14:textId="77777777" w:rsidR="0079384D" w:rsidRDefault="0079384D">
      <w:pPr>
        <w:rPr>
          <w:b/>
        </w:rPr>
      </w:pPr>
    </w:p>
    <w:p w14:paraId="6FBBABB3" w14:textId="77777777" w:rsidR="00C13C58" w:rsidRDefault="00C13C58">
      <w:pPr>
        <w:rPr>
          <w:b/>
        </w:rPr>
      </w:pPr>
    </w:p>
    <w:p w14:paraId="23FF97A8" w14:textId="1F69DC54" w:rsidR="00F063C4" w:rsidRPr="00586B27" w:rsidRDefault="00F063C4">
      <w:pPr>
        <w:rPr>
          <w:b/>
          <w:sz w:val="32"/>
          <w:szCs w:val="32"/>
        </w:rPr>
      </w:pPr>
      <w:r w:rsidRPr="00586B27">
        <w:rPr>
          <w:b/>
          <w:sz w:val="32"/>
          <w:szCs w:val="32"/>
        </w:rPr>
        <w:t>Objectives</w:t>
      </w:r>
    </w:p>
    <w:p w14:paraId="2BC4C3CD" w14:textId="614A9D1A" w:rsidR="00730E29" w:rsidRDefault="00730E29">
      <w:r>
        <w:t>The objective of this experiment is to help the airline determine the best way to achieve these goals:</w:t>
      </w:r>
    </w:p>
    <w:p w14:paraId="3B0C489E" w14:textId="296C23A6" w:rsidR="00730E29" w:rsidRDefault="00730E29" w:rsidP="00730E29">
      <w:pPr>
        <w:pStyle w:val="ListParagraph"/>
        <w:numPr>
          <w:ilvl w:val="0"/>
          <w:numId w:val="2"/>
        </w:numPr>
      </w:pPr>
      <w:r>
        <w:t>Maximize profit</w:t>
      </w:r>
    </w:p>
    <w:p w14:paraId="52EB56C2" w14:textId="07F3C335" w:rsidR="00730E29" w:rsidRDefault="00730E29" w:rsidP="00730E29">
      <w:pPr>
        <w:pStyle w:val="ListParagraph"/>
        <w:numPr>
          <w:ilvl w:val="0"/>
          <w:numId w:val="2"/>
        </w:numPr>
      </w:pPr>
      <w:r>
        <w:t>Minimize check-in wait time</w:t>
      </w:r>
    </w:p>
    <w:p w14:paraId="34A0629C" w14:textId="335E91FD" w:rsidR="00730E29" w:rsidRDefault="00730E29" w:rsidP="00730E29">
      <w:pPr>
        <w:pStyle w:val="ListParagraph"/>
        <w:numPr>
          <w:ilvl w:val="0"/>
          <w:numId w:val="2"/>
        </w:numPr>
      </w:pPr>
      <w:r>
        <w:t>Maximize likelihood that an international passengers catches the plane</w:t>
      </w:r>
    </w:p>
    <w:p w14:paraId="2D947523" w14:textId="4BA2D55C" w:rsidR="00730E29" w:rsidRDefault="00730E29" w:rsidP="00730E29">
      <w:pPr>
        <w:pStyle w:val="ListParagraph"/>
        <w:numPr>
          <w:ilvl w:val="0"/>
          <w:numId w:val="2"/>
        </w:numPr>
      </w:pPr>
      <w:r>
        <w:t>Minimize the post-security screening wait time for commuter passengers</w:t>
      </w:r>
    </w:p>
    <w:p w14:paraId="4216ADCD" w14:textId="669F3219" w:rsidR="00C13C58" w:rsidRPr="00AD58EF" w:rsidRDefault="00730E29" w:rsidP="00A1495A">
      <w:pPr>
        <w:pStyle w:val="ListParagraph"/>
        <w:numPr>
          <w:ilvl w:val="0"/>
          <w:numId w:val="2"/>
        </w:numPr>
      </w:pPr>
      <w:r>
        <w:t>Minimize the agents’ idle time</w:t>
      </w:r>
    </w:p>
    <w:p w14:paraId="7B165787" w14:textId="77777777" w:rsidR="00C13C58" w:rsidRDefault="00C13C58" w:rsidP="00A1495A">
      <w:pPr>
        <w:rPr>
          <w:b/>
        </w:rPr>
      </w:pPr>
    </w:p>
    <w:p w14:paraId="3DE5CFDC" w14:textId="7CCE948D" w:rsidR="006F1680" w:rsidRPr="00C107C9" w:rsidRDefault="00154F55" w:rsidP="00A1495A">
      <w:pPr>
        <w:rPr>
          <w:b/>
          <w:sz w:val="32"/>
          <w:szCs w:val="32"/>
        </w:rPr>
      </w:pPr>
      <w:r w:rsidRPr="00586B27">
        <w:rPr>
          <w:b/>
          <w:sz w:val="32"/>
          <w:szCs w:val="32"/>
        </w:rPr>
        <w:t xml:space="preserve">Experiment Design </w:t>
      </w:r>
    </w:p>
    <w:p w14:paraId="0D014AC1" w14:textId="7FA51839" w:rsidR="0039170D" w:rsidRPr="00C107C9" w:rsidRDefault="00662F21" w:rsidP="00A1495A">
      <w:pPr>
        <w:rPr>
          <w:b/>
          <w:i/>
          <w:sz w:val="28"/>
          <w:szCs w:val="28"/>
        </w:rPr>
      </w:pPr>
      <w:r w:rsidRPr="00942884">
        <w:rPr>
          <w:b/>
          <w:i/>
          <w:sz w:val="28"/>
          <w:szCs w:val="28"/>
        </w:rPr>
        <w:t>Random Variable</w:t>
      </w:r>
      <w:r w:rsidR="00C13C58" w:rsidRPr="00942884">
        <w:rPr>
          <w:b/>
          <w:i/>
          <w:sz w:val="28"/>
          <w:szCs w:val="28"/>
        </w:rPr>
        <w:t xml:space="preserve"> Generation</w:t>
      </w:r>
    </w:p>
    <w:p w14:paraId="1DFDC0FB" w14:textId="40F637B6" w:rsidR="002419A6" w:rsidRDefault="00C13C58" w:rsidP="00A1495A">
      <w:r>
        <w:t>I began my impleme</w:t>
      </w:r>
      <w:r w:rsidR="00975826">
        <w:t xml:space="preserve">ntation with the random variable </w:t>
      </w:r>
      <w:r>
        <w:t>generation methods</w:t>
      </w:r>
      <w:r w:rsidR="00472C0D">
        <w:t xml:space="preserve">. </w:t>
      </w:r>
      <w:r w:rsidR="00852505">
        <w:t xml:space="preserve"> In order to maintain consistency throughout the entire program, I decided to generate </w:t>
      </w:r>
      <w:r w:rsidR="00852505" w:rsidRPr="00A10FA2">
        <w:rPr>
          <w:u w:val="single"/>
        </w:rPr>
        <w:t xml:space="preserve">all times </w:t>
      </w:r>
      <w:r w:rsidR="00A10FA2" w:rsidRPr="00A10FA2">
        <w:rPr>
          <w:u w:val="single"/>
        </w:rPr>
        <w:t>in terms of minutes</w:t>
      </w:r>
      <w:r w:rsidR="00A10FA2">
        <w:rPr>
          <w:u w:val="single"/>
        </w:rPr>
        <w:t>.</w:t>
      </w:r>
      <w:r w:rsidR="006F1680">
        <w:t xml:space="preserve"> </w:t>
      </w:r>
    </w:p>
    <w:p w14:paraId="182C0ADA" w14:textId="77777777" w:rsidR="002419A6" w:rsidRDefault="002419A6" w:rsidP="00A1495A"/>
    <w:p w14:paraId="23994588" w14:textId="2614A818" w:rsidR="00925698" w:rsidRPr="002D0466" w:rsidRDefault="002419A6" w:rsidP="003043B2">
      <w:r>
        <w:t xml:space="preserve">To start, I created </w:t>
      </w:r>
      <w:r w:rsidR="006F1680">
        <w:t xml:space="preserve">the </w:t>
      </w:r>
      <w:r>
        <w:t xml:space="preserve">method for </w:t>
      </w:r>
      <w:r w:rsidRPr="00925698">
        <w:rPr>
          <w:b/>
        </w:rPr>
        <w:t>commuter arrivals</w:t>
      </w:r>
      <w:r>
        <w:t xml:space="preserve">. This follows a </w:t>
      </w:r>
      <w:r w:rsidRPr="00925698">
        <w:rPr>
          <w:b/>
        </w:rPr>
        <w:t>Poisson Process</w:t>
      </w:r>
      <w:r>
        <w:t xml:space="preserve"> with an arrival rate of 40 people per hour. </w:t>
      </w:r>
      <w:r w:rsidR="00A10FA2">
        <w:t xml:space="preserve">Converting to minutes, we have 40 arrivals every 60 minutes, or an arrival rate </w:t>
      </w:r>
      <w:r w:rsidR="00925698">
        <w:t xml:space="preserve">(lambda) </w:t>
      </w:r>
      <w:r w:rsidR="00A10FA2">
        <w:t xml:space="preserve">of 40/60, which reduces to </w:t>
      </w:r>
      <w:r w:rsidR="00A10FA2" w:rsidRPr="00925698">
        <w:t>2/3</w:t>
      </w:r>
      <w:r w:rsidR="00A10FA2" w:rsidRPr="00925698">
        <w:rPr>
          <w:b/>
        </w:rPr>
        <w:t>.</w:t>
      </w:r>
      <w:r w:rsidR="00A10FA2">
        <w:t xml:space="preserve"> </w:t>
      </w:r>
      <w:r>
        <w:t xml:space="preserve">Because the </w:t>
      </w:r>
      <w:r w:rsidR="00406506">
        <w:t xml:space="preserve">Exponential PDF </w:t>
      </w:r>
      <w:r w:rsidR="00281C3F">
        <w:t>can be used to model waiting times between two successiv</w:t>
      </w:r>
      <w:r w:rsidR="00A10FA2">
        <w:t>e Poisson events, I used th</w:t>
      </w:r>
      <w:r w:rsidR="006F1680">
        <w:t xml:space="preserve">e Exponential PDF with </w:t>
      </w:r>
      <w:r w:rsidR="006F1680" w:rsidRPr="00925698">
        <w:rPr>
          <w:b/>
        </w:rPr>
        <w:t>lambda=2/3</w:t>
      </w:r>
      <w:r w:rsidR="006F1680">
        <w:t xml:space="preserve"> to model this arrival.  </w:t>
      </w:r>
      <w:r w:rsidR="00925698">
        <w:t>This can be don</w:t>
      </w:r>
      <w:r w:rsidR="003043B2">
        <w:t xml:space="preserve">e simply by returning: </w:t>
      </w:r>
      <w:r w:rsidR="00925698">
        <w:t xml:space="preserve"> </w:t>
      </w:r>
      <w:r w:rsidR="00925698" w:rsidRPr="00925698">
        <w:rPr>
          <w:b/>
        </w:rPr>
        <w:t>-log</w:t>
      </w:r>
      <w:proofErr w:type="gramStart"/>
      <w:r w:rsidR="00925698" w:rsidRPr="00925698">
        <w:rPr>
          <w:b/>
        </w:rPr>
        <w:t>( 1.0</w:t>
      </w:r>
      <w:proofErr w:type="gramEnd"/>
      <w:r w:rsidR="00925698" w:rsidRPr="00925698">
        <w:rPr>
          <w:b/>
        </w:rPr>
        <w:t xml:space="preserve"> – U[0,1) ) / </w:t>
      </w:r>
      <w:r w:rsidR="003043B2">
        <w:rPr>
          <w:b/>
        </w:rPr>
        <w:t>lambda</w:t>
      </w:r>
    </w:p>
    <w:p w14:paraId="3B447C4D" w14:textId="77777777" w:rsidR="00C6184E" w:rsidRPr="00C6184E" w:rsidRDefault="00C6184E" w:rsidP="00A1495A">
      <w:pPr>
        <w:rPr>
          <w:rFonts w:ascii="Cambria" w:eastAsia="Times New Roman" w:hAnsi="Cambria" w:cs="Times New Roman"/>
          <w:color w:val="222426"/>
        </w:rPr>
      </w:pPr>
    </w:p>
    <w:p w14:paraId="0B3878E9" w14:textId="77777777" w:rsidR="003043B2" w:rsidRDefault="00C6184E" w:rsidP="00A1495A">
      <w:pPr>
        <w:rPr>
          <w:rFonts w:ascii="Cambria" w:eastAsia="Times New Roman" w:hAnsi="Cambria" w:cs="Times New Roman"/>
          <w:color w:val="222426"/>
        </w:rPr>
      </w:pPr>
      <w:r w:rsidRPr="00C6184E">
        <w:rPr>
          <w:rFonts w:ascii="Cambria" w:eastAsia="Times New Roman" w:hAnsi="Cambria" w:cs="Times New Roman"/>
          <w:color w:val="222426"/>
        </w:rPr>
        <w:t>Next</w:t>
      </w:r>
      <w:r w:rsidR="002D0466">
        <w:rPr>
          <w:rFonts w:ascii="Cambria" w:eastAsia="Times New Roman" w:hAnsi="Cambria" w:cs="Times New Roman"/>
          <w:color w:val="222426"/>
        </w:rPr>
        <w:t xml:space="preserve">, I created the method for </w:t>
      </w:r>
      <w:r w:rsidR="001A0ACC">
        <w:rPr>
          <w:rFonts w:ascii="Cambria" w:eastAsia="Times New Roman" w:hAnsi="Cambria" w:cs="Times New Roman"/>
          <w:color w:val="222426"/>
        </w:rPr>
        <w:t xml:space="preserve">generating </w:t>
      </w:r>
      <w:r w:rsidR="001A0ACC" w:rsidRPr="001A0ACC">
        <w:rPr>
          <w:rFonts w:ascii="Cambria" w:eastAsia="Times New Roman" w:hAnsi="Cambria" w:cs="Times New Roman"/>
          <w:b/>
          <w:color w:val="222426"/>
        </w:rPr>
        <w:t>international arrivals</w:t>
      </w:r>
      <w:r w:rsidR="001A0ACC">
        <w:rPr>
          <w:rFonts w:ascii="Cambria" w:eastAsia="Times New Roman" w:hAnsi="Cambria" w:cs="Times New Roman"/>
          <w:color w:val="222426"/>
        </w:rPr>
        <w:t>. These arrivals follow a Normal Distribution with</w:t>
      </w:r>
      <w:r w:rsidR="001A0ACC" w:rsidRPr="001A0ACC">
        <w:rPr>
          <w:rFonts w:ascii="Cambria" w:eastAsia="Times New Roman" w:hAnsi="Cambria" w:cs="Times New Roman"/>
          <w:b/>
          <w:color w:val="222426"/>
        </w:rPr>
        <w:t xml:space="preserve"> mean=75 minutes </w:t>
      </w:r>
      <w:r w:rsidR="001A0ACC">
        <w:rPr>
          <w:rFonts w:ascii="Cambria" w:eastAsia="Times New Roman" w:hAnsi="Cambria" w:cs="Times New Roman"/>
          <w:color w:val="222426"/>
        </w:rPr>
        <w:t xml:space="preserve">and </w:t>
      </w:r>
      <w:r w:rsidR="001A0ACC" w:rsidRPr="001A0ACC">
        <w:rPr>
          <w:rFonts w:ascii="Cambria" w:eastAsia="Times New Roman" w:hAnsi="Cambria" w:cs="Times New Roman"/>
          <w:b/>
          <w:color w:val="222426"/>
        </w:rPr>
        <w:t>variance=50 minutes</w:t>
      </w:r>
      <w:r w:rsidR="001A0ACC" w:rsidRPr="001A0ACC">
        <w:rPr>
          <w:rFonts w:ascii="Cambria" w:eastAsia="Times New Roman" w:hAnsi="Cambria" w:cs="Times New Roman"/>
          <w:b/>
          <w:color w:val="222426"/>
          <w:vertAlign w:val="superscript"/>
        </w:rPr>
        <w:t>2</w:t>
      </w:r>
      <w:r w:rsidR="001A0ACC">
        <w:rPr>
          <w:rFonts w:ascii="Cambria" w:eastAsia="Times New Roman" w:hAnsi="Cambria" w:cs="Times New Roman"/>
          <w:color w:val="222426"/>
        </w:rPr>
        <w:t>.</w:t>
      </w:r>
      <w:r w:rsidR="00116162">
        <w:rPr>
          <w:rFonts w:ascii="Cambria" w:eastAsia="Times New Roman" w:hAnsi="Cambria" w:cs="Times New Roman"/>
          <w:color w:val="222426"/>
        </w:rPr>
        <w:t xml:space="preserve"> </w:t>
      </w:r>
      <w:r w:rsidR="003043B2">
        <w:rPr>
          <w:rFonts w:ascii="Cambria" w:eastAsia="Times New Roman" w:hAnsi="Cambria" w:cs="Times New Roman"/>
          <w:color w:val="222426"/>
        </w:rPr>
        <w:t>In order to achieve this</w:t>
      </w:r>
      <w:proofErr w:type="gramStart"/>
      <w:r w:rsidR="003043B2">
        <w:rPr>
          <w:rFonts w:ascii="Cambria" w:eastAsia="Times New Roman" w:hAnsi="Cambria" w:cs="Times New Roman"/>
          <w:color w:val="222426"/>
        </w:rPr>
        <w:t>:   I</w:t>
      </w:r>
      <w:proofErr w:type="gramEnd"/>
      <w:r w:rsidR="003043B2">
        <w:rPr>
          <w:rFonts w:ascii="Cambria" w:eastAsia="Times New Roman" w:hAnsi="Cambria" w:cs="Times New Roman"/>
          <w:color w:val="222426"/>
        </w:rPr>
        <w:t xml:space="preserve"> used the </w:t>
      </w:r>
      <w:r w:rsidR="003043B2" w:rsidRPr="00915AB5">
        <w:rPr>
          <w:rFonts w:ascii="Cambria" w:eastAsia="Times New Roman" w:hAnsi="Cambria" w:cs="Times New Roman"/>
          <w:color w:val="222426"/>
          <w:u w:val="single"/>
        </w:rPr>
        <w:t>Polar Coordinates method</w:t>
      </w:r>
      <w:r w:rsidR="003043B2">
        <w:rPr>
          <w:rFonts w:ascii="Cambria" w:eastAsia="Times New Roman" w:hAnsi="Cambria" w:cs="Times New Roman"/>
          <w:color w:val="222426"/>
        </w:rPr>
        <w:t xml:space="preserve"> of generating variables that follow the normal distribution, to get a Standard Normal random </w:t>
      </w:r>
      <w:proofErr w:type="spellStart"/>
      <w:r w:rsidR="003043B2">
        <w:rPr>
          <w:rFonts w:ascii="Cambria" w:eastAsia="Times New Roman" w:hAnsi="Cambria" w:cs="Times New Roman"/>
          <w:color w:val="222426"/>
        </w:rPr>
        <w:t>variate</w:t>
      </w:r>
      <w:proofErr w:type="spellEnd"/>
      <w:r w:rsidR="003043B2">
        <w:rPr>
          <w:rFonts w:ascii="Cambria" w:eastAsia="Times New Roman" w:hAnsi="Cambria" w:cs="Times New Roman"/>
          <w:color w:val="222426"/>
        </w:rPr>
        <w:t xml:space="preserve">. I then transformed this value into one that follows our desired distribution performing this calculation on each resulting </w:t>
      </w:r>
      <w:proofErr w:type="spellStart"/>
      <w:r w:rsidR="003043B2">
        <w:rPr>
          <w:rFonts w:ascii="Cambria" w:eastAsia="Times New Roman" w:hAnsi="Cambria" w:cs="Times New Roman"/>
          <w:color w:val="222426"/>
        </w:rPr>
        <w:t>value:</w:t>
      </w:r>
    </w:p>
    <w:p w14:paraId="4D617701" w14:textId="279296E5" w:rsidR="00C6184E" w:rsidRDefault="003043B2" w:rsidP="003043B2">
      <w:pPr>
        <w:ind w:firstLine="720"/>
        <w:rPr>
          <w:rFonts w:ascii="Cambria" w:eastAsia="Times New Roman" w:hAnsi="Cambria" w:cs="Times New Roman"/>
          <w:b/>
          <w:color w:val="222426"/>
        </w:rPr>
      </w:pPr>
      <w:r w:rsidRPr="003043B2">
        <w:rPr>
          <w:rFonts w:ascii="Cambria" w:eastAsia="Times New Roman" w:hAnsi="Cambria" w:cs="Times New Roman"/>
          <w:b/>
          <w:color w:val="222426"/>
        </w:rPr>
        <w:lastRenderedPageBreak/>
        <w:t>StdNormal_Value</w:t>
      </w:r>
      <w:proofErr w:type="spellEnd"/>
      <w:r w:rsidRPr="003043B2">
        <w:rPr>
          <w:rFonts w:ascii="Cambria" w:eastAsia="Times New Roman" w:hAnsi="Cambria" w:cs="Times New Roman"/>
          <w:b/>
          <w:color w:val="222426"/>
        </w:rPr>
        <w:t xml:space="preserve"> * (</w:t>
      </w:r>
      <w:proofErr w:type="spellStart"/>
      <w:r w:rsidRPr="003043B2">
        <w:rPr>
          <w:rFonts w:ascii="Cambria" w:eastAsia="Times New Roman" w:hAnsi="Cambria" w:cs="Times New Roman"/>
          <w:b/>
          <w:color w:val="222426"/>
        </w:rPr>
        <w:t>Std_Deviation</w:t>
      </w:r>
      <w:proofErr w:type="spellEnd"/>
      <w:r w:rsidRPr="003043B2">
        <w:rPr>
          <w:rFonts w:ascii="Cambria" w:eastAsia="Times New Roman" w:hAnsi="Cambria" w:cs="Times New Roman"/>
          <w:b/>
          <w:color w:val="222426"/>
        </w:rPr>
        <w:t>) + Mean</w:t>
      </w:r>
    </w:p>
    <w:p w14:paraId="3DB399BF" w14:textId="65D7E6F4" w:rsidR="003043B2" w:rsidRDefault="003043B2" w:rsidP="003043B2">
      <w:pPr>
        <w:ind w:firstLine="720"/>
        <w:rPr>
          <w:rFonts w:ascii="Cambria" w:eastAsia="Times New Roman" w:hAnsi="Cambria" w:cs="Times New Roman"/>
          <w:b/>
          <w:color w:val="222426"/>
        </w:rPr>
      </w:pPr>
      <w:proofErr w:type="spellStart"/>
      <w:r>
        <w:rPr>
          <w:rFonts w:ascii="Cambria" w:eastAsia="Times New Roman" w:hAnsi="Cambria" w:cs="Times New Roman"/>
          <w:b/>
          <w:color w:val="222426"/>
        </w:rPr>
        <w:t>StdNormal_Value</w:t>
      </w:r>
      <w:proofErr w:type="spellEnd"/>
      <w:r>
        <w:rPr>
          <w:rFonts w:ascii="Cambria" w:eastAsia="Times New Roman" w:hAnsi="Cambria" w:cs="Times New Roman"/>
          <w:b/>
          <w:color w:val="222426"/>
        </w:rPr>
        <w:t xml:space="preserve"> * 50 + 75</w:t>
      </w:r>
    </w:p>
    <w:p w14:paraId="2D1C6768" w14:textId="77777777" w:rsidR="00915AB5" w:rsidRDefault="00915AB5" w:rsidP="003043B2">
      <w:pPr>
        <w:ind w:firstLine="720"/>
        <w:rPr>
          <w:rFonts w:ascii="Cambria" w:eastAsia="Times New Roman" w:hAnsi="Cambria" w:cs="Times New Roman"/>
          <w:b/>
          <w:color w:val="222426"/>
        </w:rPr>
      </w:pPr>
    </w:p>
    <w:p w14:paraId="7ECAF89B" w14:textId="131EA1F6" w:rsidR="00915AB5" w:rsidRDefault="009E27B3" w:rsidP="009E27B3">
      <w:pPr>
        <w:rPr>
          <w:rFonts w:ascii="Cambria" w:eastAsia="Times New Roman" w:hAnsi="Cambria" w:cs="Times New Roman"/>
          <w:color w:val="222426"/>
        </w:rPr>
      </w:pPr>
      <w:r>
        <w:rPr>
          <w:rFonts w:ascii="Cambria" w:eastAsia="Times New Roman" w:hAnsi="Cambria" w:cs="Times New Roman"/>
          <w:color w:val="222426"/>
        </w:rPr>
        <w:t xml:space="preserve">I chose this method because it </w:t>
      </w:r>
      <w:r w:rsidR="00915AB5">
        <w:rPr>
          <w:rFonts w:ascii="Cambria" w:eastAsia="Times New Roman" w:hAnsi="Cambria" w:cs="Times New Roman"/>
          <w:color w:val="222426"/>
        </w:rPr>
        <w:t>reliably approximated values according to the Normal distribution. An example of the output can be seen in the histogram below:</w:t>
      </w:r>
    </w:p>
    <w:p w14:paraId="72BE29FA" w14:textId="77777777" w:rsidR="00927CDC" w:rsidRDefault="00927CDC" w:rsidP="009E27B3">
      <w:pPr>
        <w:rPr>
          <w:rFonts w:ascii="Cambria" w:eastAsia="Times New Roman" w:hAnsi="Cambria" w:cs="Times New Roman"/>
          <w:color w:val="222426"/>
        </w:rPr>
      </w:pPr>
    </w:p>
    <w:p w14:paraId="60EFCDB2" w14:textId="6AB311C9" w:rsidR="00927CDC" w:rsidRPr="00927CDC" w:rsidRDefault="00927CDC" w:rsidP="00927CDC">
      <w:pPr>
        <w:jc w:val="center"/>
        <w:rPr>
          <w:rFonts w:ascii="Cambria" w:eastAsia="Times New Roman" w:hAnsi="Cambria" w:cs="Times New Roman"/>
          <w:b/>
          <w:color w:val="222426"/>
        </w:rPr>
      </w:pPr>
      <w:r w:rsidRPr="00927CDC">
        <w:rPr>
          <w:rFonts w:ascii="Cambria" w:eastAsia="Times New Roman" w:hAnsi="Cambria" w:cs="Times New Roman"/>
          <w:b/>
          <w:color w:val="222426"/>
        </w:rPr>
        <w:t>Polar Coordinates Method Output</w:t>
      </w:r>
    </w:p>
    <w:p w14:paraId="4BB051E9" w14:textId="77777777" w:rsidR="00915AB5" w:rsidRDefault="00915AB5" w:rsidP="009E27B3">
      <w:pPr>
        <w:rPr>
          <w:rFonts w:ascii="Cambria" w:eastAsia="Times New Roman" w:hAnsi="Cambria" w:cs="Times New Roman"/>
          <w:color w:val="222426"/>
        </w:rPr>
      </w:pPr>
    </w:p>
    <w:p w14:paraId="46433E5F" w14:textId="524B17C0" w:rsidR="00915AB5" w:rsidRDefault="00915AB5" w:rsidP="009E27B3">
      <w:pPr>
        <w:rPr>
          <w:rFonts w:ascii="Cambria" w:eastAsia="Times New Roman" w:hAnsi="Cambria" w:cs="Times New Roman"/>
          <w:color w:val="222426"/>
        </w:rPr>
      </w:pPr>
      <w:r>
        <w:rPr>
          <w:rFonts w:ascii="Cambria" w:eastAsia="Times New Roman" w:hAnsi="Cambria" w:cs="Times New Roman"/>
          <w:noProof/>
          <w:color w:val="222426"/>
        </w:rPr>
        <w:drawing>
          <wp:inline distT="0" distB="0" distL="0" distR="0" wp14:anchorId="049FF5E7" wp14:editId="53507FFE">
            <wp:extent cx="5486400" cy="4140200"/>
            <wp:effectExtent l="0" t="0" r="0" b="0"/>
            <wp:docPr id="2" name="Picture 2" descr="Macintosh HD:Users:tony:Desktop:Screen Shot 2016-03-14 at 1.5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ny:Desktop:Screen Shot 2016-03-14 at 1.58.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40200"/>
                    </a:xfrm>
                    <a:prstGeom prst="rect">
                      <a:avLst/>
                    </a:prstGeom>
                    <a:noFill/>
                    <a:ln>
                      <a:noFill/>
                    </a:ln>
                  </pic:spPr>
                </pic:pic>
              </a:graphicData>
            </a:graphic>
          </wp:inline>
        </w:drawing>
      </w:r>
    </w:p>
    <w:p w14:paraId="1CBC9D7A" w14:textId="2B775F59" w:rsidR="00915AB5" w:rsidRDefault="00915AB5" w:rsidP="009E27B3">
      <w:pPr>
        <w:rPr>
          <w:rFonts w:ascii="Cambria" w:eastAsia="Times New Roman" w:hAnsi="Cambria" w:cs="Times New Roman"/>
          <w:b/>
          <w:color w:val="222426"/>
        </w:rPr>
      </w:pPr>
      <w:r>
        <w:rPr>
          <w:rFonts w:ascii="Cambria" w:eastAsia="Times New Roman" w:hAnsi="Cambria" w:cs="Times New Roman"/>
          <w:b/>
          <w:color w:val="222426"/>
        </w:rPr>
        <w:t>X-Axis = Random Value Generated</w:t>
      </w:r>
    </w:p>
    <w:p w14:paraId="61627602" w14:textId="748BAA97" w:rsidR="00915AB5" w:rsidRDefault="00915AB5" w:rsidP="009E27B3">
      <w:pPr>
        <w:rPr>
          <w:rFonts w:ascii="Cambria" w:eastAsia="Times New Roman" w:hAnsi="Cambria" w:cs="Times New Roman"/>
          <w:b/>
          <w:color w:val="222426"/>
        </w:rPr>
      </w:pPr>
      <w:r>
        <w:rPr>
          <w:rFonts w:ascii="Cambria" w:eastAsia="Times New Roman" w:hAnsi="Cambria" w:cs="Times New Roman"/>
          <w:b/>
          <w:color w:val="222426"/>
        </w:rPr>
        <w:t>Y-Axis = Number of Values Generated At this value</w:t>
      </w:r>
    </w:p>
    <w:p w14:paraId="26B48522" w14:textId="77777777" w:rsidR="00EF39B1" w:rsidRDefault="00EF39B1" w:rsidP="009E27B3">
      <w:pPr>
        <w:rPr>
          <w:rFonts w:ascii="Cambria" w:eastAsia="Times New Roman" w:hAnsi="Cambria" w:cs="Times New Roman"/>
          <w:b/>
          <w:color w:val="222426"/>
        </w:rPr>
      </w:pPr>
    </w:p>
    <w:p w14:paraId="0AB27472" w14:textId="15F9AB0A" w:rsidR="00EF39B1" w:rsidRDefault="00915AB5" w:rsidP="009E27B3">
      <w:pPr>
        <w:rPr>
          <w:rFonts w:ascii="Cambria" w:eastAsia="Times New Roman" w:hAnsi="Cambria" w:cs="Times New Roman"/>
          <w:color w:val="222426"/>
        </w:rPr>
      </w:pPr>
      <w:r>
        <w:rPr>
          <w:rFonts w:ascii="Cambria" w:eastAsia="Times New Roman" w:hAnsi="Cambria" w:cs="Times New Roman"/>
          <w:color w:val="222426"/>
        </w:rPr>
        <w:t xml:space="preserve">I also attempted to generate this data using the </w:t>
      </w:r>
      <w:r w:rsidR="00EF39B1" w:rsidRPr="00EF39B1">
        <w:rPr>
          <w:rFonts w:ascii="Cambria" w:eastAsia="Times New Roman" w:hAnsi="Cambria" w:cs="Times New Roman"/>
          <w:b/>
          <w:color w:val="222426"/>
        </w:rPr>
        <w:t>Random Normal Generation</w:t>
      </w:r>
      <w:r w:rsidR="00EF39B1">
        <w:rPr>
          <w:rFonts w:ascii="Cambria" w:eastAsia="Times New Roman" w:hAnsi="Cambria" w:cs="Times New Roman"/>
          <w:color w:val="222426"/>
        </w:rPr>
        <w:t xml:space="preserve"> method supplied by the </w:t>
      </w:r>
      <w:proofErr w:type="spellStart"/>
      <w:r w:rsidR="00EF39B1" w:rsidRPr="00EF39B1">
        <w:rPr>
          <w:rFonts w:ascii="Cambria" w:eastAsia="Times New Roman" w:hAnsi="Cambria" w:cs="Times New Roman"/>
          <w:b/>
          <w:color w:val="222426"/>
        </w:rPr>
        <w:t>NumPy</w:t>
      </w:r>
      <w:proofErr w:type="spellEnd"/>
      <w:r w:rsidR="00EF39B1" w:rsidRPr="00EF39B1">
        <w:rPr>
          <w:rFonts w:ascii="Cambria" w:eastAsia="Times New Roman" w:hAnsi="Cambria" w:cs="Times New Roman"/>
          <w:b/>
          <w:color w:val="222426"/>
        </w:rPr>
        <w:t xml:space="preserve"> library</w:t>
      </w:r>
      <w:r w:rsidR="00EF39B1">
        <w:rPr>
          <w:rFonts w:ascii="Cambria" w:eastAsia="Times New Roman" w:hAnsi="Cambria" w:cs="Times New Roman"/>
          <w:color w:val="222426"/>
        </w:rPr>
        <w:t xml:space="preserve">, but this method generated a large number of values lower than 0, because of the large variance. For my simulation, this would mean that the passengers arrived AFTER their flight left. And because we assume that these passengers don’t make any logical decisions, in order to simplify the experiment, this would mean that these passengers simply have no chance of making their plane, but sit in the line and clog up the queue anyway. I wanted to avoid this, since it doesn’t make logical sense, and so </w:t>
      </w:r>
      <w:r w:rsidR="00EF39B1" w:rsidRPr="00EF39B1">
        <w:rPr>
          <w:rFonts w:ascii="Cambria" w:eastAsia="Times New Roman" w:hAnsi="Cambria" w:cs="Times New Roman"/>
          <w:b/>
          <w:i/>
          <w:color w:val="222426"/>
        </w:rPr>
        <w:t>I decided to use the Polar Coordinates method to model International Arrivals</w:t>
      </w:r>
      <w:r w:rsidR="00EF39B1">
        <w:rPr>
          <w:rFonts w:ascii="Cambria" w:eastAsia="Times New Roman" w:hAnsi="Cambria" w:cs="Times New Roman"/>
          <w:color w:val="222426"/>
        </w:rPr>
        <w:t xml:space="preserve">. </w:t>
      </w:r>
      <w:r w:rsidR="00AD58EF">
        <w:rPr>
          <w:rFonts w:ascii="Cambria" w:eastAsia="Times New Roman" w:hAnsi="Cambria" w:cs="Times New Roman"/>
          <w:color w:val="222426"/>
        </w:rPr>
        <w:t xml:space="preserve"> The main thing to note here is that this method does not pass all statistical tests confirming that the variance is accurate, but I decided to go with this version anyway, because I did not have a good way to handle negative arrival times, and they just don’t make much sense for this simulation, in my opinion.</w:t>
      </w:r>
    </w:p>
    <w:p w14:paraId="26234D77" w14:textId="77777777" w:rsidR="00AD58EF" w:rsidRPr="00AD58EF" w:rsidRDefault="00AD58EF" w:rsidP="009E27B3">
      <w:pPr>
        <w:rPr>
          <w:rFonts w:ascii="Cambria" w:eastAsia="Times New Roman" w:hAnsi="Cambria" w:cs="Times New Roman"/>
          <w:color w:val="222426"/>
        </w:rPr>
      </w:pPr>
    </w:p>
    <w:p w14:paraId="03BFBD09" w14:textId="5A13CFAA" w:rsidR="00EF39B1" w:rsidRDefault="00EF39B1" w:rsidP="009E27B3">
      <w:pPr>
        <w:rPr>
          <w:rFonts w:ascii="Cambria" w:eastAsia="Times New Roman" w:hAnsi="Cambria" w:cs="Times New Roman"/>
          <w:color w:val="222426"/>
        </w:rPr>
      </w:pPr>
      <w:r>
        <w:rPr>
          <w:rFonts w:ascii="Cambria" w:eastAsia="Times New Roman" w:hAnsi="Cambria" w:cs="Times New Roman"/>
          <w:color w:val="222426"/>
        </w:rPr>
        <w:t xml:space="preserve">Confirmation of the output from </w:t>
      </w:r>
      <w:proofErr w:type="spellStart"/>
      <w:r>
        <w:rPr>
          <w:rFonts w:ascii="Cambria" w:eastAsia="Times New Roman" w:hAnsi="Cambria" w:cs="Times New Roman"/>
          <w:color w:val="222426"/>
        </w:rPr>
        <w:t>NumPy’s</w:t>
      </w:r>
      <w:proofErr w:type="spellEnd"/>
      <w:r>
        <w:rPr>
          <w:rFonts w:ascii="Cambria" w:eastAsia="Times New Roman" w:hAnsi="Cambria" w:cs="Times New Roman"/>
          <w:color w:val="222426"/>
        </w:rPr>
        <w:t xml:space="preserve"> Standard Normal function using our parameters can be seen below. Again, I decided that using these values did NOT make sense, since many of the arrivals would simply new have a chance to make their plane at all. </w:t>
      </w:r>
    </w:p>
    <w:p w14:paraId="73216A7D" w14:textId="77777777" w:rsidR="00927CDC" w:rsidRDefault="00927CDC" w:rsidP="009E27B3">
      <w:pPr>
        <w:rPr>
          <w:rFonts w:ascii="Cambria" w:eastAsia="Times New Roman" w:hAnsi="Cambria" w:cs="Times New Roman"/>
          <w:color w:val="222426"/>
        </w:rPr>
      </w:pPr>
    </w:p>
    <w:p w14:paraId="045D537C" w14:textId="0B5872AC" w:rsidR="00927CDC" w:rsidRDefault="00927CDC" w:rsidP="00927CDC">
      <w:pPr>
        <w:jc w:val="center"/>
        <w:rPr>
          <w:rFonts w:ascii="Cambria" w:eastAsia="Times New Roman" w:hAnsi="Cambria" w:cs="Times New Roman"/>
          <w:b/>
          <w:color w:val="222426"/>
        </w:rPr>
      </w:pPr>
      <w:proofErr w:type="spellStart"/>
      <w:r w:rsidRPr="00927CDC">
        <w:rPr>
          <w:rFonts w:ascii="Cambria" w:eastAsia="Times New Roman" w:hAnsi="Cambria" w:cs="Times New Roman"/>
          <w:b/>
          <w:color w:val="222426"/>
        </w:rPr>
        <w:t>NumPy</w:t>
      </w:r>
      <w:proofErr w:type="spellEnd"/>
      <w:r w:rsidRPr="00927CDC">
        <w:rPr>
          <w:rFonts w:ascii="Cambria" w:eastAsia="Times New Roman" w:hAnsi="Cambria" w:cs="Times New Roman"/>
          <w:b/>
          <w:color w:val="222426"/>
        </w:rPr>
        <w:t xml:space="preserve"> Standard Normal Output</w:t>
      </w:r>
    </w:p>
    <w:p w14:paraId="5B33F3EB" w14:textId="77777777" w:rsidR="00927CDC" w:rsidRPr="00927CDC" w:rsidRDefault="00927CDC" w:rsidP="00927CDC">
      <w:pPr>
        <w:jc w:val="center"/>
        <w:rPr>
          <w:rFonts w:ascii="Cambria" w:eastAsia="Times New Roman" w:hAnsi="Cambria" w:cs="Times New Roman"/>
          <w:b/>
          <w:color w:val="222426"/>
        </w:rPr>
      </w:pPr>
    </w:p>
    <w:p w14:paraId="74F71F8D" w14:textId="0EC3D527" w:rsidR="00915AB5" w:rsidRPr="009E27B3" w:rsidRDefault="00915AB5" w:rsidP="009E27B3">
      <w:pPr>
        <w:rPr>
          <w:rFonts w:ascii="Cambria" w:eastAsia="Times New Roman" w:hAnsi="Cambria" w:cs="Times New Roman"/>
          <w:color w:val="222426"/>
        </w:rPr>
      </w:pPr>
      <w:r>
        <w:rPr>
          <w:rFonts w:ascii="Cambria" w:eastAsia="Times New Roman" w:hAnsi="Cambria" w:cs="Times New Roman"/>
          <w:noProof/>
          <w:color w:val="222426"/>
        </w:rPr>
        <w:drawing>
          <wp:inline distT="0" distB="0" distL="0" distR="0" wp14:anchorId="51F9FBE2" wp14:editId="06EEB5DF">
            <wp:extent cx="5473700" cy="4089400"/>
            <wp:effectExtent l="0" t="0" r="12700" b="0"/>
            <wp:docPr id="1" name="Picture 1" descr="Macintosh HD:Users:tony:Desktop:Screen Shot 2016-03-14 at 1.54.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03-14 at 1.54.1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089400"/>
                    </a:xfrm>
                    <a:prstGeom prst="rect">
                      <a:avLst/>
                    </a:prstGeom>
                    <a:noFill/>
                    <a:ln>
                      <a:noFill/>
                    </a:ln>
                  </pic:spPr>
                </pic:pic>
              </a:graphicData>
            </a:graphic>
          </wp:inline>
        </w:drawing>
      </w:r>
    </w:p>
    <w:p w14:paraId="0A60ADFD" w14:textId="77777777" w:rsidR="00915AB5" w:rsidRDefault="00915AB5" w:rsidP="00915AB5">
      <w:pPr>
        <w:rPr>
          <w:rFonts w:ascii="Cambria" w:eastAsia="Times New Roman" w:hAnsi="Cambria" w:cs="Times New Roman"/>
          <w:b/>
          <w:color w:val="222426"/>
        </w:rPr>
      </w:pPr>
      <w:r>
        <w:rPr>
          <w:rFonts w:ascii="Cambria" w:eastAsia="Times New Roman" w:hAnsi="Cambria" w:cs="Times New Roman"/>
          <w:b/>
          <w:color w:val="222426"/>
        </w:rPr>
        <w:t>X-Axis = Random Value Generated</w:t>
      </w:r>
    </w:p>
    <w:p w14:paraId="39FF7051" w14:textId="58651676" w:rsidR="00915AB5" w:rsidRDefault="00915AB5" w:rsidP="00915AB5">
      <w:pPr>
        <w:rPr>
          <w:rFonts w:ascii="Cambria" w:eastAsia="Times New Roman" w:hAnsi="Cambria" w:cs="Times New Roman"/>
          <w:b/>
          <w:color w:val="222426"/>
        </w:rPr>
      </w:pPr>
      <w:r>
        <w:rPr>
          <w:rFonts w:ascii="Cambria" w:eastAsia="Times New Roman" w:hAnsi="Cambria" w:cs="Times New Roman"/>
          <w:b/>
          <w:color w:val="222426"/>
        </w:rPr>
        <w:t>Y-Axis = Percentage of Values Generated At this value</w:t>
      </w:r>
    </w:p>
    <w:p w14:paraId="2F1F43D2" w14:textId="5094F5D4" w:rsidR="00C6184E" w:rsidRDefault="00C6184E" w:rsidP="00A1495A">
      <w:pPr>
        <w:rPr>
          <w:rFonts w:ascii="Cambria" w:eastAsia="Times New Roman" w:hAnsi="Cambria" w:cs="Times New Roman"/>
          <w:color w:val="222426"/>
        </w:rPr>
      </w:pPr>
    </w:p>
    <w:p w14:paraId="564C47F6" w14:textId="76240130" w:rsidR="00927CDC" w:rsidRDefault="00927CDC" w:rsidP="00A1495A">
      <w:pPr>
        <w:rPr>
          <w:rFonts w:ascii="Cambria" w:eastAsia="Times New Roman" w:hAnsi="Cambria" w:cs="Times New Roman"/>
          <w:color w:val="222426"/>
        </w:rPr>
      </w:pPr>
      <w:r>
        <w:rPr>
          <w:rFonts w:ascii="Cambria" w:eastAsia="Times New Roman" w:hAnsi="Cambria" w:cs="Times New Roman"/>
          <w:color w:val="222426"/>
        </w:rPr>
        <w:t xml:space="preserve">Generation of </w:t>
      </w:r>
      <w:r w:rsidRPr="00927CDC">
        <w:rPr>
          <w:rFonts w:ascii="Cambria" w:eastAsia="Times New Roman" w:hAnsi="Cambria" w:cs="Times New Roman"/>
          <w:b/>
          <w:color w:val="222426"/>
        </w:rPr>
        <w:t>international seat</w:t>
      </w:r>
      <w:r w:rsidR="0074396F">
        <w:rPr>
          <w:rFonts w:ascii="Cambria" w:eastAsia="Times New Roman" w:hAnsi="Cambria" w:cs="Times New Roman"/>
          <w:b/>
          <w:color w:val="222426"/>
        </w:rPr>
        <w:t>s</w:t>
      </w:r>
      <w:r w:rsidRPr="00927CDC">
        <w:rPr>
          <w:rFonts w:ascii="Cambria" w:eastAsia="Times New Roman" w:hAnsi="Cambria" w:cs="Times New Roman"/>
          <w:b/>
          <w:color w:val="222426"/>
        </w:rPr>
        <w:t xml:space="preserve"> sold</w:t>
      </w:r>
      <w:r w:rsidR="0074396F">
        <w:rPr>
          <w:rFonts w:ascii="Cambria" w:eastAsia="Times New Roman" w:hAnsi="Cambria" w:cs="Times New Roman"/>
          <w:b/>
          <w:color w:val="222426"/>
        </w:rPr>
        <w:t xml:space="preserve"> and carry on items</w:t>
      </w:r>
      <w:r>
        <w:rPr>
          <w:rFonts w:ascii="Cambria" w:eastAsia="Times New Roman" w:hAnsi="Cambria" w:cs="Times New Roman"/>
          <w:color w:val="222426"/>
        </w:rPr>
        <w:t xml:space="preserve">—both for Coach and First Class—were </w:t>
      </w:r>
      <w:r w:rsidR="0074396F">
        <w:rPr>
          <w:rFonts w:ascii="Cambria" w:eastAsia="Times New Roman" w:hAnsi="Cambria" w:cs="Times New Roman"/>
          <w:color w:val="222426"/>
        </w:rPr>
        <w:t xml:space="preserve">all </w:t>
      </w:r>
      <w:r>
        <w:rPr>
          <w:rFonts w:ascii="Cambria" w:eastAsia="Times New Roman" w:hAnsi="Cambria" w:cs="Times New Roman"/>
          <w:color w:val="222426"/>
        </w:rPr>
        <w:t xml:space="preserve">modeled using </w:t>
      </w:r>
      <w:proofErr w:type="spellStart"/>
      <w:r w:rsidRPr="0039170D">
        <w:rPr>
          <w:rFonts w:ascii="Cambria" w:eastAsia="Times New Roman" w:hAnsi="Cambria" w:cs="Times New Roman"/>
          <w:b/>
          <w:color w:val="222426"/>
        </w:rPr>
        <w:t>NumPy’s</w:t>
      </w:r>
      <w:proofErr w:type="spellEnd"/>
      <w:r w:rsidRPr="0039170D">
        <w:rPr>
          <w:rFonts w:ascii="Cambria" w:eastAsia="Times New Roman" w:hAnsi="Cambria" w:cs="Times New Roman"/>
          <w:b/>
          <w:color w:val="222426"/>
        </w:rPr>
        <w:t xml:space="preserve"> built in Binomial</w:t>
      </w:r>
      <w:r>
        <w:rPr>
          <w:rFonts w:ascii="Cambria" w:eastAsia="Times New Roman" w:hAnsi="Cambria" w:cs="Times New Roman"/>
          <w:color w:val="222426"/>
        </w:rPr>
        <w:t xml:space="preserve"> function.  </w:t>
      </w:r>
      <w:proofErr w:type="gramStart"/>
      <w:r w:rsidR="006546E8">
        <w:rPr>
          <w:rFonts w:ascii="Cambria" w:eastAsia="Times New Roman" w:hAnsi="Cambria" w:cs="Times New Roman"/>
          <w:color w:val="222426"/>
        </w:rPr>
        <w:t>For example.</w:t>
      </w:r>
      <w:proofErr w:type="gramEnd"/>
      <w:r w:rsidR="006546E8">
        <w:rPr>
          <w:rFonts w:ascii="Cambria" w:eastAsia="Times New Roman" w:hAnsi="Cambria" w:cs="Times New Roman"/>
          <w:color w:val="222426"/>
        </w:rPr>
        <w:t xml:space="preserve"> </w:t>
      </w:r>
    </w:p>
    <w:p w14:paraId="0DCB381A" w14:textId="77777777" w:rsidR="00927CDC" w:rsidRDefault="00927CDC" w:rsidP="00927CDC">
      <w:pPr>
        <w:pStyle w:val="ListParagraph"/>
        <w:numPr>
          <w:ilvl w:val="0"/>
          <w:numId w:val="3"/>
        </w:numPr>
        <w:rPr>
          <w:rFonts w:ascii="Cambria" w:eastAsia="Times New Roman" w:hAnsi="Cambria" w:cs="Times New Roman"/>
          <w:color w:val="222426"/>
        </w:rPr>
      </w:pPr>
      <w:r w:rsidRPr="00927CDC">
        <w:rPr>
          <w:rFonts w:ascii="Cambria" w:eastAsia="Times New Roman" w:hAnsi="Cambria" w:cs="Times New Roman"/>
          <w:color w:val="222426"/>
        </w:rPr>
        <w:t xml:space="preserve">Coach </w:t>
      </w:r>
      <w:r w:rsidRPr="0074396F">
        <w:rPr>
          <w:rFonts w:ascii="Cambria" w:eastAsia="Times New Roman" w:hAnsi="Cambria" w:cs="Times New Roman"/>
          <w:color w:val="222426"/>
          <w:u w:val="single"/>
        </w:rPr>
        <w:t>ticket sales</w:t>
      </w:r>
      <w:r w:rsidRPr="00927CDC">
        <w:rPr>
          <w:rFonts w:ascii="Cambria" w:eastAsia="Times New Roman" w:hAnsi="Cambria" w:cs="Times New Roman"/>
          <w:color w:val="222426"/>
        </w:rPr>
        <w:t xml:space="preserve"> are modeled using this function call:   </w:t>
      </w:r>
    </w:p>
    <w:p w14:paraId="6AD6BA27" w14:textId="4834035A" w:rsidR="00927CDC" w:rsidRDefault="00927CDC" w:rsidP="00927CDC">
      <w:pPr>
        <w:pStyle w:val="ListParagraph"/>
        <w:numPr>
          <w:ilvl w:val="1"/>
          <w:numId w:val="3"/>
        </w:numPr>
        <w:rPr>
          <w:rFonts w:ascii="Cambria" w:eastAsia="Times New Roman" w:hAnsi="Cambria" w:cs="Times New Roman"/>
          <w:color w:val="222426"/>
        </w:rPr>
      </w:pPr>
      <w:proofErr w:type="gramStart"/>
      <w:r w:rsidRPr="00927CDC">
        <w:rPr>
          <w:rFonts w:ascii="Cambria" w:eastAsia="Times New Roman" w:hAnsi="Cambria" w:cs="Times New Roman"/>
          <w:color w:val="222426"/>
        </w:rPr>
        <w:t xml:space="preserve">[ </w:t>
      </w:r>
      <w:proofErr w:type="spellStart"/>
      <w:r w:rsidRPr="00927CDC">
        <w:rPr>
          <w:rFonts w:ascii="Cambria" w:eastAsia="Times New Roman" w:hAnsi="Cambria" w:cs="Times New Roman"/>
          <w:color w:val="222426"/>
        </w:rPr>
        <w:t>np.random.binomial</w:t>
      </w:r>
      <w:proofErr w:type="spellEnd"/>
      <w:proofErr w:type="gramEnd"/>
      <w:r w:rsidRPr="00927CDC">
        <w:rPr>
          <w:rFonts w:ascii="Cambria" w:eastAsia="Times New Roman" w:hAnsi="Cambria" w:cs="Times New Roman"/>
          <w:color w:val="222426"/>
        </w:rPr>
        <w:t>(150,0,85) ]</w:t>
      </w:r>
    </w:p>
    <w:p w14:paraId="28BA4A90" w14:textId="3338B346" w:rsidR="00927CDC" w:rsidRDefault="00927CDC" w:rsidP="00927CDC">
      <w:pPr>
        <w:pStyle w:val="ListParagraph"/>
        <w:numPr>
          <w:ilvl w:val="0"/>
          <w:numId w:val="3"/>
        </w:numPr>
        <w:rPr>
          <w:rFonts w:ascii="Cambria" w:eastAsia="Times New Roman" w:hAnsi="Cambria" w:cs="Times New Roman"/>
          <w:color w:val="222426"/>
        </w:rPr>
      </w:pPr>
      <w:r>
        <w:rPr>
          <w:rFonts w:ascii="Cambria" w:eastAsia="Times New Roman" w:hAnsi="Cambria" w:cs="Times New Roman"/>
          <w:color w:val="222426"/>
        </w:rPr>
        <w:t>First Class ticket sales are modeled using this function call:</w:t>
      </w:r>
    </w:p>
    <w:p w14:paraId="0E717F98" w14:textId="190B9A7A" w:rsidR="00927CDC" w:rsidRDefault="00927CDC" w:rsidP="00927CDC">
      <w:pPr>
        <w:pStyle w:val="ListParagraph"/>
        <w:numPr>
          <w:ilvl w:val="1"/>
          <w:numId w:val="3"/>
        </w:numPr>
        <w:rPr>
          <w:rFonts w:ascii="Cambria" w:eastAsia="Times New Roman" w:hAnsi="Cambria" w:cs="Times New Roman"/>
          <w:color w:val="222426"/>
        </w:rPr>
      </w:pPr>
      <w:proofErr w:type="gramStart"/>
      <w:r>
        <w:rPr>
          <w:rFonts w:ascii="Cambria" w:eastAsia="Times New Roman" w:hAnsi="Cambria" w:cs="Times New Roman"/>
          <w:color w:val="222426"/>
        </w:rPr>
        <w:t xml:space="preserve">[ </w:t>
      </w:r>
      <w:proofErr w:type="spellStart"/>
      <w:r>
        <w:rPr>
          <w:rFonts w:ascii="Cambria" w:eastAsia="Times New Roman" w:hAnsi="Cambria" w:cs="Times New Roman"/>
          <w:color w:val="222426"/>
        </w:rPr>
        <w:t>np.random.binomal</w:t>
      </w:r>
      <w:proofErr w:type="spellEnd"/>
      <w:proofErr w:type="gramEnd"/>
      <w:r>
        <w:rPr>
          <w:rFonts w:ascii="Cambria" w:eastAsia="Times New Roman" w:hAnsi="Cambria" w:cs="Times New Roman"/>
          <w:color w:val="222426"/>
        </w:rPr>
        <w:t>(50, 80) ]</w:t>
      </w:r>
    </w:p>
    <w:p w14:paraId="56FD7785" w14:textId="77777777" w:rsidR="0039170D" w:rsidRDefault="0039170D" w:rsidP="00A1495A">
      <w:pPr>
        <w:rPr>
          <w:rFonts w:ascii="Cambria" w:eastAsia="Times New Roman" w:hAnsi="Cambria" w:cs="Times New Roman"/>
          <w:color w:val="222426"/>
        </w:rPr>
      </w:pPr>
    </w:p>
    <w:p w14:paraId="6D690DE3" w14:textId="032CD4BC" w:rsidR="0039170D" w:rsidRDefault="006546E8" w:rsidP="00A1495A">
      <w:pPr>
        <w:rPr>
          <w:rFonts w:ascii="Cambria" w:eastAsia="Times New Roman" w:hAnsi="Cambria" w:cs="Times New Roman"/>
          <w:color w:val="222426"/>
        </w:rPr>
      </w:pPr>
      <w:r>
        <w:rPr>
          <w:rFonts w:ascii="Cambria" w:eastAsia="Times New Roman" w:hAnsi="Cambria" w:cs="Times New Roman"/>
          <w:color w:val="222426"/>
        </w:rPr>
        <w:t xml:space="preserve">Similar calls for carry on items can be seen in the attached source code. </w:t>
      </w:r>
      <w:r w:rsidR="0039170D">
        <w:rPr>
          <w:rFonts w:ascii="Cambria" w:eastAsia="Times New Roman" w:hAnsi="Cambria" w:cs="Times New Roman"/>
          <w:color w:val="222426"/>
        </w:rPr>
        <w:t xml:space="preserve">And the </w:t>
      </w:r>
      <w:r w:rsidR="0039170D" w:rsidRPr="0039170D">
        <w:rPr>
          <w:rFonts w:ascii="Cambria" w:eastAsia="Times New Roman" w:hAnsi="Cambria" w:cs="Times New Roman"/>
          <w:b/>
          <w:color w:val="222426"/>
        </w:rPr>
        <w:t xml:space="preserve">total </w:t>
      </w:r>
      <w:proofErr w:type="gramStart"/>
      <w:r w:rsidR="0039170D" w:rsidRPr="0039170D">
        <w:rPr>
          <w:rFonts w:ascii="Cambria" w:eastAsia="Times New Roman" w:hAnsi="Cambria" w:cs="Times New Roman"/>
          <w:b/>
          <w:color w:val="222426"/>
        </w:rPr>
        <w:t>number of carry on items</w:t>
      </w:r>
      <w:r w:rsidR="0039170D">
        <w:rPr>
          <w:rFonts w:ascii="Cambria" w:eastAsia="Times New Roman" w:hAnsi="Cambria" w:cs="Times New Roman"/>
          <w:color w:val="222426"/>
        </w:rPr>
        <w:t xml:space="preserve"> were</w:t>
      </w:r>
      <w:proofErr w:type="gramEnd"/>
      <w:r w:rsidR="0039170D">
        <w:rPr>
          <w:rFonts w:ascii="Cambria" w:eastAsia="Times New Roman" w:hAnsi="Cambria" w:cs="Times New Roman"/>
          <w:color w:val="222426"/>
        </w:rPr>
        <w:t xml:space="preserve"> modeled via the </w:t>
      </w:r>
      <w:r w:rsidR="0039170D" w:rsidRPr="0039170D">
        <w:rPr>
          <w:rFonts w:ascii="Cambria" w:eastAsia="Times New Roman" w:hAnsi="Cambria" w:cs="Times New Roman"/>
          <w:b/>
          <w:color w:val="222426"/>
        </w:rPr>
        <w:t>Geometric Distribution</w:t>
      </w:r>
      <w:r w:rsidR="0039170D">
        <w:rPr>
          <w:rFonts w:ascii="Cambria" w:eastAsia="Times New Roman" w:hAnsi="Cambria" w:cs="Times New Roman"/>
          <w:color w:val="222426"/>
        </w:rPr>
        <w:t xml:space="preserve">. In order to achieve this using python, I simply counted the number of Binomial trials until a success, all within </w:t>
      </w:r>
      <w:proofErr w:type="gramStart"/>
      <w:r w:rsidR="0039170D">
        <w:rPr>
          <w:rFonts w:ascii="Cambria" w:eastAsia="Times New Roman" w:hAnsi="Cambria" w:cs="Times New Roman"/>
          <w:color w:val="222426"/>
        </w:rPr>
        <w:t>a while loop</w:t>
      </w:r>
      <w:proofErr w:type="gramEnd"/>
      <w:r w:rsidR="0039170D">
        <w:rPr>
          <w:rFonts w:ascii="Cambria" w:eastAsia="Times New Roman" w:hAnsi="Cambria" w:cs="Times New Roman"/>
          <w:color w:val="222426"/>
        </w:rPr>
        <w:t>. The code snippet looked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294"/>
      </w:tblGrid>
      <w:tr w:rsidR="0039170D" w:rsidRPr="0039170D" w14:paraId="61BFA6DE" w14:textId="77777777" w:rsidTr="0039170D">
        <w:trPr>
          <w:gridAfter w:val="1"/>
        </w:trPr>
        <w:tc>
          <w:tcPr>
            <w:tcW w:w="0" w:type="auto"/>
            <w:shd w:val="clear" w:color="auto" w:fill="FFFFFF"/>
            <w:tcMar>
              <w:top w:w="0" w:type="dxa"/>
              <w:left w:w="150" w:type="dxa"/>
              <w:bottom w:w="0" w:type="dxa"/>
              <w:right w:w="150" w:type="dxa"/>
            </w:tcMar>
            <w:hideMark/>
          </w:tcPr>
          <w:p w14:paraId="62DD602E" w14:textId="28C454CB" w:rsidR="0039170D" w:rsidRPr="0039170D" w:rsidRDefault="0039170D" w:rsidP="0039170D">
            <w:pPr>
              <w:spacing w:line="273" w:lineRule="atLeast"/>
              <w:rPr>
                <w:rFonts w:ascii="Consolas" w:eastAsia="Times New Roman" w:hAnsi="Consolas" w:cs="Times New Roman"/>
                <w:color w:val="333333"/>
                <w:sz w:val="18"/>
                <w:szCs w:val="18"/>
              </w:rPr>
            </w:pPr>
          </w:p>
        </w:tc>
      </w:tr>
      <w:tr w:rsidR="0039170D" w:rsidRPr="0039170D" w14:paraId="2B1742DD"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0716A8B"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6A110C71"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gramStart"/>
            <w:r w:rsidRPr="0039170D">
              <w:rPr>
                <w:rFonts w:ascii="Consolas" w:eastAsia="Times New Roman" w:hAnsi="Consolas" w:cs="Times New Roman"/>
                <w:color w:val="333333"/>
              </w:rPr>
              <w:t>counter</w:t>
            </w:r>
            <w:proofErr w:type="gramEnd"/>
            <w:r w:rsidRPr="0039170D">
              <w:rPr>
                <w:rFonts w:ascii="Consolas" w:eastAsia="Times New Roman" w:hAnsi="Consolas" w:cs="Times New Roman"/>
                <w:color w:val="333333"/>
              </w:rPr>
              <w:t xml:space="preserve"> </w:t>
            </w:r>
            <w:r w:rsidRPr="0039170D">
              <w:rPr>
                <w:rFonts w:ascii="Consolas" w:eastAsia="Times New Roman" w:hAnsi="Consolas" w:cs="Times New Roman"/>
                <w:color w:val="A71D5D"/>
              </w:rPr>
              <w:t>=</w:t>
            </w:r>
            <w:r w:rsidRPr="0039170D">
              <w:rPr>
                <w:rFonts w:ascii="Consolas" w:eastAsia="Times New Roman" w:hAnsi="Consolas" w:cs="Times New Roman"/>
                <w:color w:val="333333"/>
              </w:rPr>
              <w:t xml:space="preserve"> </w:t>
            </w:r>
            <w:r w:rsidRPr="0039170D">
              <w:rPr>
                <w:rFonts w:ascii="Consolas" w:eastAsia="Times New Roman" w:hAnsi="Consolas" w:cs="Times New Roman"/>
                <w:color w:val="0086B3"/>
              </w:rPr>
              <w:t>0</w:t>
            </w:r>
          </w:p>
        </w:tc>
      </w:tr>
      <w:tr w:rsidR="0039170D" w:rsidRPr="0039170D" w14:paraId="019C652A"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366CDCC5"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095E4C29"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spellStart"/>
            <w:proofErr w:type="gramStart"/>
            <w:r w:rsidRPr="0039170D">
              <w:rPr>
                <w:rFonts w:ascii="Consolas" w:eastAsia="Times New Roman" w:hAnsi="Consolas" w:cs="Times New Roman"/>
                <w:color w:val="333333"/>
              </w:rPr>
              <w:t>successful</w:t>
            </w:r>
            <w:proofErr w:type="gramEnd"/>
            <w:r w:rsidRPr="0039170D">
              <w:rPr>
                <w:rFonts w:ascii="Consolas" w:eastAsia="Times New Roman" w:hAnsi="Consolas" w:cs="Times New Roman"/>
                <w:color w:val="333333"/>
              </w:rPr>
              <w:t>_trial</w:t>
            </w:r>
            <w:proofErr w:type="spellEnd"/>
            <w:r w:rsidRPr="0039170D">
              <w:rPr>
                <w:rFonts w:ascii="Consolas" w:eastAsia="Times New Roman" w:hAnsi="Consolas" w:cs="Times New Roman"/>
                <w:color w:val="333333"/>
              </w:rPr>
              <w:t xml:space="preserve"> </w:t>
            </w:r>
            <w:r w:rsidRPr="0039170D">
              <w:rPr>
                <w:rFonts w:ascii="Consolas" w:eastAsia="Times New Roman" w:hAnsi="Consolas" w:cs="Times New Roman"/>
                <w:color w:val="A71D5D"/>
              </w:rPr>
              <w:t>=</w:t>
            </w:r>
            <w:r w:rsidRPr="0039170D">
              <w:rPr>
                <w:rFonts w:ascii="Consolas" w:eastAsia="Times New Roman" w:hAnsi="Consolas" w:cs="Times New Roman"/>
                <w:color w:val="333333"/>
              </w:rPr>
              <w:t xml:space="preserve"> </w:t>
            </w:r>
            <w:r w:rsidRPr="0039170D">
              <w:rPr>
                <w:rFonts w:ascii="Consolas" w:eastAsia="Times New Roman" w:hAnsi="Consolas" w:cs="Times New Roman"/>
                <w:color w:val="0086B3"/>
              </w:rPr>
              <w:t>0</w:t>
            </w:r>
          </w:p>
        </w:tc>
      </w:tr>
      <w:tr w:rsidR="0039170D" w:rsidRPr="0039170D" w14:paraId="59EF2BC2"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67E1AC6F"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57A116A9"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gramStart"/>
            <w:r w:rsidRPr="0039170D">
              <w:rPr>
                <w:rFonts w:ascii="Consolas" w:eastAsia="Times New Roman" w:hAnsi="Consolas" w:cs="Times New Roman"/>
                <w:color w:val="A71D5D"/>
              </w:rPr>
              <w:t>while</w:t>
            </w:r>
            <w:proofErr w:type="gramEnd"/>
            <w:r w:rsidRPr="0039170D">
              <w:rPr>
                <w:rFonts w:ascii="Consolas" w:eastAsia="Times New Roman" w:hAnsi="Consolas" w:cs="Times New Roman"/>
                <w:color w:val="333333"/>
              </w:rPr>
              <w:t xml:space="preserve"> </w:t>
            </w:r>
            <w:proofErr w:type="spellStart"/>
            <w:r w:rsidRPr="0039170D">
              <w:rPr>
                <w:rFonts w:ascii="Consolas" w:eastAsia="Times New Roman" w:hAnsi="Consolas" w:cs="Times New Roman"/>
                <w:color w:val="333333"/>
              </w:rPr>
              <w:t>successful_trial</w:t>
            </w:r>
            <w:proofErr w:type="spellEnd"/>
            <w:r w:rsidRPr="0039170D">
              <w:rPr>
                <w:rFonts w:ascii="Consolas" w:eastAsia="Times New Roman" w:hAnsi="Consolas" w:cs="Times New Roman"/>
                <w:color w:val="333333"/>
              </w:rPr>
              <w:t xml:space="preserve"> </w:t>
            </w:r>
            <w:r w:rsidRPr="0039170D">
              <w:rPr>
                <w:rFonts w:ascii="Consolas" w:eastAsia="Times New Roman" w:hAnsi="Consolas" w:cs="Times New Roman"/>
                <w:color w:val="A71D5D"/>
              </w:rPr>
              <w:t>==</w:t>
            </w:r>
            <w:r w:rsidRPr="0039170D">
              <w:rPr>
                <w:rFonts w:ascii="Consolas" w:eastAsia="Times New Roman" w:hAnsi="Consolas" w:cs="Times New Roman"/>
                <w:color w:val="333333"/>
              </w:rPr>
              <w:t xml:space="preserve"> </w:t>
            </w:r>
            <w:r w:rsidRPr="0039170D">
              <w:rPr>
                <w:rFonts w:ascii="Consolas" w:eastAsia="Times New Roman" w:hAnsi="Consolas" w:cs="Times New Roman"/>
                <w:color w:val="0086B3"/>
              </w:rPr>
              <w:t>0</w:t>
            </w:r>
            <w:r w:rsidRPr="0039170D">
              <w:rPr>
                <w:rFonts w:ascii="Consolas" w:eastAsia="Times New Roman" w:hAnsi="Consolas" w:cs="Times New Roman"/>
                <w:color w:val="333333"/>
              </w:rPr>
              <w:t>:</w:t>
            </w:r>
          </w:p>
        </w:tc>
      </w:tr>
      <w:tr w:rsidR="0039170D" w:rsidRPr="0039170D" w14:paraId="7B2A2530"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76E8D90"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7739B037"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spellStart"/>
            <w:proofErr w:type="gramStart"/>
            <w:r w:rsidRPr="0039170D">
              <w:rPr>
                <w:rFonts w:ascii="Consolas" w:eastAsia="Times New Roman" w:hAnsi="Consolas" w:cs="Times New Roman"/>
                <w:color w:val="333333"/>
              </w:rPr>
              <w:t>successful</w:t>
            </w:r>
            <w:proofErr w:type="gramEnd"/>
            <w:r w:rsidRPr="0039170D">
              <w:rPr>
                <w:rFonts w:ascii="Consolas" w:eastAsia="Times New Roman" w:hAnsi="Consolas" w:cs="Times New Roman"/>
                <w:color w:val="333333"/>
              </w:rPr>
              <w:t>_trial</w:t>
            </w:r>
            <w:proofErr w:type="spellEnd"/>
            <w:r w:rsidRPr="0039170D">
              <w:rPr>
                <w:rFonts w:ascii="Consolas" w:eastAsia="Times New Roman" w:hAnsi="Consolas" w:cs="Times New Roman"/>
                <w:color w:val="333333"/>
              </w:rPr>
              <w:t xml:space="preserve"> </w:t>
            </w:r>
            <w:r w:rsidRPr="0039170D">
              <w:rPr>
                <w:rFonts w:ascii="Consolas" w:eastAsia="Times New Roman" w:hAnsi="Consolas" w:cs="Times New Roman"/>
                <w:color w:val="A71D5D"/>
              </w:rPr>
              <w:t>=</w:t>
            </w:r>
            <w:r w:rsidRPr="0039170D">
              <w:rPr>
                <w:rFonts w:ascii="Consolas" w:eastAsia="Times New Roman" w:hAnsi="Consolas" w:cs="Times New Roman"/>
                <w:color w:val="333333"/>
              </w:rPr>
              <w:t xml:space="preserve"> </w:t>
            </w:r>
            <w:proofErr w:type="spellStart"/>
            <w:r w:rsidRPr="0039170D">
              <w:rPr>
                <w:rFonts w:ascii="Consolas" w:eastAsia="Times New Roman" w:hAnsi="Consolas" w:cs="Times New Roman"/>
                <w:color w:val="333333"/>
              </w:rPr>
              <w:t>bernoulli_trial_commuter</w:t>
            </w:r>
            <w:proofErr w:type="spellEnd"/>
            <w:r w:rsidRPr="0039170D">
              <w:rPr>
                <w:rFonts w:ascii="Consolas" w:eastAsia="Times New Roman" w:hAnsi="Consolas" w:cs="Times New Roman"/>
                <w:color w:val="333333"/>
              </w:rPr>
              <w:t>()</w:t>
            </w:r>
          </w:p>
        </w:tc>
      </w:tr>
      <w:tr w:rsidR="0039170D" w:rsidRPr="0039170D" w14:paraId="59558BF2"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1AE1A258"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5D1DBFD7"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gramStart"/>
            <w:r w:rsidRPr="0039170D">
              <w:rPr>
                <w:rFonts w:ascii="Consolas" w:eastAsia="Times New Roman" w:hAnsi="Consolas" w:cs="Times New Roman"/>
                <w:color w:val="333333"/>
              </w:rPr>
              <w:t>counter</w:t>
            </w:r>
            <w:proofErr w:type="gramEnd"/>
            <w:r w:rsidRPr="0039170D">
              <w:rPr>
                <w:rFonts w:ascii="Consolas" w:eastAsia="Times New Roman" w:hAnsi="Consolas" w:cs="Times New Roman"/>
                <w:color w:val="333333"/>
              </w:rPr>
              <w:t xml:space="preserve"> </w:t>
            </w:r>
            <w:r w:rsidRPr="0039170D">
              <w:rPr>
                <w:rFonts w:ascii="Consolas" w:eastAsia="Times New Roman" w:hAnsi="Consolas" w:cs="Times New Roman"/>
                <w:color w:val="A71D5D"/>
              </w:rPr>
              <w:t>+=</w:t>
            </w:r>
            <w:r w:rsidRPr="0039170D">
              <w:rPr>
                <w:rFonts w:ascii="Consolas" w:eastAsia="Times New Roman" w:hAnsi="Consolas" w:cs="Times New Roman"/>
                <w:color w:val="333333"/>
              </w:rPr>
              <w:t xml:space="preserve"> </w:t>
            </w:r>
            <w:r w:rsidRPr="0039170D">
              <w:rPr>
                <w:rFonts w:ascii="Consolas" w:eastAsia="Times New Roman" w:hAnsi="Consolas" w:cs="Times New Roman"/>
                <w:color w:val="0086B3"/>
              </w:rPr>
              <w:t>1</w:t>
            </w:r>
          </w:p>
        </w:tc>
      </w:tr>
      <w:tr w:rsidR="0039170D" w:rsidRPr="0039170D" w14:paraId="082FC294" w14:textId="77777777" w:rsidTr="0039170D">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41E6B1E2"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4A430551"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
        </w:tc>
      </w:tr>
      <w:tr w:rsidR="0039170D" w:rsidRPr="0039170D" w14:paraId="07CC834D" w14:textId="77777777" w:rsidTr="0039170D">
        <w:trPr>
          <w:trHeight w:val="436"/>
        </w:trPr>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2B486C8D" w14:textId="77777777" w:rsidR="0039170D" w:rsidRPr="0039170D" w:rsidRDefault="0039170D" w:rsidP="0039170D">
            <w:pPr>
              <w:spacing w:line="270" w:lineRule="atLeast"/>
              <w:jc w:val="right"/>
              <w:rPr>
                <w:rFonts w:ascii="Consolas" w:eastAsia="Times New Roman" w:hAnsi="Consolas" w:cs="Times New Roman"/>
                <w:color w:val="333333"/>
              </w:rPr>
            </w:pPr>
          </w:p>
        </w:tc>
        <w:tc>
          <w:tcPr>
            <w:tcW w:w="0" w:type="auto"/>
            <w:shd w:val="clear" w:color="auto" w:fill="FFFFFF"/>
            <w:tcMar>
              <w:top w:w="0" w:type="dxa"/>
              <w:left w:w="150" w:type="dxa"/>
              <w:bottom w:w="0" w:type="dxa"/>
              <w:right w:w="150" w:type="dxa"/>
            </w:tcMar>
            <w:hideMark/>
          </w:tcPr>
          <w:p w14:paraId="14792D53" w14:textId="77777777" w:rsidR="0039170D" w:rsidRPr="0039170D" w:rsidRDefault="0039170D" w:rsidP="0039170D">
            <w:pPr>
              <w:spacing w:line="273" w:lineRule="atLeast"/>
              <w:rPr>
                <w:rFonts w:ascii="Consolas" w:eastAsia="Times New Roman" w:hAnsi="Consolas" w:cs="Times New Roman"/>
                <w:color w:val="333333"/>
              </w:rPr>
            </w:pPr>
            <w:r w:rsidRPr="0039170D">
              <w:rPr>
                <w:rFonts w:ascii="Consolas" w:eastAsia="Times New Roman" w:hAnsi="Consolas" w:cs="Times New Roman"/>
                <w:color w:val="333333"/>
              </w:rPr>
              <w:t xml:space="preserve">    </w:t>
            </w:r>
            <w:proofErr w:type="gramStart"/>
            <w:r w:rsidRPr="0039170D">
              <w:rPr>
                <w:rFonts w:ascii="Consolas" w:eastAsia="Times New Roman" w:hAnsi="Consolas" w:cs="Times New Roman"/>
                <w:color w:val="A71D5D"/>
              </w:rPr>
              <w:t>return</w:t>
            </w:r>
            <w:proofErr w:type="gramEnd"/>
            <w:r w:rsidRPr="0039170D">
              <w:rPr>
                <w:rFonts w:ascii="Consolas" w:eastAsia="Times New Roman" w:hAnsi="Consolas" w:cs="Times New Roman"/>
                <w:color w:val="333333"/>
              </w:rPr>
              <w:t xml:space="preserve"> counter</w:t>
            </w:r>
          </w:p>
        </w:tc>
      </w:tr>
    </w:tbl>
    <w:p w14:paraId="36D942A5" w14:textId="77777777" w:rsidR="00867160" w:rsidRDefault="00867160" w:rsidP="00867160">
      <w:pPr>
        <w:rPr>
          <w:rFonts w:ascii="Cambria" w:eastAsia="Times New Roman" w:hAnsi="Cambria" w:cs="Times New Roman"/>
          <w:color w:val="222426"/>
        </w:rPr>
      </w:pPr>
    </w:p>
    <w:p w14:paraId="69E15A50" w14:textId="09F67195" w:rsidR="006546E8" w:rsidRPr="00110E7E" w:rsidRDefault="00110E7E" w:rsidP="00867160">
      <w:pPr>
        <w:rPr>
          <w:rFonts w:ascii="Cambria" w:eastAsia="Times New Roman" w:hAnsi="Cambria" w:cs="Times New Roman"/>
          <w:color w:val="222426"/>
        </w:rPr>
      </w:pPr>
      <w:r w:rsidRPr="00110E7E">
        <w:rPr>
          <w:rFonts w:ascii="Cambria" w:eastAsia="Times New Roman" w:hAnsi="Cambria" w:cs="Times New Roman"/>
          <w:color w:val="222426"/>
        </w:rPr>
        <w:t xml:space="preserve">All </w:t>
      </w:r>
      <w:r w:rsidRPr="00110E7E">
        <w:rPr>
          <w:rFonts w:ascii="Cambria" w:eastAsia="Times New Roman" w:hAnsi="Cambria" w:cs="Times New Roman"/>
          <w:b/>
          <w:color w:val="222426"/>
        </w:rPr>
        <w:t>methods for service time in the queuing processes</w:t>
      </w:r>
      <w:r w:rsidRPr="00110E7E">
        <w:rPr>
          <w:rFonts w:ascii="Cambria" w:eastAsia="Times New Roman" w:hAnsi="Cambria" w:cs="Times New Roman"/>
          <w:color w:val="222426"/>
        </w:rPr>
        <w:t xml:space="preserve"> themselves were generated very simply, using this </w:t>
      </w:r>
      <w:r>
        <w:rPr>
          <w:rFonts w:ascii="Cambria" w:eastAsia="Times New Roman" w:hAnsi="Cambria" w:cs="Times New Roman"/>
          <w:color w:val="222426"/>
        </w:rPr>
        <w:t>E</w:t>
      </w:r>
      <w:r w:rsidRPr="00110E7E">
        <w:rPr>
          <w:rFonts w:ascii="Cambria" w:eastAsia="Times New Roman" w:hAnsi="Cambria" w:cs="Times New Roman"/>
          <w:color w:val="222426"/>
        </w:rPr>
        <w:t xml:space="preserve">xponential </w:t>
      </w:r>
      <w:r>
        <w:rPr>
          <w:rFonts w:ascii="Cambria" w:eastAsia="Times New Roman" w:hAnsi="Cambria" w:cs="Times New Roman"/>
          <w:color w:val="222426"/>
        </w:rPr>
        <w:t>D</w:t>
      </w:r>
      <w:r w:rsidRPr="00110E7E">
        <w:rPr>
          <w:rFonts w:ascii="Cambria" w:eastAsia="Times New Roman" w:hAnsi="Cambria" w:cs="Times New Roman"/>
          <w:color w:val="222426"/>
        </w:rPr>
        <w:t>istribution formula:</w:t>
      </w:r>
    </w:p>
    <w:p w14:paraId="10FC6D1C" w14:textId="6502CB15" w:rsidR="00110E7E" w:rsidRPr="00110E7E" w:rsidRDefault="00110E7E" w:rsidP="00110E7E">
      <w:pPr>
        <w:pStyle w:val="ListParagraph"/>
        <w:numPr>
          <w:ilvl w:val="0"/>
          <w:numId w:val="5"/>
        </w:numPr>
        <w:ind w:left="1080"/>
        <w:rPr>
          <w:rFonts w:ascii="Cambria" w:eastAsia="Times New Roman" w:hAnsi="Cambria" w:cs="Times New Roman"/>
          <w:color w:val="222426"/>
        </w:rPr>
      </w:pPr>
      <w:r w:rsidRPr="00110E7E">
        <w:rPr>
          <w:rFonts w:ascii="Cambria" w:hAnsi="Cambria"/>
          <w:b/>
        </w:rPr>
        <w:t>-</w:t>
      </w:r>
      <w:proofErr w:type="gramStart"/>
      <w:r w:rsidRPr="00110E7E">
        <w:rPr>
          <w:rFonts w:ascii="Cambria" w:hAnsi="Cambria"/>
          <w:b/>
        </w:rPr>
        <w:t>log</w:t>
      </w:r>
      <w:proofErr w:type="gramEnd"/>
      <w:r w:rsidRPr="00110E7E">
        <w:rPr>
          <w:rFonts w:ascii="Cambria" w:hAnsi="Cambria"/>
          <w:b/>
        </w:rPr>
        <w:t>( 1.0 – U[0,1) ) / lambda</w:t>
      </w:r>
    </w:p>
    <w:p w14:paraId="46EC3A1B" w14:textId="1E0F1730" w:rsidR="00915AB5" w:rsidRPr="00AD58EF" w:rsidRDefault="00110E7E" w:rsidP="00A1495A">
      <w:pPr>
        <w:pStyle w:val="ListParagraph"/>
        <w:numPr>
          <w:ilvl w:val="1"/>
          <w:numId w:val="5"/>
        </w:numPr>
        <w:rPr>
          <w:rFonts w:ascii="Cambria" w:eastAsia="Times New Roman" w:hAnsi="Cambria" w:cs="Times New Roman"/>
          <w:color w:val="222426"/>
          <w:sz w:val="20"/>
          <w:szCs w:val="20"/>
        </w:rPr>
      </w:pPr>
      <w:r w:rsidRPr="00867160">
        <w:rPr>
          <w:rFonts w:ascii="Cambria" w:eastAsia="Times New Roman" w:hAnsi="Cambria" w:cs="Times New Roman"/>
          <w:color w:val="222426"/>
        </w:rPr>
        <w:t>Where lambda=arrival rate for “service time”</w:t>
      </w:r>
    </w:p>
    <w:p w14:paraId="2942B4A3" w14:textId="77777777" w:rsidR="004D12AA" w:rsidRDefault="004D12AA" w:rsidP="00A1495A"/>
    <w:p w14:paraId="24CAAE6C" w14:textId="7B9F2DC7" w:rsidR="00EC57B3" w:rsidRPr="00C107C9" w:rsidRDefault="00C13C58" w:rsidP="00A1495A">
      <w:pPr>
        <w:rPr>
          <w:b/>
          <w:i/>
          <w:sz w:val="28"/>
          <w:szCs w:val="28"/>
        </w:rPr>
      </w:pPr>
      <w:r w:rsidRPr="00942884">
        <w:rPr>
          <w:b/>
          <w:i/>
          <w:sz w:val="28"/>
          <w:szCs w:val="28"/>
        </w:rPr>
        <w:t>Queues</w:t>
      </w:r>
    </w:p>
    <w:p w14:paraId="3958BC35" w14:textId="0DE6E373" w:rsidR="00C13C58" w:rsidRDefault="00A84713" w:rsidP="00A84713">
      <w:r>
        <w:t xml:space="preserve">Next, I </w:t>
      </w:r>
      <w:r w:rsidRPr="00160ECA">
        <w:rPr>
          <w:b/>
        </w:rPr>
        <w:t>made a class to handle each type of Queu</w:t>
      </w:r>
      <w:r>
        <w:t xml:space="preserve">e. In both classes, I created only methods for </w:t>
      </w:r>
      <w:r w:rsidRPr="00A84713">
        <w:rPr>
          <w:b/>
        </w:rPr>
        <w:t>adding to</w:t>
      </w:r>
      <w:r>
        <w:t xml:space="preserve"> and </w:t>
      </w:r>
      <w:r w:rsidRPr="00A84713">
        <w:rPr>
          <w:b/>
        </w:rPr>
        <w:t>removing from</w:t>
      </w:r>
      <w:r>
        <w:t xml:space="preserve"> our queue.  Underneath the hood, I’m using Python’s Queue class, which helped me model this smoothly. There are a number of function calls that need to happen on both addition and removal, and I encapsulated all of that in the class methods to make these queues easier to work with. </w:t>
      </w:r>
    </w:p>
    <w:p w14:paraId="1AC43680" w14:textId="77777777" w:rsidR="00EC57B3" w:rsidRPr="00C13C58" w:rsidRDefault="00EC57B3" w:rsidP="00A84713"/>
    <w:p w14:paraId="0E9239E8" w14:textId="24AC1ADD" w:rsidR="00EC57B3" w:rsidRPr="00C107C9" w:rsidRDefault="00C13C58" w:rsidP="00A1495A">
      <w:pPr>
        <w:rPr>
          <w:b/>
          <w:i/>
          <w:sz w:val="28"/>
          <w:szCs w:val="28"/>
        </w:rPr>
      </w:pPr>
      <w:r w:rsidRPr="00942884">
        <w:rPr>
          <w:b/>
          <w:i/>
          <w:sz w:val="28"/>
          <w:szCs w:val="28"/>
        </w:rPr>
        <w:t>Servers</w:t>
      </w:r>
    </w:p>
    <w:p w14:paraId="52F31F83" w14:textId="07EF79D9" w:rsidR="00C13C58" w:rsidRDefault="00A84713" w:rsidP="00A1495A">
      <w:r>
        <w:t xml:space="preserve">After that, I </w:t>
      </w:r>
      <w:r w:rsidRPr="00160ECA">
        <w:rPr>
          <w:b/>
        </w:rPr>
        <w:t xml:space="preserve">made a </w:t>
      </w:r>
      <w:r w:rsidR="00C13C58" w:rsidRPr="00160ECA">
        <w:rPr>
          <w:b/>
        </w:rPr>
        <w:t xml:space="preserve">Class to handle each type of </w:t>
      </w:r>
      <w:r w:rsidRPr="00160ECA">
        <w:rPr>
          <w:b/>
        </w:rPr>
        <w:t>S</w:t>
      </w:r>
      <w:r w:rsidR="00C13C58" w:rsidRPr="00160ECA">
        <w:rPr>
          <w:b/>
        </w:rPr>
        <w:t>erver</w:t>
      </w:r>
      <w:r w:rsidR="00C13C58">
        <w:t>.</w:t>
      </w:r>
      <w:r>
        <w:t xml:space="preserve"> For my purposes, I considered both the Check-In agents and Security machines to be “servers”. Each server class generates a service time as soon as a customer is added to it, and then counts down as the system time increments. By encapsulating these key parts of the system as their own classes, I intended to abstract away as much of the design as possible, </w:t>
      </w:r>
      <w:proofErr w:type="gramStart"/>
      <w:r>
        <w:t>then</w:t>
      </w:r>
      <w:proofErr w:type="gramEnd"/>
      <w:r>
        <w:t xml:space="preserve"> test it, so I knew that each of my components worked. This turned out to be a good idea, a</w:t>
      </w:r>
      <w:r w:rsidR="00BD56A1">
        <w:t>nd this design pattern helped everything work smoothly.</w:t>
      </w:r>
    </w:p>
    <w:p w14:paraId="47A065D3" w14:textId="77777777" w:rsidR="00EC57B3" w:rsidRDefault="00EC57B3" w:rsidP="00A1495A">
      <w:pPr>
        <w:rPr>
          <w:i/>
        </w:rPr>
      </w:pPr>
    </w:p>
    <w:p w14:paraId="15A0BBA1" w14:textId="0AD382BC" w:rsidR="00C13C58" w:rsidRPr="00C107C9" w:rsidRDefault="00C13C58" w:rsidP="00A1495A">
      <w:pPr>
        <w:rPr>
          <w:b/>
          <w:i/>
          <w:sz w:val="28"/>
          <w:szCs w:val="28"/>
        </w:rPr>
      </w:pPr>
      <w:r w:rsidRPr="00942884">
        <w:rPr>
          <w:b/>
          <w:i/>
          <w:sz w:val="28"/>
          <w:szCs w:val="28"/>
        </w:rPr>
        <w:t>Time Advancement System</w:t>
      </w:r>
    </w:p>
    <w:p w14:paraId="09CC4495" w14:textId="005BF3ED" w:rsidR="00A1495A" w:rsidRDefault="00765C26" w:rsidP="00A1495A">
      <w:r>
        <w:t xml:space="preserve">This airport simulation is created in Python, using </w:t>
      </w:r>
      <w:r w:rsidRPr="00765C26">
        <w:rPr>
          <w:b/>
        </w:rPr>
        <w:t>a Fixed-increment time advancement</w:t>
      </w:r>
      <w:r>
        <w:t xml:space="preserve"> system</w:t>
      </w:r>
      <w:r w:rsidR="00C13C58">
        <w:t>, made from scratch</w:t>
      </w:r>
      <w:r>
        <w:t>. At each “step” in the simulation, we advance the simulation clock by 1/100</w:t>
      </w:r>
      <w:r w:rsidRPr="00765C26">
        <w:rPr>
          <w:vertAlign w:val="superscript"/>
        </w:rPr>
        <w:t>th</w:t>
      </w:r>
      <w:r>
        <w:t xml:space="preserve"> of a minute. </w:t>
      </w:r>
      <w:r w:rsidR="00C13C58">
        <w:t xml:space="preserve">In practice, that means we increment the system time by the floating-point number:  </w:t>
      </w:r>
      <w:r w:rsidR="00C13C58" w:rsidRPr="00C13C58">
        <w:rPr>
          <w:b/>
        </w:rPr>
        <w:t>0.01</w:t>
      </w:r>
      <w:r w:rsidR="00C13C58">
        <w:t xml:space="preserve">.  Every time we update the system time, we also update the all the </w:t>
      </w:r>
      <w:r w:rsidR="00C13C58" w:rsidRPr="00C13C58">
        <w:rPr>
          <w:b/>
        </w:rPr>
        <w:t>servers</w:t>
      </w:r>
      <w:r w:rsidR="00C13C58">
        <w:t xml:space="preserve">, and if they are no longer busy, we then grab the next Object waiting to be served, and begin to serve them. </w:t>
      </w:r>
      <w:r w:rsidR="00160ECA">
        <w:t xml:space="preserve">  </w:t>
      </w:r>
    </w:p>
    <w:p w14:paraId="0922351B" w14:textId="77777777" w:rsidR="00160ECA" w:rsidRDefault="00160ECA" w:rsidP="00A1495A"/>
    <w:p w14:paraId="62A97787" w14:textId="402DA1F5" w:rsidR="00160ECA" w:rsidRDefault="00160ECA" w:rsidP="00A1495A">
      <w:r>
        <w:t xml:space="preserve">Because international flights leave every 6 hours, I </w:t>
      </w:r>
      <w:r w:rsidRPr="00160ECA">
        <w:rPr>
          <w:b/>
        </w:rPr>
        <w:t>decided to handle arrival generation on six hour intervals</w:t>
      </w:r>
      <w:r>
        <w:t xml:space="preserve">, feed those all into the system, and repeat the process for as long as the user desires. </w:t>
      </w:r>
    </w:p>
    <w:p w14:paraId="1A5B6B3C" w14:textId="77777777" w:rsidR="00160ECA" w:rsidRDefault="00160ECA" w:rsidP="00A1495A"/>
    <w:p w14:paraId="31AB0095" w14:textId="3299CCEE" w:rsidR="00160ECA" w:rsidRPr="00C13C58" w:rsidRDefault="00160ECA" w:rsidP="00A1495A">
      <w:r>
        <w:t xml:space="preserve">Finally, I </w:t>
      </w:r>
      <w:r w:rsidRPr="00160ECA">
        <w:rPr>
          <w:b/>
        </w:rPr>
        <w:t xml:space="preserve">decided that all simulations </w:t>
      </w:r>
      <w:proofErr w:type="gramStart"/>
      <w:r w:rsidRPr="00160ECA">
        <w:rPr>
          <w:b/>
        </w:rPr>
        <w:t>will</w:t>
      </w:r>
      <w:proofErr w:type="gramEnd"/>
      <w:r w:rsidRPr="00160ECA">
        <w:rPr>
          <w:b/>
        </w:rPr>
        <w:t xml:space="preserve"> be run for a specified number of days</w:t>
      </w:r>
      <w:r>
        <w:t xml:space="preserve">. This makes sense because we are generating arrivals on </w:t>
      </w:r>
      <w:proofErr w:type="gramStart"/>
      <w:r>
        <w:t>six hour</w:t>
      </w:r>
      <w:proofErr w:type="gramEnd"/>
      <w:r>
        <w:t xml:space="preserve"> intervals, so each day of simulation results in four sets of arrivals being created and fed into the system. </w:t>
      </w:r>
    </w:p>
    <w:p w14:paraId="1AC8DD01" w14:textId="77777777" w:rsidR="008F14F9" w:rsidRDefault="008F14F9" w:rsidP="00A1495A"/>
    <w:p w14:paraId="133DDE9F" w14:textId="6F4B29F4" w:rsidR="00EC57B3" w:rsidRPr="00C107C9" w:rsidRDefault="00341A2A" w:rsidP="00341A2A">
      <w:pPr>
        <w:rPr>
          <w:b/>
          <w:sz w:val="32"/>
          <w:szCs w:val="32"/>
        </w:rPr>
      </w:pPr>
      <w:r w:rsidRPr="00EC57B3">
        <w:rPr>
          <w:b/>
          <w:sz w:val="32"/>
          <w:szCs w:val="32"/>
        </w:rPr>
        <w:t>Assumptions Stated</w:t>
      </w:r>
    </w:p>
    <w:p w14:paraId="6C79F8F2" w14:textId="1E8C4515" w:rsidR="00EC57B3" w:rsidRDefault="00EC57B3" w:rsidP="00341A2A">
      <w:r>
        <w:t>This section outlines assumptions I made as I interpreted the assignment prompt:</w:t>
      </w:r>
    </w:p>
    <w:p w14:paraId="49566A6E" w14:textId="77777777" w:rsidR="00EC57B3" w:rsidRPr="00EC57B3" w:rsidRDefault="00EC57B3" w:rsidP="00341A2A"/>
    <w:p w14:paraId="4E9D8AFF" w14:textId="77777777" w:rsidR="00EC57B3" w:rsidRDefault="00EC57B3" w:rsidP="00EC57B3">
      <w:pPr>
        <w:pStyle w:val="ListParagraph"/>
        <w:numPr>
          <w:ilvl w:val="0"/>
          <w:numId w:val="5"/>
        </w:numPr>
      </w:pPr>
      <w:r>
        <w:t xml:space="preserve">Both Check-in Agents and Security Machines will be modeled as “servers” in the system, but </w:t>
      </w:r>
      <w:r w:rsidR="00341A2A">
        <w:t>O</w:t>
      </w:r>
      <w:r>
        <w:t xml:space="preserve">NLY check-in agents get paid hourly. </w:t>
      </w:r>
    </w:p>
    <w:p w14:paraId="22B68FBC" w14:textId="77777777" w:rsidR="00EC57B3" w:rsidRDefault="00EC57B3" w:rsidP="00EC57B3">
      <w:pPr>
        <w:pStyle w:val="ListParagraph"/>
        <w:numPr>
          <w:ilvl w:val="0"/>
          <w:numId w:val="5"/>
        </w:numPr>
      </w:pPr>
      <w:r>
        <w:t xml:space="preserve">We cannot increase the number of security machines (though I did this later to stabilize the system), but we CAN increase the number of check-in agents, up to 6. </w:t>
      </w:r>
    </w:p>
    <w:p w14:paraId="53C080DB" w14:textId="77777777" w:rsidR="00224C6D" w:rsidRDefault="00224C6D" w:rsidP="00A1495A"/>
    <w:p w14:paraId="4FAFF9E1" w14:textId="4F231B2F" w:rsidR="00EC57B3" w:rsidRPr="00EC57B3" w:rsidRDefault="00EC57B3" w:rsidP="00A1495A">
      <w:pPr>
        <w:rPr>
          <w:i/>
        </w:rPr>
      </w:pPr>
      <w:r>
        <w:t xml:space="preserve">These are not many assumptions, but I’m noting them mostly because </w:t>
      </w:r>
      <w:r w:rsidRPr="00EC57B3">
        <w:rPr>
          <w:i/>
        </w:rPr>
        <w:t xml:space="preserve">I am not counting </w:t>
      </w:r>
      <w:r w:rsidRPr="00EC57B3">
        <w:rPr>
          <w:b/>
          <w:i/>
        </w:rPr>
        <w:t>cost of security machines</w:t>
      </w:r>
      <w:r w:rsidRPr="00EC57B3">
        <w:rPr>
          <w:i/>
        </w:rPr>
        <w:t xml:space="preserve"> in my wages, and I wanted to be clear as to why.</w:t>
      </w:r>
    </w:p>
    <w:p w14:paraId="10D6C839" w14:textId="77777777" w:rsidR="00EC57B3" w:rsidRDefault="00EC57B3" w:rsidP="00A1495A">
      <w:pPr>
        <w:rPr>
          <w:sz w:val="32"/>
          <w:szCs w:val="32"/>
        </w:rPr>
      </w:pPr>
    </w:p>
    <w:p w14:paraId="6B98FA2B" w14:textId="4097C21D" w:rsidR="008F14F9" w:rsidRPr="00C107C9" w:rsidRDefault="008F14F9" w:rsidP="008F14F9">
      <w:pPr>
        <w:rPr>
          <w:b/>
          <w:sz w:val="32"/>
          <w:szCs w:val="32"/>
        </w:rPr>
      </w:pPr>
      <w:r>
        <w:rPr>
          <w:b/>
          <w:sz w:val="32"/>
          <w:szCs w:val="32"/>
        </w:rPr>
        <w:t>Key Statistics</w:t>
      </w:r>
    </w:p>
    <w:p w14:paraId="100B7FD4" w14:textId="12809282" w:rsidR="008F14F9" w:rsidRDefault="00E148E0" w:rsidP="00A1495A">
      <w:r>
        <w:t xml:space="preserve">In order to determine the overall health and effectiveness of the system, I collected a wide variety of metrics, all of which can be seen by running the accompanying Python simulation program. </w:t>
      </w:r>
      <w:r w:rsidR="003C7985">
        <w:t xml:space="preserve">However, </w:t>
      </w:r>
      <w:r w:rsidR="003C7985" w:rsidRPr="003C7985">
        <w:rPr>
          <w:b/>
        </w:rPr>
        <w:t>the most useful of these can be viewed readily in the attached Excel File named “</w:t>
      </w:r>
      <w:r w:rsidR="003C7985" w:rsidRPr="003C7985">
        <w:rPr>
          <w:b/>
          <w:i/>
        </w:rPr>
        <w:t>ADP59-CS1538-AirportSimulation_Data.xlsx</w:t>
      </w:r>
      <w:r w:rsidR="003C7985">
        <w:t xml:space="preserve">”. </w:t>
      </w:r>
    </w:p>
    <w:p w14:paraId="19BA133C" w14:textId="77777777" w:rsidR="003C7985" w:rsidRDefault="003C7985" w:rsidP="00A1495A"/>
    <w:p w14:paraId="6D0E3629" w14:textId="446F924B" w:rsidR="006335F3" w:rsidRDefault="006335F3" w:rsidP="00A1495A">
      <w:r>
        <w:t>In this file, I’ve collated and organized all the data from every experiment I ran, and it can be easily viewed. For completeness, please note that the data points I used for my analysis are:</w:t>
      </w:r>
    </w:p>
    <w:p w14:paraId="078640C6" w14:textId="67235861" w:rsidR="006335F3" w:rsidRDefault="006335F3" w:rsidP="006335F3">
      <w:pPr>
        <w:pStyle w:val="ListParagraph"/>
        <w:numPr>
          <w:ilvl w:val="0"/>
          <w:numId w:val="8"/>
        </w:numPr>
      </w:pPr>
      <w:r>
        <w:t>Total Profit</w:t>
      </w:r>
    </w:p>
    <w:p w14:paraId="1AFFEC92" w14:textId="445DA709" w:rsidR="006335F3" w:rsidRDefault="006335F3" w:rsidP="006335F3">
      <w:pPr>
        <w:pStyle w:val="ListParagraph"/>
        <w:numPr>
          <w:ilvl w:val="0"/>
          <w:numId w:val="8"/>
        </w:numPr>
      </w:pPr>
      <w:r>
        <w:t>Refunds Issued</w:t>
      </w:r>
    </w:p>
    <w:p w14:paraId="52027C0C" w14:textId="37D7E063" w:rsidR="006335F3" w:rsidRDefault="006335F3" w:rsidP="006335F3">
      <w:pPr>
        <w:pStyle w:val="ListParagraph"/>
        <w:numPr>
          <w:ilvl w:val="0"/>
          <w:numId w:val="8"/>
        </w:numPr>
      </w:pPr>
      <w:r>
        <w:t>Number of Passengers who WOULD get a refund if they missed their flight (Max Refunds)</w:t>
      </w:r>
    </w:p>
    <w:p w14:paraId="57DDD378" w14:textId="4B343FDF" w:rsidR="006335F3" w:rsidRDefault="0073774F" w:rsidP="006335F3">
      <w:pPr>
        <w:pStyle w:val="ListParagraph"/>
        <w:numPr>
          <w:ilvl w:val="0"/>
          <w:numId w:val="8"/>
        </w:numPr>
      </w:pPr>
      <w:r>
        <w:t>Money Lost to Refunds</w:t>
      </w:r>
    </w:p>
    <w:p w14:paraId="5129C9EC" w14:textId="7757D67A" w:rsidR="0073774F" w:rsidRDefault="0073774F" w:rsidP="006335F3">
      <w:pPr>
        <w:pStyle w:val="ListParagraph"/>
        <w:numPr>
          <w:ilvl w:val="0"/>
          <w:numId w:val="8"/>
        </w:numPr>
      </w:pPr>
      <w:r>
        <w:t>Wages Paid</w:t>
      </w:r>
    </w:p>
    <w:p w14:paraId="2E831F63" w14:textId="51DDEBF2" w:rsidR="0073774F" w:rsidRDefault="0073774F" w:rsidP="006335F3">
      <w:pPr>
        <w:pStyle w:val="ListParagraph"/>
        <w:numPr>
          <w:ilvl w:val="0"/>
          <w:numId w:val="8"/>
        </w:numPr>
      </w:pPr>
      <w:r>
        <w:t>AVG Time in System</w:t>
      </w:r>
    </w:p>
    <w:p w14:paraId="7FCC0B64" w14:textId="39174945" w:rsidR="0073774F" w:rsidRDefault="0073774F" w:rsidP="006335F3">
      <w:pPr>
        <w:pStyle w:val="ListParagraph"/>
        <w:numPr>
          <w:ilvl w:val="0"/>
          <w:numId w:val="8"/>
        </w:numPr>
      </w:pPr>
      <w:r>
        <w:t>Longest Time in System</w:t>
      </w:r>
    </w:p>
    <w:p w14:paraId="49B17D0D" w14:textId="5E902CBD" w:rsidR="0073774F" w:rsidRDefault="0073774F" w:rsidP="006335F3">
      <w:pPr>
        <w:pStyle w:val="ListParagraph"/>
        <w:numPr>
          <w:ilvl w:val="0"/>
          <w:numId w:val="8"/>
        </w:numPr>
      </w:pPr>
      <w:r>
        <w:t>AVG Time in System 1</w:t>
      </w:r>
      <w:r w:rsidRPr="0073774F">
        <w:rPr>
          <w:vertAlign w:val="superscript"/>
        </w:rPr>
        <w:t>st</w:t>
      </w:r>
      <w:r>
        <w:t xml:space="preserve"> Class</w:t>
      </w:r>
    </w:p>
    <w:p w14:paraId="5C5FB42E" w14:textId="1C1D07B7" w:rsidR="0073774F" w:rsidRDefault="0073774F" w:rsidP="006335F3">
      <w:pPr>
        <w:pStyle w:val="ListParagraph"/>
        <w:numPr>
          <w:ilvl w:val="0"/>
          <w:numId w:val="8"/>
        </w:numPr>
      </w:pPr>
      <w:r>
        <w:t>AVG Time in System Coach</w:t>
      </w:r>
    </w:p>
    <w:p w14:paraId="5C113B4E" w14:textId="36400D06" w:rsidR="0073774F" w:rsidRDefault="0073774F" w:rsidP="006335F3">
      <w:pPr>
        <w:pStyle w:val="ListParagraph"/>
        <w:numPr>
          <w:ilvl w:val="0"/>
          <w:numId w:val="8"/>
        </w:numPr>
      </w:pPr>
      <w:r>
        <w:t>Number of International Passengers who Made their Flight</w:t>
      </w:r>
    </w:p>
    <w:p w14:paraId="5D129AE6" w14:textId="3AE6858E" w:rsidR="0073774F" w:rsidRDefault="0073774F" w:rsidP="006335F3">
      <w:pPr>
        <w:pStyle w:val="ListParagraph"/>
        <w:numPr>
          <w:ilvl w:val="0"/>
          <w:numId w:val="8"/>
        </w:numPr>
      </w:pPr>
      <w:r>
        <w:t>Number of International Passengers who MISSED their flight</w:t>
      </w:r>
    </w:p>
    <w:p w14:paraId="015508D2" w14:textId="0B369713" w:rsidR="0073774F" w:rsidRDefault="0073774F" w:rsidP="006335F3">
      <w:pPr>
        <w:pStyle w:val="ListParagraph"/>
        <w:numPr>
          <w:ilvl w:val="0"/>
          <w:numId w:val="8"/>
        </w:numPr>
      </w:pPr>
      <w:r>
        <w:t>Number of Commuter Passengers Moved to Commuter Gate</w:t>
      </w:r>
    </w:p>
    <w:p w14:paraId="52406384" w14:textId="30BE1B19" w:rsidR="0073774F" w:rsidRDefault="0073774F" w:rsidP="006335F3">
      <w:pPr>
        <w:pStyle w:val="ListParagraph"/>
        <w:numPr>
          <w:ilvl w:val="0"/>
          <w:numId w:val="8"/>
        </w:numPr>
      </w:pPr>
      <w:r>
        <w:t>Number of Passengers Currently En-queued</w:t>
      </w:r>
    </w:p>
    <w:p w14:paraId="389E6CBB" w14:textId="2BD9D052" w:rsidR="0073774F" w:rsidRDefault="0073774F" w:rsidP="006335F3">
      <w:pPr>
        <w:pStyle w:val="ListParagraph"/>
        <w:numPr>
          <w:ilvl w:val="0"/>
          <w:numId w:val="8"/>
        </w:numPr>
      </w:pPr>
      <w:r>
        <w:t>Post-Security Wait Time for Commuter Passengers</w:t>
      </w:r>
    </w:p>
    <w:p w14:paraId="08226DC5" w14:textId="4717DD31" w:rsidR="0073774F" w:rsidRDefault="0073774F" w:rsidP="006335F3">
      <w:pPr>
        <w:pStyle w:val="ListParagraph"/>
        <w:numPr>
          <w:ilvl w:val="0"/>
          <w:numId w:val="8"/>
        </w:numPr>
      </w:pPr>
      <w:r>
        <w:t>Agents’ Average Idle Time Per Day</w:t>
      </w:r>
    </w:p>
    <w:p w14:paraId="484E5864" w14:textId="77777777" w:rsidR="0073774F" w:rsidRPr="00E148E0" w:rsidRDefault="0073774F" w:rsidP="0073774F">
      <w:pPr>
        <w:pStyle w:val="ListParagraph"/>
      </w:pPr>
    </w:p>
    <w:p w14:paraId="2433A04A" w14:textId="77777777" w:rsidR="008F14F9" w:rsidRPr="004D12AA" w:rsidRDefault="008F14F9" w:rsidP="00A1495A">
      <w:pPr>
        <w:rPr>
          <w:sz w:val="32"/>
          <w:szCs w:val="32"/>
        </w:rPr>
      </w:pPr>
    </w:p>
    <w:p w14:paraId="2FEAF6E1" w14:textId="640DD49A" w:rsidR="00047444" w:rsidRPr="004D12AA" w:rsidRDefault="00F063C4" w:rsidP="00A1495A">
      <w:pPr>
        <w:rPr>
          <w:b/>
          <w:sz w:val="32"/>
          <w:szCs w:val="32"/>
        </w:rPr>
      </w:pPr>
      <w:r w:rsidRPr="004D12AA">
        <w:rPr>
          <w:b/>
          <w:sz w:val="32"/>
          <w:szCs w:val="32"/>
        </w:rPr>
        <w:t>Initial Results</w:t>
      </w:r>
    </w:p>
    <w:p w14:paraId="01A20C80" w14:textId="77777777" w:rsidR="00047444" w:rsidRDefault="00047444" w:rsidP="00A1495A">
      <w:r>
        <w:t xml:space="preserve">My first few runs of the experiments used the settings prescribed in the project prompt:  </w:t>
      </w:r>
    </w:p>
    <w:p w14:paraId="615BC3C9" w14:textId="6863F5DC" w:rsidR="00047444" w:rsidRDefault="00047444" w:rsidP="00047444">
      <w:pPr>
        <w:pStyle w:val="ListParagraph"/>
        <w:numPr>
          <w:ilvl w:val="0"/>
          <w:numId w:val="7"/>
        </w:numPr>
      </w:pPr>
      <w:r>
        <w:t>Check-in Station</w:t>
      </w:r>
    </w:p>
    <w:p w14:paraId="3DC460CC" w14:textId="62C45114" w:rsidR="00047444" w:rsidRDefault="00047444" w:rsidP="00047444">
      <w:pPr>
        <w:pStyle w:val="ListParagraph"/>
        <w:numPr>
          <w:ilvl w:val="1"/>
          <w:numId w:val="7"/>
        </w:numPr>
      </w:pPr>
      <w:r>
        <w:t>1 Server for First Class</w:t>
      </w:r>
    </w:p>
    <w:p w14:paraId="02E33DBE" w14:textId="3560DDD4" w:rsidR="00047444" w:rsidRDefault="00047444" w:rsidP="00047444">
      <w:pPr>
        <w:pStyle w:val="ListParagraph"/>
        <w:numPr>
          <w:ilvl w:val="1"/>
          <w:numId w:val="7"/>
        </w:numPr>
      </w:pPr>
      <w:r>
        <w:t>2 Servers for Coach</w:t>
      </w:r>
    </w:p>
    <w:p w14:paraId="206748CF" w14:textId="57115EEA" w:rsidR="00047444" w:rsidRDefault="00047444" w:rsidP="00047444">
      <w:pPr>
        <w:pStyle w:val="ListParagraph"/>
        <w:numPr>
          <w:ilvl w:val="0"/>
          <w:numId w:val="7"/>
        </w:numPr>
      </w:pPr>
      <w:r>
        <w:t>Security Station</w:t>
      </w:r>
    </w:p>
    <w:p w14:paraId="5DDBDF46" w14:textId="69A20345" w:rsidR="00047444" w:rsidRDefault="00047444" w:rsidP="00047444">
      <w:pPr>
        <w:pStyle w:val="ListParagraph"/>
        <w:numPr>
          <w:ilvl w:val="1"/>
          <w:numId w:val="7"/>
        </w:numPr>
      </w:pPr>
      <w:r>
        <w:t>1 Server for First Class</w:t>
      </w:r>
    </w:p>
    <w:p w14:paraId="507312B8" w14:textId="2EE4ECE9" w:rsidR="00047444" w:rsidRDefault="00047444" w:rsidP="00047444">
      <w:pPr>
        <w:pStyle w:val="ListParagraph"/>
        <w:numPr>
          <w:ilvl w:val="1"/>
          <w:numId w:val="7"/>
        </w:numPr>
      </w:pPr>
      <w:r>
        <w:t>2 Servers for Coach</w:t>
      </w:r>
    </w:p>
    <w:p w14:paraId="07645386" w14:textId="76BC728F" w:rsidR="00047444" w:rsidRDefault="00047444" w:rsidP="00047444">
      <w:pPr>
        <w:pStyle w:val="ListParagraph"/>
        <w:numPr>
          <w:ilvl w:val="0"/>
          <w:numId w:val="7"/>
        </w:numPr>
      </w:pPr>
      <w:r>
        <w:t>Departures</w:t>
      </w:r>
    </w:p>
    <w:p w14:paraId="1F616716" w14:textId="779B696E" w:rsidR="00047444" w:rsidRDefault="00047444" w:rsidP="00047444">
      <w:pPr>
        <w:pStyle w:val="ListParagraph"/>
        <w:numPr>
          <w:ilvl w:val="1"/>
          <w:numId w:val="7"/>
        </w:numPr>
      </w:pPr>
      <w:r>
        <w:t>Commuters:  Every 60 minutes</w:t>
      </w:r>
    </w:p>
    <w:p w14:paraId="3683C14D" w14:textId="52653273" w:rsidR="00047444" w:rsidRDefault="00047444" w:rsidP="00047444">
      <w:pPr>
        <w:pStyle w:val="ListParagraph"/>
        <w:numPr>
          <w:ilvl w:val="1"/>
          <w:numId w:val="7"/>
        </w:numPr>
      </w:pPr>
      <w:r>
        <w:t>International:  Every 6 hours</w:t>
      </w:r>
    </w:p>
    <w:p w14:paraId="18CA967F" w14:textId="77777777" w:rsidR="00047444" w:rsidRDefault="00047444" w:rsidP="00A1495A"/>
    <w:p w14:paraId="279583FC" w14:textId="26BB8CE4" w:rsidR="00047444" w:rsidRPr="00B675C0" w:rsidRDefault="00047444" w:rsidP="00A1495A">
      <w:pPr>
        <w:rPr>
          <w:rFonts w:ascii="Calibri" w:eastAsia="Times New Roman" w:hAnsi="Calibri" w:cs="Times New Roman"/>
          <w:color w:val="000000"/>
        </w:rPr>
      </w:pPr>
      <w:r>
        <w:t xml:space="preserve">I found that the system prescribed by these settings was highly unstable, and the customer wait time quickly grew towards infinity, spiraling out of control. To demonstrate this, I’ve plotted the average customer wait time (Y-Axis) as a function of Simulation time.  At first, the system appears reasonable, though un-optimized. </w:t>
      </w:r>
      <w:proofErr w:type="gramStart"/>
      <w:r>
        <w:t xml:space="preserve">The </w:t>
      </w:r>
      <w:r w:rsidRPr="00047444">
        <w:rPr>
          <w:b/>
        </w:rPr>
        <w:t>average wait time for a customer after one-day is 395 minutes.</w:t>
      </w:r>
      <w:proofErr w:type="gramEnd"/>
      <w:r>
        <w:t xml:space="preserve"> </w:t>
      </w:r>
      <w:proofErr w:type="gramStart"/>
      <w:r>
        <w:t>But</w:t>
      </w:r>
      <w:proofErr w:type="gramEnd"/>
      <w:r>
        <w:t xml:space="preserve"> before long, we have times that are not possible in real-life.  </w:t>
      </w:r>
      <w:r w:rsidRPr="00047444">
        <w:rPr>
          <w:b/>
        </w:rPr>
        <w:t xml:space="preserve">After 30 days the average wait time has grown to </w:t>
      </w:r>
      <w:r w:rsidRPr="00047444">
        <w:rPr>
          <w:rFonts w:ascii="Calibri" w:eastAsia="Times New Roman" w:hAnsi="Calibri" w:cs="Times New Roman"/>
          <w:b/>
          <w:color w:val="000000"/>
        </w:rPr>
        <w:t>11,117 minutes</w:t>
      </w:r>
      <w:r>
        <w:rPr>
          <w:rFonts w:ascii="Calibri" w:eastAsia="Times New Roman" w:hAnsi="Calibri" w:cs="Times New Roman"/>
          <w:color w:val="000000"/>
        </w:rPr>
        <w:t xml:space="preserve">. And it keeps going up from there. The graph below illustrates this. </w:t>
      </w:r>
    </w:p>
    <w:p w14:paraId="2DF524A7" w14:textId="77777777" w:rsidR="00047444" w:rsidRDefault="00047444" w:rsidP="00A1495A"/>
    <w:p w14:paraId="31CD5ABA" w14:textId="23A5B821" w:rsidR="00047444" w:rsidRDefault="00047444" w:rsidP="00047444">
      <w:pPr>
        <w:jc w:val="center"/>
        <w:rPr>
          <w:b/>
        </w:rPr>
      </w:pPr>
      <w:r w:rsidRPr="00047444">
        <w:rPr>
          <w:b/>
        </w:rPr>
        <w:t>Average Wait Time</w:t>
      </w:r>
    </w:p>
    <w:p w14:paraId="308BE6CC" w14:textId="77777777" w:rsidR="00047444" w:rsidRPr="00047444" w:rsidRDefault="00047444" w:rsidP="00047444">
      <w:pPr>
        <w:jc w:val="center"/>
        <w:rPr>
          <w:b/>
        </w:rPr>
      </w:pPr>
    </w:p>
    <w:p w14:paraId="4044E2E5" w14:textId="77777777" w:rsidR="00047444" w:rsidRDefault="00047444" w:rsidP="00047444">
      <w:pPr>
        <w:ind w:firstLine="720"/>
      </w:pPr>
      <w:r>
        <w:rPr>
          <w:noProof/>
        </w:rPr>
        <w:drawing>
          <wp:inline distT="0" distB="0" distL="0" distR="0" wp14:anchorId="7DC3A0DF" wp14:editId="257D3632">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14:paraId="697F6137" w14:textId="4E582B05" w:rsidR="00047444" w:rsidRPr="00047444" w:rsidRDefault="00047444" w:rsidP="00047444">
      <w:pPr>
        <w:ind w:firstLine="720"/>
        <w:rPr>
          <w:b/>
        </w:rPr>
      </w:pPr>
      <w:r w:rsidRPr="00047444">
        <w:rPr>
          <w:b/>
        </w:rPr>
        <w:t>X-Axis:  Simulation Time in Days</w:t>
      </w:r>
    </w:p>
    <w:p w14:paraId="55A5A282" w14:textId="277737D5" w:rsidR="00047444" w:rsidRPr="00047444" w:rsidRDefault="00047444" w:rsidP="00047444">
      <w:pPr>
        <w:ind w:firstLine="720"/>
        <w:rPr>
          <w:b/>
        </w:rPr>
      </w:pPr>
      <w:r w:rsidRPr="00047444">
        <w:rPr>
          <w:b/>
        </w:rPr>
        <w:t>Y-Axis:  Average wait time in Minutes</w:t>
      </w:r>
    </w:p>
    <w:p w14:paraId="56C16DFF" w14:textId="77777777" w:rsidR="00047444" w:rsidRDefault="00047444" w:rsidP="00A1495A"/>
    <w:p w14:paraId="7CE46946" w14:textId="77777777" w:rsidR="0086563C" w:rsidRDefault="0086563C" w:rsidP="00A1495A">
      <w:r>
        <w:t>Because of this instability</w:t>
      </w:r>
      <w:r w:rsidRPr="006959DB">
        <w:rPr>
          <w:b/>
        </w:rPr>
        <w:t>, the d</w:t>
      </w:r>
      <w:r w:rsidR="0092366D" w:rsidRPr="006959DB">
        <w:rPr>
          <w:b/>
        </w:rPr>
        <w:t>ata</w:t>
      </w:r>
      <w:r w:rsidRPr="006959DB">
        <w:rPr>
          <w:b/>
        </w:rPr>
        <w:t xml:space="preserve"> quickly</w:t>
      </w:r>
      <w:r w:rsidR="0092366D" w:rsidRPr="006959DB">
        <w:rPr>
          <w:b/>
        </w:rPr>
        <w:t xml:space="preserve"> grows unreliable</w:t>
      </w:r>
      <w:r>
        <w:t>,</w:t>
      </w:r>
      <w:r w:rsidR="0092366D">
        <w:t xml:space="preserve"> because lots of people simply never finish</w:t>
      </w:r>
      <w:r>
        <w:t>.</w:t>
      </w:r>
      <w:r w:rsidR="0092366D">
        <w:t xml:space="preserve"> The system isn’t stable</w:t>
      </w:r>
      <w:r>
        <w:t xml:space="preserve"> and the size of the check-in queue </w:t>
      </w:r>
      <w:r w:rsidR="0092366D">
        <w:t xml:space="preserve">will grow towards infinity. </w:t>
      </w:r>
      <w:r w:rsidR="00BB636E">
        <w:t xml:space="preserve"> </w:t>
      </w:r>
    </w:p>
    <w:p w14:paraId="76DA9563" w14:textId="77777777" w:rsidR="0086563C" w:rsidRDefault="0086563C" w:rsidP="00A1495A"/>
    <w:p w14:paraId="5B2F7870" w14:textId="673F7D48" w:rsidR="006959DB" w:rsidRDefault="0086563C" w:rsidP="00A1495A">
      <w:pPr>
        <w:rPr>
          <w:b/>
        </w:rPr>
      </w:pPr>
      <w:r>
        <w:t xml:space="preserve">This affects all aspects of the system. For example, we see that after 365 days of simulation, only 955 refunds were issued.  But the number of passengers who WOULD get a refund if they made it to their gate is 4178. AND, the wait time is </w:t>
      </w:r>
      <w:r w:rsidR="006959DB">
        <w:t xml:space="preserve">always growing towards infinity. A this point, no international passenger will ever catch their plane again, and so all of these refunds will be issued. </w:t>
      </w:r>
      <w:r w:rsidR="006959DB" w:rsidRPr="006959DB">
        <w:rPr>
          <w:b/>
        </w:rPr>
        <w:t>But the system doesn’t account for that because n</w:t>
      </w:r>
      <w:r w:rsidR="006959DB">
        <w:rPr>
          <w:b/>
        </w:rPr>
        <w:t xml:space="preserve">o one ever makes it to </w:t>
      </w:r>
      <w:proofErr w:type="gramStart"/>
      <w:r w:rsidR="006959DB">
        <w:rPr>
          <w:b/>
        </w:rPr>
        <w:t>their</w:t>
      </w:r>
      <w:proofErr w:type="gramEnd"/>
      <w:r w:rsidR="006959DB">
        <w:rPr>
          <w:b/>
        </w:rPr>
        <w:t xml:space="preserve"> gat</w:t>
      </w:r>
      <w:r w:rsidR="006959DB" w:rsidRPr="006959DB">
        <w:rPr>
          <w:b/>
        </w:rPr>
        <w:t>e.</w:t>
      </w:r>
      <w:r w:rsidR="006959DB">
        <w:rPr>
          <w:b/>
        </w:rPr>
        <w:t xml:space="preserve"> </w:t>
      </w:r>
      <w:r w:rsidR="006959DB" w:rsidRPr="006959DB">
        <w:rPr>
          <w:b/>
        </w:rPr>
        <w:t xml:space="preserve"> This means we desperately need </w:t>
      </w:r>
      <w:r w:rsidR="00BB636E" w:rsidRPr="006959DB">
        <w:rPr>
          <w:b/>
        </w:rPr>
        <w:t>more servers</w:t>
      </w:r>
      <w:r w:rsidR="006959DB" w:rsidRPr="006959DB">
        <w:rPr>
          <w:b/>
        </w:rPr>
        <w:t xml:space="preserve">, and </w:t>
      </w:r>
      <w:r w:rsidR="00BB636E" w:rsidRPr="006959DB">
        <w:rPr>
          <w:b/>
        </w:rPr>
        <w:t xml:space="preserve">3 at each station </w:t>
      </w:r>
      <w:proofErr w:type="gramStart"/>
      <w:r w:rsidR="00BB636E" w:rsidRPr="006959DB">
        <w:rPr>
          <w:b/>
        </w:rPr>
        <w:t>isn’t</w:t>
      </w:r>
      <w:proofErr w:type="gramEnd"/>
      <w:r w:rsidR="00BB636E" w:rsidRPr="006959DB">
        <w:rPr>
          <w:b/>
        </w:rPr>
        <w:t xml:space="preserve"> sufficient. </w:t>
      </w:r>
    </w:p>
    <w:p w14:paraId="0418DAAD" w14:textId="77777777" w:rsidR="00B675C0" w:rsidRDefault="00B675C0" w:rsidP="00A1495A"/>
    <w:p w14:paraId="08B6C8BC" w14:textId="77777777" w:rsidR="006959DB" w:rsidRDefault="006959DB" w:rsidP="00A1495A"/>
    <w:p w14:paraId="09B61AB6" w14:textId="7321639B" w:rsidR="006959DB" w:rsidRDefault="006959DB" w:rsidP="00A1495A">
      <w:r>
        <w:t xml:space="preserve">However, on the brighter side—while the overall average wait time is dismal, nearly all of this seems to come from passengers waiting for line in coach. </w:t>
      </w:r>
      <w:r w:rsidRPr="002C1208">
        <w:rPr>
          <w:b/>
        </w:rPr>
        <w:t>The First Class passengers</w:t>
      </w:r>
      <w:r>
        <w:t xml:space="preserve">, who have </w:t>
      </w:r>
      <w:proofErr w:type="gramStart"/>
      <w:r>
        <w:t>their own</w:t>
      </w:r>
      <w:proofErr w:type="gramEnd"/>
      <w:r>
        <w:t xml:space="preserve"> dedicated servers (and who are </w:t>
      </w:r>
      <w:r w:rsidR="002C1208">
        <w:t xml:space="preserve">a much smaller group overall), </w:t>
      </w:r>
      <w:r w:rsidRPr="002C1208">
        <w:rPr>
          <w:b/>
        </w:rPr>
        <w:t>have a completely stable wait time</w:t>
      </w:r>
      <w:r>
        <w:t xml:space="preserve">, at all points in the simulation. And that wait time is reasonable, </w:t>
      </w:r>
      <w:r w:rsidRPr="002C1208">
        <w:rPr>
          <w:b/>
        </w:rPr>
        <w:t xml:space="preserve">averaging about </w:t>
      </w:r>
      <w:r w:rsidR="00B31044" w:rsidRPr="002C1208">
        <w:rPr>
          <w:b/>
        </w:rPr>
        <w:t>127</w:t>
      </w:r>
      <w:r w:rsidRPr="002C1208">
        <w:rPr>
          <w:b/>
        </w:rPr>
        <w:t xml:space="preserve"> minutes per customer</w:t>
      </w:r>
      <w:r>
        <w:t xml:space="preserve">. </w:t>
      </w:r>
    </w:p>
    <w:p w14:paraId="77571C39" w14:textId="35BAF90E" w:rsidR="005A0009" w:rsidRDefault="006959DB" w:rsidP="00A1495A">
      <w:r>
        <w:tab/>
      </w:r>
      <w:r w:rsidR="005A0009">
        <w:tab/>
      </w:r>
      <w:r w:rsidR="005A0009">
        <w:tab/>
      </w:r>
    </w:p>
    <w:p w14:paraId="60F1630E" w14:textId="77777777" w:rsidR="00242922" w:rsidRDefault="00242922" w:rsidP="00A1495A"/>
    <w:p w14:paraId="1F5862C0" w14:textId="63E2A872" w:rsidR="006959DB" w:rsidRPr="005A0009" w:rsidRDefault="005A0009" w:rsidP="00A1495A">
      <w:pPr>
        <w:rPr>
          <w:b/>
        </w:rPr>
      </w:pPr>
      <w:r>
        <w:tab/>
      </w:r>
      <w:r>
        <w:tab/>
      </w:r>
      <w:r>
        <w:tab/>
      </w:r>
      <w:r>
        <w:tab/>
      </w:r>
      <w:r w:rsidRPr="005A0009">
        <w:rPr>
          <w:b/>
        </w:rPr>
        <w:t>First Class Wait Times</w:t>
      </w:r>
    </w:p>
    <w:p w14:paraId="79FBE20A" w14:textId="77777777" w:rsidR="005A0009" w:rsidRDefault="005A0009" w:rsidP="006959DB">
      <w:pPr>
        <w:ind w:firstLine="720"/>
      </w:pPr>
    </w:p>
    <w:p w14:paraId="53AD13B2" w14:textId="43659886" w:rsidR="006959DB" w:rsidRDefault="006959DB" w:rsidP="006959DB">
      <w:pPr>
        <w:ind w:firstLine="720"/>
      </w:pPr>
      <w:r>
        <w:rPr>
          <w:noProof/>
        </w:rPr>
        <w:drawing>
          <wp:inline distT="0" distB="0" distL="0" distR="0" wp14:anchorId="2B99204D" wp14:editId="4F94DFD3">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2F84B3" w14:textId="62F73867" w:rsidR="006959DB" w:rsidRPr="00047444" w:rsidRDefault="006959DB" w:rsidP="006959DB">
      <w:pPr>
        <w:ind w:firstLine="720"/>
        <w:rPr>
          <w:b/>
        </w:rPr>
      </w:pPr>
      <w:r w:rsidRPr="00047444">
        <w:rPr>
          <w:b/>
        </w:rPr>
        <w:t>X-Axis:  Simulation Time in Days</w:t>
      </w:r>
    </w:p>
    <w:p w14:paraId="7B028C55" w14:textId="77777777" w:rsidR="006959DB" w:rsidRPr="00047444" w:rsidRDefault="006959DB" w:rsidP="006959DB">
      <w:pPr>
        <w:ind w:firstLine="720"/>
        <w:rPr>
          <w:b/>
        </w:rPr>
      </w:pPr>
      <w:r w:rsidRPr="00047444">
        <w:rPr>
          <w:b/>
        </w:rPr>
        <w:t>Y-Axis:  Average wait time in Minutes</w:t>
      </w:r>
    </w:p>
    <w:p w14:paraId="3BD670A7" w14:textId="46012685" w:rsidR="006959DB" w:rsidRDefault="006959DB" w:rsidP="00A1495A"/>
    <w:p w14:paraId="1B7F6DE2" w14:textId="77777777" w:rsidR="006959DB" w:rsidRDefault="006959DB" w:rsidP="00A1495A"/>
    <w:p w14:paraId="35D5FCC8" w14:textId="1539977A" w:rsidR="0092366D" w:rsidRDefault="00242922" w:rsidP="00A1495A">
      <w:r>
        <w:t xml:space="preserve">Now, given that first class is stable and the wait time is reasonable, we know it’s possible to make this system work, as long as we add more servers for the commuters.  But the question is:  How many servers do we need to add? </w:t>
      </w:r>
    </w:p>
    <w:p w14:paraId="7CD1BC81" w14:textId="77777777" w:rsidR="00242922" w:rsidRDefault="00242922" w:rsidP="00A1495A"/>
    <w:p w14:paraId="5D74EB7A" w14:textId="76204829" w:rsidR="00242922" w:rsidRDefault="00242922" w:rsidP="00A1495A">
      <w:r w:rsidRPr="00157D77">
        <w:rPr>
          <w:b/>
        </w:rPr>
        <w:t xml:space="preserve">At this point I decided to figure how first how to stabilize this system, and then, once that was </w:t>
      </w:r>
      <w:r w:rsidR="00157D77" w:rsidRPr="00157D77">
        <w:rPr>
          <w:b/>
        </w:rPr>
        <w:t>complete, optimize from there</w:t>
      </w:r>
      <w:r w:rsidR="00157D77">
        <w:t>. T</w:t>
      </w:r>
      <w:r>
        <w:t xml:space="preserve">he rest of this document outlines my attempts to stabilize the system, my optimizations, and finally my recommendation. </w:t>
      </w:r>
    </w:p>
    <w:p w14:paraId="4F7D47C7" w14:textId="77777777" w:rsidR="00157D77" w:rsidRDefault="00157D77" w:rsidP="00A1495A"/>
    <w:p w14:paraId="446CF570" w14:textId="11F309C2" w:rsidR="002837D2" w:rsidRDefault="00157D77" w:rsidP="00A1495A">
      <w:pPr>
        <w:rPr>
          <w:b/>
          <w:sz w:val="32"/>
          <w:szCs w:val="32"/>
        </w:rPr>
      </w:pPr>
      <w:r w:rsidRPr="00157D77">
        <w:rPr>
          <w:b/>
          <w:sz w:val="32"/>
          <w:szCs w:val="32"/>
        </w:rPr>
        <w:t>Attempted Improvements</w:t>
      </w:r>
    </w:p>
    <w:p w14:paraId="2310A780" w14:textId="16C70787" w:rsidR="002837D2" w:rsidRPr="002837D2" w:rsidRDefault="002837D2" w:rsidP="00A1495A">
      <w:pPr>
        <w:rPr>
          <w:b/>
          <w:sz w:val="28"/>
          <w:szCs w:val="28"/>
        </w:rPr>
      </w:pPr>
      <w:r>
        <w:rPr>
          <w:b/>
          <w:sz w:val="28"/>
          <w:szCs w:val="28"/>
        </w:rPr>
        <w:t>Experiment 2</w:t>
      </w:r>
      <w:r w:rsidR="00CA4C92">
        <w:rPr>
          <w:b/>
          <w:sz w:val="28"/>
          <w:szCs w:val="28"/>
        </w:rPr>
        <w:t xml:space="preserve"> – Use Max Check-in Agents</w:t>
      </w:r>
    </w:p>
    <w:p w14:paraId="156E0981" w14:textId="77777777" w:rsidR="002837D2" w:rsidRDefault="002837D2" w:rsidP="00A1495A">
      <w:r>
        <w:t xml:space="preserve">My first attempted improvement was to increase the number of check-in agents to the maximum allotted amount. The parameters for this experiment became: </w:t>
      </w:r>
    </w:p>
    <w:p w14:paraId="7DF3F467" w14:textId="77777777" w:rsidR="002837D2" w:rsidRDefault="002837D2" w:rsidP="002837D2">
      <w:pPr>
        <w:pStyle w:val="ListParagraph"/>
        <w:numPr>
          <w:ilvl w:val="0"/>
          <w:numId w:val="7"/>
        </w:numPr>
      </w:pPr>
      <w:r>
        <w:t>Check-in Station</w:t>
      </w:r>
    </w:p>
    <w:p w14:paraId="12F4174B" w14:textId="77777777" w:rsidR="002837D2" w:rsidRDefault="002837D2" w:rsidP="002837D2">
      <w:pPr>
        <w:pStyle w:val="ListParagraph"/>
        <w:numPr>
          <w:ilvl w:val="1"/>
          <w:numId w:val="7"/>
        </w:numPr>
      </w:pPr>
      <w:r>
        <w:t>1 Server for First Class</w:t>
      </w:r>
    </w:p>
    <w:p w14:paraId="392E6619" w14:textId="2E19749C" w:rsidR="002837D2" w:rsidRPr="002837D2" w:rsidRDefault="002837D2" w:rsidP="002837D2">
      <w:pPr>
        <w:pStyle w:val="ListParagraph"/>
        <w:numPr>
          <w:ilvl w:val="1"/>
          <w:numId w:val="7"/>
        </w:numPr>
        <w:rPr>
          <w:b/>
          <w:color w:val="FF0000"/>
        </w:rPr>
      </w:pPr>
      <w:r w:rsidRPr="002837D2">
        <w:rPr>
          <w:b/>
          <w:color w:val="FF0000"/>
        </w:rPr>
        <w:t>5 Servers for Coach</w:t>
      </w:r>
    </w:p>
    <w:p w14:paraId="440F9C5B" w14:textId="77777777" w:rsidR="002837D2" w:rsidRDefault="002837D2" w:rsidP="002837D2">
      <w:pPr>
        <w:pStyle w:val="ListParagraph"/>
        <w:numPr>
          <w:ilvl w:val="0"/>
          <w:numId w:val="7"/>
        </w:numPr>
      </w:pPr>
      <w:r>
        <w:t>Security Station</w:t>
      </w:r>
    </w:p>
    <w:p w14:paraId="25EE2FA5" w14:textId="77777777" w:rsidR="002837D2" w:rsidRDefault="002837D2" w:rsidP="002837D2">
      <w:pPr>
        <w:pStyle w:val="ListParagraph"/>
        <w:numPr>
          <w:ilvl w:val="1"/>
          <w:numId w:val="7"/>
        </w:numPr>
      </w:pPr>
      <w:r>
        <w:t>1 Server for First Class</w:t>
      </w:r>
    </w:p>
    <w:p w14:paraId="3DA68596" w14:textId="7861FFF8" w:rsidR="002837D2" w:rsidRPr="00EF1F88" w:rsidRDefault="00EF1F88" w:rsidP="002837D2">
      <w:pPr>
        <w:pStyle w:val="ListParagraph"/>
        <w:numPr>
          <w:ilvl w:val="1"/>
          <w:numId w:val="7"/>
        </w:numPr>
      </w:pPr>
      <w:r w:rsidRPr="00EF1F88">
        <w:t>3</w:t>
      </w:r>
      <w:r w:rsidR="002837D2" w:rsidRPr="00EF1F88">
        <w:t xml:space="preserve"> </w:t>
      </w:r>
      <w:r w:rsidRPr="00EF1F88">
        <w:t>Machines</w:t>
      </w:r>
      <w:r>
        <w:t xml:space="preserve"> For Coach</w:t>
      </w:r>
    </w:p>
    <w:p w14:paraId="385FB19F" w14:textId="77777777" w:rsidR="002837D2" w:rsidRDefault="002837D2" w:rsidP="002837D2">
      <w:pPr>
        <w:pStyle w:val="ListParagraph"/>
        <w:numPr>
          <w:ilvl w:val="0"/>
          <w:numId w:val="7"/>
        </w:numPr>
      </w:pPr>
      <w:r>
        <w:t>Departures</w:t>
      </w:r>
    </w:p>
    <w:p w14:paraId="4A2DEA57" w14:textId="77777777" w:rsidR="002837D2" w:rsidRDefault="002837D2" w:rsidP="002837D2">
      <w:pPr>
        <w:pStyle w:val="ListParagraph"/>
        <w:numPr>
          <w:ilvl w:val="1"/>
          <w:numId w:val="7"/>
        </w:numPr>
      </w:pPr>
      <w:r>
        <w:t>Commuters:  Every 60 minutes</w:t>
      </w:r>
    </w:p>
    <w:p w14:paraId="76C1ADB9" w14:textId="34866001" w:rsidR="002837D2" w:rsidRDefault="002837D2" w:rsidP="00A1495A">
      <w:pPr>
        <w:pStyle w:val="ListParagraph"/>
        <w:numPr>
          <w:ilvl w:val="1"/>
          <w:numId w:val="7"/>
        </w:numPr>
      </w:pPr>
      <w:r>
        <w:t>International:  Every 6 hours</w:t>
      </w:r>
    </w:p>
    <w:p w14:paraId="581B2BAD" w14:textId="77777777" w:rsidR="005071E1" w:rsidRDefault="005071E1" w:rsidP="005071E1"/>
    <w:p w14:paraId="3CCD616B" w14:textId="23423FCE" w:rsidR="005071E1" w:rsidRDefault="005071E1" w:rsidP="005071E1">
      <w:r>
        <w:t>Here, I used all six possible check-in agents, but changed nothing else. Here’s how the results stacked up.</w:t>
      </w:r>
    </w:p>
    <w:p w14:paraId="519D869E" w14:textId="77777777" w:rsidR="005071E1" w:rsidRDefault="005071E1" w:rsidP="005071E1"/>
    <w:p w14:paraId="1B5D102E" w14:textId="5B2DA6AD" w:rsidR="00CE09F5" w:rsidRPr="00CE09F5" w:rsidRDefault="00CE09F5" w:rsidP="00CE09F5">
      <w:pPr>
        <w:jc w:val="center"/>
        <w:rPr>
          <w:b/>
        </w:rPr>
      </w:pPr>
      <w:r w:rsidRPr="00CE09F5">
        <w:rPr>
          <w:b/>
        </w:rPr>
        <w:t>Average Wait Times (MINS) of First Two Experiments Compared</w:t>
      </w:r>
    </w:p>
    <w:p w14:paraId="3F968499" w14:textId="064C5563" w:rsidR="005071E1" w:rsidRPr="00CE09F5" w:rsidRDefault="003E444F" w:rsidP="00CE09F5">
      <w:pPr>
        <w:ind w:firstLine="720"/>
        <w:rPr>
          <w:b/>
        </w:rPr>
      </w:pPr>
      <w:r>
        <w:rPr>
          <w:noProof/>
        </w:rPr>
        <w:drawing>
          <wp:inline distT="0" distB="0" distL="0" distR="0" wp14:anchorId="05EFE43B" wp14:editId="1D5B7C51">
            <wp:extent cx="4572000" cy="2806700"/>
            <wp:effectExtent l="0" t="0" r="254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602493" w14:textId="2DAC31AC" w:rsidR="00CE09F5" w:rsidRPr="00CE09F5" w:rsidRDefault="00CE09F5" w:rsidP="00CE09F5">
      <w:pPr>
        <w:ind w:firstLine="720"/>
        <w:rPr>
          <w:b/>
        </w:rPr>
      </w:pPr>
      <w:r w:rsidRPr="00CE09F5">
        <w:rPr>
          <w:b/>
        </w:rPr>
        <w:t xml:space="preserve">Y-Axis:  </w:t>
      </w:r>
      <w:proofErr w:type="spellStart"/>
      <w:r w:rsidRPr="00CE09F5">
        <w:rPr>
          <w:b/>
        </w:rPr>
        <w:t>Avg</w:t>
      </w:r>
      <w:proofErr w:type="spellEnd"/>
      <w:r w:rsidRPr="00CE09F5">
        <w:rPr>
          <w:b/>
        </w:rPr>
        <w:t xml:space="preserve"> </w:t>
      </w:r>
      <w:r w:rsidR="00CA4C92">
        <w:rPr>
          <w:b/>
        </w:rPr>
        <w:t xml:space="preserve">Wait </w:t>
      </w:r>
      <w:r w:rsidRPr="00CE09F5">
        <w:rPr>
          <w:b/>
        </w:rPr>
        <w:t>Time in Minutes</w:t>
      </w:r>
    </w:p>
    <w:p w14:paraId="6067DA31" w14:textId="7579997C" w:rsidR="00CE09F5" w:rsidRPr="00CE09F5" w:rsidRDefault="00CE09F5" w:rsidP="00CE09F5">
      <w:pPr>
        <w:ind w:firstLine="720"/>
        <w:rPr>
          <w:b/>
        </w:rPr>
      </w:pPr>
      <w:r w:rsidRPr="00CE09F5">
        <w:rPr>
          <w:b/>
        </w:rPr>
        <w:t>X-Axis:   Simulation Time in Days</w:t>
      </w:r>
    </w:p>
    <w:p w14:paraId="4325D340" w14:textId="77777777" w:rsidR="005071E1" w:rsidRDefault="005071E1" w:rsidP="005071E1"/>
    <w:p w14:paraId="502890F0" w14:textId="78132804" w:rsidR="003E444F" w:rsidRDefault="003E444F" w:rsidP="005071E1">
      <w:pPr>
        <w:rPr>
          <w:b/>
        </w:rPr>
      </w:pPr>
      <w:r>
        <w:t xml:space="preserve">So we’re already cutting down the wait time, but we’re still not at a reasonable number yet. </w:t>
      </w:r>
      <w:r w:rsidRPr="003E444F">
        <w:rPr>
          <w:b/>
        </w:rPr>
        <w:t xml:space="preserve">The system is still unstable, but the wait times just approach just approach infinity more slowly. </w:t>
      </w:r>
    </w:p>
    <w:p w14:paraId="682D0EA8" w14:textId="20F10226" w:rsidR="003E444F" w:rsidRDefault="003E444F" w:rsidP="005071E1">
      <w:r>
        <w:t xml:space="preserve">Another somewhat surprising result:  As we push more people through the system, </w:t>
      </w:r>
      <w:r w:rsidRPr="00DA7694">
        <w:rPr>
          <w:b/>
        </w:rPr>
        <w:t>we start to issue more refunds</w:t>
      </w:r>
      <w:r>
        <w:t xml:space="preserve">. This is because fewer people were finishing at all before. </w:t>
      </w:r>
    </w:p>
    <w:p w14:paraId="23983333" w14:textId="14DB9160" w:rsidR="003E444F" w:rsidRDefault="00DA7694" w:rsidP="00DA7694">
      <w:pPr>
        <w:jc w:val="center"/>
        <w:rPr>
          <w:b/>
        </w:rPr>
      </w:pPr>
      <w:r w:rsidRPr="00DA7694">
        <w:rPr>
          <w:b/>
        </w:rPr>
        <w:t>Number of Refunds Issued—First Two Experiments</w:t>
      </w:r>
    </w:p>
    <w:p w14:paraId="4664C214" w14:textId="77777777" w:rsidR="00DA7694" w:rsidRPr="00DA7694" w:rsidRDefault="00DA7694" w:rsidP="00DA7694">
      <w:pPr>
        <w:jc w:val="center"/>
        <w:rPr>
          <w:b/>
        </w:rPr>
      </w:pPr>
    </w:p>
    <w:p w14:paraId="58EC1E61" w14:textId="4C0346E6" w:rsidR="003E444F" w:rsidRDefault="00DA7694" w:rsidP="00DA7694">
      <w:pPr>
        <w:ind w:firstLine="720"/>
      </w:pPr>
      <w:r>
        <w:rPr>
          <w:noProof/>
        </w:rPr>
        <w:drawing>
          <wp:inline distT="0" distB="0" distL="0" distR="0" wp14:anchorId="34C3B534" wp14:editId="59BD0105">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F2A0C6" w14:textId="160675C4" w:rsidR="00DA7694" w:rsidRPr="00DA7694" w:rsidRDefault="00DA7694" w:rsidP="00DA7694">
      <w:pPr>
        <w:ind w:firstLine="720"/>
        <w:rPr>
          <w:b/>
        </w:rPr>
      </w:pPr>
      <w:r w:rsidRPr="00DA7694">
        <w:rPr>
          <w:b/>
        </w:rPr>
        <w:t>X-Axis:  Simulation Time in Days</w:t>
      </w:r>
    </w:p>
    <w:p w14:paraId="310E8B65" w14:textId="10E0A30B" w:rsidR="00DA7694" w:rsidRPr="00DA7694" w:rsidRDefault="00DA7694" w:rsidP="00DA7694">
      <w:pPr>
        <w:ind w:firstLine="720"/>
        <w:rPr>
          <w:b/>
        </w:rPr>
      </w:pPr>
      <w:r w:rsidRPr="00DA7694">
        <w:rPr>
          <w:b/>
        </w:rPr>
        <w:t>Y-Axis:  Number of Refunds Issued</w:t>
      </w:r>
    </w:p>
    <w:p w14:paraId="2FFF51E1" w14:textId="77777777" w:rsidR="00DF3AC2" w:rsidRDefault="00DF3AC2" w:rsidP="00DF3AC2"/>
    <w:p w14:paraId="33CA04F6" w14:textId="4436BB4A" w:rsidR="003E444F" w:rsidRDefault="00DF3AC2" w:rsidP="00DF3AC2">
      <w:r>
        <w:t xml:space="preserve">And more:  the likelihood that an international passenger makes his flight goes down as well. </w:t>
      </w:r>
    </w:p>
    <w:p w14:paraId="7789B044" w14:textId="36CCCA56" w:rsidR="00DF3AC2" w:rsidRDefault="00DF3AC2" w:rsidP="00DF3AC2">
      <w:r>
        <w:tab/>
      </w:r>
    </w:p>
    <w:p w14:paraId="783C27B9" w14:textId="30F7563D" w:rsidR="00DF3AC2" w:rsidRPr="00DF3AC2" w:rsidRDefault="00DF3AC2" w:rsidP="00DF3AC2">
      <w:pPr>
        <w:rPr>
          <w:b/>
        </w:rPr>
      </w:pPr>
      <w:r>
        <w:tab/>
      </w:r>
      <w:r>
        <w:rPr>
          <w:b/>
        </w:rPr>
        <w:t>Likelihood of Making Your Flight as an International Passenger</w:t>
      </w:r>
    </w:p>
    <w:p w14:paraId="620867F9" w14:textId="77777777" w:rsidR="00DF3AC2" w:rsidRDefault="00DF3AC2" w:rsidP="00DF3AC2"/>
    <w:p w14:paraId="7F2EAF19" w14:textId="4658A8B6" w:rsidR="00DF3AC2" w:rsidRDefault="00DF3AC2" w:rsidP="00DF3AC2">
      <w:pPr>
        <w:ind w:firstLine="720"/>
      </w:pPr>
      <w:r>
        <w:rPr>
          <w:noProof/>
        </w:rPr>
        <w:drawing>
          <wp:inline distT="0" distB="0" distL="0" distR="0" wp14:anchorId="524D2FAC" wp14:editId="42DD159A">
            <wp:extent cx="4572000" cy="27432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80FFF0" w14:textId="77777777" w:rsidR="00DF3AC2" w:rsidRPr="00DA7694" w:rsidRDefault="00DF3AC2" w:rsidP="00DF3AC2">
      <w:pPr>
        <w:ind w:firstLine="720"/>
        <w:rPr>
          <w:b/>
        </w:rPr>
      </w:pPr>
      <w:r w:rsidRPr="00DA7694">
        <w:rPr>
          <w:b/>
        </w:rPr>
        <w:t>X-Axis:  Simulation Time in Days</w:t>
      </w:r>
    </w:p>
    <w:p w14:paraId="11E74DBE" w14:textId="1A325E04" w:rsidR="00DF3AC2" w:rsidRPr="00DA7694" w:rsidRDefault="00DF3AC2" w:rsidP="00DF3AC2">
      <w:pPr>
        <w:ind w:firstLine="720"/>
        <w:rPr>
          <w:b/>
        </w:rPr>
      </w:pPr>
      <w:r w:rsidRPr="00DA7694">
        <w:rPr>
          <w:b/>
        </w:rPr>
        <w:t xml:space="preserve">Y-Axis:  </w:t>
      </w:r>
      <w:r>
        <w:rPr>
          <w:b/>
        </w:rPr>
        <w:t xml:space="preserve">Probability of </w:t>
      </w:r>
      <w:proofErr w:type="gramStart"/>
      <w:r>
        <w:rPr>
          <w:b/>
        </w:rPr>
        <w:t>Making</w:t>
      </w:r>
      <w:proofErr w:type="gramEnd"/>
      <w:r>
        <w:rPr>
          <w:b/>
        </w:rPr>
        <w:t xml:space="preserve"> your flight</w:t>
      </w:r>
    </w:p>
    <w:p w14:paraId="4E28B3A8" w14:textId="0AF41A53" w:rsidR="00DF3AC2" w:rsidRDefault="007C159D" w:rsidP="007C159D">
      <w:r>
        <w:t xml:space="preserve">Again, we’re seeing this likelihood go down, because we’re getting an increasingly accurate view of the system, which is still unstable. </w:t>
      </w:r>
    </w:p>
    <w:p w14:paraId="6AE26972" w14:textId="77777777" w:rsidR="007C159D" w:rsidRDefault="007C159D" w:rsidP="007C159D"/>
    <w:p w14:paraId="51A2A8CF" w14:textId="1A4CF29C" w:rsidR="007C159D" w:rsidRDefault="007C159D" w:rsidP="007C159D">
      <w:r>
        <w:t xml:space="preserve">But we’ve now hit a problem:  We can’t </w:t>
      </w:r>
      <w:r w:rsidR="000A11E6">
        <w:t>optimize it any further within the specified parameters. We’re maxed out on the allowable number of check-in agents and security machines, but no one is making it through the system. From this we can make a conclusion.</w:t>
      </w:r>
    </w:p>
    <w:p w14:paraId="7BFFAAEB" w14:textId="77777777" w:rsidR="000A11E6" w:rsidRDefault="000A11E6" w:rsidP="007C159D"/>
    <w:p w14:paraId="1503FA41" w14:textId="54A45033" w:rsidR="000A11E6" w:rsidRPr="000A11E6" w:rsidRDefault="000A11E6" w:rsidP="007C159D">
      <w:pPr>
        <w:rPr>
          <w:b/>
          <w:sz w:val="28"/>
          <w:szCs w:val="28"/>
        </w:rPr>
      </w:pPr>
      <w:r w:rsidRPr="000A11E6">
        <w:rPr>
          <w:b/>
          <w:sz w:val="28"/>
          <w:szCs w:val="28"/>
        </w:rPr>
        <w:t>Conclusion</w:t>
      </w:r>
    </w:p>
    <w:p w14:paraId="5A7C7610" w14:textId="26CBEA5C" w:rsidR="00DF3AC2" w:rsidRDefault="000A11E6" w:rsidP="00DF3AC2">
      <w:r>
        <w:t xml:space="preserve">These data show that it’s </w:t>
      </w:r>
      <w:r w:rsidRPr="000A11E6">
        <w:rPr>
          <w:b/>
        </w:rPr>
        <w:t>not possible to stabilize the system</w:t>
      </w:r>
      <w:r>
        <w:t xml:space="preserve"> without either:  </w:t>
      </w:r>
    </w:p>
    <w:p w14:paraId="2504A72F" w14:textId="77777777" w:rsidR="000A11E6" w:rsidRDefault="000A11E6" w:rsidP="00DF3AC2"/>
    <w:p w14:paraId="493F91DF" w14:textId="18C27437" w:rsidR="000A11E6" w:rsidRDefault="000A11E6" w:rsidP="000A11E6">
      <w:pPr>
        <w:pStyle w:val="ListParagraph"/>
        <w:numPr>
          <w:ilvl w:val="0"/>
          <w:numId w:val="9"/>
        </w:numPr>
      </w:pPr>
      <w:r>
        <w:t xml:space="preserve">Using more than </w:t>
      </w:r>
      <w:r w:rsidRPr="000A11E6">
        <w:rPr>
          <w:b/>
        </w:rPr>
        <w:t xml:space="preserve">6-total </w:t>
      </w:r>
      <w:r>
        <w:t>Check-in Agents</w:t>
      </w:r>
    </w:p>
    <w:p w14:paraId="45AD63EB" w14:textId="6C62CAA2" w:rsidR="000A11E6" w:rsidRPr="000A11E6" w:rsidRDefault="000A11E6" w:rsidP="000A11E6">
      <w:pPr>
        <w:pStyle w:val="ListParagraph"/>
        <w:numPr>
          <w:ilvl w:val="0"/>
          <w:numId w:val="9"/>
        </w:numPr>
      </w:pPr>
      <w:r>
        <w:t xml:space="preserve">Using more than </w:t>
      </w:r>
      <w:r w:rsidRPr="000A11E6">
        <w:rPr>
          <w:b/>
        </w:rPr>
        <w:t xml:space="preserve">3-Total </w:t>
      </w:r>
      <w:r>
        <w:t>Security Machines</w:t>
      </w:r>
    </w:p>
    <w:p w14:paraId="3EA5A465" w14:textId="77777777" w:rsidR="000A11E6" w:rsidRDefault="000A11E6" w:rsidP="00DF3AC2"/>
    <w:p w14:paraId="3E8E7324" w14:textId="196A9930" w:rsidR="000A11E6" w:rsidRDefault="000A11E6" w:rsidP="00DF3AC2">
      <w:r>
        <w:t xml:space="preserve">And because the system is not stabilized, we can’t achieve many of the other goals easier. For example:  it doesn’t matter how long a commuter passenger waits at his gate if he never makes it through the queuing system.  And no agents will ever be idle for long, but the system is itself an impossible entity. </w:t>
      </w:r>
    </w:p>
    <w:p w14:paraId="22B1C8A1" w14:textId="77777777" w:rsidR="000A11E6" w:rsidRDefault="000A11E6" w:rsidP="00DF3AC2"/>
    <w:p w14:paraId="00E7FC2E" w14:textId="7731F852" w:rsidR="005071E1" w:rsidRDefault="000A11E6" w:rsidP="000A11E6">
      <w:r w:rsidRPr="000A11E6">
        <w:rPr>
          <w:b/>
        </w:rPr>
        <w:t>Therefore:  We must seek other ways to stabilize this system.</w:t>
      </w:r>
      <w:r>
        <w:t xml:space="preserve"> I chose to do this by adding even more check-in agents and security machines</w:t>
      </w:r>
      <w:r w:rsidRPr="000A11E6">
        <w:rPr>
          <w:b/>
          <w:i/>
        </w:rPr>
        <w:t xml:space="preserve">. </w:t>
      </w:r>
      <w:r w:rsidRPr="000A11E6">
        <w:rPr>
          <w:b/>
          <w:color w:val="FF0000"/>
        </w:rPr>
        <w:t xml:space="preserve">I modeled both the check-in agents and security machines as “servers” in my simulation, so going forward I’m using “server” as a </w:t>
      </w:r>
      <w:proofErr w:type="gramStart"/>
      <w:r w:rsidRPr="000A11E6">
        <w:rPr>
          <w:b/>
          <w:color w:val="FF0000"/>
        </w:rPr>
        <w:t>catch-all</w:t>
      </w:r>
      <w:proofErr w:type="gramEnd"/>
      <w:r w:rsidRPr="000A11E6">
        <w:rPr>
          <w:b/>
          <w:color w:val="FF0000"/>
        </w:rPr>
        <w:t xml:space="preserve"> term for both of these entities</w:t>
      </w:r>
      <w:r w:rsidRPr="000A11E6">
        <w:rPr>
          <w:color w:val="FF0000"/>
        </w:rPr>
        <w:t>.</w:t>
      </w:r>
      <w:r>
        <w:t xml:space="preserve"> My goal is to find out how many servers are necessary overall. I also want to find what is optimal.</w:t>
      </w:r>
    </w:p>
    <w:p w14:paraId="5310680F" w14:textId="77777777" w:rsidR="000A11E6" w:rsidRDefault="000A11E6" w:rsidP="000A11E6"/>
    <w:p w14:paraId="3774F479" w14:textId="774DF27F" w:rsidR="000A11E6" w:rsidRPr="000A11E6" w:rsidRDefault="000A11E6" w:rsidP="000A11E6">
      <w:pPr>
        <w:rPr>
          <w:b/>
          <w:sz w:val="28"/>
          <w:szCs w:val="28"/>
        </w:rPr>
      </w:pPr>
      <w:r w:rsidRPr="000A11E6">
        <w:rPr>
          <w:b/>
          <w:sz w:val="28"/>
          <w:szCs w:val="28"/>
        </w:rPr>
        <w:t>Experiment 3</w:t>
      </w:r>
      <w:r w:rsidR="00CA4C92">
        <w:rPr>
          <w:b/>
          <w:sz w:val="28"/>
          <w:szCs w:val="28"/>
        </w:rPr>
        <w:t xml:space="preserve"> – Add More Security Machines</w:t>
      </w:r>
    </w:p>
    <w:p w14:paraId="52F40A0A" w14:textId="786DA389" w:rsidR="000A11E6" w:rsidRDefault="000A11E6" w:rsidP="000A11E6">
      <w:r>
        <w:t xml:space="preserve">In order to stabilize the system, I first started by adding more security machines.  </w:t>
      </w:r>
      <w:r w:rsidR="00B91242">
        <w:t xml:space="preserve">A 1-to-1 ratio is stable for First Class passengers, so I decided to first try the same thing for Coach. </w:t>
      </w:r>
    </w:p>
    <w:p w14:paraId="4795C23A" w14:textId="77777777" w:rsidR="00B91242" w:rsidRDefault="00B91242" w:rsidP="00B91242"/>
    <w:p w14:paraId="2127B71B" w14:textId="300EEC8E" w:rsidR="00B91242" w:rsidRDefault="00B91242" w:rsidP="00B91242">
      <w:r>
        <w:t xml:space="preserve">Thus, the parameters for this experiment were: </w:t>
      </w:r>
    </w:p>
    <w:p w14:paraId="0BA855DD" w14:textId="77777777" w:rsidR="00B91242" w:rsidRDefault="00B91242" w:rsidP="00B91242">
      <w:pPr>
        <w:pStyle w:val="ListParagraph"/>
        <w:numPr>
          <w:ilvl w:val="0"/>
          <w:numId w:val="7"/>
        </w:numPr>
      </w:pPr>
      <w:r>
        <w:t>Check-in Station</w:t>
      </w:r>
    </w:p>
    <w:p w14:paraId="53F2A499" w14:textId="77777777" w:rsidR="00B91242" w:rsidRDefault="00B91242" w:rsidP="00B91242">
      <w:pPr>
        <w:pStyle w:val="ListParagraph"/>
        <w:numPr>
          <w:ilvl w:val="1"/>
          <w:numId w:val="7"/>
        </w:numPr>
      </w:pPr>
      <w:r>
        <w:t>1 Server for First Class</w:t>
      </w:r>
    </w:p>
    <w:p w14:paraId="1EA16CF5" w14:textId="77777777" w:rsidR="00B91242" w:rsidRPr="002837D2" w:rsidRDefault="00B91242" w:rsidP="00B91242">
      <w:pPr>
        <w:pStyle w:val="ListParagraph"/>
        <w:numPr>
          <w:ilvl w:val="1"/>
          <w:numId w:val="7"/>
        </w:numPr>
        <w:rPr>
          <w:b/>
          <w:color w:val="FF0000"/>
        </w:rPr>
      </w:pPr>
      <w:r w:rsidRPr="002837D2">
        <w:rPr>
          <w:b/>
          <w:color w:val="FF0000"/>
        </w:rPr>
        <w:t>5 Servers for Coach</w:t>
      </w:r>
    </w:p>
    <w:p w14:paraId="31DDB1A5" w14:textId="77777777" w:rsidR="00B91242" w:rsidRDefault="00B91242" w:rsidP="00B91242">
      <w:pPr>
        <w:pStyle w:val="ListParagraph"/>
        <w:numPr>
          <w:ilvl w:val="0"/>
          <w:numId w:val="7"/>
        </w:numPr>
      </w:pPr>
      <w:r>
        <w:t>Security Station</w:t>
      </w:r>
    </w:p>
    <w:p w14:paraId="20F4DB17" w14:textId="77777777" w:rsidR="00B91242" w:rsidRDefault="00B91242" w:rsidP="00B91242">
      <w:pPr>
        <w:pStyle w:val="ListParagraph"/>
        <w:numPr>
          <w:ilvl w:val="1"/>
          <w:numId w:val="7"/>
        </w:numPr>
      </w:pPr>
      <w:r>
        <w:t>1 Server for First Class</w:t>
      </w:r>
    </w:p>
    <w:p w14:paraId="6C85B428" w14:textId="2673BA26" w:rsidR="00B91242" w:rsidRPr="00B91242" w:rsidRDefault="00B91242" w:rsidP="00B91242">
      <w:pPr>
        <w:pStyle w:val="ListParagraph"/>
        <w:numPr>
          <w:ilvl w:val="1"/>
          <w:numId w:val="7"/>
        </w:numPr>
        <w:rPr>
          <w:b/>
          <w:color w:val="FF0000"/>
        </w:rPr>
      </w:pPr>
      <w:r>
        <w:rPr>
          <w:b/>
          <w:color w:val="FF0000"/>
        </w:rPr>
        <w:t>5</w:t>
      </w:r>
      <w:r w:rsidRPr="00B91242">
        <w:rPr>
          <w:b/>
          <w:color w:val="FF0000"/>
        </w:rPr>
        <w:t xml:space="preserve"> Machines For Coach</w:t>
      </w:r>
    </w:p>
    <w:p w14:paraId="605D4237" w14:textId="77777777" w:rsidR="00B91242" w:rsidRDefault="00B91242" w:rsidP="00B91242">
      <w:pPr>
        <w:pStyle w:val="ListParagraph"/>
        <w:numPr>
          <w:ilvl w:val="0"/>
          <w:numId w:val="7"/>
        </w:numPr>
      </w:pPr>
      <w:r>
        <w:t>Departures</w:t>
      </w:r>
    </w:p>
    <w:p w14:paraId="74C2102B" w14:textId="77777777" w:rsidR="00B91242" w:rsidRDefault="00B91242" w:rsidP="00B91242">
      <w:pPr>
        <w:pStyle w:val="ListParagraph"/>
        <w:numPr>
          <w:ilvl w:val="1"/>
          <w:numId w:val="7"/>
        </w:numPr>
      </w:pPr>
      <w:r>
        <w:t>Commuters:  Every 60 minutes</w:t>
      </w:r>
    </w:p>
    <w:p w14:paraId="53F339CE" w14:textId="77777777" w:rsidR="00B91242" w:rsidRDefault="00B91242" w:rsidP="00B91242">
      <w:pPr>
        <w:pStyle w:val="ListParagraph"/>
        <w:numPr>
          <w:ilvl w:val="1"/>
          <w:numId w:val="7"/>
        </w:numPr>
      </w:pPr>
      <w:r>
        <w:t>International:  Every 6 hours</w:t>
      </w:r>
    </w:p>
    <w:p w14:paraId="47BB530B" w14:textId="77777777" w:rsidR="00B91242" w:rsidRDefault="00B91242" w:rsidP="000A11E6"/>
    <w:p w14:paraId="02E56C81" w14:textId="69A1BFC5" w:rsidR="00F063C4" w:rsidRDefault="00631362" w:rsidP="00A1495A">
      <w:r>
        <w:tab/>
      </w:r>
    </w:p>
    <w:p w14:paraId="34D5C743" w14:textId="77777777" w:rsidR="00CA4C92" w:rsidRDefault="00CA4C92" w:rsidP="00A1495A"/>
    <w:p w14:paraId="084A255E" w14:textId="77777777" w:rsidR="00CA4C92" w:rsidRDefault="00CA4C92" w:rsidP="00A1495A"/>
    <w:p w14:paraId="45FB1B0D" w14:textId="1EA4D52C" w:rsidR="00CA4C92" w:rsidRPr="00CE09F5" w:rsidRDefault="00CA4C92" w:rsidP="00CA4C92">
      <w:pPr>
        <w:jc w:val="center"/>
        <w:rPr>
          <w:b/>
        </w:rPr>
      </w:pPr>
      <w:r w:rsidRPr="00CE09F5">
        <w:rPr>
          <w:b/>
        </w:rPr>
        <w:t>Averag</w:t>
      </w:r>
      <w:r>
        <w:rPr>
          <w:b/>
        </w:rPr>
        <w:t>e Wait Times (MINS) of First Three</w:t>
      </w:r>
      <w:r w:rsidRPr="00CE09F5">
        <w:rPr>
          <w:b/>
        </w:rPr>
        <w:t xml:space="preserve"> Experiments Compared</w:t>
      </w:r>
    </w:p>
    <w:p w14:paraId="1F883A54" w14:textId="77777777" w:rsidR="00CA4C92" w:rsidRDefault="00CA4C92" w:rsidP="00CA4C92">
      <w:pPr>
        <w:ind w:left="720"/>
      </w:pPr>
    </w:p>
    <w:p w14:paraId="48325E50" w14:textId="1BA16C1A" w:rsidR="00CA4C92" w:rsidRDefault="00CA4C92" w:rsidP="00CA4C92">
      <w:pPr>
        <w:ind w:firstLine="720"/>
      </w:pPr>
      <w:r>
        <w:rPr>
          <w:noProof/>
        </w:rPr>
        <w:drawing>
          <wp:inline distT="0" distB="0" distL="0" distR="0" wp14:anchorId="1ABCDF30" wp14:editId="3692874B">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82D90A" w14:textId="77777777" w:rsidR="00CA4C92" w:rsidRPr="00CE09F5" w:rsidRDefault="00CA4C92" w:rsidP="00CA4C92">
      <w:pPr>
        <w:ind w:firstLine="720"/>
        <w:rPr>
          <w:b/>
        </w:rPr>
      </w:pPr>
      <w:r w:rsidRPr="00CE09F5">
        <w:rPr>
          <w:b/>
        </w:rPr>
        <w:t xml:space="preserve">Y-Axis:  </w:t>
      </w:r>
      <w:proofErr w:type="spellStart"/>
      <w:r w:rsidRPr="00CE09F5">
        <w:rPr>
          <w:b/>
        </w:rPr>
        <w:t>Avg</w:t>
      </w:r>
      <w:proofErr w:type="spellEnd"/>
      <w:r w:rsidRPr="00CE09F5">
        <w:rPr>
          <w:b/>
        </w:rPr>
        <w:t xml:space="preserve"> </w:t>
      </w:r>
      <w:r>
        <w:rPr>
          <w:b/>
        </w:rPr>
        <w:t xml:space="preserve">Wait </w:t>
      </w:r>
      <w:r w:rsidRPr="00CE09F5">
        <w:rPr>
          <w:b/>
        </w:rPr>
        <w:t>Time in Minutes</w:t>
      </w:r>
    </w:p>
    <w:p w14:paraId="2CCD457A" w14:textId="77777777" w:rsidR="00CA4C92" w:rsidRPr="00CE09F5" w:rsidRDefault="00CA4C92" w:rsidP="00CA4C92">
      <w:pPr>
        <w:ind w:firstLine="720"/>
        <w:rPr>
          <w:b/>
        </w:rPr>
      </w:pPr>
      <w:r w:rsidRPr="00CE09F5">
        <w:rPr>
          <w:b/>
        </w:rPr>
        <w:t>X-Axis:   Simulation Time in Days</w:t>
      </w:r>
    </w:p>
    <w:p w14:paraId="3636C726" w14:textId="77777777" w:rsidR="00CA4C92" w:rsidRDefault="00CA4C92" w:rsidP="00CA4C92">
      <w:pPr>
        <w:ind w:firstLine="720"/>
      </w:pPr>
    </w:p>
    <w:p w14:paraId="56E30460" w14:textId="653A5BD4" w:rsidR="00CA4C92" w:rsidRDefault="00CA4C92" w:rsidP="00CA4C92">
      <w:r>
        <w:t>Again, an improvement, but we’re not quite stable yet. We are still approaching infinity, but more slowly.  In the next experiment, I decided to stabilize the system at any cost, just to establish that it’s possible.</w:t>
      </w:r>
    </w:p>
    <w:p w14:paraId="25FC9059" w14:textId="77777777" w:rsidR="00CA4C92" w:rsidRDefault="00CA4C92" w:rsidP="00CA4C92"/>
    <w:p w14:paraId="0AE1C862" w14:textId="2C178468" w:rsidR="00CA4C92" w:rsidRDefault="006F2ACF" w:rsidP="00CA4C92">
      <w:pPr>
        <w:rPr>
          <w:b/>
          <w:sz w:val="28"/>
          <w:szCs w:val="28"/>
        </w:rPr>
      </w:pPr>
      <w:r w:rsidRPr="006F2ACF">
        <w:rPr>
          <w:b/>
          <w:sz w:val="28"/>
          <w:szCs w:val="28"/>
        </w:rPr>
        <w:t>Experiment 4</w:t>
      </w:r>
      <w:r>
        <w:rPr>
          <w:b/>
          <w:sz w:val="28"/>
          <w:szCs w:val="28"/>
        </w:rPr>
        <w:t xml:space="preserve"> – Stabilize the System at Any Cost</w:t>
      </w:r>
    </w:p>
    <w:p w14:paraId="4A1CFDF9" w14:textId="4758B075" w:rsidR="00A64CD2" w:rsidRDefault="00A64CD2" w:rsidP="00CA4C92">
      <w:r>
        <w:t xml:space="preserve">For this experiment, I quadrupled the number of servers at both stages of the queuing process. There were 24 total servers for check-in and 24 servers for security. </w:t>
      </w:r>
    </w:p>
    <w:p w14:paraId="5548079B" w14:textId="77777777" w:rsidR="00A64CD2" w:rsidRDefault="00A64CD2" w:rsidP="00CA4C92"/>
    <w:p w14:paraId="01170120" w14:textId="77777777" w:rsidR="00A64CD2" w:rsidRDefault="00A64CD2" w:rsidP="00A64CD2">
      <w:r>
        <w:t xml:space="preserve">Thus, the parameters for this experiment were: </w:t>
      </w:r>
    </w:p>
    <w:p w14:paraId="6A92D894" w14:textId="77777777" w:rsidR="00A64CD2" w:rsidRDefault="00A64CD2" w:rsidP="00A64CD2">
      <w:pPr>
        <w:pStyle w:val="ListParagraph"/>
        <w:numPr>
          <w:ilvl w:val="0"/>
          <w:numId w:val="7"/>
        </w:numPr>
      </w:pPr>
      <w:r>
        <w:t>Check-in Station</w:t>
      </w:r>
    </w:p>
    <w:p w14:paraId="1E8B8933" w14:textId="77777777" w:rsidR="00A64CD2" w:rsidRDefault="00A64CD2" w:rsidP="00A64CD2">
      <w:pPr>
        <w:pStyle w:val="ListParagraph"/>
        <w:numPr>
          <w:ilvl w:val="1"/>
          <w:numId w:val="7"/>
        </w:numPr>
      </w:pPr>
      <w:r>
        <w:t>1 Server for First Class</w:t>
      </w:r>
    </w:p>
    <w:p w14:paraId="6A1B29E3" w14:textId="1C543F48" w:rsidR="00A64CD2" w:rsidRPr="002837D2" w:rsidRDefault="00A64CD2" w:rsidP="00A64CD2">
      <w:pPr>
        <w:pStyle w:val="ListParagraph"/>
        <w:numPr>
          <w:ilvl w:val="1"/>
          <w:numId w:val="7"/>
        </w:numPr>
        <w:rPr>
          <w:b/>
          <w:color w:val="FF0000"/>
        </w:rPr>
      </w:pPr>
      <w:r>
        <w:rPr>
          <w:b/>
          <w:color w:val="FF0000"/>
        </w:rPr>
        <w:t>24</w:t>
      </w:r>
      <w:r w:rsidRPr="002837D2">
        <w:rPr>
          <w:b/>
          <w:color w:val="FF0000"/>
        </w:rPr>
        <w:t xml:space="preserve"> Servers for Coach</w:t>
      </w:r>
    </w:p>
    <w:p w14:paraId="2F22EACB" w14:textId="77777777" w:rsidR="00A64CD2" w:rsidRDefault="00A64CD2" w:rsidP="00A64CD2">
      <w:pPr>
        <w:pStyle w:val="ListParagraph"/>
        <w:numPr>
          <w:ilvl w:val="0"/>
          <w:numId w:val="7"/>
        </w:numPr>
      </w:pPr>
      <w:r>
        <w:t>Security Station</w:t>
      </w:r>
    </w:p>
    <w:p w14:paraId="699634DA" w14:textId="77777777" w:rsidR="00A64CD2" w:rsidRDefault="00A64CD2" w:rsidP="00A64CD2">
      <w:pPr>
        <w:pStyle w:val="ListParagraph"/>
        <w:numPr>
          <w:ilvl w:val="1"/>
          <w:numId w:val="7"/>
        </w:numPr>
      </w:pPr>
      <w:r>
        <w:t>1 Server for First Class</w:t>
      </w:r>
    </w:p>
    <w:p w14:paraId="4276777F" w14:textId="6461F04D" w:rsidR="00A64CD2" w:rsidRPr="00B91242" w:rsidRDefault="00A64CD2" w:rsidP="00A64CD2">
      <w:pPr>
        <w:pStyle w:val="ListParagraph"/>
        <w:numPr>
          <w:ilvl w:val="1"/>
          <w:numId w:val="7"/>
        </w:numPr>
        <w:rPr>
          <w:b/>
          <w:color w:val="FF0000"/>
        </w:rPr>
      </w:pPr>
      <w:r>
        <w:rPr>
          <w:b/>
          <w:color w:val="FF0000"/>
        </w:rPr>
        <w:t>24</w:t>
      </w:r>
      <w:r w:rsidRPr="00B91242">
        <w:rPr>
          <w:b/>
          <w:color w:val="FF0000"/>
        </w:rPr>
        <w:t xml:space="preserve"> Machines For Coach</w:t>
      </w:r>
    </w:p>
    <w:p w14:paraId="55D316FB" w14:textId="77777777" w:rsidR="00A64CD2" w:rsidRDefault="00A64CD2" w:rsidP="00A64CD2">
      <w:pPr>
        <w:pStyle w:val="ListParagraph"/>
        <w:numPr>
          <w:ilvl w:val="0"/>
          <w:numId w:val="7"/>
        </w:numPr>
      </w:pPr>
      <w:r>
        <w:t>Departures</w:t>
      </w:r>
    </w:p>
    <w:p w14:paraId="1E257ED7" w14:textId="77777777" w:rsidR="00A64CD2" w:rsidRDefault="00A64CD2" w:rsidP="00A64CD2">
      <w:pPr>
        <w:pStyle w:val="ListParagraph"/>
        <w:numPr>
          <w:ilvl w:val="1"/>
          <w:numId w:val="7"/>
        </w:numPr>
      </w:pPr>
      <w:r>
        <w:t>Commuters:  Every 60 minutes</w:t>
      </w:r>
    </w:p>
    <w:p w14:paraId="1F7FC7EA" w14:textId="77777777" w:rsidR="00A64CD2" w:rsidRDefault="00A64CD2" w:rsidP="00A64CD2">
      <w:pPr>
        <w:pStyle w:val="ListParagraph"/>
        <w:numPr>
          <w:ilvl w:val="1"/>
          <w:numId w:val="7"/>
        </w:numPr>
      </w:pPr>
      <w:r>
        <w:t>International:  Every 6 hours</w:t>
      </w:r>
    </w:p>
    <w:p w14:paraId="7D2AD74A" w14:textId="77777777" w:rsidR="00CA4C92" w:rsidRDefault="00CA4C92" w:rsidP="0046580C"/>
    <w:p w14:paraId="1C4CAA11" w14:textId="7D89656E" w:rsidR="00A64CD2" w:rsidRDefault="001F1CEB" w:rsidP="00A64CD2">
      <w:r>
        <w:t xml:space="preserve">I decided to run the experiment for 90 days to start, because by this point we have usually seen strong indicators of whether the system will stabilize or not. </w:t>
      </w:r>
      <w:r w:rsidRPr="001F1CEB">
        <w:rPr>
          <w:b/>
        </w:rPr>
        <w:t>Luckily, in this case, I found that the system was stable.</w:t>
      </w:r>
    </w:p>
    <w:p w14:paraId="6F923408" w14:textId="77777777" w:rsidR="00CA4C92" w:rsidRDefault="00CA4C92" w:rsidP="00CA4C92">
      <w:pPr>
        <w:ind w:firstLine="720"/>
      </w:pPr>
    </w:p>
    <w:p w14:paraId="1B051BA2" w14:textId="17391A4F" w:rsidR="001F1CEB" w:rsidRDefault="001F1CEB" w:rsidP="001F1CEB">
      <w:r>
        <w:t>A results comparison for all experiments can be seen below:</w:t>
      </w:r>
    </w:p>
    <w:p w14:paraId="2E01D445" w14:textId="0291E1AB" w:rsidR="001F1CEB" w:rsidRDefault="00276E37" w:rsidP="00276E37">
      <w:pPr>
        <w:ind w:left="720"/>
      </w:pPr>
      <w:r>
        <w:rPr>
          <w:noProof/>
        </w:rPr>
        <w:drawing>
          <wp:inline distT="0" distB="0" distL="0" distR="0" wp14:anchorId="318B0DAD" wp14:editId="3E98744D">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307DE" w14:textId="77777777" w:rsidR="001F1CEB" w:rsidRDefault="001F1CEB" w:rsidP="001F1CEB"/>
    <w:p w14:paraId="7A1A97A6" w14:textId="78FA8DBA" w:rsidR="00276E37" w:rsidRDefault="00276E37" w:rsidP="001F1CEB">
      <w:r>
        <w:t xml:space="preserve">Overall, the average wait time for all users after 90 days of simulation was shown to be </w:t>
      </w:r>
      <w:r w:rsidRPr="00276E37">
        <w:rPr>
          <w:b/>
        </w:rPr>
        <w:t>25 minutes.</w:t>
      </w:r>
      <w:r>
        <w:t xml:space="preserve"> </w:t>
      </w:r>
    </w:p>
    <w:p w14:paraId="3F1C20A4" w14:textId="77777777" w:rsidR="00276E37" w:rsidRDefault="00276E37" w:rsidP="001F1CEB"/>
    <w:p w14:paraId="351D0806" w14:textId="12934CC3" w:rsidR="00276E37" w:rsidRDefault="00276E37" w:rsidP="001F1CEB">
      <w:r>
        <w:t xml:space="preserve">This was a great result, but now I turned my attention to optimizing the system. </w:t>
      </w:r>
    </w:p>
    <w:p w14:paraId="37F48817" w14:textId="77777777" w:rsidR="00276E37" w:rsidRDefault="00276E37" w:rsidP="001F1CEB"/>
    <w:p w14:paraId="7CD0D7EA" w14:textId="77777777" w:rsidR="008C1DB4" w:rsidRDefault="008C1DB4" w:rsidP="001F1CEB">
      <w:pPr>
        <w:rPr>
          <w:b/>
          <w:sz w:val="28"/>
          <w:szCs w:val="28"/>
        </w:rPr>
      </w:pPr>
    </w:p>
    <w:p w14:paraId="3B15BD7C" w14:textId="671C96CC" w:rsidR="00276E37" w:rsidRPr="008C1DB4" w:rsidRDefault="008C1DB4" w:rsidP="001F1CEB">
      <w:pPr>
        <w:rPr>
          <w:b/>
          <w:sz w:val="28"/>
          <w:szCs w:val="28"/>
        </w:rPr>
      </w:pPr>
      <w:r w:rsidRPr="008C1DB4">
        <w:rPr>
          <w:b/>
          <w:sz w:val="28"/>
          <w:szCs w:val="28"/>
        </w:rPr>
        <w:t>Experiments 5 and 6 – Finding the Sweet Spot</w:t>
      </w:r>
    </w:p>
    <w:p w14:paraId="4ED20C0A" w14:textId="57496D72" w:rsidR="008C1DB4" w:rsidRDefault="008C1DB4" w:rsidP="001F1CEB">
      <w:r>
        <w:t xml:space="preserve">Over the next two experiments, I lowered the number of total servers to determine perfect amount. </w:t>
      </w:r>
    </w:p>
    <w:p w14:paraId="36F883D5" w14:textId="77777777" w:rsidR="008C1DB4" w:rsidRDefault="008C1DB4" w:rsidP="001F1CEB"/>
    <w:p w14:paraId="76E65EEA" w14:textId="2A77310F" w:rsidR="008C1DB4" w:rsidRDefault="008C1DB4" w:rsidP="001F1CEB">
      <w:r w:rsidRPr="008C1DB4">
        <w:rPr>
          <w:b/>
        </w:rPr>
        <w:t>Experiment 5</w:t>
      </w:r>
      <w:r>
        <w:t xml:space="preserve"> was run with the following parameters:</w:t>
      </w:r>
    </w:p>
    <w:p w14:paraId="6CA85E15" w14:textId="77777777" w:rsidR="008C1DB4" w:rsidRDefault="008C1DB4" w:rsidP="008C1DB4">
      <w:pPr>
        <w:pStyle w:val="ListParagraph"/>
        <w:numPr>
          <w:ilvl w:val="0"/>
          <w:numId w:val="7"/>
        </w:numPr>
      </w:pPr>
      <w:r>
        <w:t>Check-in Station</w:t>
      </w:r>
    </w:p>
    <w:p w14:paraId="122E34AE" w14:textId="77777777" w:rsidR="008C1DB4" w:rsidRDefault="008C1DB4" w:rsidP="008C1DB4">
      <w:pPr>
        <w:pStyle w:val="ListParagraph"/>
        <w:numPr>
          <w:ilvl w:val="1"/>
          <w:numId w:val="7"/>
        </w:numPr>
      </w:pPr>
      <w:r>
        <w:t>1 Server for First Class</w:t>
      </w:r>
    </w:p>
    <w:p w14:paraId="11A7C42A" w14:textId="4BD01767" w:rsidR="008C1DB4" w:rsidRPr="002837D2" w:rsidRDefault="008C1DB4" w:rsidP="008C1DB4">
      <w:pPr>
        <w:pStyle w:val="ListParagraph"/>
        <w:numPr>
          <w:ilvl w:val="1"/>
          <w:numId w:val="7"/>
        </w:numPr>
        <w:rPr>
          <w:b/>
          <w:color w:val="FF0000"/>
        </w:rPr>
      </w:pPr>
      <w:r>
        <w:rPr>
          <w:b/>
          <w:color w:val="FF0000"/>
        </w:rPr>
        <w:t>12</w:t>
      </w:r>
      <w:r w:rsidRPr="002837D2">
        <w:rPr>
          <w:b/>
          <w:color w:val="FF0000"/>
        </w:rPr>
        <w:t xml:space="preserve"> Servers for Coach</w:t>
      </w:r>
    </w:p>
    <w:p w14:paraId="6C1D47A3" w14:textId="77777777" w:rsidR="008C1DB4" w:rsidRDefault="008C1DB4" w:rsidP="008C1DB4">
      <w:pPr>
        <w:pStyle w:val="ListParagraph"/>
        <w:numPr>
          <w:ilvl w:val="0"/>
          <w:numId w:val="7"/>
        </w:numPr>
      </w:pPr>
      <w:r>
        <w:t>Security Station</w:t>
      </w:r>
    </w:p>
    <w:p w14:paraId="3A5223E3" w14:textId="77777777" w:rsidR="008C1DB4" w:rsidRDefault="008C1DB4" w:rsidP="008C1DB4">
      <w:pPr>
        <w:pStyle w:val="ListParagraph"/>
        <w:numPr>
          <w:ilvl w:val="1"/>
          <w:numId w:val="7"/>
        </w:numPr>
      </w:pPr>
      <w:r>
        <w:t>1 Server for First Class</w:t>
      </w:r>
    </w:p>
    <w:p w14:paraId="7C37960D" w14:textId="75F4E11A" w:rsidR="008C1DB4" w:rsidRPr="00B91242" w:rsidRDefault="008C1DB4" w:rsidP="008C1DB4">
      <w:pPr>
        <w:pStyle w:val="ListParagraph"/>
        <w:numPr>
          <w:ilvl w:val="1"/>
          <w:numId w:val="7"/>
        </w:numPr>
        <w:rPr>
          <w:b/>
          <w:color w:val="FF0000"/>
        </w:rPr>
      </w:pPr>
      <w:r>
        <w:rPr>
          <w:b/>
          <w:color w:val="FF0000"/>
        </w:rPr>
        <w:t>12</w:t>
      </w:r>
      <w:r w:rsidRPr="00B91242">
        <w:rPr>
          <w:b/>
          <w:color w:val="FF0000"/>
        </w:rPr>
        <w:t xml:space="preserve"> Machines For Coach</w:t>
      </w:r>
    </w:p>
    <w:p w14:paraId="7B8461B6" w14:textId="77777777" w:rsidR="008C1DB4" w:rsidRDefault="008C1DB4" w:rsidP="008C1DB4">
      <w:pPr>
        <w:pStyle w:val="ListParagraph"/>
        <w:numPr>
          <w:ilvl w:val="0"/>
          <w:numId w:val="7"/>
        </w:numPr>
      </w:pPr>
      <w:r>
        <w:t>Departures</w:t>
      </w:r>
    </w:p>
    <w:p w14:paraId="20A58006" w14:textId="77777777" w:rsidR="008C1DB4" w:rsidRDefault="008C1DB4" w:rsidP="008C1DB4">
      <w:pPr>
        <w:pStyle w:val="ListParagraph"/>
        <w:numPr>
          <w:ilvl w:val="1"/>
          <w:numId w:val="7"/>
        </w:numPr>
      </w:pPr>
      <w:r>
        <w:t>Commuters:  Every 60 minutes</w:t>
      </w:r>
    </w:p>
    <w:p w14:paraId="082D383B" w14:textId="77777777" w:rsidR="008C1DB4" w:rsidRDefault="008C1DB4" w:rsidP="008C1DB4">
      <w:pPr>
        <w:pStyle w:val="ListParagraph"/>
        <w:numPr>
          <w:ilvl w:val="1"/>
          <w:numId w:val="7"/>
        </w:numPr>
      </w:pPr>
      <w:r>
        <w:t>International:  Every 6 hours</w:t>
      </w:r>
    </w:p>
    <w:p w14:paraId="7ED41D5B" w14:textId="77777777" w:rsidR="008C1DB4" w:rsidRDefault="008C1DB4" w:rsidP="001F1CEB"/>
    <w:p w14:paraId="0D355664" w14:textId="77777777" w:rsidR="00850C4F" w:rsidRDefault="008C1DB4" w:rsidP="001F1CEB">
      <w:r>
        <w:t xml:space="preserve">At this point, I saw that the results were essentially the same as before, so I cut the server size even more aggressively. </w:t>
      </w:r>
      <w:r w:rsidRPr="008C1DB4">
        <w:rPr>
          <w:b/>
        </w:rPr>
        <w:t xml:space="preserve">And in experiment 6 I found the inflection point. </w:t>
      </w:r>
      <w:r>
        <w:rPr>
          <w:b/>
        </w:rPr>
        <w:t xml:space="preserve"> </w:t>
      </w:r>
      <w:r>
        <w:t>Comparative data for all six experiments will be shown below.</w:t>
      </w:r>
    </w:p>
    <w:p w14:paraId="7A30E264" w14:textId="77777777" w:rsidR="00850C4F" w:rsidRDefault="00850C4F" w:rsidP="001F1CEB"/>
    <w:p w14:paraId="4E6C8BCB" w14:textId="49CC2BA1" w:rsidR="008C1DB4" w:rsidRPr="008C1DB4" w:rsidRDefault="00850C4F" w:rsidP="001F1CEB">
      <w:r>
        <w:t xml:space="preserve">Please note that all graphs are plotted against “number of servers” on the X-Axis, but I’m keeping this in chronological order (Experiment Number), just for clarity. </w:t>
      </w:r>
    </w:p>
    <w:p w14:paraId="547BDD59" w14:textId="77777777" w:rsidR="008C1DB4" w:rsidRDefault="008C1DB4" w:rsidP="001F1CEB">
      <w:pPr>
        <w:rPr>
          <w:b/>
        </w:rPr>
      </w:pPr>
    </w:p>
    <w:p w14:paraId="2EE793C6" w14:textId="77777777" w:rsidR="008C1DB4" w:rsidRDefault="008C1DB4" w:rsidP="001F1CEB">
      <w:pPr>
        <w:rPr>
          <w:b/>
        </w:rPr>
      </w:pPr>
    </w:p>
    <w:p w14:paraId="19A02BAD" w14:textId="2A64822B" w:rsidR="008C1DB4" w:rsidRPr="008C1DB4" w:rsidRDefault="008C1DB4" w:rsidP="001F1CEB">
      <w:r>
        <w:rPr>
          <w:b/>
        </w:rPr>
        <w:t>Experiment 6</w:t>
      </w:r>
      <w:r>
        <w:t xml:space="preserve"> was run with these parameters:</w:t>
      </w:r>
    </w:p>
    <w:p w14:paraId="55BDAC93" w14:textId="77777777" w:rsidR="008C1DB4" w:rsidRPr="008C1DB4" w:rsidRDefault="008C1DB4" w:rsidP="001F1CEB">
      <w:pPr>
        <w:rPr>
          <w:b/>
        </w:rPr>
      </w:pPr>
    </w:p>
    <w:p w14:paraId="7FB3F5E6" w14:textId="77777777" w:rsidR="008C1DB4" w:rsidRDefault="008C1DB4" w:rsidP="008C1DB4">
      <w:pPr>
        <w:pStyle w:val="ListParagraph"/>
        <w:numPr>
          <w:ilvl w:val="0"/>
          <w:numId w:val="7"/>
        </w:numPr>
      </w:pPr>
      <w:r>
        <w:t>Check-in Station</w:t>
      </w:r>
    </w:p>
    <w:p w14:paraId="35ED78FC" w14:textId="77777777" w:rsidR="008C1DB4" w:rsidRDefault="008C1DB4" w:rsidP="008C1DB4">
      <w:pPr>
        <w:pStyle w:val="ListParagraph"/>
        <w:numPr>
          <w:ilvl w:val="1"/>
          <w:numId w:val="7"/>
        </w:numPr>
      </w:pPr>
      <w:r>
        <w:t>1 Server for First Class</w:t>
      </w:r>
    </w:p>
    <w:p w14:paraId="72471BE8" w14:textId="0D363E37" w:rsidR="008C1DB4" w:rsidRPr="002837D2" w:rsidRDefault="00F820C6" w:rsidP="008C1DB4">
      <w:pPr>
        <w:pStyle w:val="ListParagraph"/>
        <w:numPr>
          <w:ilvl w:val="1"/>
          <w:numId w:val="7"/>
        </w:numPr>
        <w:rPr>
          <w:b/>
          <w:color w:val="FF0000"/>
        </w:rPr>
      </w:pPr>
      <w:r>
        <w:rPr>
          <w:b/>
          <w:color w:val="FF0000"/>
        </w:rPr>
        <w:t>8</w:t>
      </w:r>
      <w:r w:rsidR="008C1DB4" w:rsidRPr="002837D2">
        <w:rPr>
          <w:b/>
          <w:color w:val="FF0000"/>
        </w:rPr>
        <w:t xml:space="preserve"> Servers for Coach</w:t>
      </w:r>
    </w:p>
    <w:p w14:paraId="2D06949C" w14:textId="77777777" w:rsidR="008C1DB4" w:rsidRDefault="008C1DB4" w:rsidP="008C1DB4">
      <w:pPr>
        <w:pStyle w:val="ListParagraph"/>
        <w:numPr>
          <w:ilvl w:val="0"/>
          <w:numId w:val="7"/>
        </w:numPr>
      </w:pPr>
      <w:r>
        <w:t>Security Station</w:t>
      </w:r>
    </w:p>
    <w:p w14:paraId="707FEBED" w14:textId="77777777" w:rsidR="008C1DB4" w:rsidRDefault="008C1DB4" w:rsidP="008C1DB4">
      <w:pPr>
        <w:pStyle w:val="ListParagraph"/>
        <w:numPr>
          <w:ilvl w:val="1"/>
          <w:numId w:val="7"/>
        </w:numPr>
      </w:pPr>
      <w:r>
        <w:t>1 Server for First Class</w:t>
      </w:r>
    </w:p>
    <w:p w14:paraId="768AD955" w14:textId="75FB2ADC" w:rsidR="008C1DB4" w:rsidRPr="00B91242" w:rsidRDefault="00F820C6" w:rsidP="008C1DB4">
      <w:pPr>
        <w:pStyle w:val="ListParagraph"/>
        <w:numPr>
          <w:ilvl w:val="1"/>
          <w:numId w:val="7"/>
        </w:numPr>
        <w:rPr>
          <w:b/>
          <w:color w:val="FF0000"/>
        </w:rPr>
      </w:pPr>
      <w:r>
        <w:rPr>
          <w:b/>
          <w:color w:val="FF0000"/>
        </w:rPr>
        <w:t>8</w:t>
      </w:r>
      <w:r w:rsidR="008C1DB4" w:rsidRPr="00B91242">
        <w:rPr>
          <w:b/>
          <w:color w:val="FF0000"/>
        </w:rPr>
        <w:t xml:space="preserve"> Machines For Coach</w:t>
      </w:r>
    </w:p>
    <w:p w14:paraId="47C083FF" w14:textId="77777777" w:rsidR="008C1DB4" w:rsidRDefault="008C1DB4" w:rsidP="008C1DB4">
      <w:pPr>
        <w:pStyle w:val="ListParagraph"/>
        <w:numPr>
          <w:ilvl w:val="0"/>
          <w:numId w:val="7"/>
        </w:numPr>
      </w:pPr>
      <w:r>
        <w:t>Departures</w:t>
      </w:r>
    </w:p>
    <w:p w14:paraId="3F9499B0" w14:textId="77777777" w:rsidR="008C1DB4" w:rsidRDefault="008C1DB4" w:rsidP="008C1DB4">
      <w:pPr>
        <w:pStyle w:val="ListParagraph"/>
        <w:numPr>
          <w:ilvl w:val="1"/>
          <w:numId w:val="7"/>
        </w:numPr>
      </w:pPr>
      <w:r>
        <w:t>Commuters:  Every 60 minutes</w:t>
      </w:r>
    </w:p>
    <w:p w14:paraId="42D8DCCA" w14:textId="77777777" w:rsidR="008C1DB4" w:rsidRDefault="008C1DB4" w:rsidP="008C1DB4">
      <w:pPr>
        <w:pStyle w:val="ListParagraph"/>
        <w:numPr>
          <w:ilvl w:val="1"/>
          <w:numId w:val="7"/>
        </w:numPr>
      </w:pPr>
      <w:r>
        <w:t>International:  Every 6 hours</w:t>
      </w:r>
    </w:p>
    <w:p w14:paraId="539113DD" w14:textId="77777777" w:rsidR="008C1DB4" w:rsidRDefault="008C1DB4" w:rsidP="001F1CEB"/>
    <w:p w14:paraId="352DEB16" w14:textId="77777777" w:rsidR="008C1DB4" w:rsidRDefault="008C1DB4" w:rsidP="001F1CEB"/>
    <w:p w14:paraId="4DE7782A" w14:textId="1A6165D8" w:rsidR="008C1DB4" w:rsidRDefault="00F327D8" w:rsidP="001F1CEB">
      <w:r>
        <w:t xml:space="preserve">At this point, I started to see inflection points in many of the curves, most importantly, PROFIT: </w:t>
      </w:r>
    </w:p>
    <w:p w14:paraId="4F58BD42" w14:textId="77777777" w:rsidR="00F327D8" w:rsidRDefault="00F327D8" w:rsidP="001F1CEB"/>
    <w:p w14:paraId="196720A7" w14:textId="07774BF4" w:rsidR="00C95EAB" w:rsidRPr="00850C4F" w:rsidRDefault="00C95EAB" w:rsidP="00C95EAB">
      <w:pPr>
        <w:rPr>
          <w:b/>
        </w:rPr>
      </w:pPr>
      <w:r>
        <w:rPr>
          <w:noProof/>
        </w:rPr>
        <w:drawing>
          <wp:inline distT="0" distB="0" distL="0" distR="0" wp14:anchorId="06A98345" wp14:editId="6E26F118">
            <wp:extent cx="5143500" cy="3175000"/>
            <wp:effectExtent l="0" t="0" r="127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B2AD1C" w14:textId="7B677696" w:rsidR="00850C4F" w:rsidRPr="00850C4F" w:rsidRDefault="00850C4F" w:rsidP="00C95EAB">
      <w:pPr>
        <w:rPr>
          <w:b/>
        </w:rPr>
      </w:pPr>
      <w:r w:rsidRPr="00850C4F">
        <w:rPr>
          <w:b/>
        </w:rPr>
        <w:t>X-Axis:   Number of servers, but this can also be see</w:t>
      </w:r>
      <w:r w:rsidR="003137DA">
        <w:rPr>
          <w:b/>
        </w:rPr>
        <w:t>n</w:t>
      </w:r>
      <w:r w:rsidRPr="00850C4F">
        <w:rPr>
          <w:b/>
        </w:rPr>
        <w:t xml:space="preserve"> as </w:t>
      </w:r>
      <w:r w:rsidRPr="003137DA">
        <w:rPr>
          <w:b/>
          <w:color w:val="FF0000"/>
        </w:rPr>
        <w:t>experiment number</w:t>
      </w:r>
      <w:r w:rsidRPr="00850C4F">
        <w:rPr>
          <w:b/>
        </w:rPr>
        <w:t>.</w:t>
      </w:r>
    </w:p>
    <w:p w14:paraId="147B1B15" w14:textId="082ABCE6" w:rsidR="00C95EAB" w:rsidRPr="00850C4F" w:rsidRDefault="003137DA" w:rsidP="00850C4F">
      <w:pPr>
        <w:rPr>
          <w:b/>
        </w:rPr>
      </w:pPr>
      <w:r>
        <w:rPr>
          <w:b/>
        </w:rPr>
        <w:t xml:space="preserve">Y-Axis:   </w:t>
      </w:r>
      <w:r w:rsidR="00850C4F" w:rsidRPr="00850C4F">
        <w:rPr>
          <w:b/>
        </w:rPr>
        <w:t>Total Profit after 90 days of Simulation</w:t>
      </w:r>
    </w:p>
    <w:p w14:paraId="30628FC6" w14:textId="77777777" w:rsidR="00850C4F" w:rsidRDefault="00850C4F" w:rsidP="00850C4F"/>
    <w:p w14:paraId="478DF7CB" w14:textId="77777777" w:rsidR="00C95EAB" w:rsidRDefault="00C95EAB" w:rsidP="00C95EAB">
      <w:r>
        <w:t xml:space="preserve">Here, we can see that profit is high for 6 servers total (Experiment 1), but this is because many of the users who should be getting refunds simply </w:t>
      </w:r>
      <w:r w:rsidRPr="00C95EAB">
        <w:rPr>
          <w:b/>
        </w:rPr>
        <w:t>never exit the system</w:t>
      </w:r>
      <w:r>
        <w:t xml:space="preserve">.  Profit takes a downturn from this point, as we add servers, mostly because people leave the system faster, and we see the effects of its instability earlier.  </w:t>
      </w:r>
    </w:p>
    <w:p w14:paraId="2E4CDC42" w14:textId="77777777" w:rsidR="00C95EAB" w:rsidRDefault="00C95EAB" w:rsidP="00C95EAB"/>
    <w:p w14:paraId="51CAA555" w14:textId="03CCF18B" w:rsidR="00C95EAB" w:rsidRDefault="00C95EAB" w:rsidP="00C95EAB">
      <w:r>
        <w:t>However, once we hit 48 servers (our max) profit moves up sharply, and keeps going all the way until 18 total servers (final experiment), where we can see it start to dip again</w:t>
      </w:r>
      <w:r w:rsidRPr="00C95EAB">
        <w:rPr>
          <w:b/>
        </w:rPr>
        <w:t>.  This is becaus</w:t>
      </w:r>
      <w:r w:rsidR="00F46A88">
        <w:rPr>
          <w:b/>
        </w:rPr>
        <w:t>e:  with 18 total servers, the ONLY</w:t>
      </w:r>
      <w:r w:rsidRPr="00C95EAB">
        <w:rPr>
          <w:b/>
        </w:rPr>
        <w:t xml:space="preserve"> people who miss their flights are people who arrived more than 90 minutes late for their flight. </w:t>
      </w:r>
      <w:r>
        <w:rPr>
          <w:b/>
        </w:rPr>
        <w:t xml:space="preserve">So we never issue refunds. </w:t>
      </w:r>
      <w:r w:rsidRPr="00F46A88">
        <w:t xml:space="preserve">This is the sweet spot in the trade-off between staff size and profitability. </w:t>
      </w:r>
    </w:p>
    <w:p w14:paraId="7C1778BA" w14:textId="77777777" w:rsidR="00D2407F" w:rsidRPr="00F46A88" w:rsidRDefault="00D2407F" w:rsidP="00C95EAB"/>
    <w:p w14:paraId="16E63AB6" w14:textId="090128FA" w:rsidR="00C95EAB" w:rsidRDefault="00F46A88" w:rsidP="001F1CEB">
      <w:r>
        <w:t xml:space="preserve">This data is further illustrated in the following graph. </w:t>
      </w:r>
    </w:p>
    <w:p w14:paraId="18432224" w14:textId="77777777" w:rsidR="00850C4F" w:rsidRDefault="00850C4F" w:rsidP="001F1CEB"/>
    <w:p w14:paraId="685B1352" w14:textId="610D83FA" w:rsidR="00F46A88" w:rsidRPr="00F46A88" w:rsidRDefault="00850C4F" w:rsidP="001F1CEB">
      <w:r>
        <w:rPr>
          <w:noProof/>
        </w:rPr>
        <w:drawing>
          <wp:inline distT="0" distB="0" distL="0" distR="0" wp14:anchorId="5E8CF48C" wp14:editId="608E79D2">
            <wp:extent cx="4572000" cy="2743200"/>
            <wp:effectExtent l="0" t="0" r="25400" b="254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A3F034" w14:textId="4DB7F937" w:rsidR="003137DA" w:rsidRPr="00850C4F" w:rsidRDefault="003137DA" w:rsidP="003137DA">
      <w:pPr>
        <w:rPr>
          <w:b/>
        </w:rPr>
      </w:pPr>
      <w:r w:rsidRPr="00850C4F">
        <w:rPr>
          <w:b/>
        </w:rPr>
        <w:t xml:space="preserve">X-Axis:   Number of servers, </w:t>
      </w:r>
      <w:r w:rsidR="001926FA">
        <w:rPr>
          <w:b/>
        </w:rPr>
        <w:t xml:space="preserve">ordered by </w:t>
      </w:r>
      <w:r w:rsidRPr="003137DA">
        <w:rPr>
          <w:b/>
          <w:color w:val="FF0000"/>
        </w:rPr>
        <w:t>experiment number</w:t>
      </w:r>
      <w:r w:rsidRPr="00850C4F">
        <w:rPr>
          <w:b/>
        </w:rPr>
        <w:t>.</w:t>
      </w:r>
    </w:p>
    <w:p w14:paraId="2842B3EA" w14:textId="2656AE11" w:rsidR="003137DA" w:rsidRPr="00850C4F" w:rsidRDefault="00571BE3" w:rsidP="003137DA">
      <w:pPr>
        <w:rPr>
          <w:b/>
        </w:rPr>
      </w:pPr>
      <w:r>
        <w:rPr>
          <w:b/>
        </w:rPr>
        <w:t xml:space="preserve">Y-Axis:   </w:t>
      </w:r>
      <w:r w:rsidR="00493478">
        <w:rPr>
          <w:b/>
        </w:rPr>
        <w:t>Number of refunds</w:t>
      </w:r>
      <w:r w:rsidR="003137DA" w:rsidRPr="00850C4F">
        <w:rPr>
          <w:b/>
        </w:rPr>
        <w:t xml:space="preserve"> after 90 days of Simulation</w:t>
      </w:r>
    </w:p>
    <w:p w14:paraId="353BD392" w14:textId="77777777" w:rsidR="008C1DB4" w:rsidRDefault="008C1DB4" w:rsidP="001F1CEB"/>
    <w:p w14:paraId="62817C5E" w14:textId="5812DEBC" w:rsidR="00850C4F" w:rsidRDefault="00850C4F" w:rsidP="001F1CEB">
      <w:r>
        <w:t xml:space="preserve">So, there’s no payoff when using more than 18 servers.  </w:t>
      </w:r>
      <w:r w:rsidR="00D2407F">
        <w:t>Refunds hit zero at this point, and stay that way.</w:t>
      </w:r>
    </w:p>
    <w:p w14:paraId="6A0B8C51" w14:textId="77777777" w:rsidR="00D2407F" w:rsidRDefault="00D2407F" w:rsidP="001F1CEB"/>
    <w:p w14:paraId="0245A8EE" w14:textId="77777777" w:rsidR="005706EC" w:rsidRDefault="005706EC" w:rsidP="001F1CEB"/>
    <w:p w14:paraId="66F7ADEF" w14:textId="2A9E5541" w:rsidR="00D2407F" w:rsidRDefault="00D2407F" w:rsidP="001F1CEB">
      <w:r>
        <w:t>The</w:t>
      </w:r>
      <w:r w:rsidR="005706EC">
        <w:t xml:space="preserve"> underlying</w:t>
      </w:r>
      <w:r>
        <w:t xml:space="preserve"> reason no one gets a refund after staffing 18 servers is further shown here:</w:t>
      </w:r>
    </w:p>
    <w:p w14:paraId="26F0E31D" w14:textId="77777777" w:rsidR="005706EC" w:rsidRDefault="005706EC" w:rsidP="001F1CEB"/>
    <w:p w14:paraId="6598234A" w14:textId="77777777" w:rsidR="005706EC" w:rsidRDefault="005706EC" w:rsidP="005706EC">
      <w:r>
        <w:rPr>
          <w:noProof/>
        </w:rPr>
        <w:drawing>
          <wp:inline distT="0" distB="0" distL="0" distR="0" wp14:anchorId="754F2BD7" wp14:editId="7951DFEC">
            <wp:extent cx="4762500" cy="2743200"/>
            <wp:effectExtent l="0" t="0" r="1270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87ADE0" w14:textId="337E9A42" w:rsidR="005706EC" w:rsidRPr="005706EC" w:rsidRDefault="005706EC" w:rsidP="005706EC">
      <w:r w:rsidRPr="00850C4F">
        <w:rPr>
          <w:b/>
        </w:rPr>
        <w:t xml:space="preserve">X-Axis:   Number of servers, </w:t>
      </w:r>
      <w:r>
        <w:rPr>
          <w:b/>
        </w:rPr>
        <w:t>ordered by</w:t>
      </w:r>
      <w:r w:rsidRPr="00850C4F">
        <w:rPr>
          <w:b/>
        </w:rPr>
        <w:t xml:space="preserve"> </w:t>
      </w:r>
      <w:r w:rsidRPr="003137DA">
        <w:rPr>
          <w:b/>
          <w:color w:val="FF0000"/>
        </w:rPr>
        <w:t>experiment number</w:t>
      </w:r>
      <w:r w:rsidRPr="00850C4F">
        <w:rPr>
          <w:b/>
        </w:rPr>
        <w:t>.</w:t>
      </w:r>
    </w:p>
    <w:p w14:paraId="0F263FF2" w14:textId="1DF014F2" w:rsidR="005706EC" w:rsidRPr="00850C4F" w:rsidRDefault="005706EC" w:rsidP="005706EC">
      <w:pPr>
        <w:rPr>
          <w:b/>
        </w:rPr>
      </w:pPr>
      <w:r>
        <w:rPr>
          <w:b/>
        </w:rPr>
        <w:t xml:space="preserve">Y-Axis:   </w:t>
      </w:r>
      <w:r w:rsidR="00493478">
        <w:rPr>
          <w:b/>
        </w:rPr>
        <w:t>Average time in system (</w:t>
      </w:r>
      <w:proofErr w:type="spellStart"/>
      <w:r w:rsidR="00493478">
        <w:rPr>
          <w:b/>
        </w:rPr>
        <w:t>mins</w:t>
      </w:r>
      <w:proofErr w:type="spellEnd"/>
      <w:r w:rsidR="00493478">
        <w:rPr>
          <w:b/>
        </w:rPr>
        <w:t>) after</w:t>
      </w:r>
      <w:r w:rsidRPr="00850C4F">
        <w:rPr>
          <w:b/>
        </w:rPr>
        <w:t xml:space="preserve"> 90 days of Simulation</w:t>
      </w:r>
    </w:p>
    <w:p w14:paraId="0B8F1C04" w14:textId="77777777" w:rsidR="008777F0" w:rsidRDefault="008777F0" w:rsidP="001F1CEB"/>
    <w:p w14:paraId="033C40ED" w14:textId="000D51DB" w:rsidR="00D2407F" w:rsidRDefault="00267725" w:rsidP="001F1CEB">
      <w:r>
        <w:t xml:space="preserve">The actual value for average system time after 90 days for is </w:t>
      </w:r>
      <w:r w:rsidRPr="00267725">
        <w:rPr>
          <w:b/>
        </w:rPr>
        <w:t>51 minutes</w:t>
      </w:r>
      <w:r>
        <w:t xml:space="preserve">. And this is the value at which the system stabilizes. I confirmed this by running a </w:t>
      </w:r>
      <w:proofErr w:type="gramStart"/>
      <w:r>
        <w:t>year-long</w:t>
      </w:r>
      <w:proofErr w:type="gramEnd"/>
      <w:r>
        <w:t xml:space="preserve"> simulation as well. This </w:t>
      </w:r>
      <w:r w:rsidR="008777F0">
        <w:t xml:space="preserve">means we never issue refunds because the wait time is safely below 90 minutes, and it </w:t>
      </w:r>
      <w:r>
        <w:t xml:space="preserve">also seems like a reasonable amount of time to wait, overall. </w:t>
      </w:r>
    </w:p>
    <w:p w14:paraId="77571248" w14:textId="77777777" w:rsidR="00AF4E34" w:rsidRDefault="00AF4E34" w:rsidP="001F1CEB"/>
    <w:p w14:paraId="62935410" w14:textId="68CEB23F" w:rsidR="00AF4E34" w:rsidRDefault="00AF4E34" w:rsidP="001F1CEB">
      <w:r>
        <w:t>The main area of concern I’d have is in the likelihood of catching an International Flight:</w:t>
      </w:r>
    </w:p>
    <w:p w14:paraId="169838FB" w14:textId="01D1A50A" w:rsidR="00AF4E34" w:rsidRDefault="00AF4E34" w:rsidP="00AF4E34">
      <w:pPr>
        <w:jc w:val="center"/>
      </w:pPr>
      <w:r>
        <w:rPr>
          <w:noProof/>
        </w:rPr>
        <w:drawing>
          <wp:inline distT="0" distB="0" distL="0" distR="0" wp14:anchorId="62B51B6A" wp14:editId="58E9A6D9">
            <wp:extent cx="4572000" cy="2743200"/>
            <wp:effectExtent l="0" t="0" r="25400"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F8ED8B" w14:textId="77777777" w:rsidR="00AF4E34" w:rsidRPr="005706EC" w:rsidRDefault="00AF4E34" w:rsidP="00AF4E34">
      <w:pPr>
        <w:ind w:firstLine="720"/>
      </w:pPr>
      <w:r w:rsidRPr="00850C4F">
        <w:rPr>
          <w:b/>
        </w:rPr>
        <w:t xml:space="preserve">X-Axis:   Number of servers, </w:t>
      </w:r>
      <w:r>
        <w:rPr>
          <w:b/>
        </w:rPr>
        <w:t>ordered by</w:t>
      </w:r>
      <w:r w:rsidRPr="00850C4F">
        <w:rPr>
          <w:b/>
        </w:rPr>
        <w:t xml:space="preserve"> </w:t>
      </w:r>
      <w:r w:rsidRPr="003137DA">
        <w:rPr>
          <w:b/>
          <w:color w:val="FF0000"/>
        </w:rPr>
        <w:t>experiment number</w:t>
      </w:r>
      <w:r w:rsidRPr="00850C4F">
        <w:rPr>
          <w:b/>
        </w:rPr>
        <w:t>.</w:t>
      </w:r>
    </w:p>
    <w:p w14:paraId="12BDBC8C" w14:textId="0E562947" w:rsidR="00AF4E34" w:rsidRPr="00850C4F" w:rsidRDefault="00AF4E34" w:rsidP="00AF4E34">
      <w:pPr>
        <w:ind w:firstLine="720"/>
        <w:rPr>
          <w:b/>
        </w:rPr>
      </w:pPr>
      <w:r>
        <w:rPr>
          <w:b/>
        </w:rPr>
        <w:t>Y-Axis:    Probability of Catching Flight, as an International Passenger</w:t>
      </w:r>
    </w:p>
    <w:p w14:paraId="10694E99" w14:textId="77777777" w:rsidR="00AF4E34" w:rsidRDefault="00AF4E34" w:rsidP="00AF4E34">
      <w:pPr>
        <w:jc w:val="center"/>
      </w:pPr>
    </w:p>
    <w:p w14:paraId="6265484B" w14:textId="77777777" w:rsidR="00AF4E34" w:rsidRDefault="00AF4E34" w:rsidP="001F1CEB"/>
    <w:p w14:paraId="06CD7331" w14:textId="7CD2BA59" w:rsidR="00AF4E34" w:rsidRDefault="00AF4E34" w:rsidP="001F1CEB">
      <w:r>
        <w:t>We start to see a downturn in this likelihood after decreasing the number of servers to 18—</w:t>
      </w:r>
      <w:r>
        <w:rPr>
          <w:b/>
        </w:rPr>
        <w:t>but</w:t>
      </w:r>
      <w:r>
        <w:t xml:space="preserve">, we do NOT see an increase in the number of refunds issued. It remains steadily at zero. This because the </w:t>
      </w:r>
      <w:proofErr w:type="gramStart"/>
      <w:r>
        <w:t>average wait</w:t>
      </w:r>
      <w:proofErr w:type="gramEnd"/>
      <w:r>
        <w:t xml:space="preserve"> time for all passengers is below 90 minutes. </w:t>
      </w:r>
      <w:proofErr w:type="gramStart"/>
      <w:r>
        <w:t>(126 for first class, and 51 overall).</w:t>
      </w:r>
      <w:proofErr w:type="gramEnd"/>
      <w:r>
        <w:t xml:space="preserve"> </w:t>
      </w:r>
      <w:r w:rsidRPr="00AF4E34">
        <w:rPr>
          <w:b/>
        </w:rPr>
        <w:t xml:space="preserve">So while fewer passengers make their flight, it’s only the passengers who are more than 90 minutes late who ever miss. </w:t>
      </w:r>
      <w:r>
        <w:t xml:space="preserve">And that does NOT affect profitability, so we have no real incentive as an airline to worry about this. </w:t>
      </w:r>
    </w:p>
    <w:p w14:paraId="31CAF488" w14:textId="77777777" w:rsidR="00EA7776" w:rsidRDefault="00EA7776" w:rsidP="001F1CEB"/>
    <w:p w14:paraId="065228B8" w14:textId="77777777" w:rsidR="00EA7776" w:rsidRDefault="00EA7776" w:rsidP="001F1CEB">
      <w:r>
        <w:t xml:space="preserve">The other key metrics to watch for are also at reasonable levels with 18 servers. </w:t>
      </w:r>
      <w:r w:rsidRPr="00EA7776">
        <w:rPr>
          <w:b/>
        </w:rPr>
        <w:t>Server Idle time is not at its lowest</w:t>
      </w:r>
      <w:r>
        <w:t xml:space="preserve"> (120 minutes per day), but even at 120 minutes per day, it’s not affecting our profitability any more than issuing refunds would be.  So I think it is a fair tradeoff. </w:t>
      </w:r>
    </w:p>
    <w:p w14:paraId="5213D4C1" w14:textId="18F0D00C" w:rsidR="00EA7776" w:rsidRPr="00AF4E34" w:rsidRDefault="00EA7776" w:rsidP="00EA7776">
      <w:pPr>
        <w:ind w:firstLine="720"/>
      </w:pPr>
      <w:r>
        <w:rPr>
          <w:noProof/>
        </w:rPr>
        <w:drawing>
          <wp:inline distT="0" distB="0" distL="0" distR="0" wp14:anchorId="56CCDC6D" wp14:editId="6AAB811A">
            <wp:extent cx="4572000" cy="2743200"/>
            <wp:effectExtent l="0" t="0" r="2540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87DDF8D" w14:textId="77777777" w:rsidR="00EA7776" w:rsidRPr="005706EC" w:rsidRDefault="00EA7776" w:rsidP="00EA7776">
      <w:pPr>
        <w:ind w:firstLine="720"/>
      </w:pPr>
      <w:r w:rsidRPr="00850C4F">
        <w:rPr>
          <w:b/>
        </w:rPr>
        <w:t xml:space="preserve">X-Axis:   Number of servers, </w:t>
      </w:r>
      <w:r>
        <w:rPr>
          <w:b/>
        </w:rPr>
        <w:t>ordered by</w:t>
      </w:r>
      <w:r w:rsidRPr="00850C4F">
        <w:rPr>
          <w:b/>
        </w:rPr>
        <w:t xml:space="preserve"> </w:t>
      </w:r>
      <w:r w:rsidRPr="003137DA">
        <w:rPr>
          <w:b/>
          <w:color w:val="FF0000"/>
        </w:rPr>
        <w:t>experiment number</w:t>
      </w:r>
      <w:r w:rsidRPr="00850C4F">
        <w:rPr>
          <w:b/>
        </w:rPr>
        <w:t>.</w:t>
      </w:r>
    </w:p>
    <w:p w14:paraId="4FF5F30C" w14:textId="23E84A07" w:rsidR="00EA7776" w:rsidRPr="00850C4F" w:rsidRDefault="00EA7776" w:rsidP="00EA7776">
      <w:pPr>
        <w:ind w:firstLine="720"/>
        <w:rPr>
          <w:b/>
        </w:rPr>
      </w:pPr>
      <w:r>
        <w:rPr>
          <w:b/>
        </w:rPr>
        <w:t>Y-Axis:   Server idle time (</w:t>
      </w:r>
      <w:proofErr w:type="spellStart"/>
      <w:r>
        <w:rPr>
          <w:b/>
        </w:rPr>
        <w:t>mins</w:t>
      </w:r>
      <w:proofErr w:type="spellEnd"/>
      <w:r>
        <w:rPr>
          <w:b/>
        </w:rPr>
        <w:t>/day)</w:t>
      </w:r>
    </w:p>
    <w:p w14:paraId="39937C12" w14:textId="77777777" w:rsidR="00D2407F" w:rsidRDefault="00D2407F" w:rsidP="001F1CEB">
      <w:pPr>
        <w:rPr>
          <w:b/>
        </w:rPr>
      </w:pPr>
    </w:p>
    <w:p w14:paraId="7D3AC535" w14:textId="6DA765E3" w:rsidR="006C6178" w:rsidRDefault="006C6178" w:rsidP="001F1CEB">
      <w:r>
        <w:rPr>
          <w:b/>
        </w:rPr>
        <w:t xml:space="preserve">Average Post-Security Wait Time </w:t>
      </w:r>
      <w:r>
        <w:t xml:space="preserve">is also reasonable. There’s actually an overall uptick in wait time when we transition to 18 servers, in the last experiment. But this is a mark of overall system efficiency, if anything. These customers are being shuttled through the system quickly, and a little bit more wait time at the back end of process seems preferable to waiting in line for very long periods. </w:t>
      </w:r>
    </w:p>
    <w:p w14:paraId="4C12F3CE" w14:textId="77777777" w:rsidR="006C6178" w:rsidRDefault="006C6178" w:rsidP="001F1CEB"/>
    <w:p w14:paraId="59675EA9" w14:textId="5D9E6370" w:rsidR="006C6178" w:rsidRDefault="006C6178" w:rsidP="006C6178">
      <w:pPr>
        <w:ind w:firstLine="720"/>
      </w:pPr>
      <w:r>
        <w:rPr>
          <w:noProof/>
        </w:rPr>
        <w:drawing>
          <wp:inline distT="0" distB="0" distL="0" distR="0" wp14:anchorId="20599841" wp14:editId="6F05C993">
            <wp:extent cx="4572000" cy="2743200"/>
            <wp:effectExtent l="0" t="0" r="25400" b="254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64D258" w14:textId="77777777" w:rsidR="006C6178" w:rsidRPr="005706EC" w:rsidRDefault="006C6178" w:rsidP="006C6178">
      <w:pPr>
        <w:ind w:firstLine="720"/>
      </w:pPr>
      <w:r w:rsidRPr="00850C4F">
        <w:rPr>
          <w:b/>
        </w:rPr>
        <w:t xml:space="preserve">X-Axis:   Number of servers, </w:t>
      </w:r>
      <w:r>
        <w:rPr>
          <w:b/>
        </w:rPr>
        <w:t>ordered by</w:t>
      </w:r>
      <w:r w:rsidRPr="00850C4F">
        <w:rPr>
          <w:b/>
        </w:rPr>
        <w:t xml:space="preserve"> </w:t>
      </w:r>
      <w:r w:rsidRPr="003137DA">
        <w:rPr>
          <w:b/>
          <w:color w:val="FF0000"/>
        </w:rPr>
        <w:t>experiment number</w:t>
      </w:r>
      <w:r w:rsidRPr="00850C4F">
        <w:rPr>
          <w:b/>
        </w:rPr>
        <w:t>.</w:t>
      </w:r>
    </w:p>
    <w:p w14:paraId="6EE62A25" w14:textId="7C54E010" w:rsidR="006C6178" w:rsidRPr="00850C4F" w:rsidRDefault="006C6178" w:rsidP="006C6178">
      <w:pPr>
        <w:ind w:firstLine="720"/>
        <w:rPr>
          <w:b/>
        </w:rPr>
      </w:pPr>
      <w:r>
        <w:rPr>
          <w:b/>
        </w:rPr>
        <w:t xml:space="preserve">Y-Axis:   </w:t>
      </w:r>
      <w:r>
        <w:rPr>
          <w:b/>
        </w:rPr>
        <w:t>AVG Post-Security Wait time for Commuter Passengers (</w:t>
      </w:r>
      <w:proofErr w:type="spellStart"/>
      <w:r>
        <w:rPr>
          <w:b/>
        </w:rPr>
        <w:t>mins</w:t>
      </w:r>
      <w:proofErr w:type="spellEnd"/>
      <w:r>
        <w:rPr>
          <w:b/>
        </w:rPr>
        <w:t>)</w:t>
      </w:r>
    </w:p>
    <w:p w14:paraId="3CDD7F2E" w14:textId="77777777" w:rsidR="006C6178" w:rsidRPr="006C6178" w:rsidRDefault="006C6178" w:rsidP="006C6178">
      <w:pPr>
        <w:ind w:firstLine="720"/>
      </w:pPr>
    </w:p>
    <w:p w14:paraId="52AC902B" w14:textId="07CE4F31" w:rsidR="006C6178" w:rsidRPr="006C6178" w:rsidRDefault="006C6178" w:rsidP="001F1CEB">
      <w:pPr>
        <w:rPr>
          <w:b/>
        </w:rPr>
      </w:pPr>
      <w:r>
        <w:t xml:space="preserve">Increasing the frequency of commuter flights could further optimize this wait time, but at under an hour, this seems very reasonable. And moreover, increasing flight frequency would hurt our bottom-line profitability, rather than help it.  </w:t>
      </w:r>
      <w:r w:rsidRPr="006C6178">
        <w:rPr>
          <w:b/>
        </w:rPr>
        <w:t>We’re not at the point where supply is outpacing demand, so there’s no need to increase flight frequency.</w:t>
      </w:r>
    </w:p>
    <w:p w14:paraId="5F24C052" w14:textId="77777777" w:rsidR="006C6178" w:rsidRPr="00AF4E34" w:rsidRDefault="006C6178" w:rsidP="001F1CEB">
      <w:pPr>
        <w:rPr>
          <w:b/>
        </w:rPr>
      </w:pPr>
    </w:p>
    <w:p w14:paraId="7A768286" w14:textId="5E4E00FB" w:rsidR="008777F0" w:rsidRDefault="008777F0" w:rsidP="001F1CEB">
      <w:pPr>
        <w:rPr>
          <w:b/>
          <w:sz w:val="32"/>
          <w:szCs w:val="32"/>
        </w:rPr>
      </w:pPr>
      <w:r w:rsidRPr="008777F0">
        <w:rPr>
          <w:b/>
          <w:sz w:val="32"/>
          <w:szCs w:val="32"/>
        </w:rPr>
        <w:t>Recommendation</w:t>
      </w:r>
      <w:r w:rsidR="000274D5">
        <w:rPr>
          <w:b/>
          <w:sz w:val="32"/>
          <w:szCs w:val="32"/>
        </w:rPr>
        <w:t>s</w:t>
      </w:r>
    </w:p>
    <w:p w14:paraId="0388EC5F" w14:textId="36E0A086" w:rsidR="000274D5" w:rsidRPr="000274D5" w:rsidRDefault="000274D5" w:rsidP="001F1CEB">
      <w:pPr>
        <w:rPr>
          <w:b/>
          <w:sz w:val="28"/>
          <w:szCs w:val="28"/>
        </w:rPr>
      </w:pPr>
      <w:r>
        <w:rPr>
          <w:b/>
          <w:sz w:val="28"/>
          <w:szCs w:val="28"/>
        </w:rPr>
        <w:t>System Parameters</w:t>
      </w:r>
    </w:p>
    <w:p w14:paraId="41CD0A5E" w14:textId="5388ECCD" w:rsidR="008777F0" w:rsidRDefault="008777F0" w:rsidP="001F1CEB">
      <w:r>
        <w:t>Taking this data into account</w:t>
      </w:r>
      <w:r w:rsidRPr="000274D5">
        <w:rPr>
          <w:color w:val="FF0000"/>
        </w:rPr>
        <w:t>, my recommendation would be to use the parameters outlined in experiment 6</w:t>
      </w:r>
      <w:r>
        <w:t>:</w:t>
      </w:r>
    </w:p>
    <w:p w14:paraId="658CB3BC" w14:textId="77777777" w:rsidR="008777F0" w:rsidRPr="008C1DB4" w:rsidRDefault="008777F0" w:rsidP="008777F0">
      <w:pPr>
        <w:rPr>
          <w:b/>
        </w:rPr>
      </w:pPr>
    </w:p>
    <w:p w14:paraId="61D81B38" w14:textId="77777777" w:rsidR="008777F0" w:rsidRPr="000274D5" w:rsidRDefault="008777F0" w:rsidP="008777F0">
      <w:pPr>
        <w:pStyle w:val="ListParagraph"/>
        <w:numPr>
          <w:ilvl w:val="0"/>
          <w:numId w:val="7"/>
        </w:numPr>
      </w:pPr>
      <w:r w:rsidRPr="000274D5">
        <w:t>Check-in Station</w:t>
      </w:r>
    </w:p>
    <w:p w14:paraId="3A993113" w14:textId="77777777" w:rsidR="008777F0" w:rsidRPr="000274D5" w:rsidRDefault="008777F0" w:rsidP="008777F0">
      <w:pPr>
        <w:pStyle w:val="ListParagraph"/>
        <w:numPr>
          <w:ilvl w:val="1"/>
          <w:numId w:val="7"/>
        </w:numPr>
      </w:pPr>
      <w:r w:rsidRPr="000274D5">
        <w:t>1 Server for First Class</w:t>
      </w:r>
    </w:p>
    <w:p w14:paraId="21FC77CD" w14:textId="77777777" w:rsidR="008777F0" w:rsidRPr="000274D5" w:rsidRDefault="008777F0" w:rsidP="008777F0">
      <w:pPr>
        <w:pStyle w:val="ListParagraph"/>
        <w:numPr>
          <w:ilvl w:val="1"/>
          <w:numId w:val="7"/>
        </w:numPr>
        <w:rPr>
          <w:b/>
        </w:rPr>
      </w:pPr>
      <w:r w:rsidRPr="000274D5">
        <w:rPr>
          <w:b/>
        </w:rPr>
        <w:t>8 Servers for Coach</w:t>
      </w:r>
    </w:p>
    <w:p w14:paraId="6D8CBB67" w14:textId="77777777" w:rsidR="008777F0" w:rsidRPr="000274D5" w:rsidRDefault="008777F0" w:rsidP="008777F0">
      <w:pPr>
        <w:pStyle w:val="ListParagraph"/>
        <w:numPr>
          <w:ilvl w:val="0"/>
          <w:numId w:val="7"/>
        </w:numPr>
      </w:pPr>
      <w:r w:rsidRPr="000274D5">
        <w:t>Security Station</w:t>
      </w:r>
    </w:p>
    <w:p w14:paraId="4AFE46A5" w14:textId="77777777" w:rsidR="008777F0" w:rsidRPr="000274D5" w:rsidRDefault="008777F0" w:rsidP="008777F0">
      <w:pPr>
        <w:pStyle w:val="ListParagraph"/>
        <w:numPr>
          <w:ilvl w:val="1"/>
          <w:numId w:val="7"/>
        </w:numPr>
      </w:pPr>
      <w:r w:rsidRPr="000274D5">
        <w:t>1 Server for First Class</w:t>
      </w:r>
    </w:p>
    <w:p w14:paraId="17E8F4E5" w14:textId="77777777" w:rsidR="008777F0" w:rsidRPr="000274D5" w:rsidRDefault="008777F0" w:rsidP="008777F0">
      <w:pPr>
        <w:pStyle w:val="ListParagraph"/>
        <w:numPr>
          <w:ilvl w:val="1"/>
          <w:numId w:val="7"/>
        </w:numPr>
        <w:rPr>
          <w:b/>
        </w:rPr>
      </w:pPr>
      <w:r w:rsidRPr="000274D5">
        <w:rPr>
          <w:b/>
        </w:rPr>
        <w:t>8 Machines For Coach</w:t>
      </w:r>
    </w:p>
    <w:p w14:paraId="5F07BD92" w14:textId="77777777" w:rsidR="008777F0" w:rsidRPr="000274D5" w:rsidRDefault="008777F0" w:rsidP="008777F0">
      <w:pPr>
        <w:pStyle w:val="ListParagraph"/>
        <w:numPr>
          <w:ilvl w:val="0"/>
          <w:numId w:val="7"/>
        </w:numPr>
      </w:pPr>
      <w:r w:rsidRPr="000274D5">
        <w:t>Departures</w:t>
      </w:r>
    </w:p>
    <w:p w14:paraId="470075B6" w14:textId="77777777" w:rsidR="008777F0" w:rsidRDefault="008777F0" w:rsidP="008777F0">
      <w:pPr>
        <w:pStyle w:val="ListParagraph"/>
        <w:numPr>
          <w:ilvl w:val="1"/>
          <w:numId w:val="7"/>
        </w:numPr>
      </w:pPr>
      <w:r>
        <w:t>Commuters:  Every 60 minutes</w:t>
      </w:r>
    </w:p>
    <w:p w14:paraId="769C8753" w14:textId="77777777" w:rsidR="00AF4E34" w:rsidRDefault="00AF4E34" w:rsidP="00AF4E34"/>
    <w:p w14:paraId="430289DB" w14:textId="29ED0619" w:rsidR="00AF4E34" w:rsidRDefault="00AF4E34" w:rsidP="00AF4E34">
      <w:r>
        <w:t xml:space="preserve">At this point, we are highly profitable, passengers make it </w:t>
      </w:r>
      <w:r w:rsidR="00D41615">
        <w:t>through the system quickly, and passengers are not waiting un-reasonably long at any stage. Furthermore, while there is some idle time for our servers, it does not affect our bottom line profitability any more than issuing more refunds would be. And since this money would be going to employees who can use it to help build a career and feed their families, I think it’s preferable to spend this money on staffing rather than refunds.</w:t>
      </w:r>
    </w:p>
    <w:p w14:paraId="3D66C053" w14:textId="77777777" w:rsidR="00D41615" w:rsidRDefault="00D41615" w:rsidP="00AF4E34"/>
    <w:p w14:paraId="050FADAD" w14:textId="458668FD" w:rsidR="00D41615" w:rsidRDefault="00D41615" w:rsidP="00AF4E34">
      <w:r>
        <w:t>This plan requires adding 5 more security machines and going over our maximum number of check-in agents, but I think it is the best balance.</w:t>
      </w:r>
    </w:p>
    <w:p w14:paraId="46A6E4AD" w14:textId="0462EA99" w:rsidR="00A243A8" w:rsidRDefault="00A243A8"/>
    <w:p w14:paraId="7188839C" w14:textId="1D2DDD21" w:rsidR="000274D5" w:rsidRDefault="000274D5">
      <w:pPr>
        <w:rPr>
          <w:b/>
          <w:sz w:val="28"/>
          <w:szCs w:val="28"/>
        </w:rPr>
      </w:pPr>
      <w:r w:rsidRPr="000274D5">
        <w:rPr>
          <w:b/>
          <w:sz w:val="28"/>
          <w:szCs w:val="28"/>
        </w:rPr>
        <w:t>Simulation Running Time</w:t>
      </w:r>
    </w:p>
    <w:p w14:paraId="627B0E5E" w14:textId="4652B802" w:rsidR="000274D5" w:rsidRDefault="000274D5">
      <w:r>
        <w:t>Based on my experiments</w:t>
      </w:r>
      <w:r w:rsidRPr="000274D5">
        <w:rPr>
          <w:b/>
        </w:rPr>
        <w:t xml:space="preserve">, </w:t>
      </w:r>
      <w:r w:rsidRPr="000274D5">
        <w:rPr>
          <w:b/>
          <w:color w:val="FF0000"/>
        </w:rPr>
        <w:t>I would recommend running the simulations for 90 days</w:t>
      </w:r>
      <w:r w:rsidRPr="000274D5">
        <w:rPr>
          <w:b/>
        </w:rPr>
        <w:t>.</w:t>
      </w:r>
      <w:r>
        <w:t xml:space="preserve"> At this point the system has stabilized, or we can tell that queues are building infinitely. For all of my data sets (fully available in the attached spreadsheet in this package), my wait times were stable after 90 days, and my other values were too. </w:t>
      </w:r>
    </w:p>
    <w:p w14:paraId="66DCF93E" w14:textId="77777777" w:rsidR="000274D5" w:rsidRDefault="000274D5"/>
    <w:p w14:paraId="6E6A018F" w14:textId="6C973B6E" w:rsidR="000274D5" w:rsidRDefault="000274D5">
      <w:r>
        <w:t>For this reason, I don’t think there’s much to gain from running the simulation for longer. But we DO need to run the simulation for at least 90 days to get a clear picture of what’s going on. And because there’s not much difference in output from 90 days and 365 days (a full year), I think it’s fine to start gather statistics immediately. The conditions of the empty system are quickly remedied (after a day or two), and this anomaly doesn’t affect the long-term averages with any real significance.</w:t>
      </w:r>
    </w:p>
    <w:p w14:paraId="00CFE27A" w14:textId="77777777" w:rsidR="000274D5" w:rsidRDefault="000274D5"/>
    <w:p w14:paraId="42300B02" w14:textId="0B5D6D8E" w:rsidR="000274D5" w:rsidRDefault="00126F76">
      <w:r>
        <w:t xml:space="preserve">Moreover, I would recommend </w:t>
      </w:r>
      <w:r w:rsidRPr="00126F76">
        <w:rPr>
          <w:b/>
        </w:rPr>
        <w:t>running 2-3 trials of these 90–day experiments</w:t>
      </w:r>
      <w:r>
        <w:t xml:space="preserve"> to confirm your results. Most of my data is from a single trial, just for brevity, but I ran each trial about 5 times to ensure that the data collected was representative. I found that there isn’t much significant difference between trials after 90 days, so in practice, I used the values from one 90 day long experiment for most of my comparisons at the end of this process, and that’s annotated in the text above. Overall, after 90 days we get a good idea of what’s going on in the system, so for me, that was the optimal experiment time.</w:t>
      </w:r>
    </w:p>
    <w:p w14:paraId="645B1725" w14:textId="2998D56A" w:rsidR="00464890" w:rsidRDefault="00464890"/>
    <w:p w14:paraId="67400E5C" w14:textId="383A929F" w:rsidR="00464890" w:rsidRDefault="00464890">
      <w:r>
        <w:t>A quick visual confirmation of this can be seen in First Class arrival times, which are stable over all experiments:</w:t>
      </w:r>
    </w:p>
    <w:p w14:paraId="1F73CADF" w14:textId="77777777" w:rsidR="00464890" w:rsidRDefault="00464890"/>
    <w:p w14:paraId="3A17ADC9" w14:textId="3972D18F" w:rsidR="00464890" w:rsidRDefault="00464890">
      <w:r>
        <w:rPr>
          <w:noProof/>
        </w:rPr>
        <w:drawing>
          <wp:inline distT="0" distB="0" distL="0" distR="0" wp14:anchorId="04DE371D" wp14:editId="5BF5170B">
            <wp:extent cx="4572000" cy="2743200"/>
            <wp:effectExtent l="0" t="0" r="25400" b="254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B4C20D" w14:textId="77777777" w:rsidR="00464890" w:rsidRDefault="00464890"/>
    <w:p w14:paraId="7D85461C" w14:textId="62E8310C" w:rsidR="00464890" w:rsidRDefault="00464890">
      <w:r>
        <w:t>Please not</w:t>
      </w:r>
      <w:r w:rsidR="005040CB">
        <w:t>e</w:t>
      </w:r>
      <w:r>
        <w:t xml:space="preserve"> that this stabilizes around day 90 and does not change thereafter. </w:t>
      </w:r>
    </w:p>
    <w:p w14:paraId="29899F31" w14:textId="77777777" w:rsidR="00781584" w:rsidRDefault="00781584"/>
    <w:p w14:paraId="4815760E" w14:textId="77777777" w:rsidR="00781584" w:rsidRPr="000274D5" w:rsidRDefault="00781584">
      <w:bookmarkStart w:id="0" w:name="_GoBack"/>
      <w:bookmarkEnd w:id="0"/>
    </w:p>
    <w:sectPr w:rsidR="00781584" w:rsidRPr="000274D5"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DCA"/>
    <w:multiLevelType w:val="hybridMultilevel"/>
    <w:tmpl w:val="8558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0E9D"/>
    <w:multiLevelType w:val="hybridMultilevel"/>
    <w:tmpl w:val="C4E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37087"/>
    <w:multiLevelType w:val="hybridMultilevel"/>
    <w:tmpl w:val="808053B4"/>
    <w:lvl w:ilvl="0" w:tplc="77521DC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209AD"/>
    <w:multiLevelType w:val="hybridMultilevel"/>
    <w:tmpl w:val="DE5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528DD"/>
    <w:multiLevelType w:val="hybridMultilevel"/>
    <w:tmpl w:val="0C84A674"/>
    <w:lvl w:ilvl="0" w:tplc="77521DC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D3DDC"/>
    <w:multiLevelType w:val="hybridMultilevel"/>
    <w:tmpl w:val="AAB67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820926"/>
    <w:multiLevelType w:val="hybridMultilevel"/>
    <w:tmpl w:val="323C79B4"/>
    <w:lvl w:ilvl="0" w:tplc="77521DC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F1377"/>
    <w:multiLevelType w:val="hybridMultilevel"/>
    <w:tmpl w:val="C8028754"/>
    <w:lvl w:ilvl="0" w:tplc="77521DC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97DA7"/>
    <w:multiLevelType w:val="hybridMultilevel"/>
    <w:tmpl w:val="63F2B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491"/>
    <w:rsid w:val="000274D5"/>
    <w:rsid w:val="00047444"/>
    <w:rsid w:val="000A11E6"/>
    <w:rsid w:val="00110E7E"/>
    <w:rsid w:val="00116162"/>
    <w:rsid w:val="00126F76"/>
    <w:rsid w:val="00154F55"/>
    <w:rsid w:val="00157D77"/>
    <w:rsid w:val="00160ECA"/>
    <w:rsid w:val="00172C8A"/>
    <w:rsid w:val="001926FA"/>
    <w:rsid w:val="0019671C"/>
    <w:rsid w:val="001A0ACC"/>
    <w:rsid w:val="001D3FA2"/>
    <w:rsid w:val="001F1CEB"/>
    <w:rsid w:val="001F7715"/>
    <w:rsid w:val="00206491"/>
    <w:rsid w:val="00223D0A"/>
    <w:rsid w:val="00224C6D"/>
    <w:rsid w:val="002419A6"/>
    <w:rsid w:val="00242922"/>
    <w:rsid w:val="00267725"/>
    <w:rsid w:val="002704C5"/>
    <w:rsid w:val="00276E37"/>
    <w:rsid w:val="00281C3F"/>
    <w:rsid w:val="002837D2"/>
    <w:rsid w:val="002C1208"/>
    <w:rsid w:val="002C1DC9"/>
    <w:rsid w:val="002D0466"/>
    <w:rsid w:val="003043B2"/>
    <w:rsid w:val="003137DA"/>
    <w:rsid w:val="003238C7"/>
    <w:rsid w:val="00326A64"/>
    <w:rsid w:val="00341A2A"/>
    <w:rsid w:val="0039170D"/>
    <w:rsid w:val="003C7985"/>
    <w:rsid w:val="003D0389"/>
    <w:rsid w:val="003E444F"/>
    <w:rsid w:val="00406506"/>
    <w:rsid w:val="00407E97"/>
    <w:rsid w:val="00445BB2"/>
    <w:rsid w:val="00464890"/>
    <w:rsid w:val="0046580C"/>
    <w:rsid w:val="00472C0D"/>
    <w:rsid w:val="00493478"/>
    <w:rsid w:val="004C284F"/>
    <w:rsid w:val="004D12AA"/>
    <w:rsid w:val="004E01E3"/>
    <w:rsid w:val="005040CB"/>
    <w:rsid w:val="005071E1"/>
    <w:rsid w:val="0054755A"/>
    <w:rsid w:val="0056211D"/>
    <w:rsid w:val="005706EC"/>
    <w:rsid w:val="00571BE3"/>
    <w:rsid w:val="00586B27"/>
    <w:rsid w:val="005A0009"/>
    <w:rsid w:val="00624D89"/>
    <w:rsid w:val="00631362"/>
    <w:rsid w:val="006335F3"/>
    <w:rsid w:val="006546E8"/>
    <w:rsid w:val="00662F21"/>
    <w:rsid w:val="006959DB"/>
    <w:rsid w:val="006C6178"/>
    <w:rsid w:val="006F1680"/>
    <w:rsid w:val="006F2ACF"/>
    <w:rsid w:val="007163AA"/>
    <w:rsid w:val="00730E29"/>
    <w:rsid w:val="0073774F"/>
    <w:rsid w:val="00740049"/>
    <w:rsid w:val="0074396F"/>
    <w:rsid w:val="00745869"/>
    <w:rsid w:val="00765C26"/>
    <w:rsid w:val="00781584"/>
    <w:rsid w:val="0079384D"/>
    <w:rsid w:val="007C159D"/>
    <w:rsid w:val="00840BFC"/>
    <w:rsid w:val="00850C4F"/>
    <w:rsid w:val="00852505"/>
    <w:rsid w:val="0086563C"/>
    <w:rsid w:val="00867160"/>
    <w:rsid w:val="008777F0"/>
    <w:rsid w:val="008C1DB4"/>
    <w:rsid w:val="008C789A"/>
    <w:rsid w:val="008D3CE3"/>
    <w:rsid w:val="008F14F9"/>
    <w:rsid w:val="008F39D6"/>
    <w:rsid w:val="00915AB5"/>
    <w:rsid w:val="0092366D"/>
    <w:rsid w:val="00925698"/>
    <w:rsid w:val="00927CDC"/>
    <w:rsid w:val="00942884"/>
    <w:rsid w:val="00971C15"/>
    <w:rsid w:val="00975826"/>
    <w:rsid w:val="009B0DB5"/>
    <w:rsid w:val="009B42A7"/>
    <w:rsid w:val="009E27B3"/>
    <w:rsid w:val="00A10FA2"/>
    <w:rsid w:val="00A1495A"/>
    <w:rsid w:val="00A243A8"/>
    <w:rsid w:val="00A64CD2"/>
    <w:rsid w:val="00A84713"/>
    <w:rsid w:val="00AD58EF"/>
    <w:rsid w:val="00AF4E34"/>
    <w:rsid w:val="00B16926"/>
    <w:rsid w:val="00B31044"/>
    <w:rsid w:val="00B675C0"/>
    <w:rsid w:val="00B91242"/>
    <w:rsid w:val="00BB636E"/>
    <w:rsid w:val="00BD56A1"/>
    <w:rsid w:val="00C107C9"/>
    <w:rsid w:val="00C13C58"/>
    <w:rsid w:val="00C6184E"/>
    <w:rsid w:val="00C95EAB"/>
    <w:rsid w:val="00CA4C92"/>
    <w:rsid w:val="00CB645D"/>
    <w:rsid w:val="00CE09F5"/>
    <w:rsid w:val="00CE0F9A"/>
    <w:rsid w:val="00CF429C"/>
    <w:rsid w:val="00D2407F"/>
    <w:rsid w:val="00D41615"/>
    <w:rsid w:val="00D4755E"/>
    <w:rsid w:val="00DA7694"/>
    <w:rsid w:val="00DF3AC2"/>
    <w:rsid w:val="00E148E0"/>
    <w:rsid w:val="00E20F7A"/>
    <w:rsid w:val="00E65A8B"/>
    <w:rsid w:val="00E6732C"/>
    <w:rsid w:val="00E70AB7"/>
    <w:rsid w:val="00EA5918"/>
    <w:rsid w:val="00EA7776"/>
    <w:rsid w:val="00EC57B3"/>
    <w:rsid w:val="00EF1F88"/>
    <w:rsid w:val="00EF39B1"/>
    <w:rsid w:val="00F063C4"/>
    <w:rsid w:val="00F327D8"/>
    <w:rsid w:val="00F46A88"/>
    <w:rsid w:val="00F65A67"/>
    <w:rsid w:val="00F820C6"/>
    <w:rsid w:val="00F97B93"/>
    <w:rsid w:val="00FD6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65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5A"/>
    <w:rPr>
      <w:color w:val="0000FF" w:themeColor="hyperlink"/>
      <w:u w:val="single"/>
    </w:rPr>
  </w:style>
  <w:style w:type="paragraph" w:styleId="ListParagraph">
    <w:name w:val="List Paragraph"/>
    <w:basedOn w:val="Normal"/>
    <w:uiPriority w:val="34"/>
    <w:qFormat/>
    <w:rsid w:val="00631362"/>
    <w:pPr>
      <w:ind w:left="720"/>
      <w:contextualSpacing/>
    </w:pPr>
  </w:style>
  <w:style w:type="paragraph" w:styleId="HTMLPreformatted">
    <w:name w:val="HTML Preformatted"/>
    <w:basedOn w:val="Normal"/>
    <w:link w:val="HTMLPreformattedChar"/>
    <w:uiPriority w:val="99"/>
    <w:semiHidden/>
    <w:unhideWhenUsed/>
    <w:rsid w:val="0079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384D"/>
    <w:rPr>
      <w:rFonts w:ascii="Courier" w:hAnsi="Courier" w:cs="Courier"/>
      <w:sz w:val="20"/>
      <w:szCs w:val="20"/>
    </w:rPr>
  </w:style>
  <w:style w:type="character" w:customStyle="1" w:styleId="apple-converted-space">
    <w:name w:val="apple-converted-space"/>
    <w:basedOn w:val="DefaultParagraphFont"/>
    <w:rsid w:val="00406506"/>
  </w:style>
  <w:style w:type="paragraph" w:styleId="BalloonText">
    <w:name w:val="Balloon Text"/>
    <w:basedOn w:val="Normal"/>
    <w:link w:val="BalloonTextChar"/>
    <w:uiPriority w:val="99"/>
    <w:semiHidden/>
    <w:unhideWhenUsed/>
    <w:rsid w:val="00915A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AB5"/>
    <w:rPr>
      <w:rFonts w:ascii="Lucida Grande" w:hAnsi="Lucida Grande" w:cs="Lucida Grande"/>
      <w:sz w:val="18"/>
      <w:szCs w:val="18"/>
    </w:rPr>
  </w:style>
  <w:style w:type="character" w:customStyle="1" w:styleId="pl-c">
    <w:name w:val="pl-c"/>
    <w:basedOn w:val="DefaultParagraphFont"/>
    <w:rsid w:val="0039170D"/>
  </w:style>
  <w:style w:type="character" w:customStyle="1" w:styleId="pl-k">
    <w:name w:val="pl-k"/>
    <w:basedOn w:val="DefaultParagraphFont"/>
    <w:rsid w:val="0039170D"/>
  </w:style>
  <w:style w:type="character" w:customStyle="1" w:styleId="pl-c1">
    <w:name w:val="pl-c1"/>
    <w:basedOn w:val="DefaultParagraphFont"/>
    <w:rsid w:val="003917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5A"/>
    <w:rPr>
      <w:color w:val="0000FF" w:themeColor="hyperlink"/>
      <w:u w:val="single"/>
    </w:rPr>
  </w:style>
  <w:style w:type="paragraph" w:styleId="ListParagraph">
    <w:name w:val="List Paragraph"/>
    <w:basedOn w:val="Normal"/>
    <w:uiPriority w:val="34"/>
    <w:qFormat/>
    <w:rsid w:val="00631362"/>
    <w:pPr>
      <w:ind w:left="720"/>
      <w:contextualSpacing/>
    </w:pPr>
  </w:style>
  <w:style w:type="paragraph" w:styleId="HTMLPreformatted">
    <w:name w:val="HTML Preformatted"/>
    <w:basedOn w:val="Normal"/>
    <w:link w:val="HTMLPreformattedChar"/>
    <w:uiPriority w:val="99"/>
    <w:semiHidden/>
    <w:unhideWhenUsed/>
    <w:rsid w:val="00793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384D"/>
    <w:rPr>
      <w:rFonts w:ascii="Courier" w:hAnsi="Courier" w:cs="Courier"/>
      <w:sz w:val="20"/>
      <w:szCs w:val="20"/>
    </w:rPr>
  </w:style>
  <w:style w:type="character" w:customStyle="1" w:styleId="apple-converted-space">
    <w:name w:val="apple-converted-space"/>
    <w:basedOn w:val="DefaultParagraphFont"/>
    <w:rsid w:val="00406506"/>
  </w:style>
  <w:style w:type="paragraph" w:styleId="BalloonText">
    <w:name w:val="Balloon Text"/>
    <w:basedOn w:val="Normal"/>
    <w:link w:val="BalloonTextChar"/>
    <w:uiPriority w:val="99"/>
    <w:semiHidden/>
    <w:unhideWhenUsed/>
    <w:rsid w:val="00915A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AB5"/>
    <w:rPr>
      <w:rFonts w:ascii="Lucida Grande" w:hAnsi="Lucida Grande" w:cs="Lucida Grande"/>
      <w:sz w:val="18"/>
      <w:szCs w:val="18"/>
    </w:rPr>
  </w:style>
  <w:style w:type="character" w:customStyle="1" w:styleId="pl-c">
    <w:name w:val="pl-c"/>
    <w:basedOn w:val="DefaultParagraphFont"/>
    <w:rsid w:val="0039170D"/>
  </w:style>
  <w:style w:type="character" w:customStyle="1" w:styleId="pl-k">
    <w:name w:val="pl-k"/>
    <w:basedOn w:val="DefaultParagraphFont"/>
    <w:rsid w:val="0039170D"/>
  </w:style>
  <w:style w:type="character" w:customStyle="1" w:styleId="pl-c1">
    <w:name w:val="pl-c1"/>
    <w:basedOn w:val="DefaultParagraphFont"/>
    <w:rsid w:val="0039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8769">
      <w:bodyDiv w:val="1"/>
      <w:marLeft w:val="0"/>
      <w:marRight w:val="0"/>
      <w:marTop w:val="0"/>
      <w:marBottom w:val="0"/>
      <w:divBdr>
        <w:top w:val="none" w:sz="0" w:space="0" w:color="auto"/>
        <w:left w:val="none" w:sz="0" w:space="0" w:color="auto"/>
        <w:bottom w:val="none" w:sz="0" w:space="0" w:color="auto"/>
        <w:right w:val="none" w:sz="0" w:space="0" w:color="auto"/>
      </w:divBdr>
    </w:div>
    <w:div w:id="77141831">
      <w:bodyDiv w:val="1"/>
      <w:marLeft w:val="0"/>
      <w:marRight w:val="0"/>
      <w:marTop w:val="0"/>
      <w:marBottom w:val="0"/>
      <w:divBdr>
        <w:top w:val="none" w:sz="0" w:space="0" w:color="auto"/>
        <w:left w:val="none" w:sz="0" w:space="0" w:color="auto"/>
        <w:bottom w:val="none" w:sz="0" w:space="0" w:color="auto"/>
        <w:right w:val="none" w:sz="0" w:space="0" w:color="auto"/>
      </w:divBdr>
    </w:div>
    <w:div w:id="197401963">
      <w:bodyDiv w:val="1"/>
      <w:marLeft w:val="0"/>
      <w:marRight w:val="0"/>
      <w:marTop w:val="0"/>
      <w:marBottom w:val="0"/>
      <w:divBdr>
        <w:top w:val="none" w:sz="0" w:space="0" w:color="auto"/>
        <w:left w:val="none" w:sz="0" w:space="0" w:color="auto"/>
        <w:bottom w:val="none" w:sz="0" w:space="0" w:color="auto"/>
        <w:right w:val="none" w:sz="0" w:space="0" w:color="auto"/>
      </w:divBdr>
    </w:div>
    <w:div w:id="311369705">
      <w:bodyDiv w:val="1"/>
      <w:marLeft w:val="0"/>
      <w:marRight w:val="0"/>
      <w:marTop w:val="0"/>
      <w:marBottom w:val="0"/>
      <w:divBdr>
        <w:top w:val="none" w:sz="0" w:space="0" w:color="auto"/>
        <w:left w:val="none" w:sz="0" w:space="0" w:color="auto"/>
        <w:bottom w:val="none" w:sz="0" w:space="0" w:color="auto"/>
        <w:right w:val="none" w:sz="0" w:space="0" w:color="auto"/>
      </w:divBdr>
    </w:div>
    <w:div w:id="675353148">
      <w:bodyDiv w:val="1"/>
      <w:marLeft w:val="0"/>
      <w:marRight w:val="0"/>
      <w:marTop w:val="0"/>
      <w:marBottom w:val="0"/>
      <w:divBdr>
        <w:top w:val="none" w:sz="0" w:space="0" w:color="auto"/>
        <w:left w:val="none" w:sz="0" w:space="0" w:color="auto"/>
        <w:bottom w:val="none" w:sz="0" w:space="0" w:color="auto"/>
        <w:right w:val="none" w:sz="0" w:space="0" w:color="auto"/>
      </w:divBdr>
    </w:div>
    <w:div w:id="980576362">
      <w:bodyDiv w:val="1"/>
      <w:marLeft w:val="0"/>
      <w:marRight w:val="0"/>
      <w:marTop w:val="0"/>
      <w:marBottom w:val="0"/>
      <w:divBdr>
        <w:top w:val="none" w:sz="0" w:space="0" w:color="auto"/>
        <w:left w:val="none" w:sz="0" w:space="0" w:color="auto"/>
        <w:bottom w:val="none" w:sz="0" w:space="0" w:color="auto"/>
        <w:right w:val="none" w:sz="0" w:space="0" w:color="auto"/>
      </w:divBdr>
    </w:div>
    <w:div w:id="1214082303">
      <w:bodyDiv w:val="1"/>
      <w:marLeft w:val="0"/>
      <w:marRight w:val="0"/>
      <w:marTop w:val="0"/>
      <w:marBottom w:val="0"/>
      <w:divBdr>
        <w:top w:val="none" w:sz="0" w:space="0" w:color="auto"/>
        <w:left w:val="none" w:sz="0" w:space="0" w:color="auto"/>
        <w:bottom w:val="none" w:sz="0" w:space="0" w:color="auto"/>
        <w:right w:val="none" w:sz="0" w:space="0" w:color="auto"/>
      </w:divBdr>
    </w:div>
    <w:div w:id="1964192036">
      <w:bodyDiv w:val="1"/>
      <w:marLeft w:val="0"/>
      <w:marRight w:val="0"/>
      <w:marTop w:val="0"/>
      <w:marBottom w:val="0"/>
      <w:divBdr>
        <w:top w:val="none" w:sz="0" w:space="0" w:color="auto"/>
        <w:left w:val="none" w:sz="0" w:space="0" w:color="auto"/>
        <w:bottom w:val="none" w:sz="0" w:space="0" w:color="auto"/>
        <w:right w:val="none" w:sz="0" w:space="0" w:color="auto"/>
      </w:divBdr>
    </w:div>
    <w:div w:id="2067800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http://people.cs.pitt.edu/~lipschultz/cs1538/homework4.html"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tony:Documents:_LEARNINGS:_PITT:CS1538:CS1538-programs:airport_simulation:ADP59-CS1538-AirportSimulation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Avg Time (minutes)</a:t>
            </a:r>
            <a:r>
              <a:rPr lang="en-US" baseline="0"/>
              <a:t> to Reach Gate</a:t>
            </a:r>
            <a:r>
              <a:rPr lang="en-US"/>
              <a:t> vs. Days of</a:t>
            </a:r>
            <a:r>
              <a:rPr lang="en-US" baseline="0"/>
              <a:t> Simulation</a:t>
            </a:r>
            <a:r>
              <a:rPr lang="en-US"/>
              <a:t> </a:t>
            </a:r>
          </a:p>
        </c:rich>
      </c:tx>
      <c:layout/>
      <c:overlay val="0"/>
    </c:title>
    <c:autoTitleDeleted val="0"/>
    <c:plotArea>
      <c:layout/>
      <c:lineChart>
        <c:grouping val="standard"/>
        <c:varyColors val="0"/>
        <c:ser>
          <c:idx val="0"/>
          <c:order val="0"/>
          <c:tx>
            <c:strRef>
              <c:f>Sheet1!$B$214</c:f>
              <c:strCache>
                <c:ptCount val="1"/>
                <c:pt idx="0">
                  <c:v>How quickly the initial system approaches instability</c:v>
                </c:pt>
              </c:strCache>
            </c:strRef>
          </c:tx>
          <c:marker>
            <c:symbol val="none"/>
          </c:marker>
          <c:cat>
            <c:numRef>
              <c:f>Sheet1!$B$217:$B$221</c:f>
              <c:numCache>
                <c:formatCode>General</c:formatCode>
                <c:ptCount val="5"/>
                <c:pt idx="0">
                  <c:v>1.0</c:v>
                </c:pt>
                <c:pt idx="1">
                  <c:v>7.0</c:v>
                </c:pt>
                <c:pt idx="2">
                  <c:v>30.0</c:v>
                </c:pt>
                <c:pt idx="3">
                  <c:v>90.0</c:v>
                </c:pt>
                <c:pt idx="4">
                  <c:v>365.0</c:v>
                </c:pt>
              </c:numCache>
            </c:numRef>
          </c:cat>
          <c:val>
            <c:numRef>
              <c:f>Sheet1!$C$217:$C$221</c:f>
              <c:numCache>
                <c:formatCode>General</c:formatCode>
                <c:ptCount val="5"/>
                <c:pt idx="0">
                  <c:v>395.499</c:v>
                </c:pt>
                <c:pt idx="1">
                  <c:v>2584.923</c:v>
                </c:pt>
                <c:pt idx="2">
                  <c:v>11117.319</c:v>
                </c:pt>
                <c:pt idx="3">
                  <c:v>33140.821</c:v>
                </c:pt>
                <c:pt idx="4">
                  <c:v>134440.627</c:v>
                </c:pt>
              </c:numCache>
            </c:numRef>
          </c:val>
          <c:smooth val="0"/>
        </c:ser>
        <c:dLbls>
          <c:showLegendKey val="0"/>
          <c:showVal val="0"/>
          <c:showCatName val="0"/>
          <c:showSerName val="0"/>
          <c:showPercent val="0"/>
          <c:showBubbleSize val="0"/>
        </c:dLbls>
        <c:marker val="1"/>
        <c:smooth val="0"/>
        <c:axId val="2142543544"/>
        <c:axId val="2142546488"/>
      </c:lineChart>
      <c:catAx>
        <c:axId val="2142543544"/>
        <c:scaling>
          <c:orientation val="minMax"/>
        </c:scaling>
        <c:delete val="0"/>
        <c:axPos val="b"/>
        <c:numFmt formatCode="General" sourceLinked="1"/>
        <c:majorTickMark val="out"/>
        <c:minorTickMark val="none"/>
        <c:tickLblPos val="nextTo"/>
        <c:crossAx val="2142546488"/>
        <c:crosses val="autoZero"/>
        <c:auto val="1"/>
        <c:lblAlgn val="ctr"/>
        <c:lblOffset val="100"/>
        <c:noMultiLvlLbl val="0"/>
      </c:catAx>
      <c:valAx>
        <c:axId val="2142546488"/>
        <c:scaling>
          <c:orientation val="minMax"/>
        </c:scaling>
        <c:delete val="0"/>
        <c:axPos val="l"/>
        <c:majorGridlines/>
        <c:numFmt formatCode="General" sourceLinked="1"/>
        <c:majorTickMark val="out"/>
        <c:minorTickMark val="none"/>
        <c:tickLblPos val="nextTo"/>
        <c:crossAx val="21425435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Time in System (mins) vs Number of Servers</a:t>
            </a:r>
          </a:p>
        </c:rich>
      </c:tx>
      <c:layout/>
      <c:overlay val="0"/>
    </c:title>
    <c:autoTitleDeleted val="0"/>
    <c:plotArea>
      <c:layout/>
      <c:lineChart>
        <c:grouping val="standard"/>
        <c:varyColors val="0"/>
        <c:ser>
          <c:idx val="0"/>
          <c:order val="0"/>
          <c:tx>
            <c:v>Average Time in System vs Number of Servers</c:v>
          </c:tx>
          <c:marker>
            <c:symbol val="none"/>
          </c:marker>
          <c:cat>
            <c:numRef>
              <c:f>Sheet1!$B$110:$B$115</c:f>
              <c:numCache>
                <c:formatCode>General</c:formatCode>
                <c:ptCount val="6"/>
                <c:pt idx="0">
                  <c:v>6.0</c:v>
                </c:pt>
                <c:pt idx="1">
                  <c:v>9.0</c:v>
                </c:pt>
                <c:pt idx="2">
                  <c:v>12.0</c:v>
                </c:pt>
                <c:pt idx="3">
                  <c:v>48.0</c:v>
                </c:pt>
                <c:pt idx="4">
                  <c:v>26.0</c:v>
                </c:pt>
                <c:pt idx="5">
                  <c:v>18.0</c:v>
                </c:pt>
              </c:numCache>
            </c:numRef>
          </c:cat>
          <c:val>
            <c:numRef>
              <c:f>Sheet1!$C$110:$C$115</c:f>
              <c:numCache>
                <c:formatCode>General</c:formatCode>
                <c:ptCount val="6"/>
                <c:pt idx="0">
                  <c:v>33140.821</c:v>
                </c:pt>
                <c:pt idx="1">
                  <c:v>18997.051</c:v>
                </c:pt>
                <c:pt idx="2">
                  <c:v>13175.845</c:v>
                </c:pt>
                <c:pt idx="3">
                  <c:v>24.797</c:v>
                </c:pt>
                <c:pt idx="4">
                  <c:v>27.832</c:v>
                </c:pt>
                <c:pt idx="5">
                  <c:v>51.523</c:v>
                </c:pt>
              </c:numCache>
            </c:numRef>
          </c:val>
          <c:smooth val="0"/>
        </c:ser>
        <c:dLbls>
          <c:showLegendKey val="0"/>
          <c:showVal val="0"/>
          <c:showCatName val="0"/>
          <c:showSerName val="0"/>
          <c:showPercent val="0"/>
          <c:showBubbleSize val="0"/>
        </c:dLbls>
        <c:marker val="1"/>
        <c:smooth val="0"/>
        <c:axId val="2139708456"/>
        <c:axId val="2139100984"/>
      </c:lineChart>
      <c:catAx>
        <c:axId val="2139708456"/>
        <c:scaling>
          <c:orientation val="minMax"/>
        </c:scaling>
        <c:delete val="0"/>
        <c:axPos val="b"/>
        <c:numFmt formatCode="General" sourceLinked="1"/>
        <c:majorTickMark val="out"/>
        <c:minorTickMark val="none"/>
        <c:tickLblPos val="nextTo"/>
        <c:crossAx val="2139100984"/>
        <c:crosses val="autoZero"/>
        <c:auto val="1"/>
        <c:lblAlgn val="ctr"/>
        <c:lblOffset val="100"/>
        <c:noMultiLvlLbl val="0"/>
      </c:catAx>
      <c:valAx>
        <c:axId val="2139100984"/>
        <c:scaling>
          <c:orientation val="minMax"/>
        </c:scaling>
        <c:delete val="0"/>
        <c:axPos val="l"/>
        <c:majorGridlines/>
        <c:numFmt formatCode="General" sourceLinked="1"/>
        <c:majorTickMark val="out"/>
        <c:minorTickMark val="none"/>
        <c:tickLblPos val="nextTo"/>
        <c:crossAx val="2139708456"/>
        <c:crosses val="autoZero"/>
        <c:crossBetween val="between"/>
      </c:valAx>
    </c:plotArea>
    <c:legend>
      <c:legendPos val="r"/>
      <c:layout/>
      <c:overlay val="0"/>
    </c:legend>
    <c:plotVisOnly val="1"/>
    <c:dispBlanksAs val="span"/>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strRef>
              <c:f>Sheet1!$C$138</c:f>
              <c:strCache>
                <c:ptCount val="1"/>
                <c:pt idx="0">
                  <c:v>Likelihood of Catching an International Flight</c:v>
                </c:pt>
              </c:strCache>
            </c:strRef>
          </c:tx>
          <c:marker>
            <c:symbol val="none"/>
          </c:marker>
          <c:cat>
            <c:numRef>
              <c:f>Sheet1!$B$139:$B$144</c:f>
              <c:numCache>
                <c:formatCode>General</c:formatCode>
                <c:ptCount val="6"/>
                <c:pt idx="0">
                  <c:v>6.0</c:v>
                </c:pt>
                <c:pt idx="1">
                  <c:v>9.0</c:v>
                </c:pt>
                <c:pt idx="2">
                  <c:v>12.0</c:v>
                </c:pt>
                <c:pt idx="3">
                  <c:v>48.0</c:v>
                </c:pt>
                <c:pt idx="4">
                  <c:v>26.0</c:v>
                </c:pt>
                <c:pt idx="5">
                  <c:v>18.0</c:v>
                </c:pt>
              </c:numCache>
            </c:numRef>
          </c:cat>
          <c:val>
            <c:numRef>
              <c:f>Sheet1!$C$139:$C$144</c:f>
              <c:numCache>
                <c:formatCode>General</c:formatCode>
                <c:ptCount val="6"/>
                <c:pt idx="0">
                  <c:v>0.157</c:v>
                </c:pt>
                <c:pt idx="1">
                  <c:v>0.102</c:v>
                </c:pt>
                <c:pt idx="2">
                  <c:v>0.093</c:v>
                </c:pt>
                <c:pt idx="3">
                  <c:v>0.8357</c:v>
                </c:pt>
                <c:pt idx="4">
                  <c:v>0.835</c:v>
                </c:pt>
                <c:pt idx="5">
                  <c:v>0.5947</c:v>
                </c:pt>
              </c:numCache>
            </c:numRef>
          </c:val>
          <c:smooth val="0"/>
        </c:ser>
        <c:dLbls>
          <c:showLegendKey val="0"/>
          <c:showVal val="0"/>
          <c:showCatName val="0"/>
          <c:showSerName val="0"/>
          <c:showPercent val="0"/>
          <c:showBubbleSize val="0"/>
        </c:dLbls>
        <c:marker val="1"/>
        <c:smooth val="0"/>
        <c:axId val="2139539464"/>
        <c:axId val="2139416760"/>
      </c:lineChart>
      <c:catAx>
        <c:axId val="2139539464"/>
        <c:scaling>
          <c:orientation val="minMax"/>
        </c:scaling>
        <c:delete val="0"/>
        <c:axPos val="b"/>
        <c:numFmt formatCode="General" sourceLinked="1"/>
        <c:majorTickMark val="out"/>
        <c:minorTickMark val="none"/>
        <c:tickLblPos val="nextTo"/>
        <c:crossAx val="2139416760"/>
        <c:crosses val="autoZero"/>
        <c:auto val="1"/>
        <c:lblAlgn val="ctr"/>
        <c:lblOffset val="100"/>
        <c:noMultiLvlLbl val="0"/>
      </c:catAx>
      <c:valAx>
        <c:axId val="2139416760"/>
        <c:scaling>
          <c:orientation val="minMax"/>
        </c:scaling>
        <c:delete val="0"/>
        <c:axPos val="l"/>
        <c:majorGridlines/>
        <c:numFmt formatCode="General" sourceLinked="1"/>
        <c:majorTickMark val="out"/>
        <c:minorTickMark val="none"/>
        <c:tickLblPos val="nextTo"/>
        <c:crossAx val="2139539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Sheet1!$B$176</c:f>
              <c:strCache>
                <c:ptCount val="1"/>
                <c:pt idx="0">
                  <c:v>Server Idle-Time vs Number of Servers</c:v>
                </c:pt>
              </c:strCache>
            </c:strRef>
          </c:tx>
          <c:marker>
            <c:symbol val="none"/>
          </c:marker>
          <c:cat>
            <c:numRef>
              <c:f>Sheet1!$B$178:$B$183</c:f>
              <c:numCache>
                <c:formatCode>General</c:formatCode>
                <c:ptCount val="6"/>
                <c:pt idx="0">
                  <c:v>6.0</c:v>
                </c:pt>
                <c:pt idx="1">
                  <c:v>9.0</c:v>
                </c:pt>
                <c:pt idx="2">
                  <c:v>12.0</c:v>
                </c:pt>
                <c:pt idx="3">
                  <c:v>48.0</c:v>
                </c:pt>
                <c:pt idx="4">
                  <c:v>26.0</c:v>
                </c:pt>
                <c:pt idx="5">
                  <c:v>18.0</c:v>
                </c:pt>
              </c:numCache>
            </c:numRef>
          </c:cat>
          <c:val>
            <c:numRef>
              <c:f>Sheet1!$C$178:$C$183</c:f>
              <c:numCache>
                <c:formatCode>General</c:formatCode>
                <c:ptCount val="6"/>
                <c:pt idx="0">
                  <c:v>0.760733333</c:v>
                </c:pt>
                <c:pt idx="1">
                  <c:v>1.579955555555556</c:v>
                </c:pt>
                <c:pt idx="2">
                  <c:v>1.240888888888889</c:v>
                </c:pt>
                <c:pt idx="3">
                  <c:v>547.3327333333334</c:v>
                </c:pt>
                <c:pt idx="4">
                  <c:v>380.7061333333334</c:v>
                </c:pt>
                <c:pt idx="5">
                  <c:v>118.0162888888889</c:v>
                </c:pt>
              </c:numCache>
            </c:numRef>
          </c:val>
          <c:smooth val="0"/>
        </c:ser>
        <c:dLbls>
          <c:showLegendKey val="0"/>
          <c:showVal val="0"/>
          <c:showCatName val="0"/>
          <c:showSerName val="0"/>
          <c:showPercent val="0"/>
          <c:showBubbleSize val="0"/>
        </c:dLbls>
        <c:marker val="1"/>
        <c:smooth val="0"/>
        <c:axId val="2145574824"/>
        <c:axId val="2146235624"/>
      </c:lineChart>
      <c:catAx>
        <c:axId val="2145574824"/>
        <c:scaling>
          <c:orientation val="minMax"/>
        </c:scaling>
        <c:delete val="0"/>
        <c:axPos val="b"/>
        <c:numFmt formatCode="General" sourceLinked="1"/>
        <c:majorTickMark val="out"/>
        <c:minorTickMark val="none"/>
        <c:tickLblPos val="nextTo"/>
        <c:crossAx val="2146235624"/>
        <c:crosses val="autoZero"/>
        <c:auto val="1"/>
        <c:lblAlgn val="ctr"/>
        <c:lblOffset val="100"/>
        <c:noMultiLvlLbl val="0"/>
      </c:catAx>
      <c:valAx>
        <c:axId val="2146235624"/>
        <c:scaling>
          <c:orientation val="minMax"/>
        </c:scaling>
        <c:delete val="0"/>
        <c:axPos val="l"/>
        <c:majorGridlines/>
        <c:numFmt formatCode="General" sourceLinked="1"/>
        <c:majorTickMark val="out"/>
        <c:minorTickMark val="none"/>
        <c:tickLblPos val="nextTo"/>
        <c:txPr>
          <a:bodyPr/>
          <a:lstStyle/>
          <a:p>
            <a:pPr algn="ctr">
              <a:defRPr/>
            </a:pPr>
            <a:endParaRPr lang="en-US"/>
          </a:p>
        </c:txPr>
        <c:crossAx val="21455748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strRef>
              <c:f>Sheet1!$B$194</c:f>
              <c:strCache>
                <c:ptCount val="1"/>
                <c:pt idx="0">
                  <c:v>Post-Security Wait Time vs Number of Servers</c:v>
                </c:pt>
              </c:strCache>
            </c:strRef>
          </c:tx>
          <c:marker>
            <c:symbol val="none"/>
          </c:marker>
          <c:cat>
            <c:numRef>
              <c:f>Sheet1!$B$196:$B$201</c:f>
              <c:numCache>
                <c:formatCode>General</c:formatCode>
                <c:ptCount val="6"/>
                <c:pt idx="0">
                  <c:v>6.0</c:v>
                </c:pt>
                <c:pt idx="1">
                  <c:v>9.0</c:v>
                </c:pt>
                <c:pt idx="2">
                  <c:v>12.0</c:v>
                </c:pt>
                <c:pt idx="3">
                  <c:v>48.0</c:v>
                </c:pt>
                <c:pt idx="4">
                  <c:v>26.0</c:v>
                </c:pt>
                <c:pt idx="5">
                  <c:v>18.0</c:v>
                </c:pt>
              </c:numCache>
            </c:numRef>
          </c:cat>
          <c:val>
            <c:numRef>
              <c:f>Sheet1!$C$196:$C$201</c:f>
              <c:numCache>
                <c:formatCode>General</c:formatCode>
                <c:ptCount val="6"/>
                <c:pt idx="0">
                  <c:v>28.852</c:v>
                </c:pt>
                <c:pt idx="1">
                  <c:v>30.05</c:v>
                </c:pt>
                <c:pt idx="2">
                  <c:v>30.545</c:v>
                </c:pt>
                <c:pt idx="3">
                  <c:v>29.648</c:v>
                </c:pt>
                <c:pt idx="4">
                  <c:v>31.118</c:v>
                </c:pt>
                <c:pt idx="5">
                  <c:v>50.1744</c:v>
                </c:pt>
              </c:numCache>
            </c:numRef>
          </c:val>
          <c:smooth val="0"/>
        </c:ser>
        <c:dLbls>
          <c:showLegendKey val="0"/>
          <c:showVal val="0"/>
          <c:showCatName val="0"/>
          <c:showSerName val="0"/>
          <c:showPercent val="0"/>
          <c:showBubbleSize val="0"/>
        </c:dLbls>
        <c:marker val="1"/>
        <c:smooth val="0"/>
        <c:axId val="-2136712232"/>
        <c:axId val="-2137549336"/>
      </c:lineChart>
      <c:catAx>
        <c:axId val="-2136712232"/>
        <c:scaling>
          <c:orientation val="minMax"/>
        </c:scaling>
        <c:delete val="0"/>
        <c:axPos val="b"/>
        <c:numFmt formatCode="General" sourceLinked="1"/>
        <c:majorTickMark val="out"/>
        <c:minorTickMark val="none"/>
        <c:tickLblPos val="nextTo"/>
        <c:crossAx val="-2137549336"/>
        <c:crosses val="autoZero"/>
        <c:auto val="1"/>
        <c:lblAlgn val="ctr"/>
        <c:lblOffset val="100"/>
        <c:noMultiLvlLbl val="0"/>
      </c:catAx>
      <c:valAx>
        <c:axId val="-2137549336"/>
        <c:scaling>
          <c:orientation val="minMax"/>
        </c:scaling>
        <c:delete val="0"/>
        <c:axPos val="l"/>
        <c:majorGridlines/>
        <c:numFmt formatCode="General" sourceLinked="1"/>
        <c:majorTickMark val="out"/>
        <c:minorTickMark val="none"/>
        <c:tickLblPos val="nextTo"/>
        <c:crossAx val="-21367122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Sheet1!$D$231</c:f>
              <c:strCache>
                <c:ptCount val="1"/>
                <c:pt idx="0">
                  <c:v>Avg time (minutes) to reach gate vs. Days of Simulation for 1st Class Passengers</c:v>
                </c:pt>
              </c:strCache>
            </c:strRef>
          </c:tx>
          <c:marker>
            <c:symbol val="none"/>
          </c:marker>
          <c:cat>
            <c:numRef>
              <c:f>Sheet1!$B$233:$B$237</c:f>
              <c:numCache>
                <c:formatCode>General</c:formatCode>
                <c:ptCount val="5"/>
                <c:pt idx="0">
                  <c:v>1.0</c:v>
                </c:pt>
                <c:pt idx="1">
                  <c:v>7.0</c:v>
                </c:pt>
                <c:pt idx="2">
                  <c:v>30.0</c:v>
                </c:pt>
                <c:pt idx="3">
                  <c:v>90.0</c:v>
                </c:pt>
                <c:pt idx="4">
                  <c:v>365.0</c:v>
                </c:pt>
              </c:numCache>
            </c:numRef>
          </c:cat>
          <c:val>
            <c:numRef>
              <c:f>Sheet1!$C$233:$C$237</c:f>
              <c:numCache>
                <c:formatCode>General</c:formatCode>
                <c:ptCount val="5"/>
                <c:pt idx="0">
                  <c:v>117.031</c:v>
                </c:pt>
                <c:pt idx="1">
                  <c:v>124.8778</c:v>
                </c:pt>
                <c:pt idx="2">
                  <c:v>124.011</c:v>
                </c:pt>
                <c:pt idx="3">
                  <c:v>126.949</c:v>
                </c:pt>
                <c:pt idx="4">
                  <c:v>127.0355</c:v>
                </c:pt>
              </c:numCache>
            </c:numRef>
          </c:val>
          <c:smooth val="0"/>
        </c:ser>
        <c:dLbls>
          <c:showLegendKey val="0"/>
          <c:showVal val="0"/>
          <c:showCatName val="0"/>
          <c:showSerName val="0"/>
          <c:showPercent val="0"/>
          <c:showBubbleSize val="0"/>
        </c:dLbls>
        <c:marker val="1"/>
        <c:smooth val="0"/>
        <c:axId val="-2137022088"/>
        <c:axId val="-2137638648"/>
      </c:lineChart>
      <c:catAx>
        <c:axId val="-2137022088"/>
        <c:scaling>
          <c:orientation val="minMax"/>
        </c:scaling>
        <c:delete val="0"/>
        <c:axPos val="b"/>
        <c:numFmt formatCode="General" sourceLinked="1"/>
        <c:majorTickMark val="out"/>
        <c:minorTickMark val="none"/>
        <c:tickLblPos val="nextTo"/>
        <c:crossAx val="-2137638648"/>
        <c:crosses val="autoZero"/>
        <c:auto val="1"/>
        <c:lblAlgn val="ctr"/>
        <c:lblOffset val="100"/>
        <c:noMultiLvlLbl val="0"/>
      </c:catAx>
      <c:valAx>
        <c:axId val="-2137638648"/>
        <c:scaling>
          <c:orientation val="minMax"/>
        </c:scaling>
        <c:delete val="0"/>
        <c:axPos val="l"/>
        <c:majorGridlines/>
        <c:numFmt formatCode="General" sourceLinked="1"/>
        <c:majorTickMark val="out"/>
        <c:minorTickMark val="none"/>
        <c:tickLblPos val="nextTo"/>
        <c:crossAx val="-21370220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Sheet1!$D$231</c:f>
              <c:strCache>
                <c:ptCount val="1"/>
                <c:pt idx="0">
                  <c:v>Avg time (minutes) to reach gate vs. Days of Simulation for 1st Class Passengers</c:v>
                </c:pt>
              </c:strCache>
            </c:strRef>
          </c:tx>
          <c:marker>
            <c:symbol val="none"/>
          </c:marker>
          <c:cat>
            <c:numRef>
              <c:f>Sheet1!$B$233:$B$237</c:f>
              <c:numCache>
                <c:formatCode>General</c:formatCode>
                <c:ptCount val="5"/>
                <c:pt idx="0">
                  <c:v>1.0</c:v>
                </c:pt>
                <c:pt idx="1">
                  <c:v>7.0</c:v>
                </c:pt>
                <c:pt idx="2">
                  <c:v>30.0</c:v>
                </c:pt>
                <c:pt idx="3">
                  <c:v>90.0</c:v>
                </c:pt>
                <c:pt idx="4">
                  <c:v>365.0</c:v>
                </c:pt>
              </c:numCache>
            </c:numRef>
          </c:cat>
          <c:val>
            <c:numRef>
              <c:f>Sheet1!$C$233:$C$237</c:f>
              <c:numCache>
                <c:formatCode>General</c:formatCode>
                <c:ptCount val="5"/>
                <c:pt idx="0">
                  <c:v>117.031</c:v>
                </c:pt>
                <c:pt idx="1">
                  <c:v>124.8778</c:v>
                </c:pt>
                <c:pt idx="2">
                  <c:v>124.011</c:v>
                </c:pt>
                <c:pt idx="3">
                  <c:v>126.949</c:v>
                </c:pt>
                <c:pt idx="4">
                  <c:v>127.0355</c:v>
                </c:pt>
              </c:numCache>
            </c:numRef>
          </c:val>
          <c:smooth val="0"/>
        </c:ser>
        <c:dLbls>
          <c:showLegendKey val="0"/>
          <c:showVal val="0"/>
          <c:showCatName val="0"/>
          <c:showSerName val="0"/>
          <c:showPercent val="0"/>
          <c:showBubbleSize val="0"/>
        </c:dLbls>
        <c:marker val="1"/>
        <c:smooth val="0"/>
        <c:axId val="2133484232"/>
        <c:axId val="2142497704"/>
      </c:lineChart>
      <c:catAx>
        <c:axId val="2133484232"/>
        <c:scaling>
          <c:orientation val="minMax"/>
        </c:scaling>
        <c:delete val="0"/>
        <c:axPos val="b"/>
        <c:numFmt formatCode="General" sourceLinked="1"/>
        <c:majorTickMark val="out"/>
        <c:minorTickMark val="none"/>
        <c:tickLblPos val="nextTo"/>
        <c:crossAx val="2142497704"/>
        <c:crosses val="autoZero"/>
        <c:auto val="1"/>
        <c:lblAlgn val="ctr"/>
        <c:lblOffset val="100"/>
        <c:noMultiLvlLbl val="0"/>
      </c:catAx>
      <c:valAx>
        <c:axId val="2142497704"/>
        <c:scaling>
          <c:orientation val="minMax"/>
        </c:scaling>
        <c:delete val="0"/>
        <c:axPos val="l"/>
        <c:majorGridlines/>
        <c:numFmt formatCode="General" sourceLinked="1"/>
        <c:majorTickMark val="out"/>
        <c:minorTickMark val="none"/>
        <c:tickLblPos val="nextTo"/>
        <c:crossAx val="21334842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Experiment 1</c:v>
          </c:tx>
          <c:marker>
            <c:symbol val="none"/>
          </c:marker>
          <c:cat>
            <c:numRef>
              <c:f>Sheet1!$B$278:$B$282</c:f>
              <c:numCache>
                <c:formatCode>General</c:formatCode>
                <c:ptCount val="5"/>
                <c:pt idx="0">
                  <c:v>1.0</c:v>
                </c:pt>
                <c:pt idx="1">
                  <c:v>7.0</c:v>
                </c:pt>
                <c:pt idx="2">
                  <c:v>30.0</c:v>
                </c:pt>
                <c:pt idx="3">
                  <c:v>90.0</c:v>
                </c:pt>
                <c:pt idx="4">
                  <c:v>365.0</c:v>
                </c:pt>
              </c:numCache>
            </c:numRef>
          </c:cat>
          <c:val>
            <c:numRef>
              <c:f>Sheet1!$C$278:$C$282</c:f>
              <c:numCache>
                <c:formatCode>General</c:formatCode>
                <c:ptCount val="5"/>
                <c:pt idx="0">
                  <c:v>395.499</c:v>
                </c:pt>
                <c:pt idx="1">
                  <c:v>2584.923</c:v>
                </c:pt>
                <c:pt idx="2">
                  <c:v>11117.319</c:v>
                </c:pt>
                <c:pt idx="3">
                  <c:v>33140.821</c:v>
                </c:pt>
                <c:pt idx="4">
                  <c:v>134440.627</c:v>
                </c:pt>
              </c:numCache>
            </c:numRef>
          </c:val>
          <c:smooth val="0"/>
        </c:ser>
        <c:ser>
          <c:idx val="1"/>
          <c:order val="1"/>
          <c:tx>
            <c:v>Experiment 2</c:v>
          </c:tx>
          <c:marker>
            <c:symbol val="none"/>
          </c:marker>
          <c:cat>
            <c:numRef>
              <c:f>Sheet1!$B$278:$B$282</c:f>
              <c:numCache>
                <c:formatCode>General</c:formatCode>
                <c:ptCount val="5"/>
                <c:pt idx="0">
                  <c:v>1.0</c:v>
                </c:pt>
                <c:pt idx="1">
                  <c:v>7.0</c:v>
                </c:pt>
                <c:pt idx="2">
                  <c:v>30.0</c:v>
                </c:pt>
                <c:pt idx="3">
                  <c:v>90.0</c:v>
                </c:pt>
                <c:pt idx="4">
                  <c:v>365.0</c:v>
                </c:pt>
              </c:numCache>
            </c:numRef>
          </c:cat>
          <c:val>
            <c:numRef>
              <c:f>Sheet1!$D$278:$D$282</c:f>
              <c:numCache>
                <c:formatCode>General</c:formatCode>
                <c:ptCount val="5"/>
                <c:pt idx="0">
                  <c:v>189.285</c:v>
                </c:pt>
                <c:pt idx="1">
                  <c:v>1494.376</c:v>
                </c:pt>
                <c:pt idx="2">
                  <c:v>6523.154</c:v>
                </c:pt>
                <c:pt idx="3">
                  <c:v>18997.051</c:v>
                </c:pt>
                <c:pt idx="4">
                  <c:v>78664.226</c:v>
                </c:pt>
              </c:numCache>
            </c:numRef>
          </c:val>
          <c:smooth val="0"/>
        </c:ser>
        <c:dLbls>
          <c:showLegendKey val="0"/>
          <c:showVal val="0"/>
          <c:showCatName val="0"/>
          <c:showSerName val="0"/>
          <c:showPercent val="0"/>
          <c:showBubbleSize val="0"/>
        </c:dLbls>
        <c:marker val="1"/>
        <c:smooth val="0"/>
        <c:axId val="2144810424"/>
        <c:axId val="2142276648"/>
      </c:lineChart>
      <c:catAx>
        <c:axId val="2144810424"/>
        <c:scaling>
          <c:orientation val="minMax"/>
        </c:scaling>
        <c:delete val="0"/>
        <c:axPos val="b"/>
        <c:numFmt formatCode="General" sourceLinked="1"/>
        <c:majorTickMark val="out"/>
        <c:minorTickMark val="none"/>
        <c:tickLblPos val="nextTo"/>
        <c:crossAx val="2142276648"/>
        <c:crosses val="autoZero"/>
        <c:auto val="1"/>
        <c:lblAlgn val="ctr"/>
        <c:lblOffset val="100"/>
        <c:noMultiLvlLbl val="0"/>
      </c:catAx>
      <c:valAx>
        <c:axId val="2142276648"/>
        <c:scaling>
          <c:orientation val="minMax"/>
        </c:scaling>
        <c:delete val="0"/>
        <c:axPos val="l"/>
        <c:majorGridlines/>
        <c:numFmt formatCode="General" sourceLinked="1"/>
        <c:majorTickMark val="out"/>
        <c:minorTickMark val="none"/>
        <c:tickLblPos val="nextTo"/>
        <c:crossAx val="21448104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Sheet1!$C$295</c:f>
              <c:strCache>
                <c:ptCount val="1"/>
                <c:pt idx="0">
                  <c:v>Experiment 1</c:v>
                </c:pt>
              </c:strCache>
            </c:strRef>
          </c:tx>
          <c:marker>
            <c:symbol val="none"/>
          </c:marker>
          <c:cat>
            <c:numRef>
              <c:f>Sheet1!$B$296:$B$300</c:f>
              <c:numCache>
                <c:formatCode>General</c:formatCode>
                <c:ptCount val="5"/>
                <c:pt idx="0">
                  <c:v>1.0</c:v>
                </c:pt>
                <c:pt idx="1">
                  <c:v>7.0</c:v>
                </c:pt>
                <c:pt idx="2">
                  <c:v>30.0</c:v>
                </c:pt>
                <c:pt idx="3">
                  <c:v>90.0</c:v>
                </c:pt>
                <c:pt idx="4">
                  <c:v>365.0</c:v>
                </c:pt>
              </c:numCache>
            </c:numRef>
          </c:cat>
          <c:val>
            <c:numRef>
              <c:f>Sheet1!$C$296:$C$300</c:f>
              <c:numCache>
                <c:formatCode>General</c:formatCode>
                <c:ptCount val="5"/>
                <c:pt idx="0">
                  <c:v>1.0</c:v>
                </c:pt>
                <c:pt idx="1">
                  <c:v>18.0</c:v>
                </c:pt>
                <c:pt idx="2">
                  <c:v>66.0</c:v>
                </c:pt>
                <c:pt idx="3">
                  <c:v>234.0</c:v>
                </c:pt>
                <c:pt idx="4">
                  <c:v>955.0</c:v>
                </c:pt>
              </c:numCache>
            </c:numRef>
          </c:val>
          <c:smooth val="0"/>
        </c:ser>
        <c:ser>
          <c:idx val="1"/>
          <c:order val="1"/>
          <c:tx>
            <c:strRef>
              <c:f>Sheet1!$D$294</c:f>
              <c:strCache>
                <c:ptCount val="1"/>
                <c:pt idx="0">
                  <c:v>Experiment 2</c:v>
                </c:pt>
              </c:strCache>
            </c:strRef>
          </c:tx>
          <c:marker>
            <c:symbol val="none"/>
          </c:marker>
          <c:cat>
            <c:numRef>
              <c:f>Sheet1!$B$296:$B$300</c:f>
              <c:numCache>
                <c:formatCode>General</c:formatCode>
                <c:ptCount val="5"/>
                <c:pt idx="0">
                  <c:v>1.0</c:v>
                </c:pt>
                <c:pt idx="1">
                  <c:v>7.0</c:v>
                </c:pt>
                <c:pt idx="2">
                  <c:v>30.0</c:v>
                </c:pt>
                <c:pt idx="3">
                  <c:v>90.0</c:v>
                </c:pt>
                <c:pt idx="4">
                  <c:v>365.0</c:v>
                </c:pt>
              </c:numCache>
            </c:numRef>
          </c:cat>
          <c:val>
            <c:numRef>
              <c:f>Sheet1!$D$296:$D$300</c:f>
              <c:numCache>
                <c:formatCode>General</c:formatCode>
                <c:ptCount val="5"/>
                <c:pt idx="0">
                  <c:v>4.0</c:v>
                </c:pt>
                <c:pt idx="1">
                  <c:v>41.0</c:v>
                </c:pt>
                <c:pt idx="2">
                  <c:v>157.0</c:v>
                </c:pt>
                <c:pt idx="3">
                  <c:v>472.0</c:v>
                </c:pt>
                <c:pt idx="4">
                  <c:v>2098.0</c:v>
                </c:pt>
              </c:numCache>
            </c:numRef>
          </c:val>
          <c:smooth val="0"/>
        </c:ser>
        <c:dLbls>
          <c:showLegendKey val="0"/>
          <c:showVal val="0"/>
          <c:showCatName val="0"/>
          <c:showSerName val="0"/>
          <c:showPercent val="0"/>
          <c:showBubbleSize val="0"/>
        </c:dLbls>
        <c:marker val="1"/>
        <c:smooth val="0"/>
        <c:axId val="2143133752"/>
        <c:axId val="2143136632"/>
      </c:lineChart>
      <c:catAx>
        <c:axId val="2143133752"/>
        <c:scaling>
          <c:orientation val="minMax"/>
        </c:scaling>
        <c:delete val="0"/>
        <c:axPos val="b"/>
        <c:numFmt formatCode="General" sourceLinked="1"/>
        <c:majorTickMark val="out"/>
        <c:minorTickMark val="none"/>
        <c:tickLblPos val="nextTo"/>
        <c:crossAx val="2143136632"/>
        <c:crosses val="autoZero"/>
        <c:auto val="1"/>
        <c:lblAlgn val="ctr"/>
        <c:lblOffset val="100"/>
        <c:noMultiLvlLbl val="0"/>
      </c:catAx>
      <c:valAx>
        <c:axId val="2143136632"/>
        <c:scaling>
          <c:orientation val="minMax"/>
        </c:scaling>
        <c:delete val="0"/>
        <c:axPos val="l"/>
        <c:majorGridlines/>
        <c:numFmt formatCode="General" sourceLinked="1"/>
        <c:majorTickMark val="out"/>
        <c:minorTickMark val="none"/>
        <c:tickLblPos val="nextTo"/>
        <c:crossAx val="2143133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Experiment 1</c:v>
          </c:tx>
          <c:marker>
            <c:symbol val="none"/>
          </c:marker>
          <c:cat>
            <c:numRef>
              <c:f>Sheet1!$B$6:$B$10</c:f>
              <c:numCache>
                <c:formatCode>General</c:formatCode>
                <c:ptCount val="5"/>
                <c:pt idx="0">
                  <c:v>1.0</c:v>
                </c:pt>
                <c:pt idx="1">
                  <c:v>7.0</c:v>
                </c:pt>
                <c:pt idx="2">
                  <c:v>30.0</c:v>
                </c:pt>
                <c:pt idx="3">
                  <c:v>90.0</c:v>
                </c:pt>
                <c:pt idx="4">
                  <c:v>365.0</c:v>
                </c:pt>
              </c:numCache>
            </c:numRef>
          </c:cat>
          <c:val>
            <c:numRef>
              <c:f>Sheet1!$P$6:$P$10</c:f>
              <c:numCache>
                <c:formatCode>General</c:formatCode>
                <c:ptCount val="5"/>
                <c:pt idx="0">
                  <c:v>0.209</c:v>
                </c:pt>
                <c:pt idx="1">
                  <c:v>0.161</c:v>
                </c:pt>
                <c:pt idx="2">
                  <c:v>0.162</c:v>
                </c:pt>
                <c:pt idx="3">
                  <c:v>0.157</c:v>
                </c:pt>
                <c:pt idx="4">
                  <c:v>0.158</c:v>
                </c:pt>
              </c:numCache>
            </c:numRef>
          </c:val>
          <c:smooth val="0"/>
        </c:ser>
        <c:ser>
          <c:idx val="1"/>
          <c:order val="1"/>
          <c:tx>
            <c:v>Experiment 2</c:v>
          </c:tx>
          <c:marker>
            <c:symbol val="none"/>
          </c:marker>
          <c:val>
            <c:numRef>
              <c:f>Sheet1!$P$24:$P$28</c:f>
              <c:numCache>
                <c:formatCode>General</c:formatCode>
                <c:ptCount val="5"/>
                <c:pt idx="0">
                  <c:v>0.189</c:v>
                </c:pt>
                <c:pt idx="1">
                  <c:v>0.1042</c:v>
                </c:pt>
                <c:pt idx="2">
                  <c:v>0.107</c:v>
                </c:pt>
                <c:pt idx="3">
                  <c:v>0.102</c:v>
                </c:pt>
                <c:pt idx="4">
                  <c:v>0.102</c:v>
                </c:pt>
              </c:numCache>
            </c:numRef>
          </c:val>
          <c:smooth val="0"/>
        </c:ser>
        <c:dLbls>
          <c:showLegendKey val="0"/>
          <c:showVal val="0"/>
          <c:showCatName val="0"/>
          <c:showSerName val="0"/>
          <c:showPercent val="0"/>
          <c:showBubbleSize val="0"/>
        </c:dLbls>
        <c:marker val="1"/>
        <c:smooth val="0"/>
        <c:axId val="2145337944"/>
        <c:axId val="2145340920"/>
      </c:lineChart>
      <c:catAx>
        <c:axId val="2145337944"/>
        <c:scaling>
          <c:orientation val="minMax"/>
        </c:scaling>
        <c:delete val="0"/>
        <c:axPos val="b"/>
        <c:numFmt formatCode="General" sourceLinked="1"/>
        <c:majorTickMark val="out"/>
        <c:minorTickMark val="none"/>
        <c:tickLblPos val="nextTo"/>
        <c:crossAx val="2145340920"/>
        <c:crosses val="autoZero"/>
        <c:auto val="1"/>
        <c:lblAlgn val="ctr"/>
        <c:lblOffset val="100"/>
        <c:noMultiLvlLbl val="0"/>
      </c:catAx>
      <c:valAx>
        <c:axId val="2145340920"/>
        <c:scaling>
          <c:orientation val="minMax"/>
        </c:scaling>
        <c:delete val="0"/>
        <c:axPos val="l"/>
        <c:majorGridlines/>
        <c:numFmt formatCode="General" sourceLinked="1"/>
        <c:majorTickMark val="out"/>
        <c:minorTickMark val="none"/>
        <c:tickLblPos val="nextTo"/>
        <c:crossAx val="2145337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Experiment 1</c:v>
          </c:tx>
          <c:marker>
            <c:symbol val="none"/>
          </c:marker>
          <c:cat>
            <c:numRef>
              <c:f>Sheet1!$B$316:$B$320</c:f>
              <c:numCache>
                <c:formatCode>General</c:formatCode>
                <c:ptCount val="5"/>
                <c:pt idx="0">
                  <c:v>1.0</c:v>
                </c:pt>
                <c:pt idx="1">
                  <c:v>7.0</c:v>
                </c:pt>
                <c:pt idx="2">
                  <c:v>30.0</c:v>
                </c:pt>
                <c:pt idx="3">
                  <c:v>90.0</c:v>
                </c:pt>
                <c:pt idx="4">
                  <c:v>365.0</c:v>
                </c:pt>
              </c:numCache>
            </c:numRef>
          </c:cat>
          <c:val>
            <c:numRef>
              <c:f>Sheet1!$C$316:$C$320</c:f>
              <c:numCache>
                <c:formatCode>General</c:formatCode>
                <c:ptCount val="5"/>
                <c:pt idx="0">
                  <c:v>395.499</c:v>
                </c:pt>
                <c:pt idx="1">
                  <c:v>2584.923</c:v>
                </c:pt>
                <c:pt idx="2">
                  <c:v>11117.319</c:v>
                </c:pt>
                <c:pt idx="3">
                  <c:v>33140.821</c:v>
                </c:pt>
                <c:pt idx="4">
                  <c:v>134440.627</c:v>
                </c:pt>
              </c:numCache>
            </c:numRef>
          </c:val>
          <c:smooth val="0"/>
        </c:ser>
        <c:ser>
          <c:idx val="1"/>
          <c:order val="1"/>
          <c:tx>
            <c:v>Experiment 2</c:v>
          </c:tx>
          <c:marker>
            <c:symbol val="none"/>
          </c:marker>
          <c:val>
            <c:numRef>
              <c:f>Sheet1!$D$316:$D$320</c:f>
              <c:numCache>
                <c:formatCode>General</c:formatCode>
                <c:ptCount val="5"/>
                <c:pt idx="0">
                  <c:v>189.285</c:v>
                </c:pt>
                <c:pt idx="1">
                  <c:v>1494.376</c:v>
                </c:pt>
                <c:pt idx="2">
                  <c:v>6523.154</c:v>
                </c:pt>
                <c:pt idx="3">
                  <c:v>18997.051</c:v>
                </c:pt>
                <c:pt idx="4">
                  <c:v>78664.226</c:v>
                </c:pt>
              </c:numCache>
            </c:numRef>
          </c:val>
          <c:smooth val="0"/>
        </c:ser>
        <c:ser>
          <c:idx val="2"/>
          <c:order val="2"/>
          <c:tx>
            <c:v>Experiment 3</c:v>
          </c:tx>
          <c:marker>
            <c:symbol val="none"/>
          </c:marker>
          <c:val>
            <c:numRef>
              <c:f>Sheet1!$E$316:$E$320</c:f>
              <c:numCache>
                <c:formatCode>General</c:formatCode>
                <c:ptCount val="5"/>
                <c:pt idx="0">
                  <c:v>161.273</c:v>
                </c:pt>
                <c:pt idx="1">
                  <c:v>1016.366</c:v>
                </c:pt>
                <c:pt idx="2">
                  <c:v>4511.181</c:v>
                </c:pt>
                <c:pt idx="3">
                  <c:v>13175.845</c:v>
                </c:pt>
                <c:pt idx="4">
                  <c:v>54686.4032685</c:v>
                </c:pt>
              </c:numCache>
            </c:numRef>
          </c:val>
          <c:smooth val="0"/>
        </c:ser>
        <c:dLbls>
          <c:showLegendKey val="0"/>
          <c:showVal val="0"/>
          <c:showCatName val="0"/>
          <c:showSerName val="0"/>
          <c:showPercent val="0"/>
          <c:showBubbleSize val="0"/>
        </c:dLbls>
        <c:marker val="1"/>
        <c:smooth val="0"/>
        <c:axId val="2145366024"/>
        <c:axId val="2144375672"/>
      </c:lineChart>
      <c:catAx>
        <c:axId val="2145366024"/>
        <c:scaling>
          <c:orientation val="minMax"/>
        </c:scaling>
        <c:delete val="0"/>
        <c:axPos val="b"/>
        <c:numFmt formatCode="General" sourceLinked="1"/>
        <c:majorTickMark val="out"/>
        <c:minorTickMark val="none"/>
        <c:tickLblPos val="nextTo"/>
        <c:crossAx val="2144375672"/>
        <c:crosses val="autoZero"/>
        <c:auto val="1"/>
        <c:lblAlgn val="ctr"/>
        <c:lblOffset val="100"/>
        <c:noMultiLvlLbl val="0"/>
      </c:catAx>
      <c:valAx>
        <c:axId val="2144375672"/>
        <c:scaling>
          <c:orientation val="minMax"/>
        </c:scaling>
        <c:delete val="0"/>
        <c:axPos val="l"/>
        <c:majorGridlines/>
        <c:numFmt formatCode="General" sourceLinked="1"/>
        <c:majorTickMark val="out"/>
        <c:minorTickMark val="none"/>
        <c:tickLblPos val="nextTo"/>
        <c:crossAx val="2145366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Sheet1!$A$329</c:f>
              <c:strCache>
                <c:ptCount val="1"/>
                <c:pt idx="0">
                  <c:v>Average wait Times after 90 days of simulation</c:v>
                </c:pt>
              </c:strCache>
            </c:strRef>
          </c:tx>
          <c:invertIfNegative val="0"/>
          <c:cat>
            <c:strRef>
              <c:f>Sheet1!$A$331:$A$334</c:f>
              <c:strCache>
                <c:ptCount val="4"/>
                <c:pt idx="0">
                  <c:v>Experiment 1</c:v>
                </c:pt>
                <c:pt idx="1">
                  <c:v>Experiment 2</c:v>
                </c:pt>
                <c:pt idx="2">
                  <c:v>Experiment 3</c:v>
                </c:pt>
                <c:pt idx="3">
                  <c:v>Experiment 4</c:v>
                </c:pt>
              </c:strCache>
            </c:strRef>
          </c:cat>
          <c:val>
            <c:numRef>
              <c:f>Sheet1!$B$331:$B$334</c:f>
              <c:numCache>
                <c:formatCode>General</c:formatCode>
                <c:ptCount val="4"/>
                <c:pt idx="0">
                  <c:v>33140.821</c:v>
                </c:pt>
                <c:pt idx="1">
                  <c:v>18997.051</c:v>
                </c:pt>
                <c:pt idx="2">
                  <c:v>13175.845</c:v>
                </c:pt>
                <c:pt idx="3">
                  <c:v>24.797</c:v>
                </c:pt>
              </c:numCache>
            </c:numRef>
          </c:val>
        </c:ser>
        <c:dLbls>
          <c:showLegendKey val="0"/>
          <c:showVal val="0"/>
          <c:showCatName val="0"/>
          <c:showSerName val="0"/>
          <c:showPercent val="0"/>
          <c:showBubbleSize val="0"/>
        </c:dLbls>
        <c:gapWidth val="150"/>
        <c:axId val="2146964248"/>
        <c:axId val="2145189736"/>
      </c:barChart>
      <c:catAx>
        <c:axId val="2146964248"/>
        <c:scaling>
          <c:orientation val="minMax"/>
        </c:scaling>
        <c:delete val="0"/>
        <c:axPos val="b"/>
        <c:majorTickMark val="out"/>
        <c:minorTickMark val="none"/>
        <c:tickLblPos val="nextTo"/>
        <c:crossAx val="2145189736"/>
        <c:crosses val="autoZero"/>
        <c:auto val="1"/>
        <c:lblAlgn val="ctr"/>
        <c:lblOffset val="100"/>
        <c:noMultiLvlLbl val="0"/>
      </c:catAx>
      <c:valAx>
        <c:axId val="2145189736"/>
        <c:scaling>
          <c:orientation val="minMax"/>
        </c:scaling>
        <c:delete val="0"/>
        <c:axPos val="l"/>
        <c:majorGridlines/>
        <c:numFmt formatCode="General" sourceLinked="1"/>
        <c:majorTickMark val="out"/>
        <c:minorTickMark val="none"/>
        <c:tickLblPos val="nextTo"/>
        <c:crossAx val="2146964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Total</a:t>
            </a:r>
            <a:r>
              <a:rPr lang="en-US" baseline="0"/>
              <a:t> Profit vs Number of Servers (90 day Simulations)</a:t>
            </a:r>
            <a:endParaRPr lang="en-US"/>
          </a:p>
        </c:rich>
      </c:tx>
      <c:layout/>
      <c:overlay val="0"/>
    </c:title>
    <c:autoTitleDeleted val="0"/>
    <c:plotArea>
      <c:layout/>
      <c:lineChart>
        <c:grouping val="standard"/>
        <c:varyColors val="0"/>
        <c:ser>
          <c:idx val="1"/>
          <c:order val="0"/>
          <c:tx>
            <c:strRef>
              <c:f>Sheet1!$C$160</c:f>
              <c:strCache>
                <c:ptCount val="1"/>
                <c:pt idx="0">
                  <c:v>Total Profit</c:v>
                </c:pt>
              </c:strCache>
            </c:strRef>
          </c:tx>
          <c:marker>
            <c:symbol val="none"/>
          </c:marker>
          <c:cat>
            <c:numRef>
              <c:f>Sheet1!$B$161:$B$166</c:f>
              <c:numCache>
                <c:formatCode>General</c:formatCode>
                <c:ptCount val="6"/>
                <c:pt idx="0">
                  <c:v>6.0</c:v>
                </c:pt>
                <c:pt idx="1">
                  <c:v>9.0</c:v>
                </c:pt>
                <c:pt idx="2">
                  <c:v>12.0</c:v>
                </c:pt>
                <c:pt idx="3">
                  <c:v>48.0</c:v>
                </c:pt>
                <c:pt idx="4">
                  <c:v>26.0</c:v>
                </c:pt>
                <c:pt idx="5">
                  <c:v>18.0</c:v>
                </c:pt>
              </c:numCache>
            </c:numRef>
          </c:cat>
          <c:val>
            <c:numRef>
              <c:f>Sheet1!$C$161:$C$166</c:f>
              <c:numCache>
                <c:formatCode>"$"#,##0.00;[Red]"$"#,##0.00</c:formatCode>
                <c:ptCount val="6"/>
                <c:pt idx="0">
                  <c:v>9.8673114E9</c:v>
                </c:pt>
                <c:pt idx="1">
                  <c:v>9.8174619E9</c:v>
                </c:pt>
                <c:pt idx="2">
                  <c:v>9.8251879E9</c:v>
                </c:pt>
                <c:pt idx="3">
                  <c:v>9.8236051E9</c:v>
                </c:pt>
                <c:pt idx="4">
                  <c:v>9.8562356E9</c:v>
                </c:pt>
                <c:pt idx="5">
                  <c:v>9.8630147E9</c:v>
                </c:pt>
              </c:numCache>
            </c:numRef>
          </c:val>
          <c:smooth val="0"/>
        </c:ser>
        <c:dLbls>
          <c:showLegendKey val="0"/>
          <c:showVal val="0"/>
          <c:showCatName val="0"/>
          <c:showSerName val="0"/>
          <c:showPercent val="0"/>
          <c:showBubbleSize val="0"/>
        </c:dLbls>
        <c:marker val="1"/>
        <c:smooth val="0"/>
        <c:axId val="2142741192"/>
        <c:axId val="2144684520"/>
      </c:lineChart>
      <c:catAx>
        <c:axId val="2142741192"/>
        <c:scaling>
          <c:orientation val="minMax"/>
        </c:scaling>
        <c:delete val="0"/>
        <c:axPos val="b"/>
        <c:numFmt formatCode="General" sourceLinked="1"/>
        <c:majorTickMark val="out"/>
        <c:minorTickMark val="none"/>
        <c:tickLblPos val="nextTo"/>
        <c:crossAx val="2144684520"/>
        <c:crosses val="autoZero"/>
        <c:auto val="1"/>
        <c:lblAlgn val="ctr"/>
        <c:lblOffset val="100"/>
        <c:noMultiLvlLbl val="0"/>
      </c:catAx>
      <c:valAx>
        <c:axId val="2144684520"/>
        <c:scaling>
          <c:orientation val="minMax"/>
        </c:scaling>
        <c:delete val="0"/>
        <c:axPos val="l"/>
        <c:majorGridlines/>
        <c:numFmt formatCode="&quot;$&quot;#,##0.00;[Red]&quot;$&quot;#,##0.00" sourceLinked="1"/>
        <c:majorTickMark val="out"/>
        <c:minorTickMark val="none"/>
        <c:tickLblPos val="nextTo"/>
        <c:crossAx val="21427411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Refunds Issued vs Number of Servers</a:t>
            </a:r>
          </a:p>
        </c:rich>
      </c:tx>
      <c:layout/>
      <c:overlay val="0"/>
    </c:title>
    <c:autoTitleDeleted val="0"/>
    <c:plotArea>
      <c:layout/>
      <c:lineChart>
        <c:grouping val="standard"/>
        <c:varyColors val="0"/>
        <c:ser>
          <c:idx val="0"/>
          <c:order val="0"/>
          <c:tx>
            <c:v>Refunds Issued</c:v>
          </c:tx>
          <c:marker>
            <c:symbol val="none"/>
          </c:marker>
          <c:cat>
            <c:numRef>
              <c:f>Sheet1!$B$257:$B$262</c:f>
              <c:numCache>
                <c:formatCode>General</c:formatCode>
                <c:ptCount val="6"/>
                <c:pt idx="0">
                  <c:v>6.0</c:v>
                </c:pt>
                <c:pt idx="1">
                  <c:v>9.0</c:v>
                </c:pt>
                <c:pt idx="2">
                  <c:v>12.0</c:v>
                </c:pt>
                <c:pt idx="3">
                  <c:v>48.0</c:v>
                </c:pt>
                <c:pt idx="4">
                  <c:v>26.0</c:v>
                </c:pt>
                <c:pt idx="5">
                  <c:v>18.0</c:v>
                </c:pt>
              </c:numCache>
            </c:numRef>
          </c:cat>
          <c:val>
            <c:numRef>
              <c:f>Sheet1!$C$257:$C$262</c:f>
              <c:numCache>
                <c:formatCode>General</c:formatCode>
                <c:ptCount val="6"/>
                <c:pt idx="0">
                  <c:v>234.0</c:v>
                </c:pt>
                <c:pt idx="1">
                  <c:v>472.0</c:v>
                </c:pt>
                <c:pt idx="2">
                  <c:v>574.0</c:v>
                </c:pt>
                <c:pt idx="3">
                  <c:v>0.0</c:v>
                </c:pt>
                <c:pt idx="4">
                  <c:v>0.0</c:v>
                </c:pt>
                <c:pt idx="5">
                  <c:v>0.0</c:v>
                </c:pt>
              </c:numCache>
            </c:numRef>
          </c:val>
          <c:smooth val="0"/>
        </c:ser>
        <c:dLbls>
          <c:showLegendKey val="0"/>
          <c:showVal val="0"/>
          <c:showCatName val="0"/>
          <c:showSerName val="0"/>
          <c:showPercent val="0"/>
          <c:showBubbleSize val="0"/>
        </c:dLbls>
        <c:marker val="1"/>
        <c:smooth val="0"/>
        <c:axId val="2141399432"/>
        <c:axId val="2145488968"/>
      </c:lineChart>
      <c:catAx>
        <c:axId val="2141399432"/>
        <c:scaling>
          <c:orientation val="minMax"/>
        </c:scaling>
        <c:delete val="0"/>
        <c:axPos val="b"/>
        <c:numFmt formatCode="General" sourceLinked="1"/>
        <c:majorTickMark val="out"/>
        <c:minorTickMark val="none"/>
        <c:tickLblPos val="nextTo"/>
        <c:crossAx val="2145488968"/>
        <c:crosses val="autoZero"/>
        <c:auto val="1"/>
        <c:lblAlgn val="ctr"/>
        <c:lblOffset val="100"/>
        <c:noMultiLvlLbl val="0"/>
      </c:catAx>
      <c:valAx>
        <c:axId val="2145488968"/>
        <c:scaling>
          <c:orientation val="minMax"/>
        </c:scaling>
        <c:delete val="0"/>
        <c:axPos val="l"/>
        <c:majorGridlines/>
        <c:numFmt formatCode="General" sourceLinked="1"/>
        <c:majorTickMark val="out"/>
        <c:minorTickMark val="none"/>
        <c:tickLblPos val="nextTo"/>
        <c:crossAx val="21413994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3492</Words>
  <Characters>19907</Characters>
  <Application>Microsoft Macintosh Word</Application>
  <DocSecurity>0</DocSecurity>
  <Lines>165</Lines>
  <Paragraphs>46</Paragraphs>
  <ScaleCrop>false</ScaleCrop>
  <Company/>
  <LinksUpToDate>false</LinksUpToDate>
  <CharactersWithSpaces>23353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cp:revision>
  <dcterms:created xsi:type="dcterms:W3CDTF">2016-03-15T01:22:00Z</dcterms:created>
  <dcterms:modified xsi:type="dcterms:W3CDTF">2016-03-15T01:22:00Z</dcterms:modified>
</cp:coreProperties>
</file>