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4BBD6" w14:textId="77777777" w:rsidR="00766AC3" w:rsidRDefault="00766AC3">
      <w:r>
        <w:t>Anthony Poerio</w:t>
      </w:r>
    </w:p>
    <w:p w14:paraId="6486EB5D" w14:textId="77777777" w:rsidR="00766AC3" w:rsidRDefault="003B7A56">
      <w:hyperlink r:id="rId6" w:history="1">
        <w:r w:rsidR="00766AC3" w:rsidRPr="003903BD">
          <w:rPr>
            <w:rStyle w:val="Hyperlink"/>
          </w:rPr>
          <w:t>adp59@pitt.edu</w:t>
        </w:r>
      </w:hyperlink>
    </w:p>
    <w:p w14:paraId="27003AD5" w14:textId="77777777" w:rsidR="00766AC3" w:rsidRDefault="0084642E">
      <w:r>
        <w:t>University of Pittsburgh</w:t>
      </w:r>
    </w:p>
    <w:p w14:paraId="4EDDD45F" w14:textId="77777777" w:rsidR="0084642E" w:rsidRDefault="0084642E">
      <w:r>
        <w:t>CS1571 – Artificial Intelligence</w:t>
      </w:r>
    </w:p>
    <w:p w14:paraId="2F2915EE" w14:textId="554A4A9A" w:rsidR="0084642E" w:rsidRDefault="00D96733">
      <w:r>
        <w:t>Homework  #04</w:t>
      </w:r>
    </w:p>
    <w:p w14:paraId="488B8292" w14:textId="5384365F" w:rsidR="005D3739" w:rsidRDefault="00D96733">
      <w:r>
        <w:t>Linear Regression</w:t>
      </w:r>
      <w:r w:rsidR="00441365">
        <w:t xml:space="preserve"> – </w:t>
      </w:r>
      <w:r w:rsidR="005D3739">
        <w:t>Report</w:t>
      </w:r>
    </w:p>
    <w:p w14:paraId="4B84888B" w14:textId="77777777" w:rsidR="000C4202" w:rsidRPr="000B29DF" w:rsidRDefault="000C4202">
      <w:pPr>
        <w:rPr>
          <w:sz w:val="36"/>
          <w:szCs w:val="36"/>
        </w:rPr>
      </w:pPr>
    </w:p>
    <w:p w14:paraId="1226B16F" w14:textId="71719768" w:rsidR="00D96733" w:rsidRPr="00100B4E" w:rsidRDefault="0024332A">
      <w:pPr>
        <w:rPr>
          <w:b/>
          <w:sz w:val="36"/>
          <w:szCs w:val="36"/>
        </w:rPr>
      </w:pPr>
      <w:r>
        <w:rPr>
          <w:b/>
          <w:sz w:val="36"/>
          <w:szCs w:val="36"/>
        </w:rPr>
        <w:t xml:space="preserve">Project </w:t>
      </w:r>
      <w:r w:rsidR="00107C7A" w:rsidRPr="000B29DF">
        <w:rPr>
          <w:b/>
          <w:sz w:val="36"/>
          <w:szCs w:val="36"/>
        </w:rPr>
        <w:t>Overview</w:t>
      </w:r>
    </w:p>
    <w:p w14:paraId="747DA4B8" w14:textId="272D89F0" w:rsidR="00D96733" w:rsidRDefault="00943037">
      <w:r>
        <w:t xml:space="preserve">For our </w:t>
      </w:r>
      <w:r w:rsidR="00D96733">
        <w:t>fourth</w:t>
      </w:r>
      <w:r w:rsidR="00100B4E">
        <w:t xml:space="preserve"> assignment in Dr. </w:t>
      </w:r>
      <w:proofErr w:type="spellStart"/>
      <w:r w:rsidR="00100B4E">
        <w:t>Hwa’s</w:t>
      </w:r>
      <w:proofErr w:type="spellEnd"/>
      <w:r w:rsidR="00100B4E">
        <w:t xml:space="preserve"> AI class, our goal was</w:t>
      </w:r>
      <w:r w:rsidR="00237687">
        <w:t xml:space="preserve"> to create a program capable of performing both </w:t>
      </w:r>
      <w:proofErr w:type="spellStart"/>
      <w:r w:rsidR="00237687">
        <w:t>univariate</w:t>
      </w:r>
      <w:proofErr w:type="spellEnd"/>
      <w:r w:rsidR="00237687">
        <w:t xml:space="preserve"> and multivariate linear regression, using a custom gradient descent algorithm of our own implementation.</w:t>
      </w:r>
    </w:p>
    <w:p w14:paraId="752F005B" w14:textId="77777777" w:rsidR="00237687" w:rsidRDefault="00237687"/>
    <w:p w14:paraId="19117ECD" w14:textId="4F3A444E" w:rsidR="00237687" w:rsidRDefault="00237687">
      <w:r>
        <w:t xml:space="preserve">The project is divided into two parts. 1) </w:t>
      </w:r>
      <w:proofErr w:type="spellStart"/>
      <w:r>
        <w:t>Univariate</w:t>
      </w:r>
      <w:proofErr w:type="spellEnd"/>
      <w:r>
        <w:t xml:space="preserve"> Regression; 2) Multivariate Regression. All code is located in the same file, </w:t>
      </w:r>
      <w:r w:rsidRPr="00237687">
        <w:rPr>
          <w:b/>
        </w:rPr>
        <w:t>lin_regr.py</w:t>
      </w:r>
      <w:r>
        <w:t>.</w:t>
      </w:r>
    </w:p>
    <w:p w14:paraId="095B4945" w14:textId="77777777" w:rsidR="00237687" w:rsidRDefault="00237687"/>
    <w:p w14:paraId="0E1682E2" w14:textId="13323ED2" w:rsidR="00237687" w:rsidRDefault="00237687">
      <w:r>
        <w:t xml:space="preserve">In this document, I will outline implementation decisions, difficulties, and final outcomes from each part of the project. </w:t>
      </w:r>
    </w:p>
    <w:p w14:paraId="14773C2D" w14:textId="77777777" w:rsidR="00D96733" w:rsidRDefault="00D96733"/>
    <w:p w14:paraId="3D4C4E3C" w14:textId="77777777" w:rsidR="00D96733" w:rsidRDefault="00D96733"/>
    <w:p w14:paraId="33621D01" w14:textId="5FCB23C4" w:rsidR="00D96733" w:rsidRDefault="00D96733">
      <w:pPr>
        <w:rPr>
          <w:b/>
          <w:sz w:val="36"/>
          <w:szCs w:val="36"/>
        </w:rPr>
      </w:pPr>
      <w:r>
        <w:rPr>
          <w:b/>
          <w:sz w:val="36"/>
          <w:szCs w:val="36"/>
        </w:rPr>
        <w:t xml:space="preserve">Part I – </w:t>
      </w:r>
      <w:proofErr w:type="spellStart"/>
      <w:r>
        <w:rPr>
          <w:b/>
          <w:sz w:val="36"/>
          <w:szCs w:val="36"/>
        </w:rPr>
        <w:t>Univariate</w:t>
      </w:r>
      <w:proofErr w:type="spellEnd"/>
      <w:r>
        <w:rPr>
          <w:b/>
          <w:sz w:val="36"/>
          <w:szCs w:val="36"/>
        </w:rPr>
        <w:t xml:space="preserve"> Regression</w:t>
      </w:r>
    </w:p>
    <w:p w14:paraId="0E7ED727" w14:textId="692069A6" w:rsidR="003B7A56" w:rsidRPr="003B7A56" w:rsidRDefault="003B7A56">
      <w:r>
        <w:t xml:space="preserve">Part I of the project entails creating a gradient descent algorithm to fit a linear regression model against our set of input data </w:t>
      </w:r>
      <w:r>
        <w:sym w:font="Wingdings" w:char="F0E0"/>
      </w:r>
      <w:r>
        <w:t xml:space="preserve"> then using that regression model to predict outcomes for a set of test-data, and determining whether these predicted results are reasonable.  The chief decisions, difficulties and outcomes are discussed below.</w:t>
      </w:r>
    </w:p>
    <w:p w14:paraId="0454582F" w14:textId="77777777" w:rsidR="003B7A56" w:rsidRPr="003B7A56" w:rsidRDefault="003B7A56">
      <w:pPr>
        <w:rPr>
          <w:b/>
          <w:sz w:val="36"/>
          <w:szCs w:val="36"/>
        </w:rPr>
      </w:pPr>
    </w:p>
    <w:p w14:paraId="3310A3A6" w14:textId="2062DECA" w:rsidR="003B7A56" w:rsidRPr="003B7A56" w:rsidRDefault="003B7A56">
      <w:pPr>
        <w:rPr>
          <w:b/>
        </w:rPr>
      </w:pPr>
      <w:r w:rsidRPr="003B7A56">
        <w:rPr>
          <w:b/>
        </w:rPr>
        <w:t>Learning Rate (alpha)</w:t>
      </w:r>
    </w:p>
    <w:p w14:paraId="0C09A9CD" w14:textId="2DD77660" w:rsidR="003B7A56" w:rsidRDefault="003B7A56">
      <w:r>
        <w:t xml:space="preserve">For </w:t>
      </w:r>
      <w:r w:rsidR="00DA65A8">
        <w:t xml:space="preserve">my </w:t>
      </w:r>
      <w:proofErr w:type="spellStart"/>
      <w:r w:rsidR="00DA65A8">
        <w:t>u</w:t>
      </w:r>
      <w:r>
        <w:t>nivariate</w:t>
      </w:r>
      <w:proofErr w:type="spellEnd"/>
      <w:r w:rsidR="00DA65A8">
        <w:t xml:space="preserve"> regression a gradient descent algorithm, the most difficult aspect was determining a learning rate (or “alpha” value) that achieved the desired results quickly and efficiently. </w:t>
      </w:r>
    </w:p>
    <w:p w14:paraId="3DE4FACC" w14:textId="77777777" w:rsidR="00DA65A8" w:rsidRDefault="00DA65A8"/>
    <w:p w14:paraId="78DA01F2" w14:textId="7539A32B" w:rsidR="00DA65A8" w:rsidRDefault="00DA65A8">
      <w:r>
        <w:t xml:space="preserve">In the end, I chose to set </w:t>
      </w:r>
      <w:r w:rsidRPr="00DA65A8">
        <w:rPr>
          <w:b/>
        </w:rPr>
        <w:t>alpha=0.01</w:t>
      </w:r>
      <w:r>
        <w:t>, and I determined this value simply</w:t>
      </w:r>
      <w:r w:rsidR="00BA45F3">
        <w:t xml:space="preserve"> by </w:t>
      </w:r>
      <w:r>
        <w:t xml:space="preserve">using </w:t>
      </w:r>
      <w:r w:rsidR="00BA45F3">
        <w:t>trial and error.  At fir</w:t>
      </w:r>
      <w:r>
        <w:t xml:space="preserve">st, I was using 0.8 (which seemed like a reasonably place to start, just based on gut-feeling), but instead of converging, my gradient descent algorithm was </w:t>
      </w:r>
      <w:r w:rsidRPr="00DA65A8">
        <w:rPr>
          <w:b/>
          <w:i/>
        </w:rPr>
        <w:t>diverging</w:t>
      </w:r>
      <w:r w:rsidRPr="00DA65A8">
        <w:t xml:space="preserve">, </w:t>
      </w:r>
      <w:r>
        <w:t>and giving me an overflow error, because my variables quickly became numbers higher than 32-bits could hold. This was obviously a very big problem.</w:t>
      </w:r>
      <w:r w:rsidR="00BA45F3">
        <w:t xml:space="preserve"> </w:t>
      </w:r>
    </w:p>
    <w:p w14:paraId="6124CB93" w14:textId="77777777" w:rsidR="00DA65A8" w:rsidRDefault="00DA65A8"/>
    <w:p w14:paraId="0478A7FF" w14:textId="36CBA421" w:rsidR="00DA65A8" w:rsidRDefault="00DA65A8">
      <w:r>
        <w:t>In response to this, I made my learning rate (alpha)</w:t>
      </w:r>
      <w:r w:rsidR="00BA45F3">
        <w:t xml:space="preserve"> progressively </w:t>
      </w:r>
      <w:r>
        <w:t>smaller, until I found that 0.01 worked well</w:t>
      </w:r>
      <w:r w:rsidR="00BA45F3">
        <w:t xml:space="preserve">.  </w:t>
      </w:r>
      <w:r w:rsidR="00CE2E40">
        <w:t xml:space="preserve">I also decided to slowly reduce alpha </w:t>
      </w:r>
      <w:proofErr w:type="gramStart"/>
      <w:r w:rsidR="00CE2E40">
        <w:t>each iteration</w:t>
      </w:r>
      <w:proofErr w:type="gramEnd"/>
      <w:r w:rsidR="00CE2E40">
        <w:t xml:space="preserve">, by </w:t>
      </w:r>
      <w:r w:rsidR="00CE2E40" w:rsidRPr="00CE2E40">
        <w:rPr>
          <w:b/>
        </w:rPr>
        <w:t>subtracting 0.001 each time through the loop</w:t>
      </w:r>
      <w:r w:rsidR="00CE2E40">
        <w:t xml:space="preserve">, hoping that this would help us find global minima. </w:t>
      </w:r>
    </w:p>
    <w:p w14:paraId="791C5071" w14:textId="77777777" w:rsidR="00DA65A8" w:rsidRDefault="00DA65A8"/>
    <w:p w14:paraId="3EE03AD1" w14:textId="77777777" w:rsidR="00DA65A8" w:rsidRDefault="00DA65A8"/>
    <w:p w14:paraId="1A06C060" w14:textId="256CFEEB" w:rsidR="00DA65A8" w:rsidRPr="00DA65A8" w:rsidRDefault="00DA65A8">
      <w:pPr>
        <w:rPr>
          <w:b/>
        </w:rPr>
      </w:pPr>
      <w:r w:rsidRPr="00DA65A8">
        <w:rPr>
          <w:b/>
        </w:rPr>
        <w:lastRenderedPageBreak/>
        <w:t>Convergence Criterion</w:t>
      </w:r>
    </w:p>
    <w:p w14:paraId="100EDE26" w14:textId="14849F4E" w:rsidR="00DA65A8" w:rsidRDefault="00DA65A8">
      <w:r>
        <w:t xml:space="preserve">My “convergence criterion” for this algorithm was this:  stop the algorithm when </w:t>
      </w:r>
      <w:r w:rsidRPr="00DA65A8">
        <w:rPr>
          <w:b/>
          <w:i/>
        </w:rPr>
        <w:t>none of our weighting variables have change by more than 0.00001</w:t>
      </w:r>
      <w:r>
        <w:t xml:space="preserve"> since the last iteration. </w:t>
      </w:r>
    </w:p>
    <w:p w14:paraId="5CE823CD" w14:textId="77777777" w:rsidR="00DA65A8" w:rsidRDefault="00DA65A8"/>
    <w:p w14:paraId="7F1813C1" w14:textId="2E254843" w:rsidR="00BA45F3" w:rsidRDefault="00DA65A8" w:rsidP="00CE2E40">
      <w:r>
        <w:t xml:space="preserve">This makes sense because if we are at the point where the weighting variables are changing by less than </w:t>
      </w:r>
      <w:proofErr w:type="gramStart"/>
      <w:r>
        <w:t>one-</w:t>
      </w:r>
      <w:r w:rsidR="00CE2E40">
        <w:t>ten-thousandth</w:t>
      </w:r>
      <w:proofErr w:type="gramEnd"/>
      <w:r w:rsidR="00CE2E40">
        <w:t xml:space="preserve"> each iteration, we can safely say that we’ve reached a convergence point (or global minimum). This is highly stable, and if we are no longer changing by more that 1/10,000 each time through the loop, I suggest that we are h</w:t>
      </w:r>
      <w:r w:rsidR="00913FED">
        <w:t>ighly likely to have found the globa</w:t>
      </w:r>
      <w:r w:rsidR="00CE2E40">
        <w:t xml:space="preserve">l minimum, or some value very close to it. </w:t>
      </w:r>
    </w:p>
    <w:p w14:paraId="08E0CF3D" w14:textId="77777777" w:rsidR="00D96733" w:rsidRDefault="00D96733"/>
    <w:p w14:paraId="1A4780F8" w14:textId="4E192291" w:rsidR="00A3083C" w:rsidRPr="00A3083C" w:rsidRDefault="00A3083C">
      <w:pPr>
        <w:rPr>
          <w:b/>
        </w:rPr>
      </w:pPr>
      <w:r w:rsidRPr="00A3083C">
        <w:rPr>
          <w:b/>
        </w:rPr>
        <w:t>Outcome</w:t>
      </w:r>
    </w:p>
    <w:p w14:paraId="442B5999" w14:textId="0654DA57" w:rsidR="00A3083C" w:rsidRDefault="00A3083C">
      <w:r>
        <w:t>My outcome, using the example data was as follows:</w:t>
      </w:r>
    </w:p>
    <w:p w14:paraId="59FB5940" w14:textId="77777777" w:rsidR="00A3083C" w:rsidRDefault="00A3083C" w:rsidP="00A3083C"/>
    <w:p w14:paraId="72581DF4" w14:textId="77777777" w:rsidR="00A3083C" w:rsidRDefault="00A3083C" w:rsidP="00A3083C">
      <w:r>
        <w:t xml:space="preserve">Parameters of trained model are: </w:t>
      </w:r>
      <w:r w:rsidRPr="00A3083C">
        <w:rPr>
          <w:b/>
        </w:rPr>
        <w:t>w0=2.93833915257, w1=-3.18675772211</w:t>
      </w:r>
    </w:p>
    <w:p w14:paraId="3982029E" w14:textId="77777777" w:rsidR="00A3083C" w:rsidRDefault="00A3083C" w:rsidP="00A3083C">
      <w:r>
        <w:t>---------TESTING--------</w:t>
      </w:r>
    </w:p>
    <w:p w14:paraId="4BAB38D8" w14:textId="77777777" w:rsidR="00A3083C" w:rsidRDefault="00A3083C" w:rsidP="00A3083C">
      <w:r>
        <w:t>USING LINEAR REGRESSION</w:t>
      </w:r>
    </w:p>
    <w:p w14:paraId="02B0A152" w14:textId="77777777" w:rsidR="00A3083C" w:rsidRDefault="00A3083C" w:rsidP="00A3083C">
      <w:r>
        <w:tab/>
      </w:r>
      <w:r w:rsidRPr="00A3083C">
        <w:rPr>
          <w:b/>
        </w:rPr>
        <w:t>The AVERAGE Squared Error</w:t>
      </w:r>
      <w:r>
        <w:t xml:space="preserve"> over the Entire Testing Data Set = </w:t>
      </w:r>
      <w:r w:rsidRPr="00A3083C">
        <w:rPr>
          <w:b/>
        </w:rPr>
        <w:t>12.0965249944</w:t>
      </w:r>
    </w:p>
    <w:p w14:paraId="0048F322" w14:textId="77777777" w:rsidR="00A3083C" w:rsidRDefault="00A3083C"/>
    <w:p w14:paraId="354FE24D" w14:textId="77777777" w:rsidR="00A3083C" w:rsidRDefault="00A3083C"/>
    <w:p w14:paraId="1339D68B" w14:textId="77777777" w:rsidR="00D96733" w:rsidRDefault="00D96733"/>
    <w:p w14:paraId="6C5D1061" w14:textId="77777777" w:rsidR="00A3083C" w:rsidRDefault="00D96733">
      <w:pPr>
        <w:rPr>
          <w:b/>
          <w:sz w:val="36"/>
          <w:szCs w:val="36"/>
        </w:rPr>
      </w:pPr>
      <w:r>
        <w:rPr>
          <w:b/>
          <w:sz w:val="36"/>
          <w:szCs w:val="36"/>
        </w:rPr>
        <w:t>Part II – Multivariate Regression</w:t>
      </w:r>
    </w:p>
    <w:p w14:paraId="668DFBF0" w14:textId="77777777" w:rsidR="00A3083C" w:rsidRDefault="00A3083C">
      <w:r>
        <w:t xml:space="preserve">Part II, was the more difficult section of this project.  The goal of Part II is to take the gradient descent algorithm developed for Part II, and generalize it—so that it can be used for fitting an arbitrary number of weighting variables in a multiple regression model. </w:t>
      </w:r>
    </w:p>
    <w:p w14:paraId="59B545E6" w14:textId="77777777" w:rsidR="00A3083C" w:rsidRDefault="00A3083C"/>
    <w:p w14:paraId="736E12FD" w14:textId="5C58E16C" w:rsidR="00A3083C" w:rsidRPr="00A3083C" w:rsidRDefault="00A3083C">
      <w:pPr>
        <w:rPr>
          <w:b/>
        </w:rPr>
      </w:pPr>
      <w:r>
        <w:rPr>
          <w:b/>
        </w:rPr>
        <w:t xml:space="preserve">Implementation </w:t>
      </w:r>
      <w:r w:rsidRPr="00A3083C">
        <w:rPr>
          <w:b/>
        </w:rPr>
        <w:t>Notes</w:t>
      </w:r>
    </w:p>
    <w:p w14:paraId="57C1EAD2" w14:textId="1D9208E1" w:rsidR="00754C36" w:rsidRPr="00A3083C" w:rsidRDefault="00A3083C">
      <w:pPr>
        <w:rPr>
          <w:b/>
          <w:color w:val="FF0000"/>
          <w:sz w:val="36"/>
          <w:szCs w:val="36"/>
        </w:rPr>
      </w:pPr>
      <w:r>
        <w:t xml:space="preserve">I am </w:t>
      </w:r>
      <w:r w:rsidRPr="00A3083C">
        <w:rPr>
          <w:b/>
        </w:rPr>
        <w:t>randomly dividing</w:t>
      </w:r>
      <w:r>
        <w:t xml:space="preserve"> the input data into two sets </w:t>
      </w:r>
      <w:r>
        <w:sym w:font="Wingdings" w:char="F0E0"/>
      </w:r>
      <w:r>
        <w:t xml:space="preserve"> 80% training and 20% testing. I also use an assertion to ensure that we aren’t too far from an 80/20 division. And given that I am using some randomization, </w:t>
      </w:r>
      <w:r w:rsidRPr="00A3083C">
        <w:rPr>
          <w:b/>
          <w:u w:val="single"/>
        </w:rPr>
        <w:t xml:space="preserve">you </w:t>
      </w:r>
      <w:r w:rsidR="00754C36" w:rsidRPr="00A3083C">
        <w:rPr>
          <w:b/>
          <w:u w:val="single"/>
        </w:rPr>
        <w:t>may get an assertion error</w:t>
      </w:r>
      <w:r w:rsidRPr="00A3083C">
        <w:rPr>
          <w:b/>
          <w:i/>
          <w:u w:val="single"/>
        </w:rPr>
        <w:t>,</w:t>
      </w:r>
      <w:r w:rsidRPr="00A3083C">
        <w:rPr>
          <w:i/>
        </w:rPr>
        <w:t xml:space="preserve"> i</w:t>
      </w:r>
      <w:r w:rsidR="00754C36" w:rsidRPr="00A3083C">
        <w:rPr>
          <w:i/>
        </w:rPr>
        <w:t>f data sets aren’t divided evenly</w:t>
      </w:r>
      <w:r w:rsidR="00754C36">
        <w:t xml:space="preserve"> (</w:t>
      </w:r>
      <w:r>
        <w:t xml:space="preserve">and </w:t>
      </w:r>
      <w:r w:rsidR="00754C36" w:rsidRPr="00A3083C">
        <w:rPr>
          <w:b/>
        </w:rPr>
        <w:t xml:space="preserve">expected to happen on </w:t>
      </w:r>
      <w:r w:rsidRPr="00A3083C">
        <w:rPr>
          <w:b/>
        </w:rPr>
        <w:t>occasion</w:t>
      </w:r>
      <w:r>
        <w:t>, given the nature of pseudo-randomness in python</w:t>
      </w:r>
      <w:r w:rsidR="00B5543E">
        <w:t xml:space="preserve">). </w:t>
      </w:r>
      <w:r w:rsidR="00B5543E" w:rsidRPr="00A3083C">
        <w:rPr>
          <w:b/>
          <w:color w:val="FF0000"/>
        </w:rPr>
        <w:t>If it does, please re-r</w:t>
      </w:r>
      <w:r w:rsidR="00754C36" w:rsidRPr="00A3083C">
        <w:rPr>
          <w:b/>
          <w:color w:val="FF0000"/>
        </w:rPr>
        <w:t>un.</w:t>
      </w:r>
    </w:p>
    <w:p w14:paraId="380F087E" w14:textId="77777777" w:rsidR="00754C36" w:rsidRDefault="00754C36"/>
    <w:p w14:paraId="489B96AE" w14:textId="77777777" w:rsidR="007D260A" w:rsidRDefault="007D260A">
      <w:pPr>
        <w:rPr>
          <w:b/>
        </w:rPr>
      </w:pPr>
    </w:p>
    <w:p w14:paraId="066B53E4" w14:textId="7275F1EB" w:rsidR="00A3083C" w:rsidRPr="007D260A" w:rsidRDefault="007D260A">
      <w:pPr>
        <w:rPr>
          <w:b/>
        </w:rPr>
      </w:pPr>
      <w:r w:rsidRPr="007D260A">
        <w:rPr>
          <w:b/>
        </w:rPr>
        <w:t>Learning Rate and Convergence Criterion</w:t>
      </w:r>
    </w:p>
    <w:p w14:paraId="174CA581" w14:textId="7FBC99D1" w:rsidR="007D260A" w:rsidRDefault="007D260A">
      <w:r>
        <w:t>I began my experiment by using the same learning rate and convergence criterion as outlined in Part I. That is, specifically:</w:t>
      </w:r>
    </w:p>
    <w:p w14:paraId="2DB30A36" w14:textId="77777777" w:rsidR="007D260A" w:rsidRDefault="007D260A"/>
    <w:p w14:paraId="0B921F04" w14:textId="2274DDCD" w:rsidR="007D260A" w:rsidRDefault="007D260A" w:rsidP="007D260A">
      <w:pPr>
        <w:pStyle w:val="ListParagraph"/>
        <w:numPr>
          <w:ilvl w:val="0"/>
          <w:numId w:val="17"/>
        </w:numPr>
      </w:pPr>
      <w:r w:rsidRPr="007D260A">
        <w:rPr>
          <w:b/>
        </w:rPr>
        <w:t>Alpha=0.01 for learning rate</w:t>
      </w:r>
      <w:r>
        <w:t xml:space="preserve"> (and reduce it by 0.001, every iteration)</w:t>
      </w:r>
    </w:p>
    <w:p w14:paraId="4B83C57E" w14:textId="43CC92D8" w:rsidR="007D260A" w:rsidRDefault="007D260A" w:rsidP="007D260A">
      <w:pPr>
        <w:pStyle w:val="ListParagraph"/>
        <w:numPr>
          <w:ilvl w:val="0"/>
          <w:numId w:val="17"/>
        </w:numPr>
      </w:pPr>
      <w:r w:rsidRPr="007D260A">
        <w:rPr>
          <w:b/>
        </w:rPr>
        <w:t>Convergence criterion is achieved when</w:t>
      </w:r>
      <w:r>
        <w:t xml:space="preserve"> NO VARIABLES have changed by more than 1/10,000 of a decimal point since the previous iteration. </w:t>
      </w:r>
    </w:p>
    <w:p w14:paraId="7245FE29" w14:textId="77777777" w:rsidR="007D260A" w:rsidRDefault="007D260A" w:rsidP="007D260A"/>
    <w:p w14:paraId="786DD504" w14:textId="176E01C1" w:rsidR="007D260A" w:rsidRDefault="007D260A" w:rsidP="007D260A">
      <w:r>
        <w:t xml:space="preserve">Practically, this gave me very good results immediately—so I chose not to fiddle with these values. I kept these the same in BOTH gradient descent algorithms. </w:t>
      </w:r>
    </w:p>
    <w:p w14:paraId="6284B058" w14:textId="77777777" w:rsidR="007D260A" w:rsidRDefault="007D260A" w:rsidP="007D260A"/>
    <w:p w14:paraId="13F0729F" w14:textId="27FE8C9F" w:rsidR="007D260A" w:rsidRPr="007D260A" w:rsidRDefault="007D260A" w:rsidP="007D260A">
      <w:pPr>
        <w:rPr>
          <w:b/>
        </w:rPr>
      </w:pPr>
      <w:r w:rsidRPr="007D260A">
        <w:rPr>
          <w:b/>
        </w:rPr>
        <w:t>Final Feature Set</w:t>
      </w:r>
      <w:r w:rsidR="00C65860">
        <w:rPr>
          <w:b/>
        </w:rPr>
        <w:t xml:space="preserve"> </w:t>
      </w:r>
      <w:r w:rsidR="00C65860" w:rsidRPr="00C65860">
        <w:rPr>
          <w:b/>
        </w:rPr>
        <w:sym w:font="Wingdings" w:char="F0E0"/>
      </w:r>
      <w:r w:rsidR="00C65860">
        <w:rPr>
          <w:b/>
        </w:rPr>
        <w:t xml:space="preserve"> Only Use Academic Features</w:t>
      </w:r>
    </w:p>
    <w:p w14:paraId="0A69F656" w14:textId="76E192C3" w:rsidR="007D260A" w:rsidRDefault="007D260A" w:rsidP="007D260A">
      <w:r>
        <w:t>In the end, the fea</w:t>
      </w:r>
      <w:r w:rsidR="008B5047">
        <w:t>ture set I decided upon is this labeled “</w:t>
      </w:r>
      <w:proofErr w:type="spellStart"/>
      <w:r w:rsidR="008B5047" w:rsidRPr="008B5047">
        <w:rPr>
          <w:b/>
        </w:rPr>
        <w:t>Test_Academic_Features_Only</w:t>
      </w:r>
      <w:proofErr w:type="spellEnd"/>
      <w:r w:rsidR="008B5047">
        <w:t xml:space="preserve">” in my code-base set. That is, I decided to strip all </w:t>
      </w:r>
      <w:proofErr w:type="gramStart"/>
      <w:r w:rsidR="008B5047">
        <w:t>features which</w:t>
      </w:r>
      <w:proofErr w:type="gramEnd"/>
      <w:r w:rsidR="008B5047">
        <w:t xml:space="preserve"> are not explicitly focused on inherent academic ability, or academic achievement. My thoughts are that these are the most relevant predictors for future academic success. And while it did NOT give </w:t>
      </w:r>
      <w:r w:rsidR="008B5047">
        <w:rPr>
          <w:b/>
          <w:i/>
        </w:rPr>
        <w:t>large</w:t>
      </w:r>
      <w:r w:rsidR="008B5047">
        <w:t xml:space="preserve"> improvement over the regular feature vector, it </w:t>
      </w:r>
      <w:r w:rsidR="008B5047" w:rsidRPr="008B5047">
        <w:rPr>
          <w:u w:val="single"/>
        </w:rPr>
        <w:t>does consistently perform the best</w:t>
      </w:r>
      <w:r w:rsidR="008B5047">
        <w:t xml:space="preserve"> out of all features I tested, though </w:t>
      </w:r>
      <w:r w:rsidR="008B5047" w:rsidRPr="008B5047">
        <w:rPr>
          <w:b/>
          <w:color w:val="FF0000"/>
        </w:rPr>
        <w:t>by a small margin</w:t>
      </w:r>
      <w:r w:rsidR="008B5047">
        <w:t xml:space="preserve">. </w:t>
      </w:r>
    </w:p>
    <w:p w14:paraId="46C849C9" w14:textId="77777777" w:rsidR="008B5047" w:rsidRDefault="008B5047" w:rsidP="007D260A"/>
    <w:p w14:paraId="0CC3831B" w14:textId="09A2BEF5" w:rsidR="008B5047" w:rsidRDefault="008B5047" w:rsidP="007D260A">
      <w:r>
        <w:t>Here is the source code for the vector transformation, as an explicit explanation of how the feature vector is transformed:</w:t>
      </w:r>
    </w:p>
    <w:p w14:paraId="76144180" w14:textId="77777777" w:rsidR="008B5047" w:rsidRPr="008B5047" w:rsidRDefault="008B5047" w:rsidP="008B5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18"/>
          <w:szCs w:val="18"/>
        </w:rPr>
      </w:pPr>
      <w:proofErr w:type="spellStart"/>
      <w:proofErr w:type="gramStart"/>
      <w:r w:rsidRPr="008B5047">
        <w:rPr>
          <w:rFonts w:ascii="Menlo" w:hAnsi="Menlo" w:cs="Courier"/>
          <w:b/>
          <w:bCs/>
          <w:color w:val="CC7832"/>
          <w:sz w:val="18"/>
          <w:szCs w:val="18"/>
        </w:rPr>
        <w:t>def</w:t>
      </w:r>
      <w:proofErr w:type="spellEnd"/>
      <w:proofErr w:type="gramEnd"/>
      <w:r w:rsidRPr="008B5047">
        <w:rPr>
          <w:rFonts w:ascii="Menlo" w:hAnsi="Menlo" w:cs="Courier"/>
          <w:b/>
          <w:bCs/>
          <w:color w:val="CC7832"/>
          <w:sz w:val="18"/>
          <w:szCs w:val="18"/>
        </w:rPr>
        <w:t xml:space="preserve"> </w:t>
      </w:r>
      <w:proofErr w:type="spellStart"/>
      <w:r w:rsidRPr="008B5047">
        <w:rPr>
          <w:rFonts w:ascii="Menlo" w:hAnsi="Menlo" w:cs="Courier"/>
          <w:b/>
          <w:bCs/>
          <w:color w:val="A9B7C6"/>
          <w:sz w:val="18"/>
          <w:szCs w:val="18"/>
        </w:rPr>
        <w:t>academic_features_only</w:t>
      </w:r>
      <w:proofErr w:type="spellEnd"/>
      <w:r w:rsidRPr="008B5047">
        <w:rPr>
          <w:rFonts w:ascii="Menlo" w:hAnsi="Menlo" w:cs="Courier"/>
          <w:color w:val="A9B7C6"/>
          <w:sz w:val="18"/>
          <w:szCs w:val="18"/>
        </w:rPr>
        <w:t>(</w:t>
      </w:r>
      <w:proofErr w:type="spellStart"/>
      <w:r w:rsidRPr="008B5047">
        <w:rPr>
          <w:rFonts w:ascii="Menlo" w:hAnsi="Menlo" w:cs="Courier"/>
          <w:color w:val="A9B7C6"/>
          <w:sz w:val="18"/>
          <w:szCs w:val="18"/>
        </w:rPr>
        <w:t>feature_vector_list</w:t>
      </w:r>
      <w:proofErr w:type="spellEnd"/>
      <w:r w:rsidRPr="008B5047">
        <w:rPr>
          <w:rFonts w:ascii="Menlo" w:hAnsi="Menlo" w:cs="Courier"/>
          <w:color w:val="A9B7C6"/>
          <w:sz w:val="18"/>
          <w:szCs w:val="18"/>
        </w:rPr>
        <w:t>):</w:t>
      </w:r>
      <w:r w:rsidRPr="008B5047">
        <w:rPr>
          <w:rFonts w:ascii="Menlo" w:hAnsi="Menlo" w:cs="Courier"/>
          <w:color w:val="A9B7C6"/>
          <w:sz w:val="18"/>
          <w:szCs w:val="18"/>
        </w:rPr>
        <w:br/>
        <w:t xml:space="preserve">    </w:t>
      </w:r>
      <w:r w:rsidRPr="008B5047">
        <w:rPr>
          <w:rFonts w:ascii="Menlo" w:hAnsi="Menlo" w:cs="Courier"/>
          <w:color w:val="808080"/>
          <w:sz w:val="18"/>
          <w:szCs w:val="18"/>
        </w:rPr>
        <w:t># Only factor in academic features</w:t>
      </w:r>
      <w:r w:rsidRPr="008B5047">
        <w:rPr>
          <w:rFonts w:ascii="Menlo" w:hAnsi="Menlo" w:cs="Courier"/>
          <w:color w:val="808080"/>
          <w:sz w:val="18"/>
          <w:szCs w:val="18"/>
        </w:rPr>
        <w:br/>
        <w:t xml:space="preserve">    </w:t>
      </w:r>
      <w:proofErr w:type="spellStart"/>
      <w:r w:rsidRPr="008B5047">
        <w:rPr>
          <w:rFonts w:ascii="Menlo" w:hAnsi="Menlo" w:cs="Courier"/>
          <w:color w:val="A9B7C6"/>
          <w:sz w:val="18"/>
          <w:szCs w:val="18"/>
        </w:rPr>
        <w:t>academic_vectors</w:t>
      </w:r>
      <w:proofErr w:type="spellEnd"/>
      <w:r w:rsidRPr="008B5047">
        <w:rPr>
          <w:rFonts w:ascii="Menlo" w:hAnsi="Menlo" w:cs="Courier"/>
          <w:color w:val="A9B7C6"/>
          <w:sz w:val="18"/>
          <w:szCs w:val="18"/>
        </w:rPr>
        <w:t xml:space="preserve"> = []</w:t>
      </w:r>
      <w:r w:rsidRPr="008B5047">
        <w:rPr>
          <w:rFonts w:ascii="Menlo" w:hAnsi="Menlo" w:cs="Courier"/>
          <w:color w:val="A9B7C6"/>
          <w:sz w:val="18"/>
          <w:szCs w:val="18"/>
        </w:rPr>
        <w:br/>
      </w:r>
      <w:r w:rsidRPr="008B5047">
        <w:rPr>
          <w:rFonts w:ascii="Menlo" w:hAnsi="Menlo" w:cs="Courier"/>
          <w:color w:val="A9B7C6"/>
          <w:sz w:val="18"/>
          <w:szCs w:val="18"/>
        </w:rPr>
        <w:br/>
        <w:t xml:space="preserve">    </w:t>
      </w:r>
      <w:r w:rsidRPr="008B5047">
        <w:rPr>
          <w:rFonts w:ascii="Menlo" w:hAnsi="Menlo" w:cs="Courier"/>
          <w:b/>
          <w:bCs/>
          <w:color w:val="CC7832"/>
          <w:sz w:val="18"/>
          <w:szCs w:val="18"/>
        </w:rPr>
        <w:t xml:space="preserve">for </w:t>
      </w:r>
      <w:r w:rsidRPr="008B5047">
        <w:rPr>
          <w:rFonts w:ascii="Menlo" w:hAnsi="Menlo" w:cs="Courier"/>
          <w:color w:val="A9B7C6"/>
          <w:sz w:val="18"/>
          <w:szCs w:val="18"/>
        </w:rPr>
        <w:t xml:space="preserve">pair </w:t>
      </w:r>
      <w:r w:rsidRPr="008B5047">
        <w:rPr>
          <w:rFonts w:ascii="Menlo" w:hAnsi="Menlo" w:cs="Courier"/>
          <w:b/>
          <w:bCs/>
          <w:color w:val="CC7832"/>
          <w:sz w:val="18"/>
          <w:szCs w:val="18"/>
        </w:rPr>
        <w:t xml:space="preserve">in </w:t>
      </w:r>
      <w:proofErr w:type="spellStart"/>
      <w:r w:rsidRPr="008B5047">
        <w:rPr>
          <w:rFonts w:ascii="Menlo" w:hAnsi="Menlo" w:cs="Courier"/>
          <w:color w:val="A9B7C6"/>
          <w:sz w:val="18"/>
          <w:szCs w:val="18"/>
        </w:rPr>
        <w:t>feature_vector_list</w:t>
      </w:r>
      <w:proofErr w:type="spellEnd"/>
      <w:r w:rsidRPr="008B5047">
        <w:rPr>
          <w:rFonts w:ascii="Menlo" w:hAnsi="Menlo" w:cs="Courier"/>
          <w:color w:val="A9B7C6"/>
          <w:sz w:val="18"/>
          <w:szCs w:val="18"/>
        </w:rPr>
        <w:t>:</w:t>
      </w:r>
      <w:r w:rsidRPr="008B5047">
        <w:rPr>
          <w:rFonts w:ascii="Menlo" w:hAnsi="Menlo" w:cs="Courier"/>
          <w:color w:val="A9B7C6"/>
          <w:sz w:val="18"/>
          <w:szCs w:val="18"/>
        </w:rPr>
        <w:br/>
      </w:r>
      <w:r w:rsidRPr="008B5047">
        <w:rPr>
          <w:rFonts w:ascii="Menlo" w:hAnsi="Menlo" w:cs="Courier"/>
          <w:color w:val="A9B7C6"/>
          <w:sz w:val="18"/>
          <w:szCs w:val="18"/>
        </w:rPr>
        <w:br/>
        <w:t xml:space="preserve">        vector = pair[</w:t>
      </w:r>
      <w:r w:rsidRPr="008B5047">
        <w:rPr>
          <w:rFonts w:ascii="Menlo" w:hAnsi="Menlo" w:cs="Courier"/>
          <w:color w:val="6897BB"/>
          <w:sz w:val="18"/>
          <w:szCs w:val="18"/>
        </w:rPr>
        <w:t>0</w:t>
      </w:r>
      <w:r w:rsidRPr="008B5047">
        <w:rPr>
          <w:rFonts w:ascii="Menlo" w:hAnsi="Menlo" w:cs="Courier"/>
          <w:color w:val="A9B7C6"/>
          <w:sz w:val="18"/>
          <w:szCs w:val="18"/>
        </w:rPr>
        <w:t>]</w:t>
      </w:r>
      <w:r w:rsidRPr="008B5047">
        <w:rPr>
          <w:rFonts w:ascii="Menlo" w:hAnsi="Menlo" w:cs="Courier"/>
          <w:color w:val="A9B7C6"/>
          <w:sz w:val="18"/>
          <w:szCs w:val="18"/>
        </w:rPr>
        <w:br/>
        <w:t xml:space="preserve">        y = pair[</w:t>
      </w:r>
      <w:r w:rsidRPr="008B5047">
        <w:rPr>
          <w:rFonts w:ascii="Menlo" w:hAnsi="Menlo" w:cs="Courier"/>
          <w:color w:val="6897BB"/>
          <w:sz w:val="18"/>
          <w:szCs w:val="18"/>
        </w:rPr>
        <w:t>1</w:t>
      </w:r>
      <w:r w:rsidRPr="008B5047">
        <w:rPr>
          <w:rFonts w:ascii="Menlo" w:hAnsi="Menlo" w:cs="Courier"/>
          <w:color w:val="A9B7C6"/>
          <w:sz w:val="18"/>
          <w:szCs w:val="18"/>
        </w:rPr>
        <w:t>]</w:t>
      </w:r>
      <w:r w:rsidRPr="008B5047">
        <w:rPr>
          <w:rFonts w:ascii="Menlo" w:hAnsi="Menlo" w:cs="Courier"/>
          <w:color w:val="A9B7C6"/>
          <w:sz w:val="18"/>
          <w:szCs w:val="18"/>
        </w:rPr>
        <w:br/>
      </w:r>
      <w:r w:rsidRPr="008B5047">
        <w:rPr>
          <w:rFonts w:ascii="Menlo" w:hAnsi="Menlo" w:cs="Courier"/>
          <w:color w:val="A9B7C6"/>
          <w:sz w:val="18"/>
          <w:szCs w:val="18"/>
        </w:rPr>
        <w:br/>
        <w:t xml:space="preserve">        </w:t>
      </w:r>
      <w:proofErr w:type="spellStart"/>
      <w:r w:rsidRPr="008B5047">
        <w:rPr>
          <w:rFonts w:ascii="Menlo" w:hAnsi="Menlo" w:cs="Courier"/>
          <w:color w:val="A9B7C6"/>
          <w:sz w:val="18"/>
          <w:szCs w:val="18"/>
        </w:rPr>
        <w:t>academic_vector</w:t>
      </w:r>
      <w:proofErr w:type="spellEnd"/>
      <w:r w:rsidRPr="008B5047">
        <w:rPr>
          <w:rFonts w:ascii="Menlo" w:hAnsi="Menlo" w:cs="Courier"/>
          <w:color w:val="A9B7C6"/>
          <w:sz w:val="18"/>
          <w:szCs w:val="18"/>
        </w:rPr>
        <w:t xml:space="preserve"> = [</w:t>
      </w:r>
      <w:r w:rsidRPr="008B5047">
        <w:rPr>
          <w:rFonts w:ascii="Menlo" w:hAnsi="Menlo" w:cs="Courier"/>
          <w:color w:val="6897BB"/>
          <w:sz w:val="18"/>
          <w:szCs w:val="18"/>
        </w:rPr>
        <w:t xml:space="preserve">0 </w:t>
      </w:r>
      <w:r w:rsidRPr="008B5047">
        <w:rPr>
          <w:rFonts w:ascii="Menlo" w:hAnsi="Menlo" w:cs="Courier"/>
          <w:b/>
          <w:bCs/>
          <w:color w:val="CC7832"/>
          <w:sz w:val="18"/>
          <w:szCs w:val="18"/>
        </w:rPr>
        <w:t xml:space="preserve">for </w:t>
      </w:r>
      <w:r w:rsidRPr="008B5047">
        <w:rPr>
          <w:rFonts w:ascii="Menlo" w:hAnsi="Menlo" w:cs="Courier"/>
          <w:color w:val="808080"/>
          <w:sz w:val="18"/>
          <w:szCs w:val="18"/>
        </w:rPr>
        <w:t xml:space="preserve">x </w:t>
      </w:r>
      <w:r w:rsidRPr="008B5047">
        <w:rPr>
          <w:rFonts w:ascii="Menlo" w:hAnsi="Menlo" w:cs="Courier"/>
          <w:b/>
          <w:bCs/>
          <w:color w:val="CC7832"/>
          <w:sz w:val="18"/>
          <w:szCs w:val="18"/>
        </w:rPr>
        <w:t xml:space="preserve">in </w:t>
      </w:r>
      <w:r w:rsidRPr="008B5047">
        <w:rPr>
          <w:rFonts w:ascii="Menlo" w:hAnsi="Menlo" w:cs="Courier"/>
          <w:color w:val="8888C6"/>
          <w:sz w:val="18"/>
          <w:szCs w:val="18"/>
        </w:rPr>
        <w:t>range</w:t>
      </w:r>
      <w:r w:rsidRPr="008B5047">
        <w:rPr>
          <w:rFonts w:ascii="Menlo" w:hAnsi="Menlo" w:cs="Courier"/>
          <w:color w:val="A9B7C6"/>
          <w:sz w:val="18"/>
          <w:szCs w:val="18"/>
        </w:rPr>
        <w:t>(</w:t>
      </w:r>
      <w:r w:rsidRPr="008B5047">
        <w:rPr>
          <w:rFonts w:ascii="Menlo" w:hAnsi="Menlo" w:cs="Courier"/>
          <w:color w:val="6897BB"/>
          <w:sz w:val="18"/>
          <w:szCs w:val="18"/>
        </w:rPr>
        <w:t>0</w:t>
      </w:r>
      <w:r w:rsidRPr="008B5047">
        <w:rPr>
          <w:rFonts w:ascii="Menlo" w:hAnsi="Menlo" w:cs="Courier"/>
          <w:color w:val="CC7832"/>
          <w:sz w:val="18"/>
          <w:szCs w:val="18"/>
        </w:rPr>
        <w:t>,</w:t>
      </w:r>
      <w:r w:rsidRPr="008B5047">
        <w:rPr>
          <w:rFonts w:ascii="Menlo" w:hAnsi="Menlo" w:cs="Courier"/>
          <w:color w:val="6897BB"/>
          <w:sz w:val="18"/>
          <w:szCs w:val="18"/>
        </w:rPr>
        <w:t>5</w:t>
      </w:r>
      <w:r w:rsidRPr="008B5047">
        <w:rPr>
          <w:rFonts w:ascii="Menlo" w:hAnsi="Menlo" w:cs="Courier"/>
          <w:color w:val="A9B7C6"/>
          <w:sz w:val="18"/>
          <w:szCs w:val="18"/>
        </w:rPr>
        <w:t>)]</w:t>
      </w:r>
      <w:r w:rsidRPr="008B5047">
        <w:rPr>
          <w:rFonts w:ascii="Menlo" w:hAnsi="Menlo" w:cs="Courier"/>
          <w:color w:val="A9B7C6"/>
          <w:sz w:val="18"/>
          <w:szCs w:val="18"/>
        </w:rPr>
        <w:br/>
        <w:t xml:space="preserve">        </w:t>
      </w:r>
      <w:proofErr w:type="spellStart"/>
      <w:r w:rsidRPr="008B5047">
        <w:rPr>
          <w:rFonts w:ascii="Menlo" w:hAnsi="Menlo" w:cs="Courier"/>
          <w:color w:val="A9B7C6"/>
          <w:sz w:val="18"/>
          <w:szCs w:val="18"/>
        </w:rPr>
        <w:t>academic_vector</w:t>
      </w:r>
      <w:proofErr w:type="spellEnd"/>
      <w:r w:rsidRPr="008B5047">
        <w:rPr>
          <w:rFonts w:ascii="Menlo" w:hAnsi="Menlo" w:cs="Courier"/>
          <w:color w:val="A9B7C6"/>
          <w:sz w:val="18"/>
          <w:szCs w:val="18"/>
        </w:rPr>
        <w:t>[</w:t>
      </w:r>
      <w:r w:rsidRPr="008B5047">
        <w:rPr>
          <w:rFonts w:ascii="Menlo" w:hAnsi="Menlo" w:cs="Courier"/>
          <w:color w:val="6897BB"/>
          <w:sz w:val="18"/>
          <w:szCs w:val="18"/>
        </w:rPr>
        <w:t>0</w:t>
      </w:r>
      <w:r w:rsidRPr="008B5047">
        <w:rPr>
          <w:rFonts w:ascii="Menlo" w:hAnsi="Menlo" w:cs="Courier"/>
          <w:color w:val="A9B7C6"/>
          <w:sz w:val="18"/>
          <w:szCs w:val="18"/>
        </w:rPr>
        <w:t>] = vector[</w:t>
      </w:r>
      <w:r w:rsidRPr="008B5047">
        <w:rPr>
          <w:rFonts w:ascii="Menlo" w:hAnsi="Menlo" w:cs="Courier"/>
          <w:color w:val="6897BB"/>
          <w:sz w:val="18"/>
          <w:szCs w:val="18"/>
        </w:rPr>
        <w:t>4</w:t>
      </w:r>
      <w:r w:rsidRPr="008B5047">
        <w:rPr>
          <w:rFonts w:ascii="Menlo" w:hAnsi="Menlo" w:cs="Courier"/>
          <w:color w:val="A9B7C6"/>
          <w:sz w:val="18"/>
          <w:szCs w:val="18"/>
        </w:rPr>
        <w:t xml:space="preserve">]  </w:t>
      </w:r>
      <w:r w:rsidRPr="008B5047">
        <w:rPr>
          <w:rFonts w:ascii="Menlo" w:hAnsi="Menlo" w:cs="Courier"/>
          <w:color w:val="808080"/>
          <w:sz w:val="18"/>
          <w:szCs w:val="18"/>
        </w:rPr>
        <w:t># weekly study time</w:t>
      </w:r>
      <w:r w:rsidRPr="008B5047">
        <w:rPr>
          <w:rFonts w:ascii="Menlo" w:hAnsi="Menlo" w:cs="Courier"/>
          <w:color w:val="808080"/>
          <w:sz w:val="18"/>
          <w:szCs w:val="18"/>
        </w:rPr>
        <w:br/>
        <w:t xml:space="preserve">        </w:t>
      </w:r>
      <w:proofErr w:type="spellStart"/>
      <w:r w:rsidRPr="008B5047">
        <w:rPr>
          <w:rFonts w:ascii="Menlo" w:hAnsi="Menlo" w:cs="Courier"/>
          <w:color w:val="A9B7C6"/>
          <w:sz w:val="18"/>
          <w:szCs w:val="18"/>
        </w:rPr>
        <w:t>academic_vector</w:t>
      </w:r>
      <w:proofErr w:type="spellEnd"/>
      <w:r w:rsidRPr="008B5047">
        <w:rPr>
          <w:rFonts w:ascii="Menlo" w:hAnsi="Menlo" w:cs="Courier"/>
          <w:color w:val="A9B7C6"/>
          <w:sz w:val="18"/>
          <w:szCs w:val="18"/>
        </w:rPr>
        <w:t>[</w:t>
      </w:r>
      <w:r w:rsidRPr="008B5047">
        <w:rPr>
          <w:rFonts w:ascii="Menlo" w:hAnsi="Menlo" w:cs="Courier"/>
          <w:color w:val="6897BB"/>
          <w:sz w:val="18"/>
          <w:szCs w:val="18"/>
        </w:rPr>
        <w:t>1</w:t>
      </w:r>
      <w:r w:rsidRPr="008B5047">
        <w:rPr>
          <w:rFonts w:ascii="Menlo" w:hAnsi="Menlo" w:cs="Courier"/>
          <w:color w:val="A9B7C6"/>
          <w:sz w:val="18"/>
          <w:szCs w:val="18"/>
        </w:rPr>
        <w:t>] = vector[</w:t>
      </w:r>
      <w:r w:rsidRPr="008B5047">
        <w:rPr>
          <w:rFonts w:ascii="Menlo" w:hAnsi="Menlo" w:cs="Courier"/>
          <w:color w:val="6897BB"/>
          <w:sz w:val="18"/>
          <w:szCs w:val="18"/>
        </w:rPr>
        <w:t>5</w:t>
      </w:r>
      <w:r w:rsidRPr="008B5047">
        <w:rPr>
          <w:rFonts w:ascii="Menlo" w:hAnsi="Menlo" w:cs="Courier"/>
          <w:color w:val="A9B7C6"/>
          <w:sz w:val="18"/>
          <w:szCs w:val="18"/>
        </w:rPr>
        <w:t xml:space="preserve">]  </w:t>
      </w:r>
      <w:r w:rsidRPr="008B5047">
        <w:rPr>
          <w:rFonts w:ascii="Menlo" w:hAnsi="Menlo" w:cs="Courier"/>
          <w:color w:val="808080"/>
          <w:sz w:val="18"/>
          <w:szCs w:val="18"/>
        </w:rPr>
        <w:t># number of past class failures</w:t>
      </w:r>
      <w:r w:rsidRPr="008B5047">
        <w:rPr>
          <w:rFonts w:ascii="Menlo" w:hAnsi="Menlo" w:cs="Courier"/>
          <w:color w:val="808080"/>
          <w:sz w:val="18"/>
          <w:szCs w:val="18"/>
        </w:rPr>
        <w:br/>
        <w:t xml:space="preserve">        </w:t>
      </w:r>
      <w:proofErr w:type="spellStart"/>
      <w:r w:rsidRPr="008B5047">
        <w:rPr>
          <w:rFonts w:ascii="Menlo" w:hAnsi="Menlo" w:cs="Courier"/>
          <w:color w:val="A9B7C6"/>
          <w:sz w:val="18"/>
          <w:szCs w:val="18"/>
        </w:rPr>
        <w:t>academic_vector</w:t>
      </w:r>
      <w:proofErr w:type="spellEnd"/>
      <w:r w:rsidRPr="008B5047">
        <w:rPr>
          <w:rFonts w:ascii="Menlo" w:hAnsi="Menlo" w:cs="Courier"/>
          <w:color w:val="A9B7C6"/>
          <w:sz w:val="18"/>
          <w:szCs w:val="18"/>
        </w:rPr>
        <w:t>[</w:t>
      </w:r>
      <w:r w:rsidRPr="008B5047">
        <w:rPr>
          <w:rFonts w:ascii="Menlo" w:hAnsi="Menlo" w:cs="Courier"/>
          <w:color w:val="6897BB"/>
          <w:sz w:val="18"/>
          <w:szCs w:val="18"/>
        </w:rPr>
        <w:t>2</w:t>
      </w:r>
      <w:r w:rsidRPr="008B5047">
        <w:rPr>
          <w:rFonts w:ascii="Menlo" w:hAnsi="Menlo" w:cs="Courier"/>
          <w:color w:val="A9B7C6"/>
          <w:sz w:val="18"/>
          <w:szCs w:val="18"/>
        </w:rPr>
        <w:t>] = vector[</w:t>
      </w:r>
      <w:r w:rsidRPr="008B5047">
        <w:rPr>
          <w:rFonts w:ascii="Menlo" w:hAnsi="Menlo" w:cs="Courier"/>
          <w:color w:val="6897BB"/>
          <w:sz w:val="18"/>
          <w:szCs w:val="18"/>
        </w:rPr>
        <w:t>12</w:t>
      </w:r>
      <w:r w:rsidRPr="008B5047">
        <w:rPr>
          <w:rFonts w:ascii="Menlo" w:hAnsi="Menlo" w:cs="Courier"/>
          <w:color w:val="A9B7C6"/>
          <w:sz w:val="18"/>
          <w:szCs w:val="18"/>
        </w:rPr>
        <w:t xml:space="preserve">] </w:t>
      </w:r>
      <w:r w:rsidRPr="008B5047">
        <w:rPr>
          <w:rFonts w:ascii="Menlo" w:hAnsi="Menlo" w:cs="Courier"/>
          <w:color w:val="808080"/>
          <w:sz w:val="18"/>
          <w:szCs w:val="18"/>
        </w:rPr>
        <w:t># number of absences</w:t>
      </w:r>
      <w:r w:rsidRPr="008B5047">
        <w:rPr>
          <w:rFonts w:ascii="Menlo" w:hAnsi="Menlo" w:cs="Courier"/>
          <w:color w:val="808080"/>
          <w:sz w:val="18"/>
          <w:szCs w:val="18"/>
        </w:rPr>
        <w:br/>
        <w:t xml:space="preserve">        </w:t>
      </w:r>
      <w:proofErr w:type="spellStart"/>
      <w:r w:rsidRPr="008B5047">
        <w:rPr>
          <w:rFonts w:ascii="Menlo" w:hAnsi="Menlo" w:cs="Courier"/>
          <w:color w:val="A9B7C6"/>
          <w:sz w:val="18"/>
          <w:szCs w:val="18"/>
        </w:rPr>
        <w:t>academic_vector</w:t>
      </w:r>
      <w:proofErr w:type="spellEnd"/>
      <w:r w:rsidRPr="008B5047">
        <w:rPr>
          <w:rFonts w:ascii="Menlo" w:hAnsi="Menlo" w:cs="Courier"/>
          <w:color w:val="A9B7C6"/>
          <w:sz w:val="18"/>
          <w:szCs w:val="18"/>
        </w:rPr>
        <w:t>[</w:t>
      </w:r>
      <w:r w:rsidRPr="008B5047">
        <w:rPr>
          <w:rFonts w:ascii="Menlo" w:hAnsi="Menlo" w:cs="Courier"/>
          <w:color w:val="6897BB"/>
          <w:sz w:val="18"/>
          <w:szCs w:val="18"/>
        </w:rPr>
        <w:t>3</w:t>
      </w:r>
      <w:r w:rsidRPr="008B5047">
        <w:rPr>
          <w:rFonts w:ascii="Menlo" w:hAnsi="Menlo" w:cs="Courier"/>
          <w:color w:val="A9B7C6"/>
          <w:sz w:val="18"/>
          <w:szCs w:val="18"/>
        </w:rPr>
        <w:t>] = vector[</w:t>
      </w:r>
      <w:r w:rsidRPr="008B5047">
        <w:rPr>
          <w:rFonts w:ascii="Menlo" w:hAnsi="Menlo" w:cs="Courier"/>
          <w:color w:val="6897BB"/>
          <w:sz w:val="18"/>
          <w:szCs w:val="18"/>
        </w:rPr>
        <w:t>1</w:t>
      </w:r>
      <w:r w:rsidRPr="008B5047">
        <w:rPr>
          <w:rFonts w:ascii="Menlo" w:hAnsi="Menlo" w:cs="Courier"/>
          <w:color w:val="A9B7C6"/>
          <w:sz w:val="18"/>
          <w:szCs w:val="18"/>
        </w:rPr>
        <w:t xml:space="preserve">]  </w:t>
      </w:r>
      <w:r w:rsidRPr="008B5047">
        <w:rPr>
          <w:rFonts w:ascii="Menlo" w:hAnsi="Menlo" w:cs="Courier"/>
          <w:color w:val="808080"/>
          <w:sz w:val="18"/>
          <w:szCs w:val="18"/>
        </w:rPr>
        <w:t># mother's education</w:t>
      </w:r>
      <w:r w:rsidRPr="008B5047">
        <w:rPr>
          <w:rFonts w:ascii="Menlo" w:hAnsi="Menlo" w:cs="Courier"/>
          <w:color w:val="808080"/>
          <w:sz w:val="18"/>
          <w:szCs w:val="18"/>
        </w:rPr>
        <w:br/>
        <w:t xml:space="preserve">        </w:t>
      </w:r>
      <w:proofErr w:type="spellStart"/>
      <w:r w:rsidRPr="008B5047">
        <w:rPr>
          <w:rFonts w:ascii="Menlo" w:hAnsi="Menlo" w:cs="Courier"/>
          <w:color w:val="A9B7C6"/>
          <w:sz w:val="18"/>
          <w:szCs w:val="18"/>
        </w:rPr>
        <w:t>academic_vector</w:t>
      </w:r>
      <w:proofErr w:type="spellEnd"/>
      <w:r w:rsidRPr="008B5047">
        <w:rPr>
          <w:rFonts w:ascii="Menlo" w:hAnsi="Menlo" w:cs="Courier"/>
          <w:color w:val="A9B7C6"/>
          <w:sz w:val="18"/>
          <w:szCs w:val="18"/>
        </w:rPr>
        <w:t>[</w:t>
      </w:r>
      <w:r w:rsidRPr="008B5047">
        <w:rPr>
          <w:rFonts w:ascii="Menlo" w:hAnsi="Menlo" w:cs="Courier"/>
          <w:color w:val="6897BB"/>
          <w:sz w:val="18"/>
          <w:szCs w:val="18"/>
        </w:rPr>
        <w:t>4</w:t>
      </w:r>
      <w:r w:rsidRPr="008B5047">
        <w:rPr>
          <w:rFonts w:ascii="Menlo" w:hAnsi="Menlo" w:cs="Courier"/>
          <w:color w:val="A9B7C6"/>
          <w:sz w:val="18"/>
          <w:szCs w:val="18"/>
        </w:rPr>
        <w:t>] = vector[</w:t>
      </w:r>
      <w:r w:rsidRPr="008B5047">
        <w:rPr>
          <w:rFonts w:ascii="Menlo" w:hAnsi="Menlo" w:cs="Courier"/>
          <w:color w:val="6897BB"/>
          <w:sz w:val="18"/>
          <w:szCs w:val="18"/>
        </w:rPr>
        <w:t>2</w:t>
      </w:r>
      <w:r w:rsidRPr="008B5047">
        <w:rPr>
          <w:rFonts w:ascii="Menlo" w:hAnsi="Menlo" w:cs="Courier"/>
          <w:color w:val="A9B7C6"/>
          <w:sz w:val="18"/>
          <w:szCs w:val="18"/>
        </w:rPr>
        <w:t xml:space="preserve">]  </w:t>
      </w:r>
      <w:r w:rsidRPr="008B5047">
        <w:rPr>
          <w:rFonts w:ascii="Menlo" w:hAnsi="Menlo" w:cs="Courier"/>
          <w:color w:val="808080"/>
          <w:sz w:val="18"/>
          <w:szCs w:val="18"/>
        </w:rPr>
        <w:t># father's education</w:t>
      </w:r>
      <w:r w:rsidRPr="008B5047">
        <w:rPr>
          <w:rFonts w:ascii="Menlo" w:hAnsi="Menlo" w:cs="Courier"/>
          <w:color w:val="808080"/>
          <w:sz w:val="18"/>
          <w:szCs w:val="18"/>
        </w:rPr>
        <w:br/>
      </w:r>
      <w:r w:rsidRPr="008B5047">
        <w:rPr>
          <w:rFonts w:ascii="Menlo" w:hAnsi="Menlo" w:cs="Courier"/>
          <w:color w:val="808080"/>
          <w:sz w:val="18"/>
          <w:szCs w:val="18"/>
        </w:rPr>
        <w:br/>
        <w:t xml:space="preserve">        </w:t>
      </w:r>
      <w:proofErr w:type="spellStart"/>
      <w:r w:rsidRPr="008B5047">
        <w:rPr>
          <w:rFonts w:ascii="Menlo" w:hAnsi="Menlo" w:cs="Courier"/>
          <w:color w:val="A9B7C6"/>
          <w:sz w:val="18"/>
          <w:szCs w:val="18"/>
        </w:rPr>
        <w:t>academic_pair</w:t>
      </w:r>
      <w:proofErr w:type="spellEnd"/>
      <w:r w:rsidRPr="008B5047">
        <w:rPr>
          <w:rFonts w:ascii="Menlo" w:hAnsi="Menlo" w:cs="Courier"/>
          <w:color w:val="A9B7C6"/>
          <w:sz w:val="18"/>
          <w:szCs w:val="18"/>
        </w:rPr>
        <w:t xml:space="preserve"> = (</w:t>
      </w:r>
      <w:proofErr w:type="spellStart"/>
      <w:r w:rsidRPr="008B5047">
        <w:rPr>
          <w:rFonts w:ascii="Menlo" w:hAnsi="Menlo" w:cs="Courier"/>
          <w:color w:val="A9B7C6"/>
          <w:sz w:val="18"/>
          <w:szCs w:val="18"/>
        </w:rPr>
        <w:t>academic_vector</w:t>
      </w:r>
      <w:proofErr w:type="spellEnd"/>
      <w:r w:rsidRPr="008B5047">
        <w:rPr>
          <w:rFonts w:ascii="Menlo" w:hAnsi="Menlo" w:cs="Courier"/>
          <w:color w:val="CC7832"/>
          <w:sz w:val="18"/>
          <w:szCs w:val="18"/>
        </w:rPr>
        <w:t xml:space="preserve">, </w:t>
      </w:r>
      <w:r w:rsidRPr="008B5047">
        <w:rPr>
          <w:rFonts w:ascii="Menlo" w:hAnsi="Menlo" w:cs="Courier"/>
          <w:color w:val="A9B7C6"/>
          <w:sz w:val="18"/>
          <w:szCs w:val="18"/>
        </w:rPr>
        <w:t>y)</w:t>
      </w:r>
      <w:r w:rsidRPr="008B5047">
        <w:rPr>
          <w:rFonts w:ascii="Menlo" w:hAnsi="Menlo" w:cs="Courier"/>
          <w:color w:val="A9B7C6"/>
          <w:sz w:val="18"/>
          <w:szCs w:val="18"/>
        </w:rPr>
        <w:br/>
        <w:t xml:space="preserve">        </w:t>
      </w:r>
      <w:proofErr w:type="spellStart"/>
      <w:r w:rsidRPr="008B5047">
        <w:rPr>
          <w:rFonts w:ascii="Menlo" w:hAnsi="Menlo" w:cs="Courier"/>
          <w:color w:val="A9B7C6"/>
          <w:sz w:val="18"/>
          <w:szCs w:val="18"/>
        </w:rPr>
        <w:t>academic_vectors.append</w:t>
      </w:r>
      <w:proofErr w:type="spellEnd"/>
      <w:r w:rsidRPr="008B5047">
        <w:rPr>
          <w:rFonts w:ascii="Menlo" w:hAnsi="Menlo" w:cs="Courier"/>
          <w:color w:val="A9B7C6"/>
          <w:sz w:val="18"/>
          <w:szCs w:val="18"/>
        </w:rPr>
        <w:t>(</w:t>
      </w:r>
      <w:proofErr w:type="spellStart"/>
      <w:r w:rsidRPr="008B5047">
        <w:rPr>
          <w:rFonts w:ascii="Menlo" w:hAnsi="Menlo" w:cs="Courier"/>
          <w:color w:val="A9B7C6"/>
          <w:sz w:val="18"/>
          <w:szCs w:val="18"/>
        </w:rPr>
        <w:t>academic_pair</w:t>
      </w:r>
      <w:proofErr w:type="spellEnd"/>
      <w:r w:rsidRPr="008B5047">
        <w:rPr>
          <w:rFonts w:ascii="Menlo" w:hAnsi="Menlo" w:cs="Courier"/>
          <w:color w:val="A9B7C6"/>
          <w:sz w:val="18"/>
          <w:szCs w:val="18"/>
        </w:rPr>
        <w:t>)</w:t>
      </w:r>
      <w:r w:rsidRPr="008B5047">
        <w:rPr>
          <w:rFonts w:ascii="Menlo" w:hAnsi="Menlo" w:cs="Courier"/>
          <w:color w:val="A9B7C6"/>
          <w:sz w:val="18"/>
          <w:szCs w:val="18"/>
        </w:rPr>
        <w:br/>
      </w:r>
      <w:r w:rsidRPr="008B5047">
        <w:rPr>
          <w:rFonts w:ascii="Menlo" w:hAnsi="Menlo" w:cs="Courier"/>
          <w:color w:val="A9B7C6"/>
          <w:sz w:val="18"/>
          <w:szCs w:val="18"/>
        </w:rPr>
        <w:br/>
        <w:t xml:space="preserve">    </w:t>
      </w:r>
      <w:r w:rsidRPr="008B5047">
        <w:rPr>
          <w:rFonts w:ascii="Menlo" w:hAnsi="Menlo" w:cs="Courier"/>
          <w:b/>
          <w:bCs/>
          <w:color w:val="CC7832"/>
          <w:sz w:val="18"/>
          <w:szCs w:val="18"/>
        </w:rPr>
        <w:t xml:space="preserve">return </w:t>
      </w:r>
      <w:proofErr w:type="spellStart"/>
      <w:r w:rsidRPr="008B5047">
        <w:rPr>
          <w:rFonts w:ascii="Menlo" w:hAnsi="Menlo" w:cs="Courier"/>
          <w:color w:val="A9B7C6"/>
          <w:sz w:val="18"/>
          <w:szCs w:val="18"/>
        </w:rPr>
        <w:t>academic_vectors</w:t>
      </w:r>
      <w:proofErr w:type="spellEnd"/>
    </w:p>
    <w:p w14:paraId="4389698A" w14:textId="77777777" w:rsidR="008B5047" w:rsidRPr="008B5047" w:rsidRDefault="008B5047" w:rsidP="007D260A"/>
    <w:p w14:paraId="01BB0198" w14:textId="6434CD3D" w:rsidR="007D260A" w:rsidRDefault="008B5047" w:rsidP="007D260A">
      <w:r>
        <w:t>In my most recent example run, this feature vector yielded the following results:</w:t>
      </w:r>
    </w:p>
    <w:p w14:paraId="2E292351" w14:textId="77777777" w:rsidR="008B5047" w:rsidRDefault="008B5047" w:rsidP="008B5047"/>
    <w:p w14:paraId="245C1F54" w14:textId="77777777" w:rsidR="008B5047" w:rsidRPr="00C65860" w:rsidRDefault="008B5047" w:rsidP="008B5047">
      <w:pPr>
        <w:rPr>
          <w:b/>
        </w:rPr>
      </w:pPr>
      <w:r w:rsidRPr="00C65860">
        <w:rPr>
          <w:b/>
        </w:rPr>
        <w:t xml:space="preserve">RESULTS: </w:t>
      </w:r>
    </w:p>
    <w:p w14:paraId="7D2A99E0" w14:textId="0719225C" w:rsidR="008B5047" w:rsidRPr="008B5047" w:rsidRDefault="008B5047" w:rsidP="008B5047">
      <w:pPr>
        <w:pStyle w:val="ListParagraph"/>
        <w:numPr>
          <w:ilvl w:val="0"/>
          <w:numId w:val="18"/>
        </w:numPr>
      </w:pPr>
      <w:r w:rsidRPr="008B5047">
        <w:t>Parameters of trained model are: w0=0.513794112569, w1=0.00173145394059, w2=0.0, w3=0.000921015746973, w4=0.00699293535483, w5=0.00684385881733</w:t>
      </w:r>
    </w:p>
    <w:p w14:paraId="665E27B3" w14:textId="73E76046" w:rsidR="008B5047" w:rsidRPr="008B5047" w:rsidRDefault="008B5047" w:rsidP="008B5047">
      <w:pPr>
        <w:pStyle w:val="ListParagraph"/>
        <w:numPr>
          <w:ilvl w:val="0"/>
          <w:numId w:val="18"/>
        </w:numPr>
      </w:pPr>
      <w:r w:rsidRPr="008B5047">
        <w:t xml:space="preserve">The </w:t>
      </w:r>
      <w:r w:rsidRPr="008B5047">
        <w:rPr>
          <w:b/>
        </w:rPr>
        <w:t>AVERAGE Squared Error</w:t>
      </w:r>
      <w:r w:rsidRPr="008B5047">
        <w:t xml:space="preserve"> over the Entire Testing Data Set = </w:t>
      </w:r>
      <w:r w:rsidRPr="008B5047">
        <w:rPr>
          <w:b/>
        </w:rPr>
        <w:t>12.632237686</w:t>
      </w:r>
    </w:p>
    <w:p w14:paraId="38670B99" w14:textId="21D7219F" w:rsidR="008B5047" w:rsidRDefault="008B5047" w:rsidP="008B5047">
      <w:pPr>
        <w:pStyle w:val="ListParagraph"/>
        <w:numPr>
          <w:ilvl w:val="0"/>
          <w:numId w:val="18"/>
        </w:numPr>
      </w:pPr>
      <w:r w:rsidRPr="008B5047">
        <w:t>The AVERAGE Overall Error For __any given prediction__ = 3.55418593858</w:t>
      </w:r>
    </w:p>
    <w:p w14:paraId="05D801D2" w14:textId="77777777" w:rsidR="008B5047" w:rsidRDefault="008B5047" w:rsidP="008B5047"/>
    <w:p w14:paraId="223948CC" w14:textId="140CCCB5" w:rsidR="008B5047" w:rsidRDefault="008B5047" w:rsidP="008B5047">
      <w:r>
        <w:t>Average squared error of 12.632 is really not bad at all. That means</w:t>
      </w:r>
      <w:r w:rsidR="00C65860">
        <w:t xml:space="preserve"> the predictions are</w:t>
      </w:r>
      <w:r>
        <w:t xml:space="preserve"> only 3.55pts away from the true Y-value on average</w:t>
      </w:r>
      <w:r w:rsidR="00C65860">
        <w:t xml:space="preserve">, using a 20-point scale. </w:t>
      </w:r>
    </w:p>
    <w:p w14:paraId="55CC274E" w14:textId="77777777" w:rsidR="00C65860" w:rsidRDefault="00C65860" w:rsidP="008B5047"/>
    <w:p w14:paraId="1F9ECDB3" w14:textId="77777777" w:rsidR="00C65860" w:rsidRDefault="00C65860" w:rsidP="008B5047"/>
    <w:p w14:paraId="2A460221" w14:textId="77777777" w:rsidR="00C65860" w:rsidRDefault="00C65860" w:rsidP="008B5047"/>
    <w:p w14:paraId="022E9439" w14:textId="4FF9076D" w:rsidR="00C65860" w:rsidRPr="00C65860" w:rsidRDefault="00C65860" w:rsidP="008B5047">
      <w:pPr>
        <w:rPr>
          <w:b/>
        </w:rPr>
      </w:pPr>
      <w:r w:rsidRPr="00C65860">
        <w:rPr>
          <w:b/>
        </w:rPr>
        <w:t>Comparison Against Control</w:t>
      </w:r>
    </w:p>
    <w:p w14:paraId="4A15E869" w14:textId="29C192EF" w:rsidR="00C65860" w:rsidRDefault="00C65860" w:rsidP="008B5047">
      <w:r>
        <w:t>I also used two “control vectors” to compare this performance against random guessing. The results of each control vector are:</w:t>
      </w:r>
    </w:p>
    <w:p w14:paraId="1326632D" w14:textId="77777777" w:rsidR="00C65860" w:rsidRDefault="00C65860" w:rsidP="00C65860"/>
    <w:p w14:paraId="3878411A" w14:textId="6FB1CD85" w:rsidR="00C65860" w:rsidRDefault="00C65860" w:rsidP="00C65860">
      <w:pPr>
        <w:rPr>
          <w:b/>
        </w:rPr>
      </w:pPr>
      <w:r w:rsidRPr="00C65860">
        <w:rPr>
          <w:b/>
        </w:rPr>
        <w:t xml:space="preserve">CONTROL SET: RANDOM GUESSING PARAMETERS IN RANGE [-1,1] </w:t>
      </w:r>
    </w:p>
    <w:p w14:paraId="6E82FF88" w14:textId="4E32DC49" w:rsidR="00C65860" w:rsidRPr="00C65860" w:rsidRDefault="00C65860" w:rsidP="00C65860">
      <w:r>
        <w:t>For this set, I</w:t>
      </w:r>
      <w:r w:rsidR="005C3E7D">
        <w:t xml:space="preserve"> randomly guessed 13 </w:t>
      </w:r>
      <w:r>
        <w:t>weighted parameters, setting value (</w:t>
      </w:r>
      <w:proofErr w:type="spellStart"/>
      <w:r>
        <w:t>Wn</w:t>
      </w:r>
      <w:proofErr w:type="spellEnd"/>
      <w:r>
        <w:t xml:space="preserve">) to some floating-point number on the range [-1,1]. I chose this range because, practically, that is the range in which all of my </w:t>
      </w:r>
      <w:proofErr w:type="spellStart"/>
      <w:r>
        <w:t>Wn</w:t>
      </w:r>
      <w:proofErr w:type="spellEnd"/>
      <w:r>
        <w:t xml:space="preserve"> values were falling using </w:t>
      </w:r>
      <w:proofErr w:type="gramStart"/>
      <w:r>
        <w:t xml:space="preserve">the </w:t>
      </w:r>
      <w:proofErr w:type="spellStart"/>
      <w:r>
        <w:t>the</w:t>
      </w:r>
      <w:proofErr w:type="spellEnd"/>
      <w:proofErr w:type="gramEnd"/>
      <w:r>
        <w:t xml:space="preserve"> gradient descent algorithm, after normalize each vector’s value.</w:t>
      </w:r>
    </w:p>
    <w:p w14:paraId="78665B15" w14:textId="0CCB2615" w:rsidR="00C65860" w:rsidRDefault="00C65860" w:rsidP="00C65860">
      <w:pPr>
        <w:pStyle w:val="ListParagraph"/>
        <w:numPr>
          <w:ilvl w:val="0"/>
          <w:numId w:val="19"/>
        </w:numPr>
      </w:pPr>
      <w:r>
        <w:t xml:space="preserve">The </w:t>
      </w:r>
      <w:r w:rsidRPr="00C65860">
        <w:rPr>
          <w:b/>
        </w:rPr>
        <w:t>AVERAGE Squared Error</w:t>
      </w:r>
      <w:r>
        <w:t xml:space="preserve"> over the Entire Testing Data Set = </w:t>
      </w:r>
      <w:r w:rsidRPr="00C65860">
        <w:rPr>
          <w:b/>
        </w:rPr>
        <w:t>2470.35109152</w:t>
      </w:r>
    </w:p>
    <w:p w14:paraId="09C13044" w14:textId="2F21AFA0" w:rsidR="00C65860" w:rsidRDefault="00C65860" w:rsidP="00C65860">
      <w:pPr>
        <w:pStyle w:val="ListParagraph"/>
        <w:numPr>
          <w:ilvl w:val="0"/>
          <w:numId w:val="19"/>
        </w:numPr>
      </w:pPr>
      <w:r>
        <w:t>The AVERAGE Overall Error For __any given prediction__ = 49.7026266058</w:t>
      </w:r>
    </w:p>
    <w:p w14:paraId="71CFCF3F" w14:textId="77777777" w:rsidR="00C65860" w:rsidRDefault="00C65860" w:rsidP="00C65860"/>
    <w:p w14:paraId="06233BB9" w14:textId="613E7031" w:rsidR="00C65860" w:rsidRDefault="00C65860" w:rsidP="00C65860">
      <w:pPr>
        <w:rPr>
          <w:b/>
        </w:rPr>
      </w:pPr>
      <w:r w:rsidRPr="00C65860">
        <w:rPr>
          <w:b/>
        </w:rPr>
        <w:t>CONTROL SET: RANDOM GUESSING BETWEEN 0 and 20</w:t>
      </w:r>
    </w:p>
    <w:p w14:paraId="4A62F9F8" w14:textId="51FEFCC9" w:rsidR="00C65860" w:rsidRPr="00C65860" w:rsidRDefault="00C65860" w:rsidP="00C65860">
      <w:r>
        <w:t xml:space="preserve">For another control, I also simply randomly guessed Y-Value between 0 and 20, to see how our feature vector would compare against </w:t>
      </w:r>
      <w:r w:rsidRPr="00C65860">
        <w:rPr>
          <w:b/>
          <w:i/>
        </w:rPr>
        <w:t>random guessing directly</w:t>
      </w:r>
      <w:r>
        <w:t xml:space="preserve">, not even using a linear regression model. </w:t>
      </w:r>
    </w:p>
    <w:p w14:paraId="10B6CAC1" w14:textId="567F45C8" w:rsidR="00C65860" w:rsidRDefault="00C65860" w:rsidP="00C65860">
      <w:pPr>
        <w:pStyle w:val="ListParagraph"/>
        <w:numPr>
          <w:ilvl w:val="0"/>
          <w:numId w:val="20"/>
        </w:numPr>
      </w:pPr>
      <w:r>
        <w:t xml:space="preserve">The </w:t>
      </w:r>
      <w:r w:rsidRPr="00C65860">
        <w:rPr>
          <w:b/>
        </w:rPr>
        <w:t>AVERAGE Squared Error</w:t>
      </w:r>
      <w:r>
        <w:t xml:space="preserve"> over the Entire Testing Data Set = </w:t>
      </w:r>
      <w:r w:rsidRPr="00C65860">
        <w:rPr>
          <w:b/>
        </w:rPr>
        <w:t>128.813382353</w:t>
      </w:r>
    </w:p>
    <w:p w14:paraId="4F8CF779" w14:textId="5A532160" w:rsidR="00C65860" w:rsidRDefault="00C65860" w:rsidP="00C65860">
      <w:pPr>
        <w:pStyle w:val="ListParagraph"/>
        <w:numPr>
          <w:ilvl w:val="0"/>
          <w:numId w:val="20"/>
        </w:numPr>
      </w:pPr>
      <w:r>
        <w:t>The AVERAGE Overall Error For __any given prediction__ = 11.3495983344</w:t>
      </w:r>
    </w:p>
    <w:p w14:paraId="34568A65" w14:textId="77777777" w:rsidR="00C65860" w:rsidRPr="008B5047" w:rsidRDefault="00C65860" w:rsidP="008B5047"/>
    <w:p w14:paraId="5572C3FC" w14:textId="1BE427DD" w:rsidR="00C65860" w:rsidRDefault="00C65860" w:rsidP="008B5047">
      <w:r>
        <w:t xml:space="preserve">Clearly, </w:t>
      </w:r>
      <w:r w:rsidRPr="00C65860">
        <w:rPr>
          <w:b/>
          <w:color w:val="FF0000"/>
        </w:rPr>
        <w:t>an average squared error of 12.632</w:t>
      </w:r>
      <w:r>
        <w:t xml:space="preserve"> </w:t>
      </w:r>
      <w:r>
        <w:rPr>
          <w:u w:val="single"/>
        </w:rPr>
        <w:t>hugely outperforms both</w:t>
      </w:r>
      <w:r w:rsidRPr="00C65860">
        <w:rPr>
          <w:u w:val="single"/>
        </w:rPr>
        <w:t xml:space="preserve"> control </w:t>
      </w:r>
      <w:proofErr w:type="gramStart"/>
      <w:r w:rsidRPr="00C65860">
        <w:rPr>
          <w:u w:val="single"/>
        </w:rPr>
        <w:t>vectors which</w:t>
      </w:r>
      <w:proofErr w:type="gramEnd"/>
      <w:r>
        <w:t xml:space="preserve"> use random guessing of two (2) different types.</w:t>
      </w:r>
    </w:p>
    <w:p w14:paraId="4EBC21AE" w14:textId="77777777" w:rsidR="00C65860" w:rsidRDefault="00C65860" w:rsidP="008B5047"/>
    <w:p w14:paraId="449D4567" w14:textId="77777777" w:rsidR="00C65860" w:rsidRDefault="00C65860" w:rsidP="008B5047">
      <w:r>
        <w:t xml:space="preserve">From this, </w:t>
      </w:r>
      <w:r w:rsidRPr="00C65860">
        <w:rPr>
          <w:b/>
        </w:rPr>
        <w:t>we can conclude</w:t>
      </w:r>
      <w:r>
        <w:t xml:space="preserve"> that using our Academic Feature Vector is and performing gradient descent on it to find weighting values, and fitting it against a linear regression is </w:t>
      </w:r>
      <w:r w:rsidRPr="00C65860">
        <w:rPr>
          <w:b/>
          <w:color w:val="FF0000"/>
        </w:rPr>
        <w:t>very effective</w:t>
      </w:r>
      <w:r>
        <w:rPr>
          <w:b/>
          <w:color w:val="FF0000"/>
        </w:rPr>
        <w:t xml:space="preserve"> compared to control (random guessing)</w:t>
      </w:r>
      <w:r>
        <w:t>.</w:t>
      </w:r>
    </w:p>
    <w:p w14:paraId="1F6E32D4" w14:textId="77777777" w:rsidR="00C65860" w:rsidRDefault="00C65860" w:rsidP="008B5047"/>
    <w:p w14:paraId="663B75A7" w14:textId="77777777" w:rsidR="00580D24" w:rsidRDefault="00580D24" w:rsidP="008B5047">
      <w:pPr>
        <w:rPr>
          <w:b/>
        </w:rPr>
      </w:pPr>
    </w:p>
    <w:p w14:paraId="72EF7830" w14:textId="61A0BD17" w:rsidR="00C65860" w:rsidRPr="005C3E7D" w:rsidRDefault="00C65860" w:rsidP="008B5047">
      <w:pPr>
        <w:rPr>
          <w:b/>
          <w:sz w:val="36"/>
          <w:szCs w:val="36"/>
        </w:rPr>
      </w:pPr>
      <w:r w:rsidRPr="005C3E7D">
        <w:rPr>
          <w:b/>
          <w:sz w:val="36"/>
          <w:szCs w:val="36"/>
        </w:rPr>
        <w:t xml:space="preserve">Other Vectors Tried </w:t>
      </w:r>
    </w:p>
    <w:p w14:paraId="4D6181F7" w14:textId="33A82C0C" w:rsidR="00580D24" w:rsidRDefault="00580D24" w:rsidP="008B5047">
      <w:pPr>
        <w:rPr>
          <w:b/>
        </w:rPr>
      </w:pPr>
      <w:r>
        <w:t xml:space="preserve">Here is a list of other vectors that I tried, and a short rationale for each. </w:t>
      </w:r>
      <w:r w:rsidR="0075514B">
        <w:t xml:space="preserve">To see how each feature vector was assembled in more detail, you can view the source code in </w:t>
      </w:r>
      <w:r w:rsidR="0075514B" w:rsidRPr="0075514B">
        <w:rPr>
          <w:b/>
        </w:rPr>
        <w:t>lin_regr.py</w:t>
      </w:r>
      <w:r w:rsidR="0075514B">
        <w:t xml:space="preserve">, starting at </w:t>
      </w:r>
      <w:r w:rsidR="0075514B">
        <w:rPr>
          <w:b/>
        </w:rPr>
        <w:t>line 452.</w:t>
      </w:r>
    </w:p>
    <w:p w14:paraId="2523DDC4" w14:textId="77777777" w:rsidR="007E4722" w:rsidRDefault="007E4722" w:rsidP="008B5047">
      <w:pPr>
        <w:rPr>
          <w:b/>
        </w:rPr>
      </w:pPr>
    </w:p>
    <w:p w14:paraId="6BFF65F1" w14:textId="3FF6C22A" w:rsidR="007E4722" w:rsidRPr="007E4722" w:rsidRDefault="007E4722" w:rsidP="008B5047">
      <w:pPr>
        <w:rPr>
          <w:b/>
          <w:color w:val="FF0000"/>
        </w:rPr>
      </w:pPr>
      <w:r w:rsidRPr="007E4722">
        <w:rPr>
          <w:b/>
          <w:color w:val="FF0000"/>
        </w:rPr>
        <w:t>If you run a multivariate test, you will see output for each of these vectors and the steps the model takes to achieve its final weights.</w:t>
      </w:r>
    </w:p>
    <w:p w14:paraId="30C3AD4F" w14:textId="77777777" w:rsidR="00580D24" w:rsidRDefault="00580D24" w:rsidP="008B5047"/>
    <w:p w14:paraId="2C479CF0" w14:textId="1124D015" w:rsidR="00B525AA" w:rsidRPr="005C3E7D" w:rsidRDefault="005C3E7D" w:rsidP="008B5047">
      <w:pPr>
        <w:rPr>
          <w:b/>
        </w:rPr>
      </w:pPr>
      <w:r>
        <w:rPr>
          <w:b/>
        </w:rPr>
        <w:t xml:space="preserve">Original </w:t>
      </w:r>
      <w:r w:rsidR="00B525AA" w:rsidRPr="005C3E7D">
        <w:rPr>
          <w:b/>
        </w:rPr>
        <w:t>Feature Vector Unchanged</w:t>
      </w:r>
      <w:r>
        <w:rPr>
          <w:b/>
        </w:rPr>
        <w:t xml:space="preserve"> </w:t>
      </w:r>
      <w:r w:rsidRPr="005C3E7D">
        <w:rPr>
          <w:b/>
        </w:rPr>
        <w:sym w:font="Wingdings" w:char="F0E0"/>
      </w:r>
      <w:r>
        <w:rPr>
          <w:b/>
        </w:rPr>
        <w:t xml:space="preserve"> (Use all available data)</w:t>
      </w:r>
    </w:p>
    <w:p w14:paraId="2AE22CC2" w14:textId="64675DF7" w:rsidR="005C3E7D" w:rsidRDefault="00B525AA" w:rsidP="008B5047">
      <w:r>
        <w:t xml:space="preserve">My first test was to </w:t>
      </w:r>
      <w:r w:rsidR="005C3E7D">
        <w:t xml:space="preserve">just fit </w:t>
      </w:r>
      <w:proofErr w:type="gramStart"/>
      <w:r w:rsidR="005C3E7D">
        <w:t>the a</w:t>
      </w:r>
      <w:proofErr w:type="gramEnd"/>
      <w:r w:rsidR="005C3E7D">
        <w:t xml:space="preserve"> linear multivariate regression model to the feature vector that is passed, without changing it at all. Practically, this gave reasonable results (not all that dissimilar from the final vector I chose), but it still underperformed by final feature vector slightly. I used this as a “</w:t>
      </w:r>
      <w:r w:rsidR="005C3E7D">
        <w:rPr>
          <w:b/>
        </w:rPr>
        <w:t>baseline</w:t>
      </w:r>
      <w:r w:rsidR="005C3E7D">
        <w:t xml:space="preserve">” of sorts, to see if removing variables actually led to any improvement. Generally, it did </w:t>
      </w:r>
      <w:r w:rsidR="005C3E7D">
        <w:sym w:font="Wingdings" w:char="F0E0"/>
      </w:r>
      <w:r w:rsidR="005C3E7D">
        <w:t xml:space="preserve"> but using </w:t>
      </w:r>
      <w:r w:rsidR="005C3E7D">
        <w:rPr>
          <w:b/>
          <w:i/>
        </w:rPr>
        <w:t>all available data</w:t>
      </w:r>
      <w:r w:rsidR="005C3E7D">
        <w:t xml:space="preserve"> didn’t really hurt very much. This leads me to believe it would be a reasonable solution.</w:t>
      </w:r>
    </w:p>
    <w:p w14:paraId="1EF2D1CD" w14:textId="77777777" w:rsidR="005C3E7D" w:rsidRDefault="005C3E7D" w:rsidP="008B5047"/>
    <w:p w14:paraId="6C8CCB48" w14:textId="31F5870E" w:rsidR="005C3E7D" w:rsidRPr="00D26F36" w:rsidRDefault="0075514B" w:rsidP="008B5047">
      <w:pPr>
        <w:rPr>
          <w:b/>
        </w:rPr>
      </w:pPr>
      <w:r w:rsidRPr="00D26F36">
        <w:rPr>
          <w:b/>
        </w:rPr>
        <w:t xml:space="preserve">Personal Features Only </w:t>
      </w:r>
      <w:r w:rsidRPr="00D26F36">
        <w:rPr>
          <w:b/>
        </w:rPr>
        <w:sym w:font="Wingdings" w:char="F0E0"/>
      </w:r>
      <w:r w:rsidRPr="00D26F36">
        <w:rPr>
          <w:b/>
        </w:rPr>
        <w:t xml:space="preserve"> (Only data related to personal/family life)</w:t>
      </w:r>
    </w:p>
    <w:p w14:paraId="67F15FCF" w14:textId="0BC4B6A2" w:rsidR="0075514B" w:rsidRDefault="0075514B" w:rsidP="008B5047">
      <w:r>
        <w:t xml:space="preserve">I also tried using </w:t>
      </w:r>
      <w:r w:rsidR="00D26F36">
        <w:t xml:space="preserve">data </w:t>
      </w:r>
      <w:r w:rsidR="00D26F36">
        <w:rPr>
          <w:b/>
        </w:rPr>
        <w:t xml:space="preserve">ONLY </w:t>
      </w:r>
      <w:r w:rsidR="00D26F36">
        <w:t xml:space="preserve">related to personal/family life for each student. (I.e. – Free time after school, how much they drink, quality of relationships, going out with friends). This, however, did not yield a large improvement over simply using all data points. </w:t>
      </w:r>
    </w:p>
    <w:p w14:paraId="727BA062" w14:textId="77777777" w:rsidR="00D26F36" w:rsidRDefault="00D26F36" w:rsidP="008B5047"/>
    <w:p w14:paraId="149F0F0A" w14:textId="2379FF65" w:rsidR="00D26F36" w:rsidRPr="008E5797" w:rsidRDefault="008E5797" w:rsidP="008B5047">
      <w:pPr>
        <w:rPr>
          <w:b/>
        </w:rPr>
      </w:pPr>
      <w:r w:rsidRPr="008E5797">
        <w:rPr>
          <w:b/>
        </w:rPr>
        <w:t xml:space="preserve">Parental Features Only </w:t>
      </w:r>
      <w:r w:rsidRPr="008E5797">
        <w:rPr>
          <w:b/>
        </w:rPr>
        <w:sym w:font="Wingdings" w:char="F0E0"/>
      </w:r>
      <w:r w:rsidRPr="008E5797">
        <w:rPr>
          <w:b/>
        </w:rPr>
        <w:t xml:space="preserve"> (Only data related to parents’ education-level and student age)</w:t>
      </w:r>
    </w:p>
    <w:p w14:paraId="121D839A" w14:textId="15846709" w:rsidR="00580D24" w:rsidRDefault="008E5797" w:rsidP="008B5047">
      <w:r>
        <w:t xml:space="preserve">The idea for this feature set is that the other data points are all silently affected by only three ‘true’ variables:  1) Mother’s Education Level; 2) Father’s Education Level; 3) Student’s Current age. The thinking is that parents who are high academic achievers will control their children’s lives (especially when they are younger) and the other variables are really just indicators of how the environment that the parents create at home. </w:t>
      </w:r>
    </w:p>
    <w:p w14:paraId="428F7B92" w14:textId="77777777" w:rsidR="008E5797" w:rsidRDefault="008E5797" w:rsidP="008B5047"/>
    <w:p w14:paraId="13717354" w14:textId="2B3FD2C3" w:rsidR="008E5797" w:rsidRDefault="008E5797" w:rsidP="008B5047">
      <w:r>
        <w:t xml:space="preserve">This was the most interesting vector to me, and actually you should see in your own testing that the results of using only these three data points do not differ very much at all from using the WHOLE data set. So, in some respects, I think this hypothesis is correct. But it does not IMPROVE or outperform the whole data set significantly. Still thought, it interesting in its own right. </w:t>
      </w:r>
    </w:p>
    <w:p w14:paraId="1AD65321" w14:textId="77777777" w:rsidR="008E5797" w:rsidRDefault="008E5797" w:rsidP="008B5047"/>
    <w:p w14:paraId="4A85466D" w14:textId="2B6579E9" w:rsidR="008E5797" w:rsidRPr="00102BA4" w:rsidRDefault="00102BA4" w:rsidP="008B5047">
      <w:pPr>
        <w:rPr>
          <w:b/>
        </w:rPr>
      </w:pPr>
      <w:r w:rsidRPr="00102BA4">
        <w:rPr>
          <w:b/>
        </w:rPr>
        <w:t xml:space="preserve">Health Features Only </w:t>
      </w:r>
      <w:r w:rsidRPr="00102BA4">
        <w:rPr>
          <w:b/>
        </w:rPr>
        <w:sym w:font="Wingdings" w:char="F0E0"/>
      </w:r>
      <w:r w:rsidRPr="00102BA4">
        <w:rPr>
          <w:b/>
        </w:rPr>
        <w:t xml:space="preserve"> (Only Data Relate to Student’s Health)</w:t>
      </w:r>
    </w:p>
    <w:p w14:paraId="404BF378" w14:textId="77777777" w:rsidR="00102BA4" w:rsidRDefault="00102BA4" w:rsidP="008B5047">
      <w:r>
        <w:t xml:space="preserve">Next, I tried to isolate vectors related to each student’s Health. Again, the idea is that healthy students outperform unhealthy students, and that really the biggest indicator here is whether students are mentally/physically healthy enough to focus on their studies. </w:t>
      </w:r>
    </w:p>
    <w:p w14:paraId="663F25BE" w14:textId="77777777" w:rsidR="00102BA4" w:rsidRDefault="00102BA4" w:rsidP="008B5047"/>
    <w:p w14:paraId="6E7E9CDB" w14:textId="1B0EE2E8" w:rsidR="00580D24" w:rsidRDefault="00102BA4" w:rsidP="008B5047">
      <w:r>
        <w:t xml:space="preserve">In some cases, this does outperform the whole-vector data set. But it wasn’t consistent enough in my testing to say that it is definitively the best option. </w:t>
      </w:r>
    </w:p>
    <w:p w14:paraId="05975E72" w14:textId="77777777" w:rsidR="00102BA4" w:rsidRDefault="00102BA4" w:rsidP="008B5047"/>
    <w:p w14:paraId="3CF1BC6B" w14:textId="5C64A728" w:rsidR="00CA2067" w:rsidRPr="00542F1C" w:rsidRDefault="00542F1C" w:rsidP="008B5047">
      <w:pPr>
        <w:rPr>
          <w:b/>
        </w:rPr>
      </w:pPr>
      <w:r w:rsidRPr="00542F1C">
        <w:rPr>
          <w:b/>
        </w:rPr>
        <w:t xml:space="preserve">Academics, Age, and Time </w:t>
      </w:r>
      <w:r w:rsidRPr="00542F1C">
        <w:rPr>
          <w:b/>
        </w:rPr>
        <w:sym w:font="Wingdings" w:char="F0E0"/>
      </w:r>
      <w:r w:rsidRPr="00542F1C">
        <w:rPr>
          <w:b/>
        </w:rPr>
        <w:t xml:space="preserve"> (Use all vectors related to academics, age, and travel time)</w:t>
      </w:r>
    </w:p>
    <w:p w14:paraId="1FA01C26" w14:textId="75F9AEBC" w:rsidR="00542F1C" w:rsidRDefault="00542F1C" w:rsidP="008B5047">
      <w:r>
        <w:t xml:space="preserve">Finally, I tried to improve </w:t>
      </w:r>
      <w:r w:rsidR="00E667DC">
        <w:t>upon the academics vector by factoring in the student’s age and travel time to school. These all</w:t>
      </w:r>
      <w:r w:rsidR="00D30639">
        <w:t xml:space="preserve"> seem like important variables, given that age often indicates maturity level. And the more time one spends traveling to school, the more tired s/he will be, and the less free time/energy they will have to study.</w:t>
      </w:r>
    </w:p>
    <w:p w14:paraId="3528B6CD" w14:textId="77777777" w:rsidR="00D30639" w:rsidRDefault="00D30639" w:rsidP="008B5047"/>
    <w:p w14:paraId="7C92421D" w14:textId="077F0261" w:rsidR="00D30639" w:rsidRPr="00D30639" w:rsidRDefault="00D30639">
      <w:pPr>
        <w:rPr>
          <w:b/>
        </w:rPr>
      </w:pPr>
      <w:r>
        <w:t xml:space="preserve">Again, in some cases this outperforms the whole-vector data set, but the overall results were inconsistent. And the regular academic vector seems just as good, and it has fewer variables; it is </w:t>
      </w:r>
      <w:proofErr w:type="gramStart"/>
      <w:r>
        <w:t>more simple</w:t>
      </w:r>
      <w:proofErr w:type="gramEnd"/>
      <w:r>
        <w:t>. That is why, in the end, I decided to go with regular academics vector, as outlined above</w:t>
      </w:r>
      <w:r w:rsidRPr="00D30639">
        <w:rPr>
          <w:b/>
        </w:rPr>
        <w:t>. Overall, I am happ</w:t>
      </w:r>
      <w:bookmarkStart w:id="0" w:name="_GoBack"/>
      <w:bookmarkEnd w:id="0"/>
      <w:r w:rsidRPr="00D30639">
        <w:rPr>
          <w:b/>
        </w:rPr>
        <w:t xml:space="preserve">y with these results, which can be confirmed by running the program. </w:t>
      </w:r>
    </w:p>
    <w:sectPr w:rsidR="00D30639" w:rsidRPr="00D30639"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3C04"/>
    <w:multiLevelType w:val="hybridMultilevel"/>
    <w:tmpl w:val="43AC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822B5"/>
    <w:multiLevelType w:val="hybridMultilevel"/>
    <w:tmpl w:val="824AC29A"/>
    <w:lvl w:ilvl="0" w:tplc="873452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41EC8"/>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2C64FEA"/>
    <w:multiLevelType w:val="multilevel"/>
    <w:tmpl w:val="1BE2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275A9"/>
    <w:multiLevelType w:val="hybridMultilevel"/>
    <w:tmpl w:val="AD702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EF0540"/>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1D12C6B"/>
    <w:multiLevelType w:val="hybridMultilevel"/>
    <w:tmpl w:val="7BB2C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976164"/>
    <w:multiLevelType w:val="hybridMultilevel"/>
    <w:tmpl w:val="16BE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612B2"/>
    <w:multiLevelType w:val="hybridMultilevel"/>
    <w:tmpl w:val="85C2F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28187E"/>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3AA1E9C"/>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6130397"/>
    <w:multiLevelType w:val="hybridMultilevel"/>
    <w:tmpl w:val="B336B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8968C6"/>
    <w:multiLevelType w:val="hybridMultilevel"/>
    <w:tmpl w:val="8A50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940E9D"/>
    <w:multiLevelType w:val="hybridMultilevel"/>
    <w:tmpl w:val="E46A3632"/>
    <w:lvl w:ilvl="0" w:tplc="873452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14DEB"/>
    <w:multiLevelType w:val="hybridMultilevel"/>
    <w:tmpl w:val="E330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572DD"/>
    <w:multiLevelType w:val="hybridMultilevel"/>
    <w:tmpl w:val="B5CE3884"/>
    <w:lvl w:ilvl="0" w:tplc="873452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FB2BD1"/>
    <w:multiLevelType w:val="hybridMultilevel"/>
    <w:tmpl w:val="4FCE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7773E3"/>
    <w:multiLevelType w:val="hybridMultilevel"/>
    <w:tmpl w:val="342C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1D3AD6"/>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B3B5EB1"/>
    <w:multiLevelType w:val="hybridMultilevel"/>
    <w:tmpl w:val="A0544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7"/>
  </w:num>
  <w:num w:numId="4">
    <w:abstractNumId w:val="17"/>
  </w:num>
  <w:num w:numId="5">
    <w:abstractNumId w:val="9"/>
  </w:num>
  <w:num w:numId="6">
    <w:abstractNumId w:val="5"/>
  </w:num>
  <w:num w:numId="7">
    <w:abstractNumId w:val="18"/>
  </w:num>
  <w:num w:numId="8">
    <w:abstractNumId w:val="2"/>
  </w:num>
  <w:num w:numId="9">
    <w:abstractNumId w:val="3"/>
  </w:num>
  <w:num w:numId="10">
    <w:abstractNumId w:val="6"/>
  </w:num>
  <w:num w:numId="11">
    <w:abstractNumId w:val="14"/>
  </w:num>
  <w:num w:numId="12">
    <w:abstractNumId w:val="16"/>
  </w:num>
  <w:num w:numId="13">
    <w:abstractNumId w:val="13"/>
  </w:num>
  <w:num w:numId="14">
    <w:abstractNumId w:val="15"/>
  </w:num>
  <w:num w:numId="15">
    <w:abstractNumId w:val="11"/>
  </w:num>
  <w:num w:numId="16">
    <w:abstractNumId w:val="1"/>
  </w:num>
  <w:num w:numId="17">
    <w:abstractNumId w:val="0"/>
  </w:num>
  <w:num w:numId="18">
    <w:abstractNumId w:val="19"/>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C3"/>
    <w:rsid w:val="00063863"/>
    <w:rsid w:val="0006387F"/>
    <w:rsid w:val="00070E9C"/>
    <w:rsid w:val="00093E2A"/>
    <w:rsid w:val="0009407B"/>
    <w:rsid w:val="000B29DF"/>
    <w:rsid w:val="000B710D"/>
    <w:rsid w:val="000C4202"/>
    <w:rsid w:val="000C7201"/>
    <w:rsid w:val="000E1FE1"/>
    <w:rsid w:val="000F2E85"/>
    <w:rsid w:val="00100B4E"/>
    <w:rsid w:val="00102BA4"/>
    <w:rsid w:val="00107C7A"/>
    <w:rsid w:val="00114D6F"/>
    <w:rsid w:val="00124BFB"/>
    <w:rsid w:val="00126795"/>
    <w:rsid w:val="0014264B"/>
    <w:rsid w:val="00152BBD"/>
    <w:rsid w:val="00163BC2"/>
    <w:rsid w:val="00181743"/>
    <w:rsid w:val="001A52E6"/>
    <w:rsid w:val="001B76D8"/>
    <w:rsid w:val="001C3F5F"/>
    <w:rsid w:val="001E096F"/>
    <w:rsid w:val="00212BF4"/>
    <w:rsid w:val="00213A8D"/>
    <w:rsid w:val="00224643"/>
    <w:rsid w:val="00237687"/>
    <w:rsid w:val="00242EE6"/>
    <w:rsid w:val="0024332A"/>
    <w:rsid w:val="00280BD7"/>
    <w:rsid w:val="002A19EB"/>
    <w:rsid w:val="002A45B8"/>
    <w:rsid w:val="002F5B44"/>
    <w:rsid w:val="00307278"/>
    <w:rsid w:val="003106CF"/>
    <w:rsid w:val="00312CA9"/>
    <w:rsid w:val="0031604D"/>
    <w:rsid w:val="00360E22"/>
    <w:rsid w:val="003A31F1"/>
    <w:rsid w:val="003B46FA"/>
    <w:rsid w:val="003B7A56"/>
    <w:rsid w:val="003F35B8"/>
    <w:rsid w:val="004062D5"/>
    <w:rsid w:val="00412FD4"/>
    <w:rsid w:val="00417A37"/>
    <w:rsid w:val="0043041C"/>
    <w:rsid w:val="00441365"/>
    <w:rsid w:val="004750C4"/>
    <w:rsid w:val="00477773"/>
    <w:rsid w:val="004A4779"/>
    <w:rsid w:val="004B372B"/>
    <w:rsid w:val="004D6944"/>
    <w:rsid w:val="004F43B5"/>
    <w:rsid w:val="00506CAC"/>
    <w:rsid w:val="00530A2E"/>
    <w:rsid w:val="00542F1C"/>
    <w:rsid w:val="00562A4B"/>
    <w:rsid w:val="00580D24"/>
    <w:rsid w:val="00584471"/>
    <w:rsid w:val="005A1123"/>
    <w:rsid w:val="005B11BA"/>
    <w:rsid w:val="005C3E7D"/>
    <w:rsid w:val="005D3739"/>
    <w:rsid w:val="005F629F"/>
    <w:rsid w:val="005F6595"/>
    <w:rsid w:val="00603959"/>
    <w:rsid w:val="00621A54"/>
    <w:rsid w:val="006513CB"/>
    <w:rsid w:val="00661217"/>
    <w:rsid w:val="006708B6"/>
    <w:rsid w:val="006B58B0"/>
    <w:rsid w:val="006C1DB6"/>
    <w:rsid w:val="006D5E6F"/>
    <w:rsid w:val="006E0C42"/>
    <w:rsid w:val="00737B99"/>
    <w:rsid w:val="00744C2A"/>
    <w:rsid w:val="00745B38"/>
    <w:rsid w:val="00754C36"/>
    <w:rsid w:val="0075506C"/>
    <w:rsid w:val="0075514B"/>
    <w:rsid w:val="00766AC3"/>
    <w:rsid w:val="0077731B"/>
    <w:rsid w:val="007A1314"/>
    <w:rsid w:val="007A4E0B"/>
    <w:rsid w:val="007D260A"/>
    <w:rsid w:val="007D3CC7"/>
    <w:rsid w:val="007D554A"/>
    <w:rsid w:val="007E2345"/>
    <w:rsid w:val="007E4722"/>
    <w:rsid w:val="00821A81"/>
    <w:rsid w:val="0084642E"/>
    <w:rsid w:val="00851BF7"/>
    <w:rsid w:val="0086710E"/>
    <w:rsid w:val="00876E9E"/>
    <w:rsid w:val="00891805"/>
    <w:rsid w:val="008940BF"/>
    <w:rsid w:val="008A3ADA"/>
    <w:rsid w:val="008B5047"/>
    <w:rsid w:val="008C0A3D"/>
    <w:rsid w:val="008C267B"/>
    <w:rsid w:val="008E5797"/>
    <w:rsid w:val="008F2359"/>
    <w:rsid w:val="00913FED"/>
    <w:rsid w:val="009248B2"/>
    <w:rsid w:val="009331A3"/>
    <w:rsid w:val="00941D05"/>
    <w:rsid w:val="00943037"/>
    <w:rsid w:val="00947600"/>
    <w:rsid w:val="00955926"/>
    <w:rsid w:val="00972182"/>
    <w:rsid w:val="009745A6"/>
    <w:rsid w:val="009B0DB5"/>
    <w:rsid w:val="009E232D"/>
    <w:rsid w:val="009F6EBD"/>
    <w:rsid w:val="00A3083C"/>
    <w:rsid w:val="00A34AB6"/>
    <w:rsid w:val="00AB3948"/>
    <w:rsid w:val="00AC7D63"/>
    <w:rsid w:val="00B06F78"/>
    <w:rsid w:val="00B525AA"/>
    <w:rsid w:val="00B5543E"/>
    <w:rsid w:val="00B613CE"/>
    <w:rsid w:val="00BA45F3"/>
    <w:rsid w:val="00C0141C"/>
    <w:rsid w:val="00C14692"/>
    <w:rsid w:val="00C17F23"/>
    <w:rsid w:val="00C44DDC"/>
    <w:rsid w:val="00C526A5"/>
    <w:rsid w:val="00C65860"/>
    <w:rsid w:val="00C70992"/>
    <w:rsid w:val="00C878ED"/>
    <w:rsid w:val="00C87E62"/>
    <w:rsid w:val="00C9444C"/>
    <w:rsid w:val="00CA2067"/>
    <w:rsid w:val="00CC6AE9"/>
    <w:rsid w:val="00CE2E40"/>
    <w:rsid w:val="00D242C8"/>
    <w:rsid w:val="00D26F36"/>
    <w:rsid w:val="00D30639"/>
    <w:rsid w:val="00D45E09"/>
    <w:rsid w:val="00D75ED4"/>
    <w:rsid w:val="00D96733"/>
    <w:rsid w:val="00DA4BBC"/>
    <w:rsid w:val="00DA65A8"/>
    <w:rsid w:val="00E10C38"/>
    <w:rsid w:val="00E11DB3"/>
    <w:rsid w:val="00E1676F"/>
    <w:rsid w:val="00E25A14"/>
    <w:rsid w:val="00E43582"/>
    <w:rsid w:val="00E65836"/>
    <w:rsid w:val="00E667DC"/>
    <w:rsid w:val="00E91688"/>
    <w:rsid w:val="00EB4B6B"/>
    <w:rsid w:val="00EC33A9"/>
    <w:rsid w:val="00EC3FFA"/>
    <w:rsid w:val="00ED1A08"/>
    <w:rsid w:val="00ED23EB"/>
    <w:rsid w:val="00F052F7"/>
    <w:rsid w:val="00F310A3"/>
    <w:rsid w:val="00F63C04"/>
    <w:rsid w:val="00F911B8"/>
    <w:rsid w:val="00F91FE2"/>
    <w:rsid w:val="00F96DE1"/>
    <w:rsid w:val="00FD1A93"/>
    <w:rsid w:val="00FF3ADC"/>
    <w:rsid w:val="00FF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A47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16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3BC2"/>
    <w:rPr>
      <w:rFonts w:ascii="Courier" w:hAnsi="Courier" w:cs="Courier"/>
      <w:sz w:val="20"/>
      <w:szCs w:val="20"/>
    </w:rPr>
  </w:style>
  <w:style w:type="character" w:styleId="FollowedHyperlink">
    <w:name w:val="FollowedHyperlink"/>
    <w:basedOn w:val="DefaultParagraphFont"/>
    <w:uiPriority w:val="99"/>
    <w:semiHidden/>
    <w:unhideWhenUsed/>
    <w:rsid w:val="0060395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16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3BC2"/>
    <w:rPr>
      <w:rFonts w:ascii="Courier" w:hAnsi="Courier" w:cs="Courier"/>
      <w:sz w:val="20"/>
      <w:szCs w:val="20"/>
    </w:rPr>
  </w:style>
  <w:style w:type="character" w:styleId="FollowedHyperlink">
    <w:name w:val="FollowedHyperlink"/>
    <w:basedOn w:val="DefaultParagraphFont"/>
    <w:uiPriority w:val="99"/>
    <w:semiHidden/>
    <w:unhideWhenUsed/>
    <w:rsid w:val="006039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73259">
      <w:bodyDiv w:val="1"/>
      <w:marLeft w:val="0"/>
      <w:marRight w:val="0"/>
      <w:marTop w:val="0"/>
      <w:marBottom w:val="0"/>
      <w:divBdr>
        <w:top w:val="none" w:sz="0" w:space="0" w:color="auto"/>
        <w:left w:val="none" w:sz="0" w:space="0" w:color="auto"/>
        <w:bottom w:val="none" w:sz="0" w:space="0" w:color="auto"/>
        <w:right w:val="none" w:sz="0" w:space="0" w:color="auto"/>
      </w:divBdr>
    </w:div>
    <w:div w:id="514148771">
      <w:bodyDiv w:val="1"/>
      <w:marLeft w:val="0"/>
      <w:marRight w:val="0"/>
      <w:marTop w:val="0"/>
      <w:marBottom w:val="0"/>
      <w:divBdr>
        <w:top w:val="none" w:sz="0" w:space="0" w:color="auto"/>
        <w:left w:val="none" w:sz="0" w:space="0" w:color="auto"/>
        <w:bottom w:val="none" w:sz="0" w:space="0" w:color="auto"/>
        <w:right w:val="none" w:sz="0" w:space="0" w:color="auto"/>
      </w:divBdr>
    </w:div>
    <w:div w:id="1185359493">
      <w:bodyDiv w:val="1"/>
      <w:marLeft w:val="0"/>
      <w:marRight w:val="0"/>
      <w:marTop w:val="0"/>
      <w:marBottom w:val="0"/>
      <w:divBdr>
        <w:top w:val="none" w:sz="0" w:space="0" w:color="auto"/>
        <w:left w:val="none" w:sz="0" w:space="0" w:color="auto"/>
        <w:bottom w:val="none" w:sz="0" w:space="0" w:color="auto"/>
        <w:right w:val="none" w:sz="0" w:space="0" w:color="auto"/>
      </w:divBdr>
    </w:div>
    <w:div w:id="1242135141">
      <w:bodyDiv w:val="1"/>
      <w:marLeft w:val="0"/>
      <w:marRight w:val="0"/>
      <w:marTop w:val="0"/>
      <w:marBottom w:val="0"/>
      <w:divBdr>
        <w:top w:val="none" w:sz="0" w:space="0" w:color="auto"/>
        <w:left w:val="none" w:sz="0" w:space="0" w:color="auto"/>
        <w:bottom w:val="none" w:sz="0" w:space="0" w:color="auto"/>
        <w:right w:val="none" w:sz="0" w:space="0" w:color="auto"/>
      </w:divBdr>
    </w:div>
    <w:div w:id="1297951212">
      <w:bodyDiv w:val="1"/>
      <w:marLeft w:val="0"/>
      <w:marRight w:val="0"/>
      <w:marTop w:val="0"/>
      <w:marBottom w:val="0"/>
      <w:divBdr>
        <w:top w:val="none" w:sz="0" w:space="0" w:color="auto"/>
        <w:left w:val="none" w:sz="0" w:space="0" w:color="auto"/>
        <w:bottom w:val="none" w:sz="0" w:space="0" w:color="auto"/>
        <w:right w:val="none" w:sz="0" w:space="0" w:color="auto"/>
      </w:divBdr>
    </w:div>
    <w:div w:id="1916935206">
      <w:bodyDiv w:val="1"/>
      <w:marLeft w:val="0"/>
      <w:marRight w:val="0"/>
      <w:marTop w:val="0"/>
      <w:marBottom w:val="0"/>
      <w:divBdr>
        <w:top w:val="none" w:sz="0" w:space="0" w:color="auto"/>
        <w:left w:val="none" w:sz="0" w:space="0" w:color="auto"/>
        <w:bottom w:val="none" w:sz="0" w:space="0" w:color="auto"/>
        <w:right w:val="none" w:sz="0" w:space="0" w:color="auto"/>
      </w:divBdr>
    </w:div>
    <w:div w:id="1955162971">
      <w:bodyDiv w:val="1"/>
      <w:marLeft w:val="0"/>
      <w:marRight w:val="0"/>
      <w:marTop w:val="0"/>
      <w:marBottom w:val="0"/>
      <w:divBdr>
        <w:top w:val="none" w:sz="0" w:space="0" w:color="auto"/>
        <w:left w:val="none" w:sz="0" w:space="0" w:color="auto"/>
        <w:bottom w:val="none" w:sz="0" w:space="0" w:color="auto"/>
        <w:right w:val="none" w:sz="0" w:space="0" w:color="auto"/>
      </w:divBdr>
    </w:div>
    <w:div w:id="2039160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1639</Words>
  <Characters>9346</Characters>
  <Application>Microsoft Macintosh Word</Application>
  <DocSecurity>0</DocSecurity>
  <Lines>77</Lines>
  <Paragraphs>21</Paragraphs>
  <ScaleCrop>false</ScaleCrop>
  <Company/>
  <LinksUpToDate>false</LinksUpToDate>
  <CharactersWithSpaces>10964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18</cp:revision>
  <cp:lastPrinted>2016-09-26T01:02:00Z</cp:lastPrinted>
  <dcterms:created xsi:type="dcterms:W3CDTF">2016-11-22T01:19:00Z</dcterms:created>
  <dcterms:modified xsi:type="dcterms:W3CDTF">2016-11-23T19:37:00Z</dcterms:modified>
</cp:coreProperties>
</file>