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80908" w14:textId="77777777" w:rsidR="00F10A28" w:rsidRDefault="00F10A28">
      <w:r>
        <w:t>Anthony Poerio (</w:t>
      </w:r>
      <w:hyperlink r:id="rId6" w:history="1">
        <w:r w:rsidRPr="00F60043">
          <w:rPr>
            <w:rStyle w:val="Hyperlink"/>
          </w:rPr>
          <w:t>adp59@pitt.edu</w:t>
        </w:r>
      </w:hyperlink>
      <w:r>
        <w:t>)</w:t>
      </w:r>
    </w:p>
    <w:p w14:paraId="71BF2BFB" w14:textId="77777777" w:rsidR="00F10A28" w:rsidRDefault="00F10A28">
      <w:r>
        <w:t>Andrew Masih (</w:t>
      </w:r>
      <w:hyperlink r:id="rId7" w:history="1">
        <w:r w:rsidRPr="00F60043">
          <w:rPr>
            <w:rStyle w:val="Hyperlink"/>
          </w:rPr>
          <w:t>anm226@pitt.edu</w:t>
        </w:r>
      </w:hyperlink>
      <w:r>
        <w:t xml:space="preserve">) </w:t>
      </w:r>
    </w:p>
    <w:p w14:paraId="4E071F3D" w14:textId="77777777" w:rsidR="00F10A28" w:rsidRDefault="00F10A28">
      <w:r>
        <w:t>CS1699 – Cloud Computing</w:t>
      </w:r>
    </w:p>
    <w:p w14:paraId="023AF7A6" w14:textId="17ADC29E" w:rsidR="002541C6" w:rsidRDefault="00F10A28">
      <w:r>
        <w:t xml:space="preserve">Tiny Google </w:t>
      </w:r>
      <w:r w:rsidR="002541C6">
        <w:t xml:space="preserve">– Spark </w:t>
      </w:r>
    </w:p>
    <w:p w14:paraId="02464619" w14:textId="7F310C31" w:rsidR="00F10A28" w:rsidRDefault="002541C6">
      <w:r>
        <w:t xml:space="preserve">Final </w:t>
      </w:r>
      <w:r w:rsidR="00F10A28">
        <w:t>Report</w:t>
      </w:r>
    </w:p>
    <w:p w14:paraId="5CFBE5E0" w14:textId="77777777" w:rsidR="00F10A28" w:rsidRDefault="00F10A28"/>
    <w:p w14:paraId="46AEB671" w14:textId="3BDF9EF0" w:rsidR="00F10A28" w:rsidRPr="008044CE" w:rsidRDefault="002541C6">
      <w:pPr>
        <w:rPr>
          <w:b/>
          <w:sz w:val="48"/>
          <w:szCs w:val="48"/>
        </w:rPr>
      </w:pPr>
      <w:r>
        <w:rPr>
          <w:b/>
          <w:sz w:val="48"/>
          <w:szCs w:val="48"/>
        </w:rPr>
        <w:t>TinyGoogle - Spark</w:t>
      </w:r>
    </w:p>
    <w:p w14:paraId="0DA4528C" w14:textId="77777777" w:rsidR="008044CE" w:rsidRDefault="008044CE">
      <w:pPr>
        <w:rPr>
          <w:b/>
          <w:sz w:val="36"/>
          <w:szCs w:val="36"/>
        </w:rPr>
      </w:pPr>
    </w:p>
    <w:p w14:paraId="3799E564" w14:textId="3E4064AB" w:rsidR="00F10A28" w:rsidRPr="008044CE" w:rsidRDefault="002541C6">
      <w:pPr>
        <w:rPr>
          <w:b/>
          <w:sz w:val="36"/>
          <w:szCs w:val="36"/>
        </w:rPr>
      </w:pPr>
      <w:r>
        <w:rPr>
          <w:b/>
          <w:sz w:val="36"/>
          <w:szCs w:val="36"/>
        </w:rPr>
        <w:t>Overview</w:t>
      </w:r>
    </w:p>
    <w:p w14:paraId="26020D17" w14:textId="77777777" w:rsidR="00F10A28" w:rsidRDefault="00F10A28"/>
    <w:p w14:paraId="779A6261" w14:textId="77777777" w:rsidR="007F0DE3" w:rsidRDefault="002541C6">
      <w:r w:rsidRPr="002541C6">
        <w:t>F</w:t>
      </w:r>
      <w:r>
        <w:t xml:space="preserve">or our final project, we created a second implementation of the </w:t>
      </w:r>
      <w:r w:rsidRPr="002541C6">
        <w:rPr>
          <w:b/>
        </w:rPr>
        <w:t>Tiny Google Search Engine</w:t>
      </w:r>
      <w:r>
        <w:t xml:space="preserve"> </w:t>
      </w:r>
      <w:r w:rsidR="007F0DE3">
        <w:t xml:space="preserve">written to run on the </w:t>
      </w:r>
      <w:r w:rsidR="007F0DE3" w:rsidRPr="007F0DE3">
        <w:rPr>
          <w:b/>
        </w:rPr>
        <w:t>Spark</w:t>
      </w:r>
      <w:r w:rsidR="007F0DE3">
        <w:t xml:space="preserve"> Cloud Computing framework, using </w:t>
      </w:r>
      <w:r w:rsidR="007F0DE3" w:rsidRPr="007F0DE3">
        <w:rPr>
          <w:b/>
        </w:rPr>
        <w:t xml:space="preserve">Scala </w:t>
      </w:r>
      <w:r w:rsidR="007F0DE3">
        <w:t>as the implementation language</w:t>
      </w:r>
      <w:r w:rsidR="00F10A28">
        <w:t xml:space="preserve">. </w:t>
      </w:r>
    </w:p>
    <w:p w14:paraId="0096F7A7" w14:textId="78710FE9" w:rsidR="00F10A28" w:rsidRDefault="007F0DE3">
      <w:r>
        <w:tab/>
      </w:r>
    </w:p>
    <w:p w14:paraId="0505BA98" w14:textId="1B3B068C" w:rsidR="00641F88" w:rsidRDefault="00641F88" w:rsidP="00641F88">
      <w:r>
        <w:t>Our goals for this document are as follows:</w:t>
      </w:r>
    </w:p>
    <w:p w14:paraId="2336A4BC" w14:textId="77777777" w:rsidR="00641F88" w:rsidRDefault="00641F88" w:rsidP="00641F88">
      <w:pPr>
        <w:pStyle w:val="ListParagraph"/>
        <w:numPr>
          <w:ilvl w:val="0"/>
          <w:numId w:val="6"/>
        </w:numPr>
      </w:pPr>
      <w:r>
        <w:t>W</w:t>
      </w:r>
      <w:r w:rsidR="007F0DE3">
        <w:t>e</w:t>
      </w:r>
      <w:r w:rsidR="00F10A28">
        <w:t xml:space="preserve"> will outline the</w:t>
      </w:r>
      <w:r w:rsidR="007F0DE3">
        <w:t xml:space="preserve"> overarching design for our </w:t>
      </w:r>
      <w:r w:rsidR="007F0DE3" w:rsidRPr="00641F88">
        <w:rPr>
          <w:b/>
        </w:rPr>
        <w:t>Tiny Google</w:t>
      </w:r>
      <w:r w:rsidR="007F0DE3">
        <w:t xml:space="preserve"> search engine. </w:t>
      </w:r>
    </w:p>
    <w:p w14:paraId="4276ED32" w14:textId="77777777" w:rsidR="00641F88" w:rsidRDefault="007F0DE3" w:rsidP="00641F88">
      <w:pPr>
        <w:pStyle w:val="ListParagraph"/>
        <w:numPr>
          <w:ilvl w:val="0"/>
          <w:numId w:val="6"/>
        </w:numPr>
      </w:pPr>
      <w:r>
        <w:t xml:space="preserve">We will discuss the implementation details and major decisions made to ensure that Tiny Google runs correctly and efficiently on the Scala/Spark framework.  </w:t>
      </w:r>
    </w:p>
    <w:p w14:paraId="43E01BCC" w14:textId="77777777" w:rsidR="00641F88" w:rsidRDefault="00641F88" w:rsidP="00641F88">
      <w:pPr>
        <w:pStyle w:val="ListParagraph"/>
        <w:numPr>
          <w:ilvl w:val="0"/>
          <w:numId w:val="6"/>
        </w:numPr>
      </w:pPr>
      <w:r>
        <w:t xml:space="preserve">We will share output for a series of example keyword searches. </w:t>
      </w:r>
    </w:p>
    <w:p w14:paraId="3AA765DC" w14:textId="6012E110" w:rsidR="00F10A28" w:rsidRDefault="00641F88" w:rsidP="00641F88">
      <w:pPr>
        <w:pStyle w:val="ListParagraph"/>
        <w:numPr>
          <w:ilvl w:val="0"/>
          <w:numId w:val="6"/>
        </w:numPr>
      </w:pPr>
      <w:r>
        <w:t xml:space="preserve">Finally, </w:t>
      </w:r>
      <w:r w:rsidR="007F0DE3">
        <w:t xml:space="preserve">we </w:t>
      </w:r>
      <w:r>
        <w:t xml:space="preserve">will compare and contrast our original </w:t>
      </w:r>
      <w:r w:rsidRPr="00641F88">
        <w:rPr>
          <w:b/>
        </w:rPr>
        <w:t xml:space="preserve">Python/ Hadoop </w:t>
      </w:r>
      <w:r>
        <w:rPr>
          <w:b/>
        </w:rPr>
        <w:t>S</w:t>
      </w:r>
      <w:r w:rsidRPr="00641F88">
        <w:rPr>
          <w:b/>
        </w:rPr>
        <w:t>treaming</w:t>
      </w:r>
      <w:r>
        <w:t xml:space="preserve"> solution with our new </w:t>
      </w:r>
      <w:r w:rsidRPr="00641F88">
        <w:rPr>
          <w:b/>
        </w:rPr>
        <w:t xml:space="preserve">Scala / Spark </w:t>
      </w:r>
      <w:r>
        <w:t>implementation, in order to make a determination about which method is preferable – both for programmers and for end-users.</w:t>
      </w:r>
    </w:p>
    <w:p w14:paraId="73FF70D7" w14:textId="77777777" w:rsidR="008044CE" w:rsidRDefault="008044CE"/>
    <w:p w14:paraId="6C1B6F08" w14:textId="74353F17" w:rsidR="007F0DE3" w:rsidRPr="008044CE" w:rsidRDefault="00641F88" w:rsidP="007F0DE3">
      <w:pPr>
        <w:rPr>
          <w:b/>
          <w:sz w:val="44"/>
          <w:szCs w:val="44"/>
        </w:rPr>
      </w:pPr>
      <w:r>
        <w:rPr>
          <w:b/>
          <w:sz w:val="44"/>
          <w:szCs w:val="44"/>
        </w:rPr>
        <w:t>Design</w:t>
      </w:r>
    </w:p>
    <w:p w14:paraId="737F76BF" w14:textId="77777777" w:rsidR="007F0DE3" w:rsidRDefault="007F0DE3" w:rsidP="007F0DE3">
      <w:pPr>
        <w:rPr>
          <w:b/>
          <w:sz w:val="36"/>
          <w:szCs w:val="36"/>
        </w:rPr>
      </w:pPr>
    </w:p>
    <w:p w14:paraId="7BFB6C81" w14:textId="6452B132" w:rsidR="007F0DE3" w:rsidRPr="008044CE" w:rsidRDefault="006D46B3" w:rsidP="007F0DE3">
      <w:pPr>
        <w:rPr>
          <w:b/>
          <w:sz w:val="36"/>
          <w:szCs w:val="36"/>
        </w:rPr>
      </w:pPr>
      <w:r>
        <w:rPr>
          <w:b/>
          <w:sz w:val="36"/>
          <w:szCs w:val="36"/>
        </w:rPr>
        <w:t>User Input</w:t>
      </w:r>
    </w:p>
    <w:p w14:paraId="777E7916" w14:textId="77777777" w:rsidR="007F0DE3" w:rsidRDefault="007F0DE3" w:rsidP="007F0DE3"/>
    <w:p w14:paraId="76931EB1" w14:textId="52C1101C" w:rsidR="006D46B3" w:rsidRDefault="006D46B3" w:rsidP="007F0DE3">
      <w:r>
        <w:t xml:space="preserve">Similar to our original version of </w:t>
      </w:r>
      <w:r w:rsidRPr="006D46B3">
        <w:rPr>
          <w:b/>
        </w:rPr>
        <w:t>Tiny Google</w:t>
      </w:r>
      <w:r>
        <w:t xml:space="preserve">, we decided to give the Spark implementation a command line interface. </w:t>
      </w:r>
    </w:p>
    <w:p w14:paraId="6FB4DAD9" w14:textId="77777777" w:rsidR="006D46B3" w:rsidRDefault="006D46B3" w:rsidP="007F0DE3"/>
    <w:p w14:paraId="424B7DF8" w14:textId="77777777" w:rsidR="006D46B3" w:rsidRDefault="006D46B3" w:rsidP="007F0DE3">
      <w:r>
        <w:t>The interface works as follows:</w:t>
      </w:r>
    </w:p>
    <w:p w14:paraId="4EAC542E" w14:textId="7D6ECA24" w:rsidR="006D46B3" w:rsidRDefault="00CF6AA7" w:rsidP="006D46B3">
      <w:pPr>
        <w:pStyle w:val="ListParagraph"/>
        <w:numPr>
          <w:ilvl w:val="0"/>
          <w:numId w:val="7"/>
        </w:numPr>
      </w:pPr>
      <w:r>
        <w:rPr>
          <w:b/>
        </w:rPr>
        <w:t xml:space="preserve">To INDEX </w:t>
      </w:r>
      <w:r w:rsidR="006D46B3" w:rsidRPr="006D46B3">
        <w:rPr>
          <w:b/>
        </w:rPr>
        <w:t>our data</w:t>
      </w:r>
    </w:p>
    <w:p w14:paraId="641DFCDB" w14:textId="0ABC5C13" w:rsidR="006D46B3" w:rsidRDefault="006D46B3" w:rsidP="006D46B3">
      <w:pPr>
        <w:pStyle w:val="ListParagraph"/>
        <w:numPr>
          <w:ilvl w:val="1"/>
          <w:numId w:val="7"/>
        </w:numPr>
      </w:pPr>
      <w:r>
        <w:t xml:space="preserve">Pass in the </w:t>
      </w:r>
      <w:r w:rsidRPr="006D46B3">
        <w:rPr>
          <w:u w:val="single"/>
        </w:rPr>
        <w:t xml:space="preserve">keyword argument  </w:t>
      </w:r>
      <w:r w:rsidRPr="006D46B3">
        <w:rPr>
          <w:b/>
          <w:u w:val="single"/>
        </w:rPr>
        <w:t>-i</w:t>
      </w:r>
      <w:r w:rsidRPr="006D46B3">
        <w:rPr>
          <w:u w:val="single"/>
        </w:rPr>
        <w:t>,</w:t>
      </w:r>
      <w:r>
        <w:t xml:space="preserve"> and the directory containing your dataset </w:t>
      </w:r>
    </w:p>
    <w:p w14:paraId="7724FEF8" w14:textId="79973C5D" w:rsidR="006D46B3" w:rsidRPr="006D46B3" w:rsidRDefault="006D46B3" w:rsidP="006D46B3">
      <w:pPr>
        <w:pStyle w:val="ListParagraph"/>
        <w:numPr>
          <w:ilvl w:val="1"/>
          <w:numId w:val="7"/>
        </w:numPr>
      </w:pPr>
      <w:r>
        <w:t xml:space="preserve">Example: </w:t>
      </w:r>
      <w:r w:rsidRPr="006D46B3">
        <w:rPr>
          <w:i/>
        </w:rPr>
        <w:t xml:space="preserve"> </w:t>
      </w:r>
      <w:r w:rsidR="00CF6AA7">
        <w:rPr>
          <w:i/>
        </w:rPr>
        <w:t>`</w:t>
      </w:r>
      <w:r w:rsidRPr="006D46B3">
        <w:rPr>
          <w:i/>
        </w:rPr>
        <w:t>scala tinyGoogle.scala –i  “/my/path/to/books/dataset/”</w:t>
      </w:r>
      <w:r w:rsidR="00CF6AA7">
        <w:rPr>
          <w:i/>
        </w:rPr>
        <w:t>`</w:t>
      </w:r>
    </w:p>
    <w:p w14:paraId="1694DF6F" w14:textId="274D9937" w:rsidR="006D46B3" w:rsidRPr="00CF6AA7" w:rsidRDefault="00CF6AA7" w:rsidP="006D46B3">
      <w:pPr>
        <w:pStyle w:val="ListParagraph"/>
        <w:numPr>
          <w:ilvl w:val="0"/>
          <w:numId w:val="7"/>
        </w:numPr>
      </w:pPr>
      <w:r w:rsidRPr="00CF6AA7">
        <w:rPr>
          <w:b/>
        </w:rPr>
        <w:t xml:space="preserve">To </w:t>
      </w:r>
      <w:r>
        <w:rPr>
          <w:b/>
        </w:rPr>
        <w:t>SEARCH</w:t>
      </w:r>
      <w:r w:rsidRPr="00CF6AA7">
        <w:rPr>
          <w:b/>
        </w:rPr>
        <w:t xml:space="preserve"> an index, using keywords</w:t>
      </w:r>
    </w:p>
    <w:p w14:paraId="3EF7A54B" w14:textId="021CAE51" w:rsidR="00CF6AA7" w:rsidRDefault="00CF6AA7" w:rsidP="00CF6AA7">
      <w:pPr>
        <w:pStyle w:val="ListParagraph"/>
        <w:numPr>
          <w:ilvl w:val="1"/>
          <w:numId w:val="7"/>
        </w:numPr>
      </w:pPr>
      <w:r>
        <w:t xml:space="preserve">Pass in the </w:t>
      </w:r>
      <w:r w:rsidRPr="00CF6AA7">
        <w:rPr>
          <w:u w:val="single"/>
        </w:rPr>
        <w:t xml:space="preserve">keyword argument </w:t>
      </w:r>
      <w:r w:rsidRPr="00CF6AA7">
        <w:rPr>
          <w:b/>
          <w:u w:val="single"/>
        </w:rPr>
        <w:t>–s</w:t>
      </w:r>
      <w:r w:rsidRPr="00CF6AA7">
        <w:t>,</w:t>
      </w:r>
      <w:r>
        <w:t xml:space="preserve"> and a set of keywords</w:t>
      </w:r>
    </w:p>
    <w:p w14:paraId="71952797" w14:textId="1E0B6D93" w:rsidR="00CF6AA7" w:rsidRPr="00CF6AA7" w:rsidRDefault="00CF6AA7" w:rsidP="00CF6AA7">
      <w:pPr>
        <w:pStyle w:val="ListParagraph"/>
        <w:numPr>
          <w:ilvl w:val="1"/>
          <w:numId w:val="7"/>
        </w:numPr>
      </w:pPr>
      <w:r>
        <w:t>Example: `</w:t>
      </w:r>
      <w:r w:rsidRPr="00CF6AA7">
        <w:rPr>
          <w:i/>
        </w:rPr>
        <w:t>scala tinyGoogle.scala –s “this is an example search”</w:t>
      </w:r>
      <w:r>
        <w:rPr>
          <w:i/>
        </w:rPr>
        <w:t>`</w:t>
      </w:r>
    </w:p>
    <w:p w14:paraId="2998D9D9" w14:textId="77777777" w:rsidR="008044CE" w:rsidRDefault="008044CE"/>
    <w:p w14:paraId="7016613B" w14:textId="7EC19E2C" w:rsidR="00805245" w:rsidRDefault="00805245">
      <w:r>
        <w:lastRenderedPageBreak/>
        <w:t xml:space="preserve">If a user decides to search before an index is created, we will build an index and then search, in sequence. </w:t>
      </w:r>
    </w:p>
    <w:p w14:paraId="085D4F8E" w14:textId="77777777" w:rsidR="00805245" w:rsidRDefault="00805245"/>
    <w:p w14:paraId="64DE08E6" w14:textId="388C95CD" w:rsidR="00805245" w:rsidRDefault="00805245">
      <w:r>
        <w:t xml:space="preserve">Output is passed to the command line console, and we show the </w:t>
      </w:r>
      <w:r w:rsidRPr="00805245">
        <w:rPr>
          <w:b/>
        </w:rPr>
        <w:t>Top-3 results</w:t>
      </w:r>
      <w:r>
        <w:t xml:space="preserve"> for </w:t>
      </w:r>
      <w:r w:rsidRPr="00805245">
        <w:rPr>
          <w:u w:val="single"/>
        </w:rPr>
        <w:t>EACH keyword</w:t>
      </w:r>
      <w:r>
        <w:t xml:space="preserve">, in order of user-entry. </w:t>
      </w:r>
    </w:p>
    <w:p w14:paraId="0B621DF1" w14:textId="77777777" w:rsidR="00D33600" w:rsidRDefault="00D33600"/>
    <w:p w14:paraId="350856C4" w14:textId="77777777" w:rsidR="00805245" w:rsidRDefault="00805245"/>
    <w:p w14:paraId="41AC525B" w14:textId="6B8BB73D" w:rsidR="00D33600" w:rsidRPr="008044CE" w:rsidRDefault="00DF521F" w:rsidP="00D33600">
      <w:pPr>
        <w:rPr>
          <w:b/>
          <w:sz w:val="36"/>
          <w:szCs w:val="36"/>
        </w:rPr>
      </w:pPr>
      <w:r>
        <w:rPr>
          <w:b/>
          <w:sz w:val="36"/>
          <w:szCs w:val="36"/>
        </w:rPr>
        <w:t>Indexing Algorithm &amp; Data Structure</w:t>
      </w:r>
    </w:p>
    <w:p w14:paraId="0AE03A3D" w14:textId="77777777" w:rsidR="00D33600" w:rsidRDefault="00D33600" w:rsidP="00D33600"/>
    <w:p w14:paraId="1CDC850F" w14:textId="57C7E664" w:rsidR="00DF521F" w:rsidRDefault="00DF521F" w:rsidP="00D33600">
      <w:r>
        <w:t xml:space="preserve">In order to make the most of Spark’s newest and most optimized features, we decided to use a </w:t>
      </w:r>
      <w:r w:rsidRPr="00DF521F">
        <w:rPr>
          <w:b/>
        </w:rPr>
        <w:t>DataFrame</w:t>
      </w:r>
      <w:r>
        <w:t xml:space="preserve"> to store our index. </w:t>
      </w:r>
    </w:p>
    <w:p w14:paraId="2ADE806B" w14:textId="77777777" w:rsidR="00DF521F" w:rsidRDefault="00DF521F" w:rsidP="00D33600"/>
    <w:p w14:paraId="62462FEE" w14:textId="77777777" w:rsidR="00DF521F" w:rsidRDefault="00DF521F" w:rsidP="00D33600">
      <w:r>
        <w:t>For a programmer, the main advantages of this decision are:</w:t>
      </w:r>
    </w:p>
    <w:p w14:paraId="5B2395C2" w14:textId="77777777" w:rsidR="00DF521F" w:rsidRDefault="00DF521F" w:rsidP="00DF521F">
      <w:pPr>
        <w:pStyle w:val="ListParagraph"/>
        <w:numPr>
          <w:ilvl w:val="0"/>
          <w:numId w:val="8"/>
        </w:numPr>
      </w:pPr>
      <w:r>
        <w:t>Spark DataFrames are easy to use and make</w:t>
      </w:r>
    </w:p>
    <w:p w14:paraId="0D66BE49" w14:textId="77777777" w:rsidR="00DF521F" w:rsidRDefault="00DF521F" w:rsidP="00DF521F">
      <w:pPr>
        <w:pStyle w:val="ListParagraph"/>
        <w:numPr>
          <w:ilvl w:val="0"/>
          <w:numId w:val="8"/>
        </w:numPr>
      </w:pPr>
      <w:r>
        <w:t>They provide a fast and efficient SQL-like querying interface</w:t>
      </w:r>
    </w:p>
    <w:p w14:paraId="34F1468A" w14:textId="1AB10DDF" w:rsidR="00DF521F" w:rsidRDefault="00DF521F" w:rsidP="00DF521F">
      <w:pPr>
        <w:pStyle w:val="ListParagraph"/>
        <w:numPr>
          <w:ilvl w:val="0"/>
          <w:numId w:val="8"/>
        </w:numPr>
      </w:pPr>
      <w:r>
        <w:t>And the resultant code is easy to understand and modify</w:t>
      </w:r>
    </w:p>
    <w:p w14:paraId="40586896" w14:textId="77777777" w:rsidR="00DF521F" w:rsidRDefault="00DF521F" w:rsidP="00DF521F"/>
    <w:p w14:paraId="57A7FEBC" w14:textId="1751A02E" w:rsidR="00DF521F" w:rsidRDefault="00DF521F" w:rsidP="00DF521F">
      <w:r>
        <w:t>For an end-user the a</w:t>
      </w:r>
      <w:r w:rsidR="00D83B1D">
        <w:t>dvantage is speed. First introduced in Spark Version 1.6, queries on DataFrames are optimized by Spark’s internal code, ensuring that functions are executed in the most efficient order. This allows us to search a created index with high-efficiency – all while offloading the optimizations themselves to Spark.</w:t>
      </w:r>
    </w:p>
    <w:p w14:paraId="370A0AEB" w14:textId="77777777" w:rsidR="00D83B1D" w:rsidRDefault="00D83B1D" w:rsidP="00DF521F"/>
    <w:p w14:paraId="317AD124" w14:textId="5F7F0148" w:rsidR="00D83B1D" w:rsidRDefault="00D83B1D" w:rsidP="00DF521F">
      <w:r>
        <w:t>The chief challenge here is designing an efficient DataFrame format (columns) that provides quick access to all necessary information, using SQL-like queries. A secondary, manipulating data such that it can be parsed by the DataFrame API. And for that RDD’s were used. More details on these transformations will be outlined below, in the implementation details section.</w:t>
      </w:r>
    </w:p>
    <w:p w14:paraId="01B031E5" w14:textId="77777777" w:rsidR="00DF521F" w:rsidRDefault="00DF521F" w:rsidP="00D33600"/>
    <w:p w14:paraId="06AA352A" w14:textId="5B6FEE91" w:rsidR="00EC2476" w:rsidRDefault="00EC2476" w:rsidP="00D33600">
      <w:r>
        <w:t xml:space="preserve">We chose the following column format for the DataFrame we created. </w:t>
      </w:r>
    </w:p>
    <w:p w14:paraId="18CA356C" w14:textId="20701D6B" w:rsidR="00EC2476" w:rsidRPr="00EC2476" w:rsidRDefault="00EC2476" w:rsidP="00EC2476">
      <w:pPr>
        <w:jc w:val="center"/>
        <w:rPr>
          <w:rFonts w:ascii="Monaco" w:hAnsi="Monaco" w:cs="Monaco"/>
          <w:sz w:val="22"/>
          <w:szCs w:val="22"/>
        </w:rPr>
      </w:pPr>
      <w:r w:rsidRPr="00EC2476">
        <w:rPr>
          <w:rFonts w:ascii="Monaco" w:hAnsi="Monaco" w:cs="Monaco"/>
          <w:sz w:val="22"/>
          <w:szCs w:val="22"/>
        </w:rPr>
        <w:t>+--------------------+----------+-----+</w:t>
      </w:r>
    </w:p>
    <w:p w14:paraId="6CEE0E14" w14:textId="77777777" w:rsidR="00EC2476" w:rsidRPr="00EC2476" w:rsidRDefault="00EC2476" w:rsidP="00EC2476">
      <w:pPr>
        <w:widowControl w:val="0"/>
        <w:autoSpaceDE w:val="0"/>
        <w:autoSpaceDN w:val="0"/>
        <w:adjustRightInd w:val="0"/>
        <w:jc w:val="center"/>
        <w:rPr>
          <w:rFonts w:ascii="Monaco" w:hAnsi="Monaco" w:cs="Monaco"/>
          <w:sz w:val="22"/>
          <w:szCs w:val="22"/>
        </w:rPr>
      </w:pPr>
      <w:r w:rsidRPr="00EC2476">
        <w:rPr>
          <w:rFonts w:ascii="Monaco" w:hAnsi="Monaco" w:cs="Monaco"/>
          <w:sz w:val="22"/>
          <w:szCs w:val="22"/>
        </w:rPr>
        <w:t>|               title|      word|count|</w:t>
      </w:r>
    </w:p>
    <w:p w14:paraId="039EFC5F" w14:textId="77777777" w:rsidR="00EC2476" w:rsidRPr="00EC2476" w:rsidRDefault="00EC2476" w:rsidP="00EC2476">
      <w:pPr>
        <w:widowControl w:val="0"/>
        <w:autoSpaceDE w:val="0"/>
        <w:autoSpaceDN w:val="0"/>
        <w:adjustRightInd w:val="0"/>
        <w:jc w:val="center"/>
        <w:rPr>
          <w:rFonts w:ascii="Monaco" w:hAnsi="Monaco" w:cs="Monaco"/>
          <w:sz w:val="22"/>
          <w:szCs w:val="22"/>
        </w:rPr>
      </w:pPr>
      <w:r w:rsidRPr="00EC2476">
        <w:rPr>
          <w:rFonts w:ascii="Monaco" w:hAnsi="Monaco" w:cs="Monaco"/>
          <w:sz w:val="22"/>
          <w:szCs w:val="22"/>
        </w:rPr>
        <w:t>+--------------------+----------+-----+</w:t>
      </w:r>
    </w:p>
    <w:p w14:paraId="05447998"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                 N/A|starter_df|    1|</w:t>
      </w:r>
    </w:p>
    <w:p w14:paraId="2EF96EB9"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|AdventuresOfHuckl...|    widows|    2|</w:t>
      </w:r>
    </w:p>
    <w:p w14:paraId="32197305"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|AdventuresOfHuckl...| reforming|    3|</w:t>
      </w:r>
    </w:p>
    <w:p w14:paraId="155E490E"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|AdventuresOfHuckl...|    morals|    2|</w:t>
      </w:r>
    </w:p>
    <w:p w14:paraId="5D256770"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|AdventuresOfHuckl...|    county|    2|</w:t>
      </w:r>
    </w:p>
    <w:p w14:paraId="7EFE2D38" w14:textId="77777777" w:rsidR="00EC2476" w:rsidRDefault="00EC2476" w:rsidP="00EC2476">
      <w:pPr>
        <w:widowControl w:val="0"/>
        <w:autoSpaceDE w:val="0"/>
        <w:autoSpaceDN w:val="0"/>
        <w:adjustRightInd w:val="0"/>
        <w:jc w:val="center"/>
        <w:rPr>
          <w:rFonts w:ascii="Monaco" w:hAnsi="Monaco" w:cs="Monaco"/>
          <w:sz w:val="22"/>
          <w:szCs w:val="22"/>
        </w:rPr>
      </w:pPr>
      <w:r>
        <w:rPr>
          <w:rFonts w:ascii="Monaco" w:hAnsi="Monaco" w:cs="Monaco"/>
          <w:color w:val="000000"/>
          <w:sz w:val="22"/>
          <w:szCs w:val="22"/>
        </w:rPr>
        <w:t>|AdventuresOfHuckl...|     doing|   30|</w:t>
      </w:r>
    </w:p>
    <w:p w14:paraId="1BED35F6" w14:textId="7819AF02" w:rsidR="00EC2476" w:rsidRDefault="00EC2476" w:rsidP="00EC2476">
      <w:pPr>
        <w:jc w:val="center"/>
        <w:rPr>
          <w:rFonts w:ascii="Monaco" w:hAnsi="Monaco" w:cs="Monaco"/>
          <w:color w:val="000000"/>
          <w:sz w:val="22"/>
          <w:szCs w:val="22"/>
        </w:rPr>
      </w:pPr>
      <w:r>
        <w:rPr>
          <w:rFonts w:ascii="Monaco" w:hAnsi="Monaco" w:cs="Monaco"/>
          <w:color w:val="000000"/>
          <w:sz w:val="22"/>
          <w:szCs w:val="22"/>
        </w:rPr>
        <w:t>|AdventuresOfHuckl...|     clock|   18|</w:t>
      </w:r>
    </w:p>
    <w:p w14:paraId="72FE28C5" w14:textId="1A60A271" w:rsidR="00EC2476" w:rsidRDefault="00EC2476" w:rsidP="00EC2476">
      <w:pPr>
        <w:jc w:val="center"/>
      </w:pPr>
      <w:r>
        <w:rPr>
          <w:rFonts w:ascii="Monaco" w:hAnsi="Monaco" w:cs="Monaco"/>
          <w:color w:val="000000"/>
          <w:sz w:val="22"/>
          <w:szCs w:val="22"/>
        </w:rPr>
        <w:t>and so on</w:t>
      </w:r>
    </w:p>
    <w:p w14:paraId="4AC645BA" w14:textId="7E7D2DAB" w:rsidR="00EC2476" w:rsidRDefault="00EC2476" w:rsidP="00D33600"/>
    <w:p w14:paraId="17CF7ABD" w14:textId="77777777" w:rsidR="00EC2476" w:rsidRDefault="00EC2476" w:rsidP="00D33600"/>
    <w:p w14:paraId="3BE19B01" w14:textId="77777777" w:rsidR="00EC2476" w:rsidRDefault="00EC2476" w:rsidP="00D33600">
      <w:r>
        <w:t xml:space="preserve">With this format in hand, we are able to write simple FILTER and GROUPBY queries at search time, quickly finding results for the end-user. </w:t>
      </w:r>
    </w:p>
    <w:p w14:paraId="13D58148" w14:textId="77777777" w:rsidR="00EC2476" w:rsidRDefault="00EC2476" w:rsidP="00D33600"/>
    <w:p w14:paraId="32D65351" w14:textId="4CE8C3EF" w:rsidR="00805245" w:rsidRDefault="00EC2476" w:rsidP="00D33600">
      <w:r>
        <w:t xml:space="preserve">In fact, Spark is able to optimize our queries, precisely because the data we are searching through is in a DataFrame format. </w:t>
      </w:r>
    </w:p>
    <w:p w14:paraId="18B1887C" w14:textId="77777777" w:rsidR="00541069" w:rsidRDefault="00541069" w:rsidP="00D33600"/>
    <w:p w14:paraId="6887DAAD" w14:textId="77777777" w:rsidR="00541069" w:rsidRDefault="00541069" w:rsidP="00541069"/>
    <w:p w14:paraId="3EDCFB29" w14:textId="2A931688" w:rsidR="00541069" w:rsidRPr="008044CE" w:rsidRDefault="00541069" w:rsidP="00541069">
      <w:pPr>
        <w:rPr>
          <w:b/>
          <w:sz w:val="36"/>
          <w:szCs w:val="36"/>
        </w:rPr>
      </w:pPr>
      <w:r>
        <w:rPr>
          <w:b/>
          <w:sz w:val="36"/>
          <w:szCs w:val="36"/>
        </w:rPr>
        <w:t>Search Algorithm &amp; Displaying Results</w:t>
      </w:r>
    </w:p>
    <w:p w14:paraId="3E9C2558" w14:textId="77777777" w:rsidR="00541069" w:rsidRDefault="00541069" w:rsidP="00541069"/>
    <w:p w14:paraId="71082ED6" w14:textId="77777777" w:rsidR="00541069" w:rsidRDefault="00541069" w:rsidP="00541069">
      <w:r>
        <w:t xml:space="preserve">Our search algorithm works by showing the </w:t>
      </w:r>
      <w:r w:rsidRPr="00541069">
        <w:rPr>
          <w:b/>
        </w:rPr>
        <w:t>TOP 3</w:t>
      </w:r>
      <w:r>
        <w:t xml:space="preserve"> relevant books for </w:t>
      </w:r>
      <w:r w:rsidRPr="00541069">
        <w:rPr>
          <w:u w:val="single"/>
        </w:rPr>
        <w:t>each search term</w:t>
      </w:r>
      <w:r>
        <w:t xml:space="preserve">, ordered </w:t>
      </w:r>
      <w:r w:rsidRPr="00541069">
        <w:rPr>
          <w:b/>
        </w:rPr>
        <w:t>by occurrence counts</w:t>
      </w:r>
      <w:r>
        <w:t xml:space="preserve">. </w:t>
      </w:r>
    </w:p>
    <w:p w14:paraId="46D17CBA" w14:textId="77777777" w:rsidR="00541069" w:rsidRDefault="00541069" w:rsidP="00541069"/>
    <w:p w14:paraId="6DAAC63B" w14:textId="437D0363" w:rsidR="00541069" w:rsidRDefault="00541069" w:rsidP="00541069">
      <w:r>
        <w:t>We achieve this by using the Spark DataFrame API to query the index built in the previous step.</w:t>
      </w:r>
    </w:p>
    <w:p w14:paraId="4C672A23" w14:textId="77777777" w:rsidR="00541069" w:rsidRDefault="00541069" w:rsidP="00541069"/>
    <w:p w14:paraId="2CC8712F" w14:textId="787F0048" w:rsidR="00541069" w:rsidRDefault="00541069" w:rsidP="00541069">
      <w:r>
        <w:t>We are also able to display context by finding the FIRST occurrence of the target keyword in any given book, and indexing directly to that line, showing the surrounding data.</w:t>
      </w:r>
    </w:p>
    <w:p w14:paraId="06D37011" w14:textId="77777777" w:rsidR="00541069" w:rsidRDefault="00541069" w:rsidP="00541069"/>
    <w:p w14:paraId="3B3ACEA1" w14:textId="360E7BD7" w:rsidR="00541069" w:rsidRDefault="00541069" w:rsidP="00541069">
      <w:r>
        <w:t>Because we have all of this data encoded in our DataFrame index, and because Spark helps us with optimizations for each search query on DataFrames, we are able to perform these queries quickly and easily.</w:t>
      </w:r>
    </w:p>
    <w:p w14:paraId="6DCDBCA9" w14:textId="77777777" w:rsidR="00541069" w:rsidRDefault="00541069" w:rsidP="00D33600"/>
    <w:p w14:paraId="7AB2AB91" w14:textId="48A681E2" w:rsidR="00B01266" w:rsidRDefault="00B01266" w:rsidP="00D33600">
      <w:r>
        <w:t xml:space="preserve">Here are examples…. </w:t>
      </w:r>
    </w:p>
    <w:p w14:paraId="6A0186A2" w14:textId="77777777" w:rsidR="00DF521F" w:rsidRDefault="00DF521F" w:rsidP="00D33600"/>
    <w:p w14:paraId="5796EF35" w14:textId="77777777" w:rsidR="00DF521F" w:rsidRDefault="00DF521F" w:rsidP="00D33600"/>
    <w:p w14:paraId="67EA297B" w14:textId="77777777" w:rsidR="008044CE" w:rsidRDefault="008044CE"/>
    <w:p w14:paraId="444A81B2" w14:textId="77777777" w:rsidR="00F10A28" w:rsidRPr="008044CE" w:rsidRDefault="00F10A28">
      <w:pPr>
        <w:rPr>
          <w:b/>
          <w:sz w:val="44"/>
          <w:szCs w:val="44"/>
        </w:rPr>
      </w:pPr>
      <w:r w:rsidRPr="008044CE">
        <w:rPr>
          <w:b/>
          <w:sz w:val="44"/>
          <w:szCs w:val="44"/>
        </w:rPr>
        <w:t>Implementations</w:t>
      </w:r>
    </w:p>
    <w:p w14:paraId="79AD6FBB" w14:textId="77777777" w:rsidR="008044CE" w:rsidRDefault="008044CE" w:rsidP="00F10A28">
      <w:pPr>
        <w:rPr>
          <w:b/>
          <w:sz w:val="36"/>
          <w:szCs w:val="36"/>
        </w:rPr>
      </w:pPr>
    </w:p>
    <w:p w14:paraId="795E502B" w14:textId="77777777" w:rsidR="00F10A28" w:rsidRPr="008044CE" w:rsidRDefault="00F10A28" w:rsidP="00F10A28">
      <w:pPr>
        <w:rPr>
          <w:b/>
          <w:sz w:val="36"/>
          <w:szCs w:val="36"/>
        </w:rPr>
      </w:pPr>
      <w:r w:rsidRPr="008044CE">
        <w:rPr>
          <w:b/>
          <w:sz w:val="36"/>
          <w:szCs w:val="36"/>
        </w:rPr>
        <w:t>User Interface</w:t>
      </w:r>
    </w:p>
    <w:p w14:paraId="32367EE7" w14:textId="77777777" w:rsidR="00F10A28" w:rsidRDefault="00F10A28" w:rsidP="00F10A28"/>
    <w:p w14:paraId="37A4350B" w14:textId="77777777" w:rsidR="0044550A" w:rsidRDefault="0044550A" w:rsidP="00F10A28">
      <w:r>
        <w:t xml:space="preserve">We were able to quickly and easily handle user input, and the overall interface by parsing command line arguments…… </w:t>
      </w:r>
    </w:p>
    <w:p w14:paraId="0A3A5BDC" w14:textId="77777777" w:rsidR="0044550A" w:rsidRDefault="0044550A" w:rsidP="00F10A28"/>
    <w:p w14:paraId="7BE2C58F" w14:textId="77777777" w:rsidR="0044550A" w:rsidRDefault="0044550A" w:rsidP="00F10A28"/>
    <w:p w14:paraId="4D4AAEB2" w14:textId="4FE3FB78" w:rsidR="0044550A" w:rsidRPr="008044CE" w:rsidRDefault="00A164AD" w:rsidP="0044550A">
      <w:pPr>
        <w:rPr>
          <w:b/>
          <w:sz w:val="36"/>
          <w:szCs w:val="36"/>
        </w:rPr>
      </w:pPr>
      <w:r>
        <w:rPr>
          <w:b/>
          <w:sz w:val="36"/>
          <w:szCs w:val="36"/>
        </w:rPr>
        <w:t>Indexing</w:t>
      </w:r>
    </w:p>
    <w:p w14:paraId="451CCA97" w14:textId="77777777" w:rsidR="0044550A" w:rsidRDefault="0044550A" w:rsidP="0044550A"/>
    <w:p w14:paraId="30ECD094" w14:textId="77777777" w:rsidR="00A164AD" w:rsidRDefault="00A164AD" w:rsidP="0044550A">
      <w:r>
        <w:t>We indexed our dataset by loading each file from the user’s target directory and running it through a series of RDD transformations.</w:t>
      </w:r>
    </w:p>
    <w:p w14:paraId="157E93FD" w14:textId="77777777" w:rsidR="00A164AD" w:rsidRDefault="00A164AD" w:rsidP="0044550A"/>
    <w:p w14:paraId="06241816" w14:textId="77777777" w:rsidR="00A164AD" w:rsidRDefault="00A164AD" w:rsidP="0044550A">
      <w:r>
        <w:t xml:space="preserve">Once we have an RDD in a format that is roughly similar to our DataFrame’s column design, we pass each tuple within the RDD to a Scala Case Class. This ensures that the DataFrame API is able to parse all of our data in in a consistent way. Here’s an example ….. </w:t>
      </w:r>
    </w:p>
    <w:p w14:paraId="7E4C6E89" w14:textId="77777777" w:rsidR="00A164AD" w:rsidRDefault="00A164AD" w:rsidP="0044550A"/>
    <w:p w14:paraId="5539840A" w14:textId="7301BBD5" w:rsidR="00A164AD" w:rsidRDefault="00A164AD" w:rsidP="0044550A">
      <w:r>
        <w:t>Finally, we perform this same set of operations for EACH target file, and union the resulting DataFrame with an accumulator, which holds data for the entire directory.</w:t>
      </w:r>
    </w:p>
    <w:p w14:paraId="3CB47BE4" w14:textId="77777777" w:rsidR="00A164AD" w:rsidRDefault="00A164AD" w:rsidP="0044550A"/>
    <w:p w14:paraId="248FE1B4" w14:textId="2C893FCC" w:rsidR="00A164AD" w:rsidRDefault="00A164AD" w:rsidP="0044550A">
      <w:r>
        <w:t>Once these operations are complete, we save the index in JSON format, using functions built into Spark directly.</w:t>
      </w:r>
    </w:p>
    <w:p w14:paraId="6C2041CD" w14:textId="77777777" w:rsidR="00A164AD" w:rsidRDefault="00A164AD" w:rsidP="0044550A"/>
    <w:p w14:paraId="2861455C" w14:textId="77777777" w:rsidR="00A164AD" w:rsidRDefault="00A164AD" w:rsidP="0044550A"/>
    <w:p w14:paraId="7AEDC3D7" w14:textId="3F89D348" w:rsidR="00FD5E74" w:rsidRPr="008044CE" w:rsidRDefault="005C3042" w:rsidP="00FD5E74">
      <w:pPr>
        <w:rPr>
          <w:b/>
          <w:sz w:val="36"/>
          <w:szCs w:val="36"/>
        </w:rPr>
      </w:pPr>
      <w:r>
        <w:rPr>
          <w:b/>
          <w:sz w:val="36"/>
          <w:szCs w:val="36"/>
        </w:rPr>
        <w:t>Searching</w:t>
      </w:r>
    </w:p>
    <w:p w14:paraId="0E7F17A1" w14:textId="77777777" w:rsidR="00FD5E74" w:rsidRDefault="00FD5E74" w:rsidP="00FD5E74"/>
    <w:p w14:paraId="3CBA2D2B" w14:textId="477ACFA1" w:rsidR="00FD5E74" w:rsidRDefault="005C3042" w:rsidP="00FD5E74">
      <w:r>
        <w:t xml:space="preserve">Andrew to talk me through this…. </w:t>
      </w:r>
      <w:r w:rsidR="00FD5E74">
        <w:t>We indexed our dataset by loading each file from the user’s target directory and running it through a series of RDD transformations.</w:t>
      </w:r>
    </w:p>
    <w:p w14:paraId="36AEA281" w14:textId="77777777" w:rsidR="00A164AD" w:rsidRDefault="00A164AD" w:rsidP="0044550A"/>
    <w:p w14:paraId="4D638E81" w14:textId="108E2A89" w:rsidR="00FD5E74" w:rsidRDefault="00FD5E74" w:rsidP="0044550A">
      <w:r>
        <w:t>….</w:t>
      </w:r>
    </w:p>
    <w:p w14:paraId="29828DFF" w14:textId="0F4B90CA" w:rsidR="00FD5E74" w:rsidRDefault="00FD5E74" w:rsidP="0044550A">
      <w:r>
        <w:t xml:space="preserve">…. </w:t>
      </w:r>
    </w:p>
    <w:p w14:paraId="49139518" w14:textId="2A1AE8DB" w:rsidR="00FD5E74" w:rsidRDefault="00FD5E74" w:rsidP="0044550A">
      <w:r>
        <w:t>….</w:t>
      </w:r>
    </w:p>
    <w:p w14:paraId="31872ECB" w14:textId="77777777" w:rsidR="00FD5E74" w:rsidRDefault="00FD5E74" w:rsidP="0044550A"/>
    <w:p w14:paraId="32ABA7AD" w14:textId="77777777" w:rsidR="00A164AD" w:rsidRDefault="00A164AD" w:rsidP="0044550A"/>
    <w:p w14:paraId="4A1E5A3C" w14:textId="77777777" w:rsidR="008B6F9E" w:rsidRDefault="008B6F9E" w:rsidP="0044550A"/>
    <w:p w14:paraId="6E8D37AC" w14:textId="636E6B8A" w:rsidR="008B6F9E" w:rsidRPr="008044CE" w:rsidRDefault="008B6F9E" w:rsidP="008B6F9E">
      <w:pPr>
        <w:rPr>
          <w:b/>
          <w:sz w:val="44"/>
          <w:szCs w:val="44"/>
        </w:rPr>
      </w:pPr>
      <w:r>
        <w:rPr>
          <w:b/>
          <w:sz w:val="44"/>
          <w:szCs w:val="44"/>
        </w:rPr>
        <w:t>Example Runs</w:t>
      </w:r>
    </w:p>
    <w:p w14:paraId="3A9DAB95" w14:textId="77777777" w:rsidR="008B6F9E" w:rsidRDefault="008B6F9E" w:rsidP="008B6F9E">
      <w:pPr>
        <w:rPr>
          <w:b/>
          <w:sz w:val="36"/>
          <w:szCs w:val="36"/>
        </w:rPr>
      </w:pPr>
    </w:p>
    <w:p w14:paraId="4DCC54C3" w14:textId="79D145C0" w:rsidR="008B6F9E" w:rsidRPr="008044CE" w:rsidRDefault="008B6F9E" w:rsidP="008B6F9E">
      <w:pPr>
        <w:rPr>
          <w:b/>
          <w:sz w:val="36"/>
          <w:szCs w:val="36"/>
        </w:rPr>
      </w:pPr>
      <w:r>
        <w:rPr>
          <w:b/>
          <w:sz w:val="36"/>
          <w:szCs w:val="36"/>
        </w:rPr>
        <w:t>Three Searches</w:t>
      </w:r>
    </w:p>
    <w:p w14:paraId="32DC8A51" w14:textId="77777777" w:rsidR="008B6F9E" w:rsidRDefault="008B6F9E" w:rsidP="008B6F9E"/>
    <w:p w14:paraId="6C224038" w14:textId="77777777" w:rsidR="008B6F9E" w:rsidRDefault="008B6F9E" w:rsidP="008B6F9E">
      <w:r>
        <w:t xml:space="preserve">Here are three example searches, showcasing our outputs…… </w:t>
      </w:r>
    </w:p>
    <w:p w14:paraId="0DFA8B29" w14:textId="77777777" w:rsidR="008B6F9E" w:rsidRDefault="008B6F9E" w:rsidP="008B6F9E"/>
    <w:p w14:paraId="209D20FB" w14:textId="77777777" w:rsidR="006F54B3" w:rsidRDefault="006F54B3" w:rsidP="008B6F9E"/>
    <w:p w14:paraId="4706EE43" w14:textId="77777777" w:rsidR="006F54B3" w:rsidRDefault="006F54B3" w:rsidP="008B6F9E"/>
    <w:p w14:paraId="6FEF5934" w14:textId="77777777" w:rsidR="006F54B3" w:rsidRDefault="006F54B3" w:rsidP="008B6F9E"/>
    <w:p w14:paraId="0314F07E" w14:textId="66888E62" w:rsidR="006F54B3" w:rsidRPr="008044CE" w:rsidRDefault="006F54B3" w:rsidP="006F54B3">
      <w:pPr>
        <w:rPr>
          <w:b/>
          <w:sz w:val="44"/>
          <w:szCs w:val="44"/>
        </w:rPr>
      </w:pPr>
      <w:r>
        <w:rPr>
          <w:b/>
          <w:sz w:val="44"/>
          <w:szCs w:val="44"/>
        </w:rPr>
        <w:t>Comparison Analysis</w:t>
      </w:r>
    </w:p>
    <w:p w14:paraId="555ABBBB" w14:textId="77777777" w:rsidR="006F54B3" w:rsidRDefault="006F54B3" w:rsidP="006F54B3">
      <w:pPr>
        <w:rPr>
          <w:b/>
          <w:sz w:val="36"/>
          <w:szCs w:val="36"/>
        </w:rPr>
      </w:pPr>
    </w:p>
    <w:p w14:paraId="7F54C021" w14:textId="59F8113D" w:rsidR="006F54B3" w:rsidRPr="008044CE" w:rsidRDefault="006F54B3" w:rsidP="006F54B3">
      <w:pPr>
        <w:rPr>
          <w:b/>
          <w:sz w:val="36"/>
          <w:szCs w:val="36"/>
        </w:rPr>
      </w:pPr>
      <w:r>
        <w:rPr>
          <w:b/>
          <w:sz w:val="36"/>
          <w:szCs w:val="36"/>
        </w:rPr>
        <w:t>Ease of Implementation</w:t>
      </w:r>
    </w:p>
    <w:p w14:paraId="715BB57C" w14:textId="77777777" w:rsidR="006F54B3" w:rsidRDefault="006F54B3" w:rsidP="006F54B3">
      <w:r>
        <w:t xml:space="preserve">Here are three example searches, showcasing our outputs…… </w:t>
      </w:r>
    </w:p>
    <w:p w14:paraId="664E4DDB" w14:textId="77777777" w:rsidR="006F54B3" w:rsidRDefault="006F54B3" w:rsidP="006F54B3"/>
    <w:p w14:paraId="7D3542E8" w14:textId="77777777" w:rsidR="006F54B3" w:rsidRDefault="006F54B3" w:rsidP="006F54B3">
      <w:pPr>
        <w:rPr>
          <w:b/>
          <w:sz w:val="36"/>
          <w:szCs w:val="36"/>
        </w:rPr>
      </w:pPr>
    </w:p>
    <w:p w14:paraId="14E0EA5A" w14:textId="531C8EB3" w:rsidR="006F54B3" w:rsidRPr="008044CE" w:rsidRDefault="006F54B3" w:rsidP="006F54B3">
      <w:pPr>
        <w:rPr>
          <w:b/>
          <w:sz w:val="36"/>
          <w:szCs w:val="36"/>
        </w:rPr>
      </w:pPr>
      <w:r>
        <w:rPr>
          <w:b/>
          <w:sz w:val="36"/>
          <w:szCs w:val="36"/>
        </w:rPr>
        <w:t>Index Time</w:t>
      </w:r>
    </w:p>
    <w:p w14:paraId="5F63C465" w14:textId="77777777" w:rsidR="006F54B3" w:rsidRDefault="006F54B3" w:rsidP="006F54B3">
      <w:r>
        <w:t xml:space="preserve">Here are three example searches, showcasing our outputs…… </w:t>
      </w:r>
    </w:p>
    <w:p w14:paraId="4C3E0A10" w14:textId="77777777" w:rsidR="006F54B3" w:rsidRDefault="006F54B3" w:rsidP="008B6F9E"/>
    <w:p w14:paraId="099B40C6" w14:textId="77777777" w:rsidR="006F54B3" w:rsidRDefault="006F54B3" w:rsidP="008B6F9E"/>
    <w:p w14:paraId="241093F2" w14:textId="77777777" w:rsidR="006F54B3" w:rsidRDefault="006F54B3" w:rsidP="008B6F9E"/>
    <w:p w14:paraId="2CE89339" w14:textId="42DEABA9" w:rsidR="006F54B3" w:rsidRPr="008044CE" w:rsidRDefault="006F54B3" w:rsidP="006F54B3">
      <w:pPr>
        <w:rPr>
          <w:b/>
          <w:sz w:val="36"/>
          <w:szCs w:val="36"/>
        </w:rPr>
      </w:pPr>
      <w:r>
        <w:rPr>
          <w:b/>
          <w:sz w:val="36"/>
          <w:szCs w:val="36"/>
        </w:rPr>
        <w:t>Search</w:t>
      </w:r>
      <w:r>
        <w:rPr>
          <w:b/>
          <w:sz w:val="36"/>
          <w:szCs w:val="36"/>
        </w:rPr>
        <w:t xml:space="preserve"> Time</w:t>
      </w:r>
    </w:p>
    <w:p w14:paraId="09787E2D" w14:textId="79069E79" w:rsidR="008B6F9E" w:rsidRDefault="008B6F9E" w:rsidP="008B6F9E">
      <w:r>
        <w:t>We were able to quickly and easily handle user input, and the overall interface by parsing command line arguments</w:t>
      </w:r>
    </w:p>
    <w:p w14:paraId="1CBA3E09" w14:textId="77777777" w:rsidR="006F54B3" w:rsidRDefault="006F54B3" w:rsidP="008B6F9E"/>
    <w:p w14:paraId="2FEA8FD3" w14:textId="77777777" w:rsidR="006F54B3" w:rsidRDefault="006F54B3" w:rsidP="008B6F9E"/>
    <w:p w14:paraId="3287E27B" w14:textId="5EBA3903" w:rsidR="006F54B3" w:rsidRPr="008044CE" w:rsidRDefault="006F54B3" w:rsidP="006F54B3">
      <w:pPr>
        <w:rPr>
          <w:b/>
          <w:sz w:val="44"/>
          <w:szCs w:val="44"/>
        </w:rPr>
      </w:pPr>
      <w:r>
        <w:rPr>
          <w:b/>
          <w:sz w:val="44"/>
          <w:szCs w:val="44"/>
        </w:rPr>
        <w:t>Conclusions</w:t>
      </w:r>
    </w:p>
    <w:p w14:paraId="220846E0" w14:textId="77777777" w:rsidR="006F54B3" w:rsidRDefault="006F54B3" w:rsidP="006F54B3">
      <w:pPr>
        <w:rPr>
          <w:b/>
          <w:sz w:val="36"/>
          <w:szCs w:val="36"/>
        </w:rPr>
      </w:pPr>
    </w:p>
    <w:p w14:paraId="3293D013" w14:textId="4BC166AB" w:rsidR="006F54B3" w:rsidRPr="008044CE" w:rsidRDefault="006F54B3" w:rsidP="006F54B3">
      <w:pPr>
        <w:rPr>
          <w:b/>
          <w:sz w:val="36"/>
          <w:szCs w:val="36"/>
        </w:rPr>
      </w:pPr>
      <w:r>
        <w:rPr>
          <w:b/>
          <w:sz w:val="36"/>
          <w:szCs w:val="36"/>
        </w:rPr>
        <w:t>Final Decision</w:t>
      </w:r>
    </w:p>
    <w:p w14:paraId="685B7F89" w14:textId="31DDE4B2" w:rsidR="008044CE" w:rsidRPr="008044CE" w:rsidRDefault="006F54B3" w:rsidP="006F54B3">
      <w:r>
        <w:t xml:space="preserve">We suggest…. Primarily… because…. </w:t>
      </w:r>
      <w:bookmarkStart w:id="0" w:name="_GoBack"/>
      <w:bookmarkEnd w:id="0"/>
      <w:r>
        <w:t>Here are three example searches, showcasing</w:t>
      </w:r>
    </w:p>
    <w:sectPr w:rsidR="008044CE" w:rsidRPr="008044CE"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475"/>
    <w:multiLevelType w:val="hybridMultilevel"/>
    <w:tmpl w:val="33326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3010C1"/>
    <w:multiLevelType w:val="hybridMultilevel"/>
    <w:tmpl w:val="40C8A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11FA0"/>
    <w:multiLevelType w:val="hybridMultilevel"/>
    <w:tmpl w:val="FDB0E93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2B5933E3"/>
    <w:multiLevelType w:val="hybridMultilevel"/>
    <w:tmpl w:val="B608F4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ADA6B17"/>
    <w:multiLevelType w:val="hybridMultilevel"/>
    <w:tmpl w:val="3F8EB9B4"/>
    <w:lvl w:ilvl="0" w:tplc="25B85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840FF5"/>
    <w:multiLevelType w:val="hybridMultilevel"/>
    <w:tmpl w:val="A404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75883"/>
    <w:multiLevelType w:val="hybridMultilevel"/>
    <w:tmpl w:val="AEDA7588"/>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7B60716C"/>
    <w:multiLevelType w:val="hybridMultilevel"/>
    <w:tmpl w:val="D11E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28"/>
    <w:rsid w:val="000C56A9"/>
    <w:rsid w:val="002541C6"/>
    <w:rsid w:val="002C6A97"/>
    <w:rsid w:val="002D462E"/>
    <w:rsid w:val="00320A84"/>
    <w:rsid w:val="0044550A"/>
    <w:rsid w:val="004733BE"/>
    <w:rsid w:val="0047581C"/>
    <w:rsid w:val="00541069"/>
    <w:rsid w:val="00580779"/>
    <w:rsid w:val="005C3042"/>
    <w:rsid w:val="00641F88"/>
    <w:rsid w:val="006D46B3"/>
    <w:rsid w:val="006F54B3"/>
    <w:rsid w:val="00714D68"/>
    <w:rsid w:val="007F0DE3"/>
    <w:rsid w:val="008044CE"/>
    <w:rsid w:val="00805245"/>
    <w:rsid w:val="008B6F9E"/>
    <w:rsid w:val="008C5BFB"/>
    <w:rsid w:val="0095072E"/>
    <w:rsid w:val="009B0DB5"/>
    <w:rsid w:val="00A149EF"/>
    <w:rsid w:val="00A164AD"/>
    <w:rsid w:val="00B01266"/>
    <w:rsid w:val="00B52227"/>
    <w:rsid w:val="00BA7F2E"/>
    <w:rsid w:val="00C43BCE"/>
    <w:rsid w:val="00CF6AA7"/>
    <w:rsid w:val="00D1318A"/>
    <w:rsid w:val="00D33600"/>
    <w:rsid w:val="00D83B1D"/>
    <w:rsid w:val="00DF521F"/>
    <w:rsid w:val="00EC2476"/>
    <w:rsid w:val="00F10A28"/>
    <w:rsid w:val="00FD0152"/>
    <w:rsid w:val="00FD5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C1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28"/>
    <w:rPr>
      <w:color w:val="0000FF" w:themeColor="hyperlink"/>
      <w:u w:val="single"/>
    </w:rPr>
  </w:style>
  <w:style w:type="paragraph" w:styleId="ListParagraph">
    <w:name w:val="List Paragraph"/>
    <w:basedOn w:val="Normal"/>
    <w:uiPriority w:val="34"/>
    <w:qFormat/>
    <w:rsid w:val="00F10A28"/>
    <w:pPr>
      <w:ind w:left="720"/>
      <w:contextualSpacing/>
    </w:pPr>
  </w:style>
  <w:style w:type="paragraph" w:styleId="NormalWeb">
    <w:name w:val="Normal (Web)"/>
    <w:basedOn w:val="Normal"/>
    <w:uiPriority w:val="99"/>
    <w:semiHidden/>
    <w:unhideWhenUsed/>
    <w:rsid w:val="008044CE"/>
    <w:pPr>
      <w:spacing w:before="100" w:beforeAutospacing="1" w:after="100" w:afterAutospacing="1"/>
    </w:pPr>
    <w:rPr>
      <w:rFonts w:ascii="Times" w:hAnsi="Times" w:cs="Times New Roman"/>
      <w:sz w:val="20"/>
      <w:szCs w:val="20"/>
    </w:rPr>
  </w:style>
  <w:style w:type="paragraph" w:customStyle="1" w:styleId="Body">
    <w:name w:val="Body"/>
    <w:rsid w:val="0095072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28"/>
    <w:rPr>
      <w:color w:val="0000FF" w:themeColor="hyperlink"/>
      <w:u w:val="single"/>
    </w:rPr>
  </w:style>
  <w:style w:type="paragraph" w:styleId="ListParagraph">
    <w:name w:val="List Paragraph"/>
    <w:basedOn w:val="Normal"/>
    <w:uiPriority w:val="34"/>
    <w:qFormat/>
    <w:rsid w:val="00F10A28"/>
    <w:pPr>
      <w:ind w:left="720"/>
      <w:contextualSpacing/>
    </w:pPr>
  </w:style>
  <w:style w:type="paragraph" w:styleId="NormalWeb">
    <w:name w:val="Normal (Web)"/>
    <w:basedOn w:val="Normal"/>
    <w:uiPriority w:val="99"/>
    <w:semiHidden/>
    <w:unhideWhenUsed/>
    <w:rsid w:val="008044CE"/>
    <w:pPr>
      <w:spacing w:before="100" w:beforeAutospacing="1" w:after="100" w:afterAutospacing="1"/>
    </w:pPr>
    <w:rPr>
      <w:rFonts w:ascii="Times" w:hAnsi="Times" w:cs="Times New Roman"/>
      <w:sz w:val="20"/>
      <w:szCs w:val="20"/>
    </w:rPr>
  </w:style>
  <w:style w:type="paragraph" w:customStyle="1" w:styleId="Body">
    <w:name w:val="Body"/>
    <w:rsid w:val="0095072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62760">
      <w:bodyDiv w:val="1"/>
      <w:marLeft w:val="0"/>
      <w:marRight w:val="0"/>
      <w:marTop w:val="0"/>
      <w:marBottom w:val="0"/>
      <w:divBdr>
        <w:top w:val="none" w:sz="0" w:space="0" w:color="auto"/>
        <w:left w:val="none" w:sz="0" w:space="0" w:color="auto"/>
        <w:bottom w:val="none" w:sz="0" w:space="0" w:color="auto"/>
        <w:right w:val="none" w:sz="0" w:space="0" w:color="auto"/>
      </w:divBdr>
    </w:div>
    <w:div w:id="1159271888">
      <w:bodyDiv w:val="1"/>
      <w:marLeft w:val="0"/>
      <w:marRight w:val="0"/>
      <w:marTop w:val="0"/>
      <w:marBottom w:val="0"/>
      <w:divBdr>
        <w:top w:val="none" w:sz="0" w:space="0" w:color="auto"/>
        <w:left w:val="none" w:sz="0" w:space="0" w:color="auto"/>
        <w:bottom w:val="none" w:sz="0" w:space="0" w:color="auto"/>
        <w:right w:val="none" w:sz="0" w:space="0" w:color="auto"/>
      </w:divBdr>
    </w:div>
    <w:div w:id="1640842211">
      <w:bodyDiv w:val="1"/>
      <w:marLeft w:val="0"/>
      <w:marRight w:val="0"/>
      <w:marTop w:val="0"/>
      <w:marBottom w:val="0"/>
      <w:divBdr>
        <w:top w:val="none" w:sz="0" w:space="0" w:color="auto"/>
        <w:left w:val="none" w:sz="0" w:space="0" w:color="auto"/>
        <w:bottom w:val="none" w:sz="0" w:space="0" w:color="auto"/>
        <w:right w:val="none" w:sz="0" w:space="0" w:color="auto"/>
      </w:divBdr>
    </w:div>
    <w:div w:id="1812212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mailto:anm226@pit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859</Words>
  <Characters>4901</Characters>
  <Application>Microsoft Macintosh Word</Application>
  <DocSecurity>0</DocSecurity>
  <Lines>40</Lines>
  <Paragraphs>11</Paragraphs>
  <ScaleCrop>false</ScaleCrop>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19</cp:revision>
  <cp:lastPrinted>2017-03-25T20:58:00Z</cp:lastPrinted>
  <dcterms:created xsi:type="dcterms:W3CDTF">2017-04-25T23:43:00Z</dcterms:created>
  <dcterms:modified xsi:type="dcterms:W3CDTF">2017-04-26T01:07:00Z</dcterms:modified>
</cp:coreProperties>
</file>