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80908" w14:textId="77777777" w:rsidR="00F10A28" w:rsidRDefault="00F10A28">
      <w:r>
        <w:t>Anthony Poerio (</w:t>
      </w:r>
      <w:hyperlink r:id="rId6" w:history="1">
        <w:r w:rsidRPr="00F60043">
          <w:rPr>
            <w:rStyle w:val="Hyperlink"/>
          </w:rPr>
          <w:t>adp59@pitt.edu</w:t>
        </w:r>
      </w:hyperlink>
      <w:r>
        <w:t>)</w:t>
      </w:r>
    </w:p>
    <w:p w14:paraId="71BF2BFB" w14:textId="77777777" w:rsidR="00F10A28" w:rsidRDefault="00F10A28">
      <w:r>
        <w:t>Andrew Masih (</w:t>
      </w:r>
      <w:hyperlink r:id="rId7" w:history="1">
        <w:r w:rsidRPr="00F60043">
          <w:rPr>
            <w:rStyle w:val="Hyperlink"/>
          </w:rPr>
          <w:t>anm226@pitt.edu</w:t>
        </w:r>
      </w:hyperlink>
      <w:r>
        <w:t xml:space="preserve">) </w:t>
      </w:r>
    </w:p>
    <w:p w14:paraId="4E071F3D" w14:textId="77777777" w:rsidR="00F10A28" w:rsidRDefault="00F10A28">
      <w:r>
        <w:t>CS1699 – Cloud Computing</w:t>
      </w:r>
    </w:p>
    <w:p w14:paraId="02464619" w14:textId="77777777" w:rsidR="00F10A28" w:rsidRDefault="00F10A28">
      <w:r>
        <w:t>Tiny Google – Project Report</w:t>
      </w:r>
    </w:p>
    <w:p w14:paraId="5CFBE5E0" w14:textId="77777777" w:rsidR="00F10A28" w:rsidRDefault="00F10A28"/>
    <w:p w14:paraId="46AEB671" w14:textId="77777777" w:rsidR="00F10A28" w:rsidRPr="008044CE" w:rsidRDefault="00F10A28">
      <w:pPr>
        <w:rPr>
          <w:b/>
          <w:sz w:val="48"/>
          <w:szCs w:val="48"/>
        </w:rPr>
      </w:pPr>
      <w:r w:rsidRPr="008044CE">
        <w:rPr>
          <w:b/>
          <w:sz w:val="48"/>
          <w:szCs w:val="48"/>
        </w:rPr>
        <w:t>Overview</w:t>
      </w:r>
    </w:p>
    <w:p w14:paraId="0DA4528C" w14:textId="77777777" w:rsidR="008044CE" w:rsidRDefault="008044CE">
      <w:pPr>
        <w:rPr>
          <w:b/>
          <w:sz w:val="36"/>
          <w:szCs w:val="36"/>
        </w:rPr>
      </w:pPr>
    </w:p>
    <w:p w14:paraId="3799E564" w14:textId="77777777" w:rsidR="00F10A28" w:rsidRPr="008044CE" w:rsidRDefault="00F10A28">
      <w:pPr>
        <w:rPr>
          <w:b/>
          <w:sz w:val="36"/>
          <w:szCs w:val="36"/>
        </w:rPr>
      </w:pPr>
      <w:r w:rsidRPr="008044CE">
        <w:rPr>
          <w:b/>
          <w:sz w:val="36"/>
          <w:szCs w:val="36"/>
        </w:rPr>
        <w:t>Components</w:t>
      </w:r>
    </w:p>
    <w:p w14:paraId="26020D17" w14:textId="77777777" w:rsidR="00F10A28" w:rsidRDefault="00F10A28"/>
    <w:p w14:paraId="37BCE414" w14:textId="77777777" w:rsidR="00F10A28" w:rsidRDefault="00F10A28">
      <w:r w:rsidRPr="00B52227">
        <w:rPr>
          <w:b/>
        </w:rPr>
        <w:t>Tiny Google</w:t>
      </w:r>
      <w:r>
        <w:t xml:space="preserve"> is a simple search engine, written to run on </w:t>
      </w:r>
      <w:r w:rsidRPr="00B52227">
        <w:rPr>
          <w:b/>
        </w:rPr>
        <w:t>Hadoop</w:t>
      </w:r>
      <w:r>
        <w:t xml:space="preserve">, using </w:t>
      </w:r>
      <w:r w:rsidRPr="00B52227">
        <w:rPr>
          <w:b/>
        </w:rPr>
        <w:t>Python streaming</w:t>
      </w:r>
      <w:r>
        <w:t>. The project itself consists of three components:</w:t>
      </w:r>
    </w:p>
    <w:p w14:paraId="648699FF" w14:textId="77777777" w:rsidR="00F10A28" w:rsidRDefault="00F10A28"/>
    <w:p w14:paraId="1ACEB776" w14:textId="77777777" w:rsidR="00F10A28" w:rsidRDefault="00F10A28" w:rsidP="00F10A28">
      <w:pPr>
        <w:pStyle w:val="ListParagraph"/>
        <w:numPr>
          <w:ilvl w:val="0"/>
          <w:numId w:val="1"/>
        </w:numPr>
      </w:pPr>
      <w:r>
        <w:t>User Interface (</w:t>
      </w:r>
      <w:r w:rsidRPr="00F10A28">
        <w:rPr>
          <w:b/>
        </w:rPr>
        <w:t>CLI</w:t>
      </w:r>
      <w:r>
        <w:t>)</w:t>
      </w:r>
    </w:p>
    <w:p w14:paraId="0760EBF5" w14:textId="77777777" w:rsidR="00F10A28" w:rsidRDefault="00F10A28" w:rsidP="00F10A28">
      <w:pPr>
        <w:pStyle w:val="ListParagraph"/>
        <w:numPr>
          <w:ilvl w:val="0"/>
          <w:numId w:val="1"/>
        </w:numPr>
      </w:pPr>
      <w:r>
        <w:t>Inverted Index (</w:t>
      </w:r>
      <w:r w:rsidRPr="00F10A28">
        <w:rPr>
          <w:b/>
        </w:rPr>
        <w:t>MapReduce Job</w:t>
      </w:r>
      <w:r>
        <w:t>)</w:t>
      </w:r>
    </w:p>
    <w:p w14:paraId="2C48D16C" w14:textId="77777777" w:rsidR="00F10A28" w:rsidRDefault="00F10A28" w:rsidP="00F10A28">
      <w:pPr>
        <w:pStyle w:val="ListParagraph"/>
        <w:numPr>
          <w:ilvl w:val="0"/>
          <w:numId w:val="1"/>
        </w:numPr>
      </w:pPr>
      <w:r>
        <w:t>Ranking and Retrieval (</w:t>
      </w:r>
      <w:r w:rsidRPr="00F10A28">
        <w:rPr>
          <w:b/>
        </w:rPr>
        <w:t>MapReduce Job</w:t>
      </w:r>
      <w:r>
        <w:t>)</w:t>
      </w:r>
    </w:p>
    <w:p w14:paraId="0096F7A7" w14:textId="77777777" w:rsidR="00F10A28" w:rsidRDefault="00F10A28"/>
    <w:p w14:paraId="3AA765DC" w14:textId="77777777" w:rsidR="00F10A28" w:rsidRDefault="00F10A28">
      <w:r>
        <w:t xml:space="preserve">This document will outline the implementation details of each component, as well the techniques used to optimize the system. </w:t>
      </w:r>
    </w:p>
    <w:p w14:paraId="73FF70D7" w14:textId="77777777" w:rsidR="008044CE" w:rsidRDefault="008044CE"/>
    <w:p w14:paraId="2998D9D9" w14:textId="77777777" w:rsidR="008044CE" w:rsidRDefault="008044CE"/>
    <w:p w14:paraId="67EA297B" w14:textId="77777777" w:rsidR="008044CE" w:rsidRDefault="008044CE"/>
    <w:p w14:paraId="444A81B2" w14:textId="77777777" w:rsidR="00F10A28" w:rsidRPr="008044CE" w:rsidRDefault="00F10A28">
      <w:pPr>
        <w:rPr>
          <w:b/>
          <w:sz w:val="44"/>
          <w:szCs w:val="44"/>
        </w:rPr>
      </w:pPr>
      <w:r w:rsidRPr="008044CE">
        <w:rPr>
          <w:b/>
          <w:sz w:val="44"/>
          <w:szCs w:val="44"/>
        </w:rPr>
        <w:t>Implementations</w:t>
      </w:r>
    </w:p>
    <w:p w14:paraId="79AD6FBB" w14:textId="77777777" w:rsidR="008044CE" w:rsidRDefault="008044CE" w:rsidP="00F10A28">
      <w:pPr>
        <w:rPr>
          <w:b/>
          <w:sz w:val="36"/>
          <w:szCs w:val="36"/>
        </w:rPr>
      </w:pPr>
    </w:p>
    <w:p w14:paraId="795E502B" w14:textId="77777777" w:rsidR="00F10A28" w:rsidRPr="008044CE" w:rsidRDefault="00F10A28" w:rsidP="00F10A28">
      <w:pPr>
        <w:rPr>
          <w:b/>
          <w:sz w:val="36"/>
          <w:szCs w:val="36"/>
        </w:rPr>
      </w:pPr>
      <w:r w:rsidRPr="008044CE">
        <w:rPr>
          <w:b/>
          <w:sz w:val="36"/>
          <w:szCs w:val="36"/>
        </w:rPr>
        <w:t>User Interface</w:t>
      </w:r>
    </w:p>
    <w:p w14:paraId="32367EE7" w14:textId="77777777" w:rsidR="00F10A28" w:rsidRDefault="00F10A28" w:rsidP="00F10A28"/>
    <w:p w14:paraId="6FAF325E" w14:textId="77777777" w:rsidR="00320A84" w:rsidRDefault="00F10A28" w:rsidP="00F10A28">
      <w:r>
        <w:t xml:space="preserve">We chose to give </w:t>
      </w:r>
      <w:r w:rsidRPr="00B52227">
        <w:rPr>
          <w:b/>
        </w:rPr>
        <w:t>Tiny Google</w:t>
      </w:r>
      <w:r>
        <w:t xml:space="preserve"> a command line interface. This has the benefit of simplicity, both for the end-users and the programmers. Moreover, it fits well with our use-case scenario of dem</w:t>
      </w:r>
      <w:r w:rsidR="00320A84">
        <w:t xml:space="preserve">onstrating the use of Hadoop to perform complex queries for a classroom of students.  </w:t>
      </w:r>
    </w:p>
    <w:p w14:paraId="2F2C20CF" w14:textId="77777777" w:rsidR="00320A84" w:rsidRDefault="00320A84" w:rsidP="00F10A28"/>
    <w:p w14:paraId="4AF364F6" w14:textId="77777777" w:rsidR="00320A84" w:rsidRDefault="00320A84" w:rsidP="00F10A28">
      <w:r>
        <w:t xml:space="preserve">By using a CLI (command line interface), end-users gain transparency into what Hadoop is doing behind the scenes upon running a search. Feedback is immediate and verbose. </w:t>
      </w:r>
    </w:p>
    <w:p w14:paraId="7675214F" w14:textId="77777777" w:rsidR="00320A84" w:rsidRDefault="00320A84" w:rsidP="00F10A28"/>
    <w:p w14:paraId="068BBBC7" w14:textId="77777777" w:rsidR="00320A84" w:rsidRDefault="00320A84" w:rsidP="00F10A28">
      <w:r>
        <w:t>Our CLI has two options.</w:t>
      </w:r>
    </w:p>
    <w:p w14:paraId="39AF804F" w14:textId="77777777" w:rsidR="00320A84" w:rsidRDefault="00320A84" w:rsidP="00320A84">
      <w:pPr>
        <w:pStyle w:val="ListParagraph"/>
        <w:numPr>
          <w:ilvl w:val="0"/>
          <w:numId w:val="2"/>
        </w:numPr>
      </w:pPr>
      <w:r>
        <w:t>Index a document</w:t>
      </w:r>
    </w:p>
    <w:p w14:paraId="1CDA2753" w14:textId="77777777" w:rsidR="00B52227" w:rsidRDefault="00B52227" w:rsidP="00B52227">
      <w:pPr>
        <w:pStyle w:val="ListParagraph"/>
        <w:numPr>
          <w:ilvl w:val="1"/>
          <w:numId w:val="2"/>
        </w:numPr>
      </w:pPr>
      <w:r>
        <w:t>T</w:t>
      </w:r>
      <w:r w:rsidR="00320A84">
        <w:t xml:space="preserve">his is achieved by passing the argument </w:t>
      </w:r>
      <w:r w:rsidR="00320A84">
        <w:rPr>
          <w:b/>
        </w:rPr>
        <w:t>–i</w:t>
      </w:r>
      <w:r w:rsidR="00320A84">
        <w:t xml:space="preserve">, followed by the </w:t>
      </w:r>
      <w:r>
        <w:t xml:space="preserve">name of the document itself  (assuming the document is in the same directory as </w:t>
      </w:r>
      <w:r w:rsidRPr="00B52227">
        <w:rPr>
          <w:b/>
        </w:rPr>
        <w:t>tinyGoogle.py</w:t>
      </w:r>
      <w:r>
        <w:t>)</w:t>
      </w:r>
    </w:p>
    <w:p w14:paraId="78235FB5" w14:textId="77777777" w:rsidR="00B52227" w:rsidRDefault="00B52227" w:rsidP="00B52227">
      <w:pPr>
        <w:ind w:left="720" w:firstLine="720"/>
        <w:rPr>
          <w:rFonts w:ascii="Consolas" w:eastAsia="Times New Roman" w:hAnsi="Consolas" w:cs="Times New Roman"/>
          <w:color w:val="183691"/>
          <w:sz w:val="18"/>
          <w:szCs w:val="18"/>
          <w:shd w:val="clear" w:color="auto" w:fill="FFFFFF"/>
        </w:rPr>
      </w:pPr>
      <w:r w:rsidRPr="00B52227">
        <w:rPr>
          <w:b/>
        </w:rPr>
        <w:t>Ex:</w:t>
      </w:r>
      <w:r>
        <w:t xml:space="preserve">    </w:t>
      </w:r>
      <w:r w:rsidRPr="00B52227">
        <w:rPr>
          <w:rFonts w:ascii="Consolas" w:eastAsia="Times New Roman" w:hAnsi="Consolas" w:cs="Times New Roman"/>
          <w:color w:val="183691"/>
          <w:sz w:val="18"/>
          <w:szCs w:val="18"/>
          <w:shd w:val="clear" w:color="auto" w:fill="FFFFFF"/>
        </w:rPr>
        <w:t>python tinyGoogle.py -i TheCountOfMonteCristo_by_AlexanderDumas.txt</w:t>
      </w:r>
    </w:p>
    <w:p w14:paraId="001BAAAE" w14:textId="77777777" w:rsidR="00B52227" w:rsidRPr="00B52227" w:rsidRDefault="00B52227" w:rsidP="00B52227">
      <w:pPr>
        <w:ind w:left="720" w:firstLine="720"/>
        <w:rPr>
          <w:rFonts w:ascii="Times" w:eastAsia="Times New Roman" w:hAnsi="Times" w:cs="Times New Roman"/>
          <w:sz w:val="20"/>
          <w:szCs w:val="20"/>
        </w:rPr>
      </w:pPr>
    </w:p>
    <w:p w14:paraId="406F7581" w14:textId="77777777" w:rsidR="00B52227" w:rsidRDefault="00B52227" w:rsidP="00B52227">
      <w:pPr>
        <w:pStyle w:val="ListParagraph"/>
        <w:numPr>
          <w:ilvl w:val="0"/>
          <w:numId w:val="2"/>
        </w:numPr>
      </w:pPr>
      <w:r>
        <w:t xml:space="preserve">Run a Search Query </w:t>
      </w:r>
    </w:p>
    <w:p w14:paraId="0EFBBAB9" w14:textId="77777777" w:rsidR="00B52227" w:rsidRDefault="00B52227" w:rsidP="00B52227">
      <w:pPr>
        <w:pStyle w:val="ListParagraph"/>
        <w:numPr>
          <w:ilvl w:val="1"/>
          <w:numId w:val="2"/>
        </w:numPr>
      </w:pPr>
      <w:r>
        <w:lastRenderedPageBreak/>
        <w:t xml:space="preserve">We store all date in the directory named  </w:t>
      </w:r>
      <w:r w:rsidRPr="00B52227">
        <w:rPr>
          <w:b/>
        </w:rPr>
        <w:t>/books</w:t>
      </w:r>
      <w:r>
        <w:t xml:space="preserve">. </w:t>
      </w:r>
    </w:p>
    <w:p w14:paraId="6A36F96F" w14:textId="77777777" w:rsidR="00B52227" w:rsidRDefault="00B52227" w:rsidP="00B52227">
      <w:pPr>
        <w:pStyle w:val="ListParagraph"/>
        <w:numPr>
          <w:ilvl w:val="1"/>
          <w:numId w:val="2"/>
        </w:numPr>
      </w:pPr>
      <w:r>
        <w:t>Upon running a query, we will:</w:t>
      </w:r>
    </w:p>
    <w:p w14:paraId="5A0C1A4C" w14:textId="77777777" w:rsidR="00B52227" w:rsidRDefault="00B52227" w:rsidP="00B52227">
      <w:pPr>
        <w:pStyle w:val="ListParagraph"/>
        <w:numPr>
          <w:ilvl w:val="2"/>
          <w:numId w:val="2"/>
        </w:numPr>
      </w:pPr>
      <w:r>
        <w:t>Preprocess all documents in /books</w:t>
      </w:r>
    </w:p>
    <w:p w14:paraId="1D59C2EF" w14:textId="77777777" w:rsidR="00B52227" w:rsidRDefault="00B52227" w:rsidP="00B52227">
      <w:pPr>
        <w:pStyle w:val="ListParagraph"/>
        <w:numPr>
          <w:ilvl w:val="2"/>
          <w:numId w:val="2"/>
        </w:numPr>
      </w:pPr>
      <w:r>
        <w:t>Create an Inverted Index from these documents</w:t>
      </w:r>
    </w:p>
    <w:p w14:paraId="1797FED4" w14:textId="77777777" w:rsidR="00B52227" w:rsidRDefault="00B52227" w:rsidP="00B52227">
      <w:pPr>
        <w:pStyle w:val="ListParagraph"/>
        <w:numPr>
          <w:ilvl w:val="2"/>
          <w:numId w:val="2"/>
        </w:numPr>
      </w:pPr>
      <w:r>
        <w:t>Run a search query on that inverted index, with the user’s search term</w:t>
      </w:r>
    </w:p>
    <w:p w14:paraId="3D17C0BD" w14:textId="77777777" w:rsidR="00B52227" w:rsidRDefault="00B52227" w:rsidP="00B52227">
      <w:pPr>
        <w:pStyle w:val="ListParagraph"/>
        <w:numPr>
          <w:ilvl w:val="2"/>
          <w:numId w:val="2"/>
        </w:numPr>
      </w:pPr>
      <w:r>
        <w:t>Return results to the user</w:t>
      </w:r>
    </w:p>
    <w:p w14:paraId="5349F591" w14:textId="77777777" w:rsidR="00B52227" w:rsidRDefault="00B52227" w:rsidP="00B52227">
      <w:pPr>
        <w:pStyle w:val="ListParagraph"/>
        <w:numPr>
          <w:ilvl w:val="2"/>
          <w:numId w:val="2"/>
        </w:numPr>
      </w:pPr>
      <w:r>
        <w:t>Cleanup files created during the search query, so that the user can ran another search without issue</w:t>
      </w:r>
    </w:p>
    <w:p w14:paraId="33F4C2A3" w14:textId="7EA3CCD0" w:rsidR="00B52227" w:rsidRPr="00FD0152" w:rsidRDefault="00B52227" w:rsidP="00FD0152">
      <w:pPr>
        <w:ind w:left="1440" w:firstLine="720"/>
        <w:rPr>
          <w:rFonts w:ascii="Consolas" w:eastAsia="Times New Roman" w:hAnsi="Consolas" w:cs="Times New Roman"/>
          <w:color w:val="183691"/>
          <w:sz w:val="18"/>
          <w:szCs w:val="18"/>
          <w:shd w:val="clear" w:color="auto" w:fill="FFFFFF"/>
        </w:rPr>
      </w:pPr>
      <w:r>
        <w:t>Ex:</w:t>
      </w:r>
      <w:r w:rsidRPr="00B52227">
        <w:rPr>
          <w:rFonts w:ascii="Consolas" w:eastAsia="Times New Roman" w:hAnsi="Consolas" w:cs="Times New Roman"/>
          <w:color w:val="183691"/>
          <w:sz w:val="18"/>
          <w:szCs w:val="18"/>
          <w:shd w:val="clear" w:color="auto" w:fill="FFFFFF"/>
        </w:rPr>
        <w:t xml:space="preserve"> </w:t>
      </w:r>
      <w:r>
        <w:rPr>
          <w:rFonts w:ascii="Consolas" w:eastAsia="Times New Roman" w:hAnsi="Consolas" w:cs="Times New Roman"/>
          <w:color w:val="183691"/>
          <w:sz w:val="18"/>
          <w:szCs w:val="18"/>
          <w:shd w:val="clear" w:color="auto" w:fill="FFFFFF"/>
        </w:rPr>
        <w:t xml:space="preserve"> </w:t>
      </w:r>
      <w:r w:rsidRPr="00B52227">
        <w:rPr>
          <w:rFonts w:ascii="Consolas" w:eastAsia="Times New Roman" w:hAnsi="Consolas" w:cs="Times New Roman"/>
          <w:color w:val="183691"/>
          <w:sz w:val="18"/>
          <w:szCs w:val="18"/>
          <w:shd w:val="clear" w:color="auto" w:fill="FFFFFF"/>
        </w:rPr>
        <w:t xml:space="preserve">python tinyGoogle.py -s the count </w:t>
      </w:r>
      <w:r w:rsidR="00714D68">
        <w:rPr>
          <w:rFonts w:ascii="Consolas" w:eastAsia="Times New Roman" w:hAnsi="Consolas" w:cs="Times New Roman"/>
          <w:color w:val="183691"/>
          <w:sz w:val="18"/>
          <w:szCs w:val="18"/>
          <w:shd w:val="clear" w:color="auto" w:fill="FFFFFF"/>
        </w:rPr>
        <w:t>escapes and gets revenge</w:t>
      </w:r>
    </w:p>
    <w:p w14:paraId="4FDBAED8" w14:textId="77777777" w:rsidR="00F10A28" w:rsidRPr="00F10A28" w:rsidRDefault="00F10A28">
      <w:pPr>
        <w:rPr>
          <w:sz w:val="44"/>
          <w:szCs w:val="44"/>
        </w:rPr>
      </w:pPr>
    </w:p>
    <w:p w14:paraId="39CF872F" w14:textId="77777777" w:rsidR="00F10A28" w:rsidRPr="008044CE" w:rsidRDefault="00F10A28">
      <w:pPr>
        <w:rPr>
          <w:b/>
          <w:sz w:val="36"/>
          <w:szCs w:val="36"/>
        </w:rPr>
      </w:pPr>
      <w:r w:rsidRPr="008044CE">
        <w:rPr>
          <w:b/>
          <w:sz w:val="36"/>
          <w:szCs w:val="36"/>
        </w:rPr>
        <w:t>Inverted Index</w:t>
      </w:r>
    </w:p>
    <w:p w14:paraId="3964CF9A" w14:textId="4D336143" w:rsidR="00F10A28" w:rsidRDefault="00F10A28"/>
    <w:p w14:paraId="4272FBEB" w14:textId="1329FB6B" w:rsidR="004733BE" w:rsidRDefault="000C56A9" w:rsidP="000C56A9">
      <w:r>
        <w:t>T</w:t>
      </w:r>
      <w:r w:rsidRPr="008044CE">
        <w:t>he Inverted Index (II) is created via a MapReduce job that calls Hadoop Streaming.</w:t>
      </w:r>
      <w:r w:rsidR="004733BE">
        <w:t xml:space="preserve"> This MapReduce job works with the following methodology.</w:t>
      </w:r>
    </w:p>
    <w:p w14:paraId="731A241D" w14:textId="77777777" w:rsidR="004733BE" w:rsidRDefault="004733BE" w:rsidP="000C56A9"/>
    <w:p w14:paraId="7D5CF820" w14:textId="77777777" w:rsidR="004733BE" w:rsidRDefault="004733BE" w:rsidP="000C56A9">
      <w:pPr>
        <w:rPr>
          <w:b/>
        </w:rPr>
      </w:pPr>
    </w:p>
    <w:p w14:paraId="515E32CB" w14:textId="4CE860E6" w:rsidR="000C56A9" w:rsidRPr="004733BE" w:rsidRDefault="000C56A9" w:rsidP="000C56A9">
      <w:pPr>
        <w:rPr>
          <w:b/>
        </w:rPr>
      </w:pPr>
      <w:r w:rsidRPr="004733BE">
        <w:rPr>
          <w:b/>
        </w:rPr>
        <w:t>Preprocessing</w:t>
      </w:r>
    </w:p>
    <w:p w14:paraId="07FC83E7" w14:textId="77777777" w:rsidR="004733BE" w:rsidRDefault="004733BE" w:rsidP="000C56A9"/>
    <w:p w14:paraId="25CF714F" w14:textId="4C9EED25" w:rsidR="000C56A9" w:rsidRPr="008044CE" w:rsidRDefault="000C56A9" w:rsidP="000C56A9">
      <w:r w:rsidRPr="008044CE">
        <w:t>Before any other actions are taken, we pre-process the data in two ways.</w:t>
      </w:r>
    </w:p>
    <w:p w14:paraId="223ABC31" w14:textId="41DBF9BB" w:rsidR="000C56A9" w:rsidRPr="008044CE" w:rsidRDefault="000C56A9" w:rsidP="000C56A9">
      <w:r w:rsidRPr="008044CE">
        <w:t xml:space="preserve">            </w:t>
      </w:r>
      <w:r w:rsidR="004733BE">
        <w:t xml:space="preserve">1.  Append the </w:t>
      </w:r>
      <w:r w:rsidR="004733BE" w:rsidRPr="004733BE">
        <w:rPr>
          <w:u w:val="single"/>
        </w:rPr>
        <w:t>file name</w:t>
      </w:r>
      <w:r w:rsidR="004733BE">
        <w:t xml:space="preserve"> to </w:t>
      </w:r>
      <w:r w:rsidRPr="004733BE">
        <w:rPr>
          <w:b/>
        </w:rPr>
        <w:t>each line</w:t>
      </w:r>
      <w:r w:rsidRPr="008044CE">
        <w:t xml:space="preserve"> of a given file</w:t>
      </w:r>
    </w:p>
    <w:p w14:paraId="42526B22" w14:textId="77B860B0" w:rsidR="000C56A9" w:rsidRDefault="004733BE" w:rsidP="000C56A9">
      <w:r>
        <w:t xml:space="preserve">            2.  Append a </w:t>
      </w:r>
      <w:r w:rsidR="000C56A9" w:rsidRPr="004733BE">
        <w:rPr>
          <w:u w:val="single"/>
        </w:rPr>
        <w:t>line number</w:t>
      </w:r>
      <w:r w:rsidR="000C56A9" w:rsidRPr="008044CE">
        <w:t xml:space="preserve"> to </w:t>
      </w:r>
      <w:r w:rsidR="000C56A9" w:rsidRPr="004733BE">
        <w:rPr>
          <w:b/>
        </w:rPr>
        <w:t>each line</w:t>
      </w:r>
      <w:r w:rsidR="000C56A9" w:rsidRPr="008044CE">
        <w:t xml:space="preserve"> of a given file</w:t>
      </w:r>
    </w:p>
    <w:p w14:paraId="2F084783" w14:textId="77777777" w:rsidR="004733BE" w:rsidRPr="008044CE" w:rsidRDefault="004733BE" w:rsidP="000C56A9"/>
    <w:p w14:paraId="6EE4CE31" w14:textId="246A42BC" w:rsidR="000C56A9" w:rsidRDefault="004733BE" w:rsidP="000C56A9">
      <w:pPr>
        <w:rPr>
          <w:b/>
        </w:rPr>
      </w:pPr>
      <w:r>
        <w:t xml:space="preserve"> </w:t>
      </w:r>
      <w:r w:rsidR="000C56A9" w:rsidRPr="008044CE">
        <w:t>The results of this preprocessing are st</w:t>
      </w:r>
      <w:r>
        <w:t xml:space="preserve">ored in a new directory, named </w:t>
      </w:r>
      <w:r w:rsidRPr="004733BE">
        <w:rPr>
          <w:b/>
        </w:rPr>
        <w:t>/books_preprocess</w:t>
      </w:r>
      <w:r>
        <w:rPr>
          <w:b/>
        </w:rPr>
        <w:t>.</w:t>
      </w:r>
    </w:p>
    <w:p w14:paraId="7AF1AC41" w14:textId="77777777" w:rsidR="004733BE" w:rsidRPr="008044CE" w:rsidRDefault="004733BE" w:rsidP="000C56A9"/>
    <w:p w14:paraId="5AC71BA5" w14:textId="35DF0E8C" w:rsidR="000C56A9" w:rsidRDefault="004733BE" w:rsidP="000C56A9">
      <w:r>
        <w:t xml:space="preserve"> </w:t>
      </w:r>
      <w:r w:rsidR="000C56A9" w:rsidRPr="008044CE">
        <w:t xml:space="preserve">This is done to make the MapReduce job simpler. We need BOTH the file name AND the line numbers in our payloads. And by performing this preprocessing step, that means that each line passed into the MR job has all of the information necessary to construct a payload, all with one lookup. </w:t>
      </w:r>
    </w:p>
    <w:p w14:paraId="6E4D56A4" w14:textId="77777777" w:rsidR="004733BE" w:rsidRPr="008044CE" w:rsidRDefault="004733BE" w:rsidP="000C56A9"/>
    <w:p w14:paraId="237C6DDF" w14:textId="283CC2FE" w:rsidR="000C56A9" w:rsidRPr="008044CE" w:rsidRDefault="004733BE" w:rsidP="000C56A9">
      <w:r>
        <w:t xml:space="preserve"> </w:t>
      </w:r>
      <w:r w:rsidR="000C56A9" w:rsidRPr="008044CE">
        <w:t>The preprocess</w:t>
      </w:r>
      <w:r>
        <w:t xml:space="preserve">ing itself is performed using </w:t>
      </w:r>
      <w:r w:rsidRPr="004733BE">
        <w:rPr>
          <w:b/>
        </w:rPr>
        <w:t>s</w:t>
      </w:r>
      <w:r w:rsidR="000C56A9" w:rsidRPr="004733BE">
        <w:rPr>
          <w:b/>
        </w:rPr>
        <w:t>ed</w:t>
      </w:r>
      <w:r>
        <w:t xml:space="preserve"> and </w:t>
      </w:r>
      <w:r w:rsidRPr="004733BE">
        <w:rPr>
          <w:b/>
        </w:rPr>
        <w:t>nl</w:t>
      </w:r>
      <w:r>
        <w:t xml:space="preserve"> Unix commands. The script itself is found in </w:t>
      </w:r>
      <w:r w:rsidRPr="004733BE">
        <w:rPr>
          <w:b/>
        </w:rPr>
        <w:t>preprocess.sh</w:t>
      </w:r>
      <w:r>
        <w:t>.</w:t>
      </w:r>
    </w:p>
    <w:p w14:paraId="778FD12F" w14:textId="77777777" w:rsidR="000C56A9" w:rsidRPr="008044CE" w:rsidRDefault="000C56A9" w:rsidP="000C56A9"/>
    <w:p w14:paraId="2035EDFD" w14:textId="77777777" w:rsidR="00A149EF" w:rsidRDefault="00A149EF" w:rsidP="000C56A9">
      <w:pPr>
        <w:rPr>
          <w:b/>
        </w:rPr>
      </w:pPr>
    </w:p>
    <w:p w14:paraId="6358FBB9" w14:textId="2B524D18" w:rsidR="000C56A9" w:rsidRPr="00A149EF" w:rsidRDefault="000C56A9" w:rsidP="000C56A9">
      <w:pPr>
        <w:rPr>
          <w:b/>
        </w:rPr>
      </w:pPr>
      <w:r w:rsidRPr="00A149EF">
        <w:rPr>
          <w:b/>
        </w:rPr>
        <w:t>Mapper</w:t>
      </w:r>
    </w:p>
    <w:p w14:paraId="17548318" w14:textId="77777777" w:rsidR="00A149EF" w:rsidRDefault="00A149EF" w:rsidP="000C56A9"/>
    <w:p w14:paraId="67BDC797" w14:textId="0F64566E" w:rsidR="000C56A9" w:rsidRPr="008044CE" w:rsidRDefault="000C56A9" w:rsidP="000C56A9">
      <w:r w:rsidRPr="008044CE">
        <w:t>During the MAP phase, we construct a payload in this format:</w:t>
      </w:r>
    </w:p>
    <w:p w14:paraId="21318148" w14:textId="1745C553" w:rsidR="00A149EF" w:rsidRPr="00A149EF" w:rsidRDefault="000C56A9" w:rsidP="00A149EF">
      <w:pPr>
        <w:pStyle w:val="ListParagraph"/>
        <w:numPr>
          <w:ilvl w:val="0"/>
          <w:numId w:val="4"/>
        </w:numPr>
        <w:rPr>
          <w:b/>
        </w:rPr>
      </w:pPr>
      <w:r w:rsidRPr="00A149EF">
        <w:rPr>
          <w:b/>
        </w:rPr>
        <w:t>word\tbook_name:line_num</w:t>
      </w:r>
      <w:r w:rsidR="00A149EF">
        <w:rPr>
          <w:b/>
        </w:rPr>
        <w:t>ber</w:t>
      </w:r>
    </w:p>
    <w:p w14:paraId="4C453447" w14:textId="77777777" w:rsidR="00A149EF" w:rsidRDefault="000C56A9" w:rsidP="00A149EF">
      <w:pPr>
        <w:pStyle w:val="ListParagraph"/>
        <w:numPr>
          <w:ilvl w:val="0"/>
          <w:numId w:val="4"/>
        </w:numPr>
      </w:pPr>
      <w:r w:rsidRPr="008044CE">
        <w:t xml:space="preserve"> </w:t>
      </w:r>
      <w:r w:rsidR="00A149EF">
        <w:t xml:space="preserve">EX: </w:t>
      </w:r>
    </w:p>
    <w:p w14:paraId="45636034" w14:textId="2AF415D0" w:rsidR="000C56A9" w:rsidRDefault="000C56A9" w:rsidP="00A149EF">
      <w:pPr>
        <w:pStyle w:val="ListParagraph"/>
        <w:numPr>
          <w:ilvl w:val="1"/>
          <w:numId w:val="4"/>
        </w:numPr>
      </w:pPr>
      <w:r w:rsidRPr="008044CE">
        <w:t>musi</w:t>
      </w:r>
      <w:r w:rsidR="00A149EF">
        <w:t>c   BeowulfbyJLesslieHall.txt:4</w:t>
      </w:r>
    </w:p>
    <w:p w14:paraId="70F5971D" w14:textId="77777777" w:rsidR="00A149EF" w:rsidRDefault="00A149EF" w:rsidP="00A149EF"/>
    <w:p w14:paraId="4B3F8788" w14:textId="56A0B51E" w:rsidR="00A149EF" w:rsidRPr="008044CE" w:rsidRDefault="00A149EF" w:rsidP="00A149EF">
      <w:r>
        <w:t xml:space="preserve">This data is processed by Python using Hadoop Streaming, and passed directly the Reducer for this MR job, which aggregates this data into a </w:t>
      </w:r>
      <w:r w:rsidRPr="00A149EF">
        <w:rPr>
          <w:b/>
        </w:rPr>
        <w:t>payload</w:t>
      </w:r>
      <w:r>
        <w:t>.</w:t>
      </w:r>
    </w:p>
    <w:p w14:paraId="106E94EB" w14:textId="77777777" w:rsidR="000C56A9" w:rsidRPr="008044CE" w:rsidRDefault="000C56A9" w:rsidP="000C56A9"/>
    <w:p w14:paraId="7D53AFAB" w14:textId="6E5135C2" w:rsidR="000C56A9" w:rsidRDefault="000C56A9" w:rsidP="000C56A9">
      <w:pPr>
        <w:rPr>
          <w:b/>
        </w:rPr>
      </w:pPr>
      <w:r w:rsidRPr="00A149EF">
        <w:rPr>
          <w:b/>
        </w:rPr>
        <w:t>Reducer</w:t>
      </w:r>
    </w:p>
    <w:p w14:paraId="179DCA79" w14:textId="77777777" w:rsidR="002C6A97" w:rsidRPr="00A149EF" w:rsidRDefault="002C6A97" w:rsidP="000C56A9">
      <w:pPr>
        <w:rPr>
          <w:b/>
        </w:rPr>
      </w:pPr>
    </w:p>
    <w:p w14:paraId="0E872B16" w14:textId="1B6D3FAD" w:rsidR="000C56A9" w:rsidRDefault="00A149EF" w:rsidP="000C56A9">
      <w:r>
        <w:t>Our</w:t>
      </w:r>
      <w:r w:rsidR="000C56A9" w:rsidRPr="008044CE">
        <w:t xml:space="preserve"> reducer then takes each of these lines and combines it into a format where we can get all data about any given</w:t>
      </w:r>
      <w:r>
        <w:t xml:space="preserve"> word using this data structure.</w:t>
      </w:r>
    </w:p>
    <w:p w14:paraId="2229D579" w14:textId="77777777" w:rsidR="00A149EF" w:rsidRDefault="00A149EF" w:rsidP="000C56A9"/>
    <w:p w14:paraId="39C54362" w14:textId="157D69FE" w:rsidR="002C6A97" w:rsidRDefault="002C6A97" w:rsidP="002C6A97">
      <w:r>
        <w:t>Abstractly, we can think of this as:</w:t>
      </w:r>
    </w:p>
    <w:p w14:paraId="5FB6CC96" w14:textId="77777777" w:rsidR="002C6A97" w:rsidRDefault="002C6A97" w:rsidP="002C6A97"/>
    <w:p w14:paraId="02D37162" w14:textId="77777777" w:rsidR="002C6A97" w:rsidRDefault="002C6A97" w:rsidP="002C6A97">
      <w:pPr>
        <w:pStyle w:val="ListParagraph"/>
        <w:numPr>
          <w:ilvl w:val="0"/>
          <w:numId w:val="5"/>
        </w:numPr>
      </w:pPr>
      <w:r w:rsidRPr="002C6A97">
        <w:rPr>
          <w:b/>
        </w:rPr>
        <w:t>word</w:t>
      </w:r>
      <w:r>
        <w:rPr>
          <w:b/>
        </w:rPr>
        <w:t xml:space="preserve"> </w:t>
      </w:r>
      <w:r>
        <w:t xml:space="preserve">TAB  </w:t>
      </w:r>
      <w:r w:rsidRPr="002C6A97">
        <w:rPr>
          <w:b/>
        </w:rPr>
        <w:t>payload</w:t>
      </w:r>
    </w:p>
    <w:p w14:paraId="00362F67" w14:textId="77777777" w:rsidR="002C6A97" w:rsidRDefault="002C6A97" w:rsidP="000C56A9"/>
    <w:p w14:paraId="2A3024AD" w14:textId="3F9148A7" w:rsidR="00A149EF" w:rsidRDefault="00A149EF" w:rsidP="000C56A9">
      <w:r>
        <w:t>The specific format is:</w:t>
      </w:r>
    </w:p>
    <w:p w14:paraId="13FBD7C4" w14:textId="77777777" w:rsidR="00A149EF" w:rsidRPr="008044CE" w:rsidRDefault="00A149EF" w:rsidP="000C56A9"/>
    <w:p w14:paraId="27F4A07D" w14:textId="42EE741B" w:rsidR="002C6A97" w:rsidRDefault="000C56A9" w:rsidP="002C6A97">
      <w:pPr>
        <w:pStyle w:val="ListParagraph"/>
        <w:numPr>
          <w:ilvl w:val="0"/>
          <w:numId w:val="5"/>
        </w:numPr>
      </w:pPr>
      <w:r w:rsidRPr="002C6A97">
        <w:rPr>
          <w:b/>
        </w:rPr>
        <w:t>word</w:t>
      </w:r>
      <w:r w:rsidRPr="008044CE">
        <w:t>\tbook_name:total_ocurrences:[line,numbers,list],book_name:total</w:t>
      </w:r>
      <w:r w:rsidR="00A149EF">
        <w:t xml:space="preserve">_ocurrences:[line,numbers,list]; </w:t>
      </w:r>
      <w:r w:rsidR="00A149EF" w:rsidRPr="002C6A97">
        <w:rPr>
          <w:i/>
        </w:rPr>
        <w:t>…. Repeat for next book …</w:t>
      </w:r>
    </w:p>
    <w:p w14:paraId="4E292993" w14:textId="77777777" w:rsidR="00A149EF" w:rsidRDefault="00A149EF" w:rsidP="00A149EF"/>
    <w:p w14:paraId="53E30F77" w14:textId="5C48C3E8" w:rsidR="00A149EF" w:rsidRPr="00A149EF" w:rsidRDefault="00A149EF" w:rsidP="00A149EF">
      <w:r>
        <w:t>The `</w:t>
      </w:r>
      <w:r>
        <w:rPr>
          <w:b/>
        </w:rPr>
        <w:t xml:space="preserve">;` </w:t>
      </w:r>
      <w:r w:rsidR="002C6A97">
        <w:rPr>
          <w:b/>
        </w:rPr>
        <w:t xml:space="preserve"> </w:t>
      </w:r>
      <w:r>
        <w:rPr>
          <w:b/>
        </w:rPr>
        <w:t xml:space="preserve">semicolon </w:t>
      </w:r>
      <w:r>
        <w:t xml:space="preserve">is used as  separator for each individual book, indexed by a given word. the </w:t>
      </w:r>
    </w:p>
    <w:p w14:paraId="0C23088C" w14:textId="77777777" w:rsidR="002C6A97" w:rsidRDefault="002C6A97" w:rsidP="000C56A9"/>
    <w:p w14:paraId="72E1BBB3" w14:textId="77777777" w:rsidR="002C6A97" w:rsidRDefault="002C6A97" w:rsidP="000C56A9">
      <w:r>
        <w:t>Here’s a concrete example (first two books)</w:t>
      </w:r>
    </w:p>
    <w:p w14:paraId="424C760B" w14:textId="77777777" w:rsidR="002C6A97" w:rsidRDefault="002C6A97" w:rsidP="000C56A9"/>
    <w:p w14:paraId="168E7FF1" w14:textId="06273B09" w:rsidR="000C56A9" w:rsidRDefault="000C56A9" w:rsidP="002C6A97">
      <w:pPr>
        <w:pStyle w:val="ListParagraph"/>
        <w:numPr>
          <w:ilvl w:val="0"/>
          <w:numId w:val="5"/>
        </w:numPr>
      </w:pPr>
      <w:r w:rsidRPr="002C6A97">
        <w:rPr>
          <w:b/>
        </w:rPr>
        <w:t>weather</w:t>
      </w:r>
      <w:r w:rsidRPr="008044CE">
        <w:tab/>
        <w:t>AdventuresOfHuckleberryFinnByMarkTwain.txt:12:[10444, 10125, 6579, 2958, 1103, 5460, 2975</w:t>
      </w:r>
      <w:r w:rsidR="002C6A97">
        <w:t xml:space="preserve">, 6592, 8653, 4621, 2953, 4219]; </w:t>
      </w:r>
      <w:r w:rsidRPr="008044CE">
        <w:t>DublinersbyJamesJoyce.txt:5</w:t>
      </w:r>
      <w:r w:rsidR="002C6A97">
        <w:t xml:space="preserve">:[3210, 604, 3473, 7339, 3713]; </w:t>
      </w:r>
      <w:r w:rsidR="002C6A97" w:rsidRPr="002C6A97">
        <w:rPr>
          <w:i/>
        </w:rPr>
        <w:t>…. And so on …</w:t>
      </w:r>
    </w:p>
    <w:p w14:paraId="1466BF9C" w14:textId="77777777" w:rsidR="002C6A97" w:rsidRPr="008044CE" w:rsidRDefault="002C6A97" w:rsidP="000C56A9"/>
    <w:p w14:paraId="73CF07CE" w14:textId="6A2A82D9" w:rsidR="000C56A9" w:rsidRDefault="000C56A9" w:rsidP="000C56A9">
      <w:r w:rsidRPr="008044CE">
        <w:t xml:space="preserve">This allows us to store </w:t>
      </w:r>
      <w:r w:rsidR="002C6A97">
        <w:t xml:space="preserve">all of the following data points for a given word, all on one line </w:t>
      </w:r>
      <w:r w:rsidRPr="008044CE">
        <w:t>of our Inverted Index:</w:t>
      </w:r>
    </w:p>
    <w:p w14:paraId="65222452" w14:textId="77777777" w:rsidR="002C6A97" w:rsidRDefault="000C56A9" w:rsidP="000C56A9">
      <w:pPr>
        <w:pStyle w:val="ListParagraph"/>
        <w:numPr>
          <w:ilvl w:val="0"/>
          <w:numId w:val="5"/>
        </w:numPr>
      </w:pPr>
      <w:r w:rsidRPr="008044CE">
        <w:t>Word (index)</w:t>
      </w:r>
    </w:p>
    <w:p w14:paraId="7A5184A7" w14:textId="69D83EF8" w:rsidR="000C56A9" w:rsidRDefault="000C56A9" w:rsidP="000C56A9">
      <w:pPr>
        <w:pStyle w:val="ListParagraph"/>
        <w:numPr>
          <w:ilvl w:val="0"/>
          <w:numId w:val="5"/>
        </w:numPr>
      </w:pPr>
      <w:r w:rsidRPr="008044CE">
        <w:t>Book Name</w:t>
      </w:r>
    </w:p>
    <w:p w14:paraId="245AED03" w14:textId="51440E09" w:rsidR="000C56A9" w:rsidRDefault="000C56A9" w:rsidP="000C56A9">
      <w:pPr>
        <w:pStyle w:val="ListParagraph"/>
        <w:numPr>
          <w:ilvl w:val="0"/>
          <w:numId w:val="5"/>
        </w:numPr>
      </w:pPr>
      <w:r w:rsidRPr="008044CE">
        <w:t>Count of occurrences in that book  (need for ordering search results)</w:t>
      </w:r>
    </w:p>
    <w:p w14:paraId="4F4346C2" w14:textId="1AD35FF0" w:rsidR="000C56A9" w:rsidRPr="00C43BCE" w:rsidRDefault="002C6A97" w:rsidP="000C56A9">
      <w:pPr>
        <w:pStyle w:val="ListParagraph"/>
        <w:numPr>
          <w:ilvl w:val="0"/>
          <w:numId w:val="5"/>
        </w:numPr>
      </w:pPr>
      <w:r w:rsidRPr="00C43BCE">
        <w:t xml:space="preserve">The lines on which </w:t>
      </w:r>
      <w:r w:rsidR="000C56A9" w:rsidRPr="00C43BCE">
        <w:t>each occurrence appeared  (need for generating context</w:t>
      </w:r>
      <w:r w:rsidRPr="00C43BCE">
        <w:t>)</w:t>
      </w:r>
    </w:p>
    <w:p w14:paraId="7EC68A6A" w14:textId="77777777" w:rsidR="000C56A9" w:rsidRPr="00C43BCE" w:rsidRDefault="000C56A9"/>
    <w:p w14:paraId="41574F19" w14:textId="3C26866F" w:rsidR="002C6A97" w:rsidRPr="00C43BCE" w:rsidRDefault="002C6A97">
      <w:r w:rsidRPr="00C43BCE">
        <w:t>With all of this data intact, and in one place – our task of ranking and retrieval is greatly simplified. At any individual step, we will have all the relevant data available to our algorithm without having to look elsewhere.</w:t>
      </w:r>
    </w:p>
    <w:p w14:paraId="2D001EC7" w14:textId="77777777" w:rsidR="002C6A97" w:rsidRPr="00C43BCE" w:rsidRDefault="002C6A97"/>
    <w:p w14:paraId="01E57F14" w14:textId="77777777" w:rsidR="002C6A97" w:rsidRPr="00C43BCE" w:rsidRDefault="002C6A97"/>
    <w:p w14:paraId="78A97296" w14:textId="77777777" w:rsidR="002C6A97" w:rsidRPr="00C43BCE" w:rsidRDefault="002C6A97"/>
    <w:p w14:paraId="483EF57E" w14:textId="077C185E" w:rsidR="008044CE" w:rsidRPr="00C43BCE" w:rsidRDefault="00F10A28">
      <w:pPr>
        <w:rPr>
          <w:b/>
          <w:sz w:val="36"/>
          <w:szCs w:val="36"/>
        </w:rPr>
      </w:pPr>
      <w:r w:rsidRPr="00C43BCE">
        <w:rPr>
          <w:b/>
          <w:sz w:val="36"/>
          <w:szCs w:val="36"/>
        </w:rPr>
        <w:t>Ranking and Retrieval</w:t>
      </w:r>
    </w:p>
    <w:p w14:paraId="28C8D9CB" w14:textId="77777777" w:rsidR="008044CE" w:rsidRPr="00C43BCE" w:rsidRDefault="008044CE">
      <w:pPr>
        <w:rPr>
          <w:b/>
        </w:rPr>
      </w:pPr>
    </w:p>
    <w:p w14:paraId="20968C8F" w14:textId="0EB78273"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b/>
          <w:bCs/>
          <w:sz w:val="24"/>
          <w:szCs w:val="24"/>
        </w:rPr>
        <w:t>Overview of R&amp;R</w:t>
      </w:r>
      <w:r w:rsidRPr="00C43BCE">
        <w:rPr>
          <w:rFonts w:asciiTheme="minorHAnsi" w:hAnsiTheme="minorHAnsi"/>
          <w:sz w:val="24"/>
          <w:szCs w:val="24"/>
        </w:rPr>
        <w:t xml:space="preserve"> </w:t>
      </w:r>
    </w:p>
    <w:p w14:paraId="4A9B013F" w14:textId="77777777" w:rsidR="0095072E" w:rsidRPr="00C43BCE" w:rsidRDefault="0095072E" w:rsidP="0095072E">
      <w:pPr>
        <w:pStyle w:val="Body"/>
        <w:rPr>
          <w:rFonts w:asciiTheme="minorHAnsi" w:eastAsia="Times" w:hAnsiTheme="minorHAnsi" w:cs="Times"/>
          <w:sz w:val="24"/>
          <w:szCs w:val="24"/>
        </w:rPr>
      </w:pPr>
    </w:p>
    <w:p w14:paraId="378BA9AD" w14:textId="18A87051" w:rsidR="0095072E" w:rsidRPr="00C43BCE" w:rsidRDefault="0095072E" w:rsidP="0095072E">
      <w:pPr>
        <w:pStyle w:val="Body"/>
        <w:rPr>
          <w:rFonts w:asciiTheme="minorHAnsi" w:eastAsia="Times" w:hAnsiTheme="minorHAnsi" w:cs="Times"/>
          <w:sz w:val="24"/>
          <w:szCs w:val="24"/>
        </w:rPr>
      </w:pPr>
      <w:r w:rsidRPr="00C43BCE">
        <w:rPr>
          <w:rFonts w:asciiTheme="minorHAnsi" w:eastAsia="Times" w:hAnsiTheme="minorHAnsi" w:cs="Times"/>
          <w:sz w:val="24"/>
          <w:szCs w:val="24"/>
        </w:rPr>
        <w:t xml:space="preserve">The relevance ranking system consisted of two main components, the term frequency and inverse document frequency. These two numbers make a numerical statistic that shows how important a word is to a document in a collection of documents. This seemed like a great choice for our implementation of the system because that is exactly what we have, a collection of documents that we wish to run search queries on and retrieve relevant documents with context. The tf-idf works with how many times a word appears in the document, but also is offset by the frequency of the word in the collection itself. This creates a more promotional weight for search terms which helps to adjust to the fact that some words appear more frequently in general. Many variances of an algorithm using these components are used by central search engines. </w:t>
      </w:r>
    </w:p>
    <w:p w14:paraId="03F918E2" w14:textId="77777777" w:rsidR="0095072E" w:rsidRPr="00C43BCE" w:rsidRDefault="0095072E" w:rsidP="0095072E">
      <w:pPr>
        <w:pStyle w:val="Body"/>
        <w:rPr>
          <w:rFonts w:asciiTheme="minorHAnsi" w:eastAsia="Times" w:hAnsiTheme="minorHAnsi" w:cs="Times"/>
          <w:sz w:val="24"/>
          <w:szCs w:val="24"/>
        </w:rPr>
      </w:pPr>
    </w:p>
    <w:p w14:paraId="37D6EDF7" w14:textId="77777777" w:rsidR="0095072E" w:rsidRPr="00C43BCE" w:rsidRDefault="0095072E" w:rsidP="0095072E">
      <w:pPr>
        <w:pStyle w:val="Body"/>
        <w:rPr>
          <w:rFonts w:asciiTheme="minorHAnsi" w:hAnsiTheme="minorHAnsi"/>
          <w:b/>
          <w:bCs/>
          <w:sz w:val="24"/>
          <w:szCs w:val="24"/>
        </w:rPr>
      </w:pPr>
    </w:p>
    <w:p w14:paraId="063C5113" w14:textId="700ED6CC"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b/>
          <w:bCs/>
          <w:sz w:val="24"/>
          <w:szCs w:val="24"/>
        </w:rPr>
        <w:t>Term Frequency(tf)</w:t>
      </w:r>
    </w:p>
    <w:p w14:paraId="52FEF781" w14:textId="77777777" w:rsidR="0095072E" w:rsidRPr="00C43BCE" w:rsidRDefault="0095072E" w:rsidP="0095072E">
      <w:pPr>
        <w:pStyle w:val="Body"/>
        <w:rPr>
          <w:rFonts w:asciiTheme="minorHAnsi" w:eastAsia="Times" w:hAnsiTheme="minorHAnsi" w:cs="Times"/>
          <w:sz w:val="24"/>
          <w:szCs w:val="24"/>
        </w:rPr>
      </w:pPr>
    </w:p>
    <w:p w14:paraId="1A69F325" w14:textId="04533CFC" w:rsidR="0095072E" w:rsidRPr="00C43BCE" w:rsidRDefault="0095072E" w:rsidP="0095072E">
      <w:pPr>
        <w:pStyle w:val="Body"/>
        <w:rPr>
          <w:rFonts w:asciiTheme="minorHAnsi" w:eastAsia="Times" w:hAnsiTheme="minorHAnsi" w:cs="Times"/>
          <w:sz w:val="24"/>
          <w:szCs w:val="24"/>
        </w:rPr>
      </w:pPr>
      <w:r w:rsidRPr="00C43BCE">
        <w:rPr>
          <w:rFonts w:asciiTheme="minorHAnsi" w:eastAsia="Times" w:hAnsiTheme="minorHAnsi" w:cs="Times"/>
          <w:sz w:val="24"/>
          <w:szCs w:val="24"/>
        </w:rPr>
        <w:t xml:space="preserve">The term frequency is basically the raw frequency of a term in a document. We used a logarithmically scaled frequency, which is tf(t,d) = log(f,d) where f is the frequency a term appears in given d which denotes for the document. </w:t>
      </w:r>
    </w:p>
    <w:p w14:paraId="6DA19FC4" w14:textId="77777777" w:rsidR="0095072E" w:rsidRPr="00C43BCE" w:rsidRDefault="0095072E" w:rsidP="0095072E">
      <w:pPr>
        <w:pStyle w:val="Body"/>
        <w:rPr>
          <w:rFonts w:asciiTheme="minorHAnsi" w:eastAsia="Times" w:hAnsiTheme="minorHAnsi" w:cs="Times"/>
          <w:sz w:val="24"/>
          <w:szCs w:val="24"/>
        </w:rPr>
      </w:pPr>
    </w:p>
    <w:p w14:paraId="00437B1E" w14:textId="77777777" w:rsidR="0095072E" w:rsidRPr="00C43BCE" w:rsidRDefault="0095072E" w:rsidP="0095072E">
      <w:pPr>
        <w:pStyle w:val="Body"/>
        <w:rPr>
          <w:rFonts w:asciiTheme="minorHAnsi" w:hAnsiTheme="minorHAnsi"/>
          <w:b/>
          <w:bCs/>
          <w:sz w:val="24"/>
          <w:szCs w:val="24"/>
        </w:rPr>
      </w:pPr>
    </w:p>
    <w:p w14:paraId="6C7B0D6C" w14:textId="77777777"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b/>
          <w:bCs/>
          <w:sz w:val="24"/>
          <w:szCs w:val="24"/>
        </w:rPr>
        <w:t>Inverse Document Frequency(idf)</w:t>
      </w:r>
      <w:r w:rsidRPr="00C43BCE">
        <w:rPr>
          <w:rFonts w:asciiTheme="minorHAnsi" w:hAnsiTheme="minorHAnsi"/>
          <w:sz w:val="24"/>
          <w:szCs w:val="24"/>
        </w:rPr>
        <w:t xml:space="preserve">: </w:t>
      </w:r>
    </w:p>
    <w:p w14:paraId="47BEE5BD" w14:textId="77777777" w:rsidR="0095072E" w:rsidRPr="00C43BCE" w:rsidRDefault="0095072E" w:rsidP="0095072E">
      <w:pPr>
        <w:pStyle w:val="Body"/>
        <w:rPr>
          <w:rFonts w:asciiTheme="minorHAnsi" w:eastAsia="Times" w:hAnsiTheme="minorHAnsi" w:cs="Times"/>
          <w:sz w:val="24"/>
          <w:szCs w:val="24"/>
        </w:rPr>
      </w:pPr>
    </w:p>
    <w:p w14:paraId="01806718" w14:textId="0857402E" w:rsidR="0095072E" w:rsidRPr="00C43BCE" w:rsidRDefault="0095072E" w:rsidP="0095072E">
      <w:pPr>
        <w:pStyle w:val="Body"/>
        <w:rPr>
          <w:rFonts w:asciiTheme="minorHAnsi" w:eastAsia="Times" w:hAnsiTheme="minorHAnsi" w:cs="Times"/>
          <w:sz w:val="24"/>
          <w:szCs w:val="24"/>
        </w:rPr>
      </w:pPr>
      <w:r w:rsidRPr="00C43BCE">
        <w:rPr>
          <w:rFonts w:asciiTheme="minorHAnsi" w:eastAsia="Times" w:hAnsiTheme="minorHAnsi" w:cs="Times"/>
          <w:sz w:val="24"/>
          <w:szCs w:val="24"/>
        </w:rPr>
        <w:t xml:space="preserve">The inverse document frequency many times denoted as idf, is the measure of how much information the word itself provides. In other words, whether the term is common or rare across all documents. We used a logarithmically scaled inverse fraction fraction which is idf(t,D) = log(N/n(doc)) where N is the total number of documents, and n(doc) is the number of documents the term appears in. </w:t>
      </w:r>
    </w:p>
    <w:p w14:paraId="35FFB89E" w14:textId="77777777" w:rsidR="0095072E" w:rsidRPr="00C43BCE" w:rsidRDefault="0095072E" w:rsidP="0095072E">
      <w:pPr>
        <w:pStyle w:val="Body"/>
        <w:rPr>
          <w:rFonts w:asciiTheme="minorHAnsi" w:eastAsia="Times" w:hAnsiTheme="minorHAnsi" w:cs="Times"/>
          <w:sz w:val="24"/>
          <w:szCs w:val="24"/>
        </w:rPr>
      </w:pPr>
    </w:p>
    <w:p w14:paraId="03697894" w14:textId="77777777" w:rsidR="0095072E" w:rsidRPr="00C43BCE" w:rsidRDefault="0095072E" w:rsidP="0095072E">
      <w:pPr>
        <w:pStyle w:val="Body"/>
        <w:rPr>
          <w:rFonts w:asciiTheme="minorHAnsi" w:hAnsiTheme="minorHAnsi"/>
          <w:b/>
          <w:bCs/>
          <w:sz w:val="24"/>
          <w:szCs w:val="24"/>
        </w:rPr>
      </w:pPr>
    </w:p>
    <w:p w14:paraId="2E5A6862" w14:textId="15CCAF13"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b/>
          <w:bCs/>
          <w:sz w:val="24"/>
          <w:szCs w:val="24"/>
        </w:rPr>
        <w:t>Term Frequency - Inverse Document Frequency(tf-idf)</w:t>
      </w:r>
    </w:p>
    <w:p w14:paraId="5D633484" w14:textId="77777777" w:rsidR="0095072E" w:rsidRPr="00C43BCE" w:rsidRDefault="0095072E" w:rsidP="0095072E">
      <w:pPr>
        <w:pStyle w:val="Body"/>
        <w:rPr>
          <w:rFonts w:asciiTheme="minorHAnsi" w:eastAsia="Times" w:hAnsiTheme="minorHAnsi" w:cs="Times"/>
          <w:sz w:val="24"/>
          <w:szCs w:val="24"/>
        </w:rPr>
      </w:pPr>
    </w:p>
    <w:p w14:paraId="41E29FA5" w14:textId="1645D3C5" w:rsidR="0095072E" w:rsidRPr="00C43BCE" w:rsidRDefault="0095072E" w:rsidP="0095072E">
      <w:pPr>
        <w:pStyle w:val="Body"/>
        <w:rPr>
          <w:rFonts w:asciiTheme="minorHAnsi" w:eastAsia="Times" w:hAnsiTheme="minorHAnsi" w:cs="Times"/>
          <w:sz w:val="24"/>
          <w:szCs w:val="24"/>
        </w:rPr>
      </w:pPr>
      <w:r w:rsidRPr="00C43BCE">
        <w:rPr>
          <w:rFonts w:asciiTheme="minorHAnsi" w:eastAsia="Times" w:hAnsiTheme="minorHAnsi" w:cs="Times"/>
          <w:sz w:val="24"/>
          <w:szCs w:val="24"/>
        </w:rPr>
        <w:t>The tf-idf is calculated by multiplying the tf and idf.  This calculation tends to filter out common terms. This happens because the ratio inside the</w:t>
      </w:r>
      <w:r w:rsidRPr="00C43BCE">
        <w:rPr>
          <w:rFonts w:asciiTheme="minorHAnsi" w:hAnsiTheme="minorHAnsi"/>
          <w:sz w:val="24"/>
          <w:szCs w:val="24"/>
        </w:rPr>
        <w:t xml:space="preserve">’s log function is always greater than or equal to 1, the value of idf is greater than or equal to 0. As a term appears in more documents, the ratio inside the logarithm approaches 1, bringing the idf and tf-idf closer to 0. </w:t>
      </w:r>
    </w:p>
    <w:p w14:paraId="2E1341CD" w14:textId="77777777" w:rsidR="0095072E" w:rsidRPr="00C43BCE" w:rsidRDefault="0095072E" w:rsidP="0095072E">
      <w:pPr>
        <w:pStyle w:val="Body"/>
        <w:rPr>
          <w:rFonts w:asciiTheme="minorHAnsi" w:eastAsia="Times" w:hAnsiTheme="minorHAnsi" w:cs="Times"/>
          <w:sz w:val="24"/>
          <w:szCs w:val="24"/>
        </w:rPr>
      </w:pPr>
    </w:p>
    <w:p w14:paraId="34DC5303" w14:textId="77777777" w:rsidR="0095072E" w:rsidRPr="00C43BCE" w:rsidRDefault="0095072E" w:rsidP="0095072E">
      <w:pPr>
        <w:pStyle w:val="Body"/>
        <w:rPr>
          <w:rFonts w:asciiTheme="minorHAnsi" w:hAnsiTheme="minorHAnsi"/>
          <w:b/>
          <w:bCs/>
          <w:sz w:val="24"/>
          <w:szCs w:val="24"/>
        </w:rPr>
      </w:pPr>
    </w:p>
    <w:p w14:paraId="33D02C8A" w14:textId="68652A17"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b/>
          <w:bCs/>
          <w:sz w:val="24"/>
          <w:szCs w:val="24"/>
        </w:rPr>
        <w:t>Our Implementation</w:t>
      </w:r>
    </w:p>
    <w:p w14:paraId="54498685" w14:textId="77777777" w:rsidR="0095072E" w:rsidRPr="00C43BCE" w:rsidRDefault="0095072E" w:rsidP="0095072E">
      <w:pPr>
        <w:pStyle w:val="Body"/>
        <w:rPr>
          <w:rFonts w:asciiTheme="minorHAnsi" w:eastAsia="Times" w:hAnsiTheme="minorHAnsi" w:cs="Times"/>
          <w:sz w:val="24"/>
          <w:szCs w:val="24"/>
        </w:rPr>
      </w:pPr>
    </w:p>
    <w:p w14:paraId="23BA74BC" w14:textId="0FD9E2BE" w:rsidR="0095072E" w:rsidRPr="00C43BCE" w:rsidRDefault="0095072E" w:rsidP="0095072E">
      <w:pPr>
        <w:pStyle w:val="Body"/>
        <w:rPr>
          <w:rFonts w:asciiTheme="minorHAnsi" w:eastAsia="Times" w:hAnsiTheme="minorHAnsi" w:cs="Times"/>
          <w:sz w:val="24"/>
          <w:szCs w:val="24"/>
        </w:rPr>
      </w:pPr>
      <w:r w:rsidRPr="00C43BCE">
        <w:rPr>
          <w:rFonts w:asciiTheme="minorHAnsi" w:eastAsia="Times" w:hAnsiTheme="minorHAnsi" w:cs="Times"/>
          <w:sz w:val="24"/>
          <w:szCs w:val="24"/>
        </w:rPr>
        <w:t xml:space="preserve">The implemented system basically creates a weight for each search term using the tf-idf, and adds them together for each document. This results in a weight for each document for a string of given search terms.  This weight is use to rank the documents from the collection, and the top three weights are displayed with their given context. </w:t>
      </w:r>
    </w:p>
    <w:p w14:paraId="4946CF4B" w14:textId="77777777" w:rsidR="0095072E" w:rsidRDefault="0095072E" w:rsidP="0095072E">
      <w:pPr>
        <w:pStyle w:val="Body"/>
        <w:rPr>
          <w:rFonts w:asciiTheme="minorHAnsi" w:eastAsia="Times" w:hAnsiTheme="minorHAnsi" w:cs="Times"/>
          <w:b/>
          <w:bCs/>
          <w:sz w:val="24"/>
          <w:szCs w:val="24"/>
        </w:rPr>
      </w:pPr>
    </w:p>
    <w:p w14:paraId="0C0CAB6C" w14:textId="77777777" w:rsidR="00C43BCE" w:rsidRDefault="00C43BCE" w:rsidP="0095072E">
      <w:pPr>
        <w:pStyle w:val="Body"/>
        <w:rPr>
          <w:rFonts w:asciiTheme="minorHAnsi" w:eastAsia="Times" w:hAnsiTheme="minorHAnsi" w:cs="Times"/>
          <w:b/>
          <w:bCs/>
          <w:sz w:val="24"/>
          <w:szCs w:val="24"/>
        </w:rPr>
      </w:pPr>
    </w:p>
    <w:p w14:paraId="5D18F366" w14:textId="77777777" w:rsidR="00C43BCE" w:rsidRDefault="00C43BCE" w:rsidP="0095072E">
      <w:pPr>
        <w:pStyle w:val="Body"/>
        <w:rPr>
          <w:rFonts w:asciiTheme="minorHAnsi" w:eastAsia="Times" w:hAnsiTheme="minorHAnsi" w:cs="Times"/>
          <w:b/>
          <w:bCs/>
          <w:sz w:val="24"/>
          <w:szCs w:val="24"/>
        </w:rPr>
      </w:pPr>
    </w:p>
    <w:p w14:paraId="213E6D7E" w14:textId="77777777" w:rsidR="00C43BCE" w:rsidRPr="00C43BCE" w:rsidRDefault="00C43BCE" w:rsidP="0095072E">
      <w:pPr>
        <w:pStyle w:val="Body"/>
        <w:rPr>
          <w:rFonts w:asciiTheme="minorHAnsi" w:eastAsia="Times" w:hAnsiTheme="minorHAnsi" w:cs="Times"/>
          <w:b/>
          <w:bCs/>
          <w:sz w:val="24"/>
          <w:szCs w:val="24"/>
        </w:rPr>
      </w:pPr>
    </w:p>
    <w:p w14:paraId="3C8B4118" w14:textId="77777777" w:rsidR="0095072E" w:rsidRPr="00C43BCE" w:rsidRDefault="0095072E" w:rsidP="0095072E">
      <w:pPr>
        <w:pStyle w:val="Body"/>
        <w:rPr>
          <w:rFonts w:asciiTheme="minorHAnsi" w:eastAsia="Times" w:hAnsiTheme="minorHAnsi" w:cs="Times"/>
          <w:b/>
          <w:bCs/>
          <w:sz w:val="24"/>
          <w:szCs w:val="24"/>
        </w:rPr>
      </w:pPr>
    </w:p>
    <w:p w14:paraId="454D0F2F" w14:textId="416D4979" w:rsidR="0095072E" w:rsidRPr="00C43BCE" w:rsidRDefault="0095072E" w:rsidP="0095072E">
      <w:pPr>
        <w:pStyle w:val="Body"/>
        <w:rPr>
          <w:rFonts w:asciiTheme="minorHAnsi" w:eastAsia="Times" w:hAnsiTheme="minorHAnsi" w:cs="Times"/>
          <w:b/>
          <w:bCs/>
          <w:sz w:val="24"/>
          <w:szCs w:val="24"/>
        </w:rPr>
      </w:pPr>
      <w:r w:rsidRPr="00C43BCE">
        <w:rPr>
          <w:rFonts w:asciiTheme="minorHAnsi" w:hAnsiTheme="minorHAnsi"/>
          <w:b/>
          <w:bCs/>
          <w:sz w:val="24"/>
          <w:szCs w:val="24"/>
        </w:rPr>
        <w:t>How it Works</w:t>
      </w:r>
    </w:p>
    <w:p w14:paraId="384C5345" w14:textId="77777777" w:rsidR="0095072E" w:rsidRPr="00C43BCE" w:rsidRDefault="0095072E" w:rsidP="0095072E">
      <w:pPr>
        <w:pStyle w:val="Body"/>
        <w:rPr>
          <w:rFonts w:asciiTheme="minorHAnsi" w:eastAsia="Times" w:hAnsiTheme="minorHAnsi" w:cs="Times"/>
          <w:b/>
          <w:bCs/>
          <w:sz w:val="24"/>
          <w:szCs w:val="24"/>
        </w:rPr>
      </w:pPr>
    </w:p>
    <w:p w14:paraId="632345B2" w14:textId="4B73DBD2"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sz w:val="24"/>
          <w:szCs w:val="24"/>
        </w:rPr>
        <w:t>After calculating the weight for each term and adding them together to create weight per document based on the search term. The program prints out the context for the search term. So the way it prints out the context is that, it finds the earliest context seen for given set of terms and prints them out.</w:t>
      </w:r>
    </w:p>
    <w:p w14:paraId="5B35B061" w14:textId="77777777" w:rsidR="0095072E" w:rsidRPr="00C43BCE" w:rsidRDefault="0095072E" w:rsidP="0095072E">
      <w:pPr>
        <w:pStyle w:val="Body"/>
        <w:rPr>
          <w:rFonts w:asciiTheme="minorHAnsi" w:eastAsia="Times" w:hAnsiTheme="minorHAnsi" w:cs="Times"/>
          <w:sz w:val="24"/>
          <w:szCs w:val="24"/>
        </w:rPr>
      </w:pPr>
    </w:p>
    <w:p w14:paraId="35BC569A" w14:textId="77777777"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sz w:val="24"/>
          <w:szCs w:val="24"/>
        </w:rPr>
        <w:t xml:space="preserve">For Example. </w:t>
      </w:r>
    </w:p>
    <w:p w14:paraId="155311DD" w14:textId="77777777" w:rsidR="0095072E" w:rsidRPr="00C43BCE" w:rsidRDefault="0095072E" w:rsidP="0095072E">
      <w:pPr>
        <w:pStyle w:val="Body"/>
        <w:rPr>
          <w:rFonts w:asciiTheme="minorHAnsi" w:eastAsia="Times" w:hAnsiTheme="minorHAnsi" w:cs="Times"/>
          <w:sz w:val="24"/>
          <w:szCs w:val="24"/>
        </w:rPr>
      </w:pPr>
    </w:p>
    <w:p w14:paraId="2EE0FC71" w14:textId="381EC73A" w:rsidR="0095072E" w:rsidRPr="00C43BCE" w:rsidRDefault="002D462E" w:rsidP="0095072E">
      <w:pPr>
        <w:pStyle w:val="Body"/>
        <w:rPr>
          <w:rFonts w:asciiTheme="minorHAnsi" w:eastAsia="Times" w:hAnsiTheme="minorHAnsi" w:cs="Times"/>
          <w:sz w:val="24"/>
          <w:szCs w:val="24"/>
        </w:rPr>
      </w:pPr>
      <w:r>
        <w:rPr>
          <w:rFonts w:asciiTheme="minorHAnsi" w:hAnsiTheme="minorHAnsi"/>
          <w:sz w:val="24"/>
          <w:szCs w:val="24"/>
        </w:rPr>
        <w:t>Given search term</w:t>
      </w:r>
      <w:bookmarkStart w:id="0" w:name="_GoBack"/>
      <w:bookmarkEnd w:id="0"/>
      <w:r w:rsidR="0095072E" w:rsidRPr="00C43BCE">
        <w:rPr>
          <w:rFonts w:asciiTheme="minorHAnsi" w:hAnsiTheme="minorHAnsi"/>
          <w:sz w:val="24"/>
          <w:szCs w:val="24"/>
        </w:rPr>
        <w:t>: “this ebook is for the use of anyone anywhere at no cost and with” which is a phrase that appears in one of the documents exactly, the context will be shows as followed.</w:t>
      </w:r>
      <w:r w:rsidR="0095072E" w:rsidRPr="00C43BCE">
        <w:rPr>
          <w:rFonts w:asciiTheme="minorHAnsi" w:eastAsia="Times" w:hAnsiTheme="minorHAnsi" w:cs="Times"/>
          <w:noProof/>
          <w:sz w:val="24"/>
          <w:szCs w:val="24"/>
        </w:rPr>
        <w:drawing>
          <wp:anchor distT="152400" distB="152400" distL="152400" distR="152400" simplePos="0" relativeHeight="251659264" behindDoc="0" locked="0" layoutInCell="1" allowOverlap="1" wp14:anchorId="5BE29809" wp14:editId="1EEF686A">
            <wp:simplePos x="0" y="0"/>
            <wp:positionH relativeFrom="margin">
              <wp:posOffset>-6350</wp:posOffset>
            </wp:positionH>
            <wp:positionV relativeFrom="line">
              <wp:posOffset>231140</wp:posOffset>
            </wp:positionV>
            <wp:extent cx="4801580" cy="3211738"/>
            <wp:effectExtent l="0" t="0" r="0" b="0"/>
            <wp:wrapThrough wrapText="bothSides" distL="152400" distR="152400">
              <wp:wrapPolygon edited="1">
                <wp:start x="0" y="0"/>
                <wp:lineTo x="0" y="21602"/>
                <wp:lineTo x="21621" y="21602"/>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3-25 at 3.46.33 PM.png"/>
                    <pic:cNvPicPr/>
                  </pic:nvPicPr>
                  <pic:blipFill>
                    <a:blip r:embed="rId8">
                      <a:extLst/>
                    </a:blip>
                    <a:stretch>
                      <a:fillRect/>
                    </a:stretch>
                  </pic:blipFill>
                  <pic:spPr>
                    <a:xfrm>
                      <a:off x="0" y="0"/>
                      <a:ext cx="4801580" cy="3211738"/>
                    </a:xfrm>
                    <a:prstGeom prst="rect">
                      <a:avLst/>
                    </a:prstGeom>
                    <a:ln w="12700" cap="flat">
                      <a:noFill/>
                      <a:miter lim="400000"/>
                    </a:ln>
                    <a:effectLst/>
                  </pic:spPr>
                </pic:pic>
              </a:graphicData>
            </a:graphic>
          </wp:anchor>
        </w:drawing>
      </w:r>
      <w:r w:rsidR="0095072E" w:rsidRPr="00C43BCE">
        <w:rPr>
          <w:rFonts w:asciiTheme="minorHAnsi" w:hAnsiTheme="minorHAnsi"/>
          <w:sz w:val="24"/>
          <w:szCs w:val="24"/>
        </w:rPr>
        <w:t xml:space="preserve"> </w:t>
      </w:r>
    </w:p>
    <w:p w14:paraId="08413486" w14:textId="77777777" w:rsidR="0095072E" w:rsidRPr="00C43BCE" w:rsidRDefault="0095072E" w:rsidP="0095072E">
      <w:pPr>
        <w:pStyle w:val="Body"/>
        <w:rPr>
          <w:rFonts w:asciiTheme="minorHAnsi" w:eastAsia="Times" w:hAnsiTheme="minorHAnsi" w:cs="Times"/>
          <w:sz w:val="24"/>
          <w:szCs w:val="24"/>
        </w:rPr>
      </w:pPr>
    </w:p>
    <w:p w14:paraId="4888B85E" w14:textId="77777777" w:rsidR="0095072E" w:rsidRPr="00C43BCE" w:rsidRDefault="0095072E" w:rsidP="0095072E">
      <w:pPr>
        <w:pStyle w:val="Body"/>
        <w:rPr>
          <w:rFonts w:asciiTheme="minorHAnsi" w:eastAsia="Times" w:hAnsiTheme="minorHAnsi" w:cs="Times"/>
          <w:sz w:val="24"/>
          <w:szCs w:val="24"/>
        </w:rPr>
      </w:pPr>
    </w:p>
    <w:p w14:paraId="4015D720" w14:textId="77777777" w:rsidR="0095072E" w:rsidRPr="00C43BCE" w:rsidRDefault="0095072E" w:rsidP="0095072E">
      <w:pPr>
        <w:pStyle w:val="Body"/>
        <w:rPr>
          <w:rFonts w:asciiTheme="minorHAnsi" w:eastAsia="Times" w:hAnsiTheme="minorHAnsi" w:cs="Times"/>
          <w:sz w:val="24"/>
          <w:szCs w:val="24"/>
        </w:rPr>
      </w:pPr>
    </w:p>
    <w:p w14:paraId="20EAAC76" w14:textId="77777777" w:rsidR="0095072E" w:rsidRPr="00C43BCE" w:rsidRDefault="0095072E" w:rsidP="0095072E">
      <w:pPr>
        <w:pStyle w:val="Body"/>
        <w:rPr>
          <w:rFonts w:asciiTheme="minorHAnsi" w:eastAsia="Times" w:hAnsiTheme="minorHAnsi" w:cs="Times"/>
          <w:sz w:val="24"/>
          <w:szCs w:val="24"/>
        </w:rPr>
      </w:pPr>
    </w:p>
    <w:p w14:paraId="65E6E96E" w14:textId="77777777" w:rsidR="0095072E" w:rsidRPr="00C43BCE" w:rsidRDefault="0095072E" w:rsidP="0095072E">
      <w:pPr>
        <w:pStyle w:val="Body"/>
        <w:rPr>
          <w:rFonts w:asciiTheme="minorHAnsi" w:eastAsia="Times" w:hAnsiTheme="minorHAnsi" w:cs="Times"/>
          <w:sz w:val="24"/>
          <w:szCs w:val="24"/>
        </w:rPr>
      </w:pPr>
    </w:p>
    <w:p w14:paraId="66961480" w14:textId="77777777" w:rsidR="0095072E" w:rsidRPr="00C43BCE" w:rsidRDefault="0095072E" w:rsidP="0095072E">
      <w:pPr>
        <w:pStyle w:val="Body"/>
        <w:rPr>
          <w:rFonts w:asciiTheme="minorHAnsi" w:eastAsia="Times" w:hAnsiTheme="minorHAnsi" w:cs="Times"/>
          <w:sz w:val="24"/>
          <w:szCs w:val="24"/>
        </w:rPr>
      </w:pPr>
    </w:p>
    <w:p w14:paraId="269D4FCA" w14:textId="77777777" w:rsidR="0095072E" w:rsidRPr="00C43BCE" w:rsidRDefault="0095072E" w:rsidP="0095072E">
      <w:pPr>
        <w:pStyle w:val="Body"/>
        <w:rPr>
          <w:rFonts w:asciiTheme="minorHAnsi" w:eastAsia="Times" w:hAnsiTheme="minorHAnsi" w:cs="Times"/>
          <w:sz w:val="24"/>
          <w:szCs w:val="24"/>
        </w:rPr>
      </w:pPr>
    </w:p>
    <w:p w14:paraId="7C0AB153" w14:textId="77777777" w:rsidR="0095072E" w:rsidRPr="00C43BCE" w:rsidRDefault="0095072E" w:rsidP="0095072E">
      <w:pPr>
        <w:pStyle w:val="Body"/>
        <w:rPr>
          <w:rFonts w:asciiTheme="minorHAnsi" w:eastAsia="Times" w:hAnsiTheme="minorHAnsi" w:cs="Times"/>
          <w:sz w:val="24"/>
          <w:szCs w:val="24"/>
        </w:rPr>
      </w:pPr>
    </w:p>
    <w:p w14:paraId="4141BF27" w14:textId="77777777" w:rsidR="0095072E" w:rsidRPr="00C43BCE" w:rsidRDefault="0095072E" w:rsidP="0095072E">
      <w:pPr>
        <w:pStyle w:val="Body"/>
        <w:rPr>
          <w:rFonts w:asciiTheme="minorHAnsi" w:eastAsia="Times" w:hAnsiTheme="minorHAnsi" w:cs="Times"/>
          <w:sz w:val="24"/>
          <w:szCs w:val="24"/>
        </w:rPr>
      </w:pPr>
    </w:p>
    <w:p w14:paraId="124F1AB4" w14:textId="77777777" w:rsidR="0095072E" w:rsidRPr="00C43BCE" w:rsidRDefault="0095072E" w:rsidP="0095072E">
      <w:pPr>
        <w:pStyle w:val="Body"/>
        <w:rPr>
          <w:rFonts w:asciiTheme="minorHAnsi" w:eastAsia="Times" w:hAnsiTheme="minorHAnsi" w:cs="Times"/>
          <w:sz w:val="24"/>
          <w:szCs w:val="24"/>
        </w:rPr>
      </w:pPr>
    </w:p>
    <w:p w14:paraId="7FC03591" w14:textId="77777777" w:rsidR="0095072E" w:rsidRPr="00C43BCE" w:rsidRDefault="0095072E" w:rsidP="0095072E">
      <w:pPr>
        <w:pStyle w:val="Body"/>
        <w:rPr>
          <w:rFonts w:asciiTheme="minorHAnsi" w:eastAsia="Times" w:hAnsiTheme="minorHAnsi" w:cs="Times"/>
          <w:sz w:val="24"/>
          <w:szCs w:val="24"/>
        </w:rPr>
      </w:pPr>
    </w:p>
    <w:p w14:paraId="0BD3F523" w14:textId="77777777" w:rsidR="0095072E" w:rsidRPr="00C43BCE" w:rsidRDefault="0095072E" w:rsidP="0095072E">
      <w:pPr>
        <w:pStyle w:val="Body"/>
        <w:rPr>
          <w:rFonts w:asciiTheme="minorHAnsi" w:eastAsia="Times" w:hAnsiTheme="minorHAnsi" w:cs="Times"/>
          <w:sz w:val="24"/>
          <w:szCs w:val="24"/>
        </w:rPr>
      </w:pPr>
    </w:p>
    <w:p w14:paraId="5D70041F" w14:textId="77777777" w:rsidR="0095072E" w:rsidRPr="00C43BCE" w:rsidRDefault="0095072E" w:rsidP="0095072E">
      <w:pPr>
        <w:pStyle w:val="Body"/>
        <w:rPr>
          <w:rFonts w:asciiTheme="minorHAnsi" w:eastAsia="Times" w:hAnsiTheme="minorHAnsi" w:cs="Times"/>
          <w:sz w:val="24"/>
          <w:szCs w:val="24"/>
        </w:rPr>
      </w:pPr>
    </w:p>
    <w:p w14:paraId="2D5B133F" w14:textId="77777777" w:rsidR="0095072E" w:rsidRPr="00C43BCE" w:rsidRDefault="0095072E" w:rsidP="0095072E">
      <w:pPr>
        <w:pStyle w:val="Body"/>
        <w:rPr>
          <w:rFonts w:asciiTheme="minorHAnsi" w:eastAsia="Times" w:hAnsiTheme="minorHAnsi" w:cs="Times"/>
          <w:sz w:val="24"/>
          <w:szCs w:val="24"/>
        </w:rPr>
      </w:pPr>
    </w:p>
    <w:p w14:paraId="19FE26A4" w14:textId="77777777" w:rsidR="0095072E" w:rsidRPr="00C43BCE" w:rsidRDefault="0095072E" w:rsidP="0095072E">
      <w:pPr>
        <w:pStyle w:val="Body"/>
        <w:rPr>
          <w:rFonts w:asciiTheme="minorHAnsi" w:eastAsia="Times" w:hAnsiTheme="minorHAnsi" w:cs="Times"/>
          <w:sz w:val="24"/>
          <w:szCs w:val="24"/>
        </w:rPr>
      </w:pPr>
    </w:p>
    <w:p w14:paraId="461D1162" w14:textId="77777777" w:rsidR="0095072E" w:rsidRPr="00C43BCE" w:rsidRDefault="0095072E" w:rsidP="0095072E">
      <w:pPr>
        <w:pStyle w:val="Body"/>
        <w:rPr>
          <w:rFonts w:asciiTheme="minorHAnsi" w:eastAsia="Times" w:hAnsiTheme="minorHAnsi" w:cs="Times"/>
          <w:sz w:val="24"/>
          <w:szCs w:val="24"/>
        </w:rPr>
      </w:pPr>
    </w:p>
    <w:p w14:paraId="6430B218" w14:textId="77777777" w:rsidR="0095072E" w:rsidRPr="00C43BCE" w:rsidRDefault="0095072E" w:rsidP="0095072E">
      <w:pPr>
        <w:pStyle w:val="Body"/>
        <w:rPr>
          <w:rFonts w:asciiTheme="minorHAnsi" w:eastAsia="Times" w:hAnsiTheme="minorHAnsi" w:cs="Times"/>
          <w:sz w:val="24"/>
          <w:szCs w:val="24"/>
        </w:rPr>
      </w:pPr>
    </w:p>
    <w:p w14:paraId="3B2D2639" w14:textId="77777777" w:rsidR="0095072E" w:rsidRPr="00C43BCE" w:rsidRDefault="0095072E" w:rsidP="0095072E">
      <w:pPr>
        <w:pStyle w:val="Body"/>
        <w:rPr>
          <w:rFonts w:asciiTheme="minorHAnsi" w:eastAsia="Times" w:hAnsiTheme="minorHAnsi" w:cs="Times"/>
          <w:sz w:val="24"/>
          <w:szCs w:val="24"/>
        </w:rPr>
      </w:pPr>
    </w:p>
    <w:p w14:paraId="4E203AF0" w14:textId="77777777" w:rsidR="0095072E" w:rsidRPr="00C43BCE" w:rsidRDefault="0095072E" w:rsidP="0095072E">
      <w:pPr>
        <w:pStyle w:val="Body"/>
        <w:rPr>
          <w:rFonts w:asciiTheme="minorHAnsi" w:eastAsia="Times" w:hAnsiTheme="minorHAnsi" w:cs="Times"/>
          <w:sz w:val="24"/>
          <w:szCs w:val="24"/>
        </w:rPr>
      </w:pPr>
    </w:p>
    <w:p w14:paraId="4581E80C" w14:textId="77777777" w:rsidR="0095072E" w:rsidRPr="00C43BCE" w:rsidRDefault="0095072E" w:rsidP="0095072E">
      <w:pPr>
        <w:pStyle w:val="Body"/>
        <w:rPr>
          <w:rFonts w:asciiTheme="minorHAnsi" w:eastAsia="Times" w:hAnsiTheme="minorHAnsi" w:cs="Times"/>
          <w:sz w:val="24"/>
          <w:szCs w:val="24"/>
        </w:rPr>
      </w:pPr>
    </w:p>
    <w:p w14:paraId="23AFEC8D" w14:textId="77777777" w:rsidR="0095072E" w:rsidRPr="00C43BCE" w:rsidRDefault="0095072E" w:rsidP="0095072E">
      <w:pPr>
        <w:pStyle w:val="Body"/>
        <w:rPr>
          <w:rFonts w:asciiTheme="minorHAnsi" w:eastAsia="Times" w:hAnsiTheme="minorHAnsi" w:cs="Times"/>
          <w:sz w:val="24"/>
          <w:szCs w:val="24"/>
        </w:rPr>
      </w:pPr>
    </w:p>
    <w:p w14:paraId="2F12AF0C" w14:textId="77777777"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sz w:val="24"/>
          <w:szCs w:val="24"/>
        </w:rPr>
        <w:t>As you may be able to see, it first shows the list of terms who have the same context and it shows the earliest context found for it. Thought the terms “ebook”, “the”, and of “of” appear even before that whole phrase, it shows the context for those terms separately. This shows the book with the most weight which is 14.670.</w:t>
      </w:r>
    </w:p>
    <w:p w14:paraId="6A2ED622" w14:textId="77777777" w:rsidR="0095072E" w:rsidRPr="00C43BCE" w:rsidRDefault="0095072E" w:rsidP="0095072E">
      <w:pPr>
        <w:pStyle w:val="Body"/>
        <w:rPr>
          <w:rFonts w:asciiTheme="minorHAnsi" w:eastAsia="Times" w:hAnsiTheme="minorHAnsi" w:cs="Times"/>
          <w:sz w:val="24"/>
          <w:szCs w:val="24"/>
        </w:rPr>
      </w:pPr>
    </w:p>
    <w:p w14:paraId="21D9C95E" w14:textId="77777777" w:rsidR="0095072E" w:rsidRPr="00C43BCE" w:rsidRDefault="0095072E" w:rsidP="0095072E">
      <w:pPr>
        <w:pStyle w:val="Body"/>
        <w:rPr>
          <w:rFonts w:asciiTheme="minorHAnsi" w:eastAsia="Times" w:hAnsiTheme="minorHAnsi" w:cs="Times"/>
          <w:sz w:val="24"/>
          <w:szCs w:val="24"/>
        </w:rPr>
      </w:pPr>
    </w:p>
    <w:p w14:paraId="3B0EEE05" w14:textId="77777777" w:rsidR="0095072E" w:rsidRPr="00C43BCE" w:rsidRDefault="0095072E" w:rsidP="0095072E">
      <w:pPr>
        <w:pStyle w:val="Body"/>
        <w:rPr>
          <w:rFonts w:asciiTheme="minorHAnsi" w:eastAsia="Times" w:hAnsiTheme="minorHAnsi" w:cs="Times"/>
          <w:sz w:val="24"/>
          <w:szCs w:val="24"/>
        </w:rPr>
      </w:pPr>
    </w:p>
    <w:p w14:paraId="46CE0B9C" w14:textId="77777777" w:rsidR="0095072E" w:rsidRPr="00C43BCE" w:rsidRDefault="0095072E" w:rsidP="0095072E">
      <w:pPr>
        <w:pStyle w:val="Body"/>
        <w:rPr>
          <w:rFonts w:asciiTheme="minorHAnsi" w:eastAsia="Times" w:hAnsiTheme="minorHAnsi" w:cs="Times"/>
          <w:sz w:val="24"/>
          <w:szCs w:val="24"/>
        </w:rPr>
      </w:pPr>
    </w:p>
    <w:p w14:paraId="69A038AF" w14:textId="77777777" w:rsidR="0095072E" w:rsidRPr="00C43BCE" w:rsidRDefault="0095072E" w:rsidP="0095072E">
      <w:pPr>
        <w:pStyle w:val="Body"/>
        <w:rPr>
          <w:rFonts w:asciiTheme="minorHAnsi" w:eastAsia="Times" w:hAnsiTheme="minorHAnsi" w:cs="Times"/>
          <w:sz w:val="24"/>
          <w:szCs w:val="24"/>
        </w:rPr>
      </w:pPr>
    </w:p>
    <w:p w14:paraId="42AB89AF" w14:textId="77777777" w:rsidR="0095072E" w:rsidRPr="00C43BCE" w:rsidRDefault="0095072E" w:rsidP="0095072E">
      <w:pPr>
        <w:pStyle w:val="Body"/>
        <w:rPr>
          <w:rFonts w:asciiTheme="minorHAnsi" w:eastAsia="Times" w:hAnsiTheme="minorHAnsi" w:cs="Times"/>
          <w:sz w:val="24"/>
          <w:szCs w:val="24"/>
        </w:rPr>
      </w:pPr>
    </w:p>
    <w:p w14:paraId="49CDDEEF" w14:textId="77777777" w:rsidR="0095072E" w:rsidRPr="00C43BCE" w:rsidRDefault="0095072E" w:rsidP="0095072E">
      <w:pPr>
        <w:pStyle w:val="Body"/>
        <w:rPr>
          <w:rFonts w:asciiTheme="minorHAnsi" w:eastAsia="Times" w:hAnsiTheme="minorHAnsi" w:cs="Times"/>
          <w:sz w:val="24"/>
          <w:szCs w:val="24"/>
        </w:rPr>
      </w:pPr>
    </w:p>
    <w:p w14:paraId="79EE40ED" w14:textId="77777777" w:rsidR="0095072E" w:rsidRPr="00C43BCE" w:rsidRDefault="0095072E" w:rsidP="0095072E">
      <w:pPr>
        <w:pStyle w:val="Body"/>
        <w:rPr>
          <w:rFonts w:asciiTheme="minorHAnsi" w:eastAsia="Times" w:hAnsiTheme="minorHAnsi" w:cs="Times"/>
          <w:sz w:val="24"/>
          <w:szCs w:val="24"/>
        </w:rPr>
      </w:pPr>
    </w:p>
    <w:p w14:paraId="443DB697" w14:textId="77777777" w:rsidR="0095072E" w:rsidRPr="00C43BCE" w:rsidRDefault="0095072E" w:rsidP="0095072E">
      <w:pPr>
        <w:pStyle w:val="Body"/>
        <w:rPr>
          <w:rFonts w:asciiTheme="minorHAnsi" w:eastAsia="Times" w:hAnsiTheme="minorHAnsi" w:cs="Times"/>
          <w:sz w:val="24"/>
          <w:szCs w:val="24"/>
        </w:rPr>
      </w:pPr>
    </w:p>
    <w:p w14:paraId="0E928751" w14:textId="77777777" w:rsidR="0095072E" w:rsidRPr="00C43BCE" w:rsidRDefault="0095072E" w:rsidP="0095072E">
      <w:pPr>
        <w:pStyle w:val="Body"/>
        <w:rPr>
          <w:rFonts w:asciiTheme="minorHAnsi" w:eastAsia="Times" w:hAnsiTheme="minorHAnsi" w:cs="Times"/>
          <w:sz w:val="24"/>
          <w:szCs w:val="24"/>
        </w:rPr>
      </w:pPr>
      <w:r w:rsidRPr="00C43BCE">
        <w:rPr>
          <w:rFonts w:asciiTheme="minorHAnsi" w:hAnsiTheme="minorHAnsi"/>
          <w:sz w:val="24"/>
          <w:szCs w:val="24"/>
        </w:rPr>
        <w:t>The next result shows the next highest weight which is 14.0111, with its respective co</w:t>
      </w:r>
      <w:r w:rsidRPr="00C43BCE">
        <w:rPr>
          <w:rFonts w:asciiTheme="minorHAnsi" w:hAnsiTheme="minorHAnsi"/>
          <w:noProof/>
        </w:rPr>
        <w:drawing>
          <wp:anchor distT="152400" distB="152400" distL="152400" distR="152400" simplePos="0" relativeHeight="251660288" behindDoc="0" locked="0" layoutInCell="1" allowOverlap="1" wp14:anchorId="6185677F" wp14:editId="55E06DCB">
            <wp:simplePos x="0" y="0"/>
            <wp:positionH relativeFrom="page">
              <wp:posOffset>914399</wp:posOffset>
            </wp:positionH>
            <wp:positionV relativeFrom="page">
              <wp:posOffset>1320803</wp:posOffset>
            </wp:positionV>
            <wp:extent cx="5943600" cy="3319777"/>
            <wp:effectExtent l="0" t="0" r="0" b="0"/>
            <wp:wrapThrough wrapText="bothSides" distL="152400" distR="152400">
              <wp:wrapPolygon edited="1">
                <wp:start x="0" y="0"/>
                <wp:lineTo x="0" y="21602"/>
                <wp:lineTo x="21600" y="21602"/>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3-25 at 3.47.01 PM.png"/>
                    <pic:cNvPicPr/>
                  </pic:nvPicPr>
                  <pic:blipFill>
                    <a:blip r:embed="rId9">
                      <a:extLst/>
                    </a:blip>
                    <a:stretch>
                      <a:fillRect/>
                    </a:stretch>
                  </pic:blipFill>
                  <pic:spPr>
                    <a:xfrm>
                      <a:off x="0" y="0"/>
                      <a:ext cx="5943600" cy="3319777"/>
                    </a:xfrm>
                    <a:prstGeom prst="rect">
                      <a:avLst/>
                    </a:prstGeom>
                    <a:ln w="12700" cap="flat">
                      <a:noFill/>
                      <a:miter lim="400000"/>
                    </a:ln>
                    <a:effectLst/>
                  </pic:spPr>
                </pic:pic>
              </a:graphicData>
            </a:graphic>
          </wp:anchor>
        </w:drawing>
      </w:r>
      <w:r w:rsidRPr="00C43BCE">
        <w:rPr>
          <w:rFonts w:asciiTheme="minorHAnsi" w:hAnsiTheme="minorHAnsi"/>
          <w:sz w:val="24"/>
          <w:szCs w:val="24"/>
        </w:rPr>
        <w:t xml:space="preserve">ntext. </w:t>
      </w:r>
    </w:p>
    <w:p w14:paraId="265DD457" w14:textId="77777777" w:rsidR="0095072E" w:rsidRPr="00C43BCE" w:rsidRDefault="0095072E" w:rsidP="0095072E">
      <w:pPr>
        <w:pStyle w:val="Body"/>
        <w:rPr>
          <w:rFonts w:asciiTheme="minorHAnsi" w:eastAsia="Times" w:hAnsiTheme="minorHAnsi" w:cs="Times"/>
          <w:sz w:val="24"/>
          <w:szCs w:val="24"/>
        </w:rPr>
      </w:pPr>
    </w:p>
    <w:p w14:paraId="78A7E3FF" w14:textId="77777777" w:rsidR="0095072E" w:rsidRPr="00C43BCE" w:rsidRDefault="0095072E" w:rsidP="0095072E">
      <w:pPr>
        <w:pStyle w:val="Body"/>
        <w:rPr>
          <w:rFonts w:asciiTheme="minorHAnsi" w:hAnsiTheme="minorHAnsi"/>
        </w:rPr>
      </w:pPr>
      <w:r w:rsidRPr="00C43BCE">
        <w:rPr>
          <w:rFonts w:asciiTheme="minorHAnsi" w:hAnsiTheme="minorHAnsi"/>
          <w:sz w:val="24"/>
          <w:szCs w:val="24"/>
        </w:rPr>
        <w:t xml:space="preserve">The next and last of the top three results will show it’s respective context. </w:t>
      </w:r>
    </w:p>
    <w:p w14:paraId="7C9F5490" w14:textId="0E1D9980" w:rsidR="008044CE" w:rsidRPr="002C6A97" w:rsidRDefault="008044CE" w:rsidP="008044CE">
      <w:pPr>
        <w:pStyle w:val="NormalWeb"/>
        <w:rPr>
          <w:rFonts w:asciiTheme="minorHAnsi" w:hAnsiTheme="minorHAnsi"/>
          <w:color w:val="000000"/>
          <w:sz w:val="27"/>
          <w:szCs w:val="27"/>
        </w:rPr>
      </w:pPr>
    </w:p>
    <w:p w14:paraId="325CC9F3" w14:textId="77777777" w:rsidR="008044CE" w:rsidRPr="002C6A97" w:rsidRDefault="008044CE"/>
    <w:p w14:paraId="54CF2130" w14:textId="77777777" w:rsidR="00F10A28" w:rsidRDefault="00F10A28"/>
    <w:p w14:paraId="29391E75" w14:textId="77777777" w:rsidR="00F10A28" w:rsidRPr="00D1318A" w:rsidRDefault="00F10A28">
      <w:pPr>
        <w:rPr>
          <w:b/>
          <w:sz w:val="48"/>
          <w:szCs w:val="48"/>
        </w:rPr>
      </w:pPr>
      <w:r w:rsidRPr="00D1318A">
        <w:rPr>
          <w:b/>
          <w:sz w:val="48"/>
          <w:szCs w:val="48"/>
        </w:rPr>
        <w:t>Optimizations</w:t>
      </w:r>
    </w:p>
    <w:p w14:paraId="5544138D" w14:textId="77777777" w:rsidR="00D1318A" w:rsidRPr="00D1318A" w:rsidRDefault="00D1318A" w:rsidP="00F10A28">
      <w:pPr>
        <w:rPr>
          <w:b/>
          <w:sz w:val="36"/>
          <w:szCs w:val="36"/>
        </w:rPr>
      </w:pPr>
    </w:p>
    <w:p w14:paraId="0F523730" w14:textId="77777777" w:rsidR="00F10A28" w:rsidRPr="00D1318A" w:rsidRDefault="00F10A28" w:rsidP="00F10A28">
      <w:pPr>
        <w:rPr>
          <w:b/>
          <w:sz w:val="36"/>
          <w:szCs w:val="36"/>
        </w:rPr>
      </w:pPr>
      <w:r w:rsidRPr="00D1318A">
        <w:rPr>
          <w:b/>
          <w:sz w:val="36"/>
          <w:szCs w:val="36"/>
        </w:rPr>
        <w:t>Search Query Optimizations</w:t>
      </w:r>
    </w:p>
    <w:p w14:paraId="22BF98B6" w14:textId="77777777" w:rsidR="00A149EF" w:rsidRDefault="00A149EF"/>
    <w:p w14:paraId="2D9E2867" w14:textId="5D093435" w:rsidR="00D1318A" w:rsidRDefault="00D1318A" w:rsidP="008044CE">
      <w:r>
        <w:t xml:space="preserve">Our biggest optimization was made in the </w:t>
      </w:r>
      <w:r w:rsidRPr="00D1318A">
        <w:rPr>
          <w:b/>
        </w:rPr>
        <w:t>Ranking and Retrieval</w:t>
      </w:r>
      <w:r>
        <w:t xml:space="preserve"> MapReduce job.  We were able to limit the amount of data that needed to be analyzed in our </w:t>
      </w:r>
      <w:r w:rsidRPr="00D1318A">
        <w:rPr>
          <w:b/>
        </w:rPr>
        <w:t>R&amp;R</w:t>
      </w:r>
      <w:r>
        <w:t xml:space="preserve"> algorithm by:</w:t>
      </w:r>
    </w:p>
    <w:p w14:paraId="7DD55010" w14:textId="40F7945E" w:rsidR="000C56A9" w:rsidRDefault="000C56A9" w:rsidP="000C56A9"/>
    <w:p w14:paraId="2EB58E8C" w14:textId="70B80762" w:rsidR="000C56A9" w:rsidRDefault="000C56A9" w:rsidP="00D1318A">
      <w:pPr>
        <w:pStyle w:val="ListParagraph"/>
        <w:numPr>
          <w:ilvl w:val="0"/>
          <w:numId w:val="3"/>
        </w:numPr>
      </w:pPr>
      <w:r>
        <w:t>Within Python Streaming, ONLY allowing lines which match one of the user’s keywords to enter our R&amp;R algorithm</w:t>
      </w:r>
    </w:p>
    <w:p w14:paraId="7E37F872" w14:textId="26D702D8" w:rsidR="000C56A9" w:rsidRDefault="000C56A9" w:rsidP="000C56A9">
      <w:pPr>
        <w:pStyle w:val="ListParagraph"/>
        <w:numPr>
          <w:ilvl w:val="1"/>
          <w:numId w:val="3"/>
        </w:numPr>
      </w:pPr>
      <w:r>
        <w:t>This cuts down the amount of work the R&amp;R algorithm must do in subsequent steps dramatically</w:t>
      </w:r>
    </w:p>
    <w:p w14:paraId="5F003AA7" w14:textId="2194DAB5" w:rsidR="000C56A9" w:rsidRDefault="000C56A9" w:rsidP="000C56A9">
      <w:pPr>
        <w:pStyle w:val="ListParagraph"/>
        <w:numPr>
          <w:ilvl w:val="1"/>
          <w:numId w:val="3"/>
        </w:numPr>
      </w:pPr>
      <w:r>
        <w:t>The algorithm will ONLY do as much work as minimally necessary with this setup</w:t>
      </w:r>
    </w:p>
    <w:p w14:paraId="7C04BE65" w14:textId="203EBDFB" w:rsidR="00D1318A" w:rsidRDefault="00D1318A" w:rsidP="00D1318A">
      <w:pPr>
        <w:pStyle w:val="ListParagraph"/>
        <w:numPr>
          <w:ilvl w:val="0"/>
          <w:numId w:val="3"/>
        </w:numPr>
      </w:pPr>
      <w:r>
        <w:t xml:space="preserve">Keeping the </w:t>
      </w:r>
      <w:r w:rsidRPr="000C56A9">
        <w:rPr>
          <w:b/>
        </w:rPr>
        <w:t xml:space="preserve">line numbers </w:t>
      </w:r>
      <w:r>
        <w:t xml:space="preserve">for each word occurrence </w:t>
      </w:r>
      <w:r w:rsidR="000C56A9">
        <w:t>WITHIN</w:t>
      </w:r>
      <w:r>
        <w:t xml:space="preserve"> our payload</w:t>
      </w:r>
      <w:r w:rsidR="000C56A9">
        <w:t xml:space="preserve"> itself</w:t>
      </w:r>
    </w:p>
    <w:p w14:paraId="219FBFB6" w14:textId="7B1EAF7E" w:rsidR="000C56A9" w:rsidRDefault="000C56A9" w:rsidP="000C56A9">
      <w:pPr>
        <w:pStyle w:val="ListParagraph"/>
        <w:numPr>
          <w:ilvl w:val="1"/>
          <w:numId w:val="3"/>
        </w:numPr>
      </w:pPr>
      <w:r>
        <w:t>This means that when we need to display context for our users, we can go directly there in our source files, and ignore all other data in those files, which is irrelevant to our search</w:t>
      </w:r>
    </w:p>
    <w:p w14:paraId="394E2DF6" w14:textId="7880B45B" w:rsidR="000C56A9" w:rsidRDefault="000C56A9" w:rsidP="000C56A9">
      <w:pPr>
        <w:pStyle w:val="ListParagraph"/>
        <w:ind w:left="1800"/>
      </w:pPr>
    </w:p>
    <w:p w14:paraId="4524B77C" w14:textId="66971B1B" w:rsidR="00D1318A" w:rsidRDefault="00D1318A" w:rsidP="000C56A9">
      <w:pPr>
        <w:ind w:left="720"/>
      </w:pPr>
    </w:p>
    <w:p w14:paraId="129E1186" w14:textId="77777777" w:rsidR="00D1318A" w:rsidRDefault="00D1318A" w:rsidP="008044CE"/>
    <w:p w14:paraId="7AFE2C90" w14:textId="77777777" w:rsidR="008044CE" w:rsidRPr="008044CE" w:rsidRDefault="008044CE" w:rsidP="008044CE"/>
    <w:p w14:paraId="685B7F89" w14:textId="1D6675EB" w:rsidR="008044CE" w:rsidRPr="008044CE" w:rsidRDefault="008044CE" w:rsidP="008044CE"/>
    <w:sectPr w:rsidR="008044CE" w:rsidRPr="008044CE"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475"/>
    <w:multiLevelType w:val="hybridMultilevel"/>
    <w:tmpl w:val="33326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3010C1"/>
    <w:multiLevelType w:val="hybridMultilevel"/>
    <w:tmpl w:val="40C8A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11FA0"/>
    <w:multiLevelType w:val="hybridMultilevel"/>
    <w:tmpl w:val="FDB0E93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3ADA6B17"/>
    <w:multiLevelType w:val="hybridMultilevel"/>
    <w:tmpl w:val="3F8EB9B4"/>
    <w:lvl w:ilvl="0" w:tplc="25B854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60716C"/>
    <w:multiLevelType w:val="hybridMultilevel"/>
    <w:tmpl w:val="D11E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28"/>
    <w:rsid w:val="000C56A9"/>
    <w:rsid w:val="002C6A97"/>
    <w:rsid w:val="002D462E"/>
    <w:rsid w:val="00320A84"/>
    <w:rsid w:val="004733BE"/>
    <w:rsid w:val="0047581C"/>
    <w:rsid w:val="00714D68"/>
    <w:rsid w:val="008044CE"/>
    <w:rsid w:val="0095072E"/>
    <w:rsid w:val="009B0DB5"/>
    <w:rsid w:val="00A149EF"/>
    <w:rsid w:val="00B52227"/>
    <w:rsid w:val="00C43BCE"/>
    <w:rsid w:val="00D1318A"/>
    <w:rsid w:val="00F10A28"/>
    <w:rsid w:val="00FD0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C1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28"/>
    <w:rPr>
      <w:color w:val="0000FF" w:themeColor="hyperlink"/>
      <w:u w:val="single"/>
    </w:rPr>
  </w:style>
  <w:style w:type="paragraph" w:styleId="ListParagraph">
    <w:name w:val="List Paragraph"/>
    <w:basedOn w:val="Normal"/>
    <w:uiPriority w:val="34"/>
    <w:qFormat/>
    <w:rsid w:val="00F10A28"/>
    <w:pPr>
      <w:ind w:left="720"/>
      <w:contextualSpacing/>
    </w:pPr>
  </w:style>
  <w:style w:type="paragraph" w:styleId="NormalWeb">
    <w:name w:val="Normal (Web)"/>
    <w:basedOn w:val="Normal"/>
    <w:uiPriority w:val="99"/>
    <w:semiHidden/>
    <w:unhideWhenUsed/>
    <w:rsid w:val="008044CE"/>
    <w:pPr>
      <w:spacing w:before="100" w:beforeAutospacing="1" w:after="100" w:afterAutospacing="1"/>
    </w:pPr>
    <w:rPr>
      <w:rFonts w:ascii="Times" w:hAnsi="Times" w:cs="Times New Roman"/>
      <w:sz w:val="20"/>
      <w:szCs w:val="20"/>
    </w:rPr>
  </w:style>
  <w:style w:type="paragraph" w:customStyle="1" w:styleId="Body">
    <w:name w:val="Body"/>
    <w:rsid w:val="0095072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A28"/>
    <w:rPr>
      <w:color w:val="0000FF" w:themeColor="hyperlink"/>
      <w:u w:val="single"/>
    </w:rPr>
  </w:style>
  <w:style w:type="paragraph" w:styleId="ListParagraph">
    <w:name w:val="List Paragraph"/>
    <w:basedOn w:val="Normal"/>
    <w:uiPriority w:val="34"/>
    <w:qFormat/>
    <w:rsid w:val="00F10A28"/>
    <w:pPr>
      <w:ind w:left="720"/>
      <w:contextualSpacing/>
    </w:pPr>
  </w:style>
  <w:style w:type="paragraph" w:styleId="NormalWeb">
    <w:name w:val="Normal (Web)"/>
    <w:basedOn w:val="Normal"/>
    <w:uiPriority w:val="99"/>
    <w:semiHidden/>
    <w:unhideWhenUsed/>
    <w:rsid w:val="008044CE"/>
    <w:pPr>
      <w:spacing w:before="100" w:beforeAutospacing="1" w:after="100" w:afterAutospacing="1"/>
    </w:pPr>
    <w:rPr>
      <w:rFonts w:ascii="Times" w:hAnsi="Times" w:cs="Times New Roman"/>
      <w:sz w:val="20"/>
      <w:szCs w:val="20"/>
    </w:rPr>
  </w:style>
  <w:style w:type="paragraph" w:customStyle="1" w:styleId="Body">
    <w:name w:val="Body"/>
    <w:rsid w:val="0095072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62760">
      <w:bodyDiv w:val="1"/>
      <w:marLeft w:val="0"/>
      <w:marRight w:val="0"/>
      <w:marTop w:val="0"/>
      <w:marBottom w:val="0"/>
      <w:divBdr>
        <w:top w:val="none" w:sz="0" w:space="0" w:color="auto"/>
        <w:left w:val="none" w:sz="0" w:space="0" w:color="auto"/>
        <w:bottom w:val="none" w:sz="0" w:space="0" w:color="auto"/>
        <w:right w:val="none" w:sz="0" w:space="0" w:color="auto"/>
      </w:divBdr>
    </w:div>
    <w:div w:id="1159271888">
      <w:bodyDiv w:val="1"/>
      <w:marLeft w:val="0"/>
      <w:marRight w:val="0"/>
      <w:marTop w:val="0"/>
      <w:marBottom w:val="0"/>
      <w:divBdr>
        <w:top w:val="none" w:sz="0" w:space="0" w:color="auto"/>
        <w:left w:val="none" w:sz="0" w:space="0" w:color="auto"/>
        <w:bottom w:val="none" w:sz="0" w:space="0" w:color="auto"/>
        <w:right w:val="none" w:sz="0" w:space="0" w:color="auto"/>
      </w:divBdr>
    </w:div>
    <w:div w:id="1640842211">
      <w:bodyDiv w:val="1"/>
      <w:marLeft w:val="0"/>
      <w:marRight w:val="0"/>
      <w:marTop w:val="0"/>
      <w:marBottom w:val="0"/>
      <w:divBdr>
        <w:top w:val="none" w:sz="0" w:space="0" w:color="auto"/>
        <w:left w:val="none" w:sz="0" w:space="0" w:color="auto"/>
        <w:bottom w:val="none" w:sz="0" w:space="0" w:color="auto"/>
        <w:right w:val="none" w:sz="0" w:space="0" w:color="auto"/>
      </w:divBdr>
    </w:div>
    <w:div w:id="1812212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hyperlink" Target="mailto:anm226@pitt.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1246</Words>
  <Characters>7107</Characters>
  <Application>Microsoft Macintosh Word</Application>
  <DocSecurity>0</DocSecurity>
  <Lines>59</Lines>
  <Paragraphs>16</Paragraphs>
  <ScaleCrop>false</ScaleCrop>
  <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3</cp:revision>
  <cp:lastPrinted>2017-03-25T20:58:00Z</cp:lastPrinted>
  <dcterms:created xsi:type="dcterms:W3CDTF">2017-03-25T20:58:00Z</dcterms:created>
  <dcterms:modified xsi:type="dcterms:W3CDTF">2017-03-25T20:58:00Z</dcterms:modified>
</cp:coreProperties>
</file>