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380908" w14:textId="77777777" w:rsidR="00F10A28" w:rsidRDefault="00F10A28">
      <w:bookmarkStart w:id="0" w:name="_GoBack"/>
      <w:r>
        <w:t>Anthony Poerio (</w:t>
      </w:r>
      <w:hyperlink r:id="rId6" w:history="1">
        <w:r w:rsidRPr="00F60043">
          <w:rPr>
            <w:rStyle w:val="Hyperlink"/>
          </w:rPr>
          <w:t>adp59@pitt.edu</w:t>
        </w:r>
      </w:hyperlink>
      <w:r>
        <w:t>)</w:t>
      </w:r>
    </w:p>
    <w:p w14:paraId="71BF2BFB" w14:textId="77777777" w:rsidR="00F10A28" w:rsidRDefault="00F10A28">
      <w:r>
        <w:t xml:space="preserve">Andrew </w:t>
      </w:r>
      <w:proofErr w:type="spellStart"/>
      <w:r>
        <w:t>Masih</w:t>
      </w:r>
      <w:proofErr w:type="spellEnd"/>
      <w:r>
        <w:t xml:space="preserve"> (</w:t>
      </w:r>
      <w:hyperlink r:id="rId7" w:history="1">
        <w:r w:rsidRPr="00F60043">
          <w:rPr>
            <w:rStyle w:val="Hyperlink"/>
          </w:rPr>
          <w:t>anm226@pitt.edu</w:t>
        </w:r>
      </w:hyperlink>
      <w:r>
        <w:t xml:space="preserve">) </w:t>
      </w:r>
    </w:p>
    <w:p w14:paraId="4E071F3D" w14:textId="77777777" w:rsidR="00F10A28" w:rsidRDefault="00F10A28">
      <w:r>
        <w:t>CS1699 – Cloud Computing</w:t>
      </w:r>
    </w:p>
    <w:p w14:paraId="023AF7A6" w14:textId="17ADC29E" w:rsidR="002541C6" w:rsidRDefault="00F10A28">
      <w:r>
        <w:t xml:space="preserve">Tiny Google </w:t>
      </w:r>
      <w:r w:rsidR="002541C6">
        <w:t xml:space="preserve">– Spark </w:t>
      </w:r>
    </w:p>
    <w:p w14:paraId="02464619" w14:textId="7F310C31" w:rsidR="00F10A28" w:rsidRDefault="002541C6">
      <w:r>
        <w:t xml:space="preserve">Final </w:t>
      </w:r>
      <w:r w:rsidR="00F10A28">
        <w:t>Report</w:t>
      </w:r>
    </w:p>
    <w:p w14:paraId="5CFBE5E0" w14:textId="77777777" w:rsidR="00F10A28" w:rsidRDefault="00F10A28"/>
    <w:p w14:paraId="46AEB671" w14:textId="3BDF9EF0" w:rsidR="00F10A28" w:rsidRPr="008044CE" w:rsidRDefault="002541C6">
      <w:pPr>
        <w:rPr>
          <w:b/>
          <w:sz w:val="48"/>
          <w:szCs w:val="48"/>
        </w:rPr>
      </w:pPr>
      <w:proofErr w:type="spellStart"/>
      <w:r>
        <w:rPr>
          <w:b/>
          <w:sz w:val="48"/>
          <w:szCs w:val="48"/>
        </w:rPr>
        <w:t>TinyGoogle</w:t>
      </w:r>
      <w:proofErr w:type="spellEnd"/>
      <w:r>
        <w:rPr>
          <w:b/>
          <w:sz w:val="48"/>
          <w:szCs w:val="48"/>
        </w:rPr>
        <w:t xml:space="preserve"> - Spark</w:t>
      </w:r>
    </w:p>
    <w:p w14:paraId="0DA4528C" w14:textId="77777777" w:rsidR="008044CE" w:rsidRDefault="008044CE">
      <w:pPr>
        <w:rPr>
          <w:b/>
          <w:sz w:val="36"/>
          <w:szCs w:val="36"/>
        </w:rPr>
      </w:pPr>
    </w:p>
    <w:p w14:paraId="3799E564" w14:textId="3E4064AB" w:rsidR="00F10A28" w:rsidRPr="008044CE" w:rsidRDefault="002541C6">
      <w:pPr>
        <w:rPr>
          <w:b/>
          <w:sz w:val="36"/>
          <w:szCs w:val="36"/>
        </w:rPr>
      </w:pPr>
      <w:r>
        <w:rPr>
          <w:b/>
          <w:sz w:val="36"/>
          <w:szCs w:val="36"/>
        </w:rPr>
        <w:t>Overview</w:t>
      </w:r>
    </w:p>
    <w:p w14:paraId="26020D17" w14:textId="77777777" w:rsidR="00F10A28" w:rsidRDefault="00F10A28"/>
    <w:p w14:paraId="779A6261" w14:textId="77777777" w:rsidR="007F0DE3" w:rsidRDefault="002541C6">
      <w:r w:rsidRPr="002541C6">
        <w:t>F</w:t>
      </w:r>
      <w:r>
        <w:t xml:space="preserve">or our final project, we created a second implementation of the </w:t>
      </w:r>
      <w:r w:rsidRPr="002541C6">
        <w:rPr>
          <w:b/>
        </w:rPr>
        <w:t>Tiny Google Search Engine</w:t>
      </w:r>
      <w:r>
        <w:t xml:space="preserve"> </w:t>
      </w:r>
      <w:r w:rsidR="007F0DE3">
        <w:t xml:space="preserve">written to run on the </w:t>
      </w:r>
      <w:r w:rsidR="007F0DE3" w:rsidRPr="007F0DE3">
        <w:rPr>
          <w:b/>
        </w:rPr>
        <w:t>Spark</w:t>
      </w:r>
      <w:r w:rsidR="007F0DE3">
        <w:t xml:space="preserve"> Cloud Computing framework, using </w:t>
      </w:r>
      <w:proofErr w:type="spellStart"/>
      <w:r w:rsidR="007F0DE3" w:rsidRPr="007F0DE3">
        <w:rPr>
          <w:b/>
        </w:rPr>
        <w:t>Scala</w:t>
      </w:r>
      <w:proofErr w:type="spellEnd"/>
      <w:r w:rsidR="007F0DE3" w:rsidRPr="007F0DE3">
        <w:rPr>
          <w:b/>
        </w:rPr>
        <w:t xml:space="preserve"> </w:t>
      </w:r>
      <w:r w:rsidR="007F0DE3">
        <w:t>as the implementation language</w:t>
      </w:r>
      <w:r w:rsidR="00F10A28">
        <w:t xml:space="preserve">. </w:t>
      </w:r>
    </w:p>
    <w:p w14:paraId="0096F7A7" w14:textId="78710FE9" w:rsidR="00F10A28" w:rsidRDefault="007F0DE3">
      <w:r>
        <w:tab/>
      </w:r>
    </w:p>
    <w:p w14:paraId="0505BA98" w14:textId="1B3B068C" w:rsidR="00641F88" w:rsidRDefault="00641F88" w:rsidP="00641F88">
      <w:r>
        <w:t>Our goals for this document are as follows:</w:t>
      </w:r>
    </w:p>
    <w:p w14:paraId="2336A4BC" w14:textId="77777777" w:rsidR="00641F88" w:rsidRDefault="00641F88" w:rsidP="00641F88">
      <w:pPr>
        <w:pStyle w:val="ListParagraph"/>
        <w:numPr>
          <w:ilvl w:val="0"/>
          <w:numId w:val="6"/>
        </w:numPr>
      </w:pPr>
      <w:r>
        <w:t>W</w:t>
      </w:r>
      <w:r w:rsidR="007F0DE3">
        <w:t>e</w:t>
      </w:r>
      <w:r w:rsidR="00F10A28">
        <w:t xml:space="preserve"> will outline the</w:t>
      </w:r>
      <w:r w:rsidR="007F0DE3">
        <w:t xml:space="preserve"> overarching design for our </w:t>
      </w:r>
      <w:r w:rsidR="007F0DE3" w:rsidRPr="00641F88">
        <w:rPr>
          <w:b/>
        </w:rPr>
        <w:t>Tiny Google</w:t>
      </w:r>
      <w:r w:rsidR="007F0DE3">
        <w:t xml:space="preserve"> search engine. </w:t>
      </w:r>
    </w:p>
    <w:p w14:paraId="4276ED32" w14:textId="77777777" w:rsidR="00641F88" w:rsidRDefault="007F0DE3" w:rsidP="00641F88">
      <w:pPr>
        <w:pStyle w:val="ListParagraph"/>
        <w:numPr>
          <w:ilvl w:val="0"/>
          <w:numId w:val="6"/>
        </w:numPr>
      </w:pPr>
      <w:r>
        <w:t xml:space="preserve">We will discuss the implementation details and major decisions made to ensure that Tiny Google runs correctly and efficiently on the </w:t>
      </w:r>
      <w:proofErr w:type="spellStart"/>
      <w:r>
        <w:t>Scala</w:t>
      </w:r>
      <w:proofErr w:type="spellEnd"/>
      <w:r>
        <w:t xml:space="preserve">/Spark framework.  </w:t>
      </w:r>
    </w:p>
    <w:p w14:paraId="43E01BCC" w14:textId="77777777" w:rsidR="00641F88" w:rsidRDefault="00641F88" w:rsidP="00641F88">
      <w:pPr>
        <w:pStyle w:val="ListParagraph"/>
        <w:numPr>
          <w:ilvl w:val="0"/>
          <w:numId w:val="6"/>
        </w:numPr>
      </w:pPr>
      <w:r>
        <w:t xml:space="preserve">We will share output for a series of example keyword searches. </w:t>
      </w:r>
    </w:p>
    <w:p w14:paraId="3AA765DC" w14:textId="6012E110" w:rsidR="00F10A28" w:rsidRDefault="00641F88" w:rsidP="00641F88">
      <w:pPr>
        <w:pStyle w:val="ListParagraph"/>
        <w:numPr>
          <w:ilvl w:val="0"/>
          <w:numId w:val="6"/>
        </w:numPr>
      </w:pPr>
      <w:r>
        <w:t xml:space="preserve">Finally, </w:t>
      </w:r>
      <w:r w:rsidR="007F0DE3">
        <w:t xml:space="preserve">we </w:t>
      </w:r>
      <w:r>
        <w:t xml:space="preserve">will compare and contrast our original </w:t>
      </w:r>
      <w:r w:rsidRPr="00641F88">
        <w:rPr>
          <w:b/>
        </w:rPr>
        <w:t xml:space="preserve">Python/ </w:t>
      </w:r>
      <w:proofErr w:type="spellStart"/>
      <w:r w:rsidRPr="00641F88">
        <w:rPr>
          <w:b/>
        </w:rPr>
        <w:t>Hadoop</w:t>
      </w:r>
      <w:proofErr w:type="spellEnd"/>
      <w:r w:rsidRPr="00641F88">
        <w:rPr>
          <w:b/>
        </w:rPr>
        <w:t xml:space="preserve"> </w:t>
      </w:r>
      <w:r>
        <w:rPr>
          <w:b/>
        </w:rPr>
        <w:t>S</w:t>
      </w:r>
      <w:r w:rsidRPr="00641F88">
        <w:rPr>
          <w:b/>
        </w:rPr>
        <w:t>treaming</w:t>
      </w:r>
      <w:r>
        <w:t xml:space="preserve"> solution with our new </w:t>
      </w:r>
      <w:proofErr w:type="spellStart"/>
      <w:r w:rsidRPr="00641F88">
        <w:rPr>
          <w:b/>
        </w:rPr>
        <w:t>Scala</w:t>
      </w:r>
      <w:proofErr w:type="spellEnd"/>
      <w:r w:rsidRPr="00641F88">
        <w:rPr>
          <w:b/>
        </w:rPr>
        <w:t xml:space="preserve"> / Spark </w:t>
      </w:r>
      <w:r>
        <w:t>implementation, in order to make a determination about which method is preferable – both for programmers and for end-users.</w:t>
      </w:r>
    </w:p>
    <w:p w14:paraId="73FF70D7" w14:textId="77777777" w:rsidR="008044CE" w:rsidRDefault="008044CE"/>
    <w:p w14:paraId="6C1B6F08" w14:textId="74353F17" w:rsidR="007F0DE3" w:rsidRPr="008044CE" w:rsidRDefault="00641F88" w:rsidP="007F0DE3">
      <w:pPr>
        <w:rPr>
          <w:b/>
          <w:sz w:val="44"/>
          <w:szCs w:val="44"/>
        </w:rPr>
      </w:pPr>
      <w:r>
        <w:rPr>
          <w:b/>
          <w:sz w:val="44"/>
          <w:szCs w:val="44"/>
        </w:rPr>
        <w:t>Design</w:t>
      </w:r>
    </w:p>
    <w:p w14:paraId="737F76BF" w14:textId="77777777" w:rsidR="007F0DE3" w:rsidRDefault="007F0DE3" w:rsidP="007F0DE3">
      <w:pPr>
        <w:rPr>
          <w:b/>
          <w:sz w:val="36"/>
          <w:szCs w:val="36"/>
        </w:rPr>
      </w:pPr>
    </w:p>
    <w:p w14:paraId="7BFB6C81" w14:textId="6452B132" w:rsidR="007F0DE3" w:rsidRPr="008044CE" w:rsidRDefault="006D46B3" w:rsidP="007F0DE3">
      <w:pPr>
        <w:rPr>
          <w:b/>
          <w:sz w:val="36"/>
          <w:szCs w:val="36"/>
        </w:rPr>
      </w:pPr>
      <w:r>
        <w:rPr>
          <w:b/>
          <w:sz w:val="36"/>
          <w:szCs w:val="36"/>
        </w:rPr>
        <w:t>User Input</w:t>
      </w:r>
    </w:p>
    <w:p w14:paraId="777E7916" w14:textId="77777777" w:rsidR="007F0DE3" w:rsidRDefault="007F0DE3" w:rsidP="007F0DE3"/>
    <w:p w14:paraId="76931EB1" w14:textId="52C1101C" w:rsidR="006D46B3" w:rsidRDefault="006D46B3" w:rsidP="007F0DE3">
      <w:r>
        <w:t xml:space="preserve">Similar to our original version of </w:t>
      </w:r>
      <w:r w:rsidRPr="006D46B3">
        <w:rPr>
          <w:b/>
        </w:rPr>
        <w:t>Tiny Google</w:t>
      </w:r>
      <w:r>
        <w:t xml:space="preserve">, we decided to give the Spark implementation a command line interface. </w:t>
      </w:r>
    </w:p>
    <w:p w14:paraId="6FB4DAD9" w14:textId="77777777" w:rsidR="006D46B3" w:rsidRDefault="006D46B3" w:rsidP="007F0DE3"/>
    <w:p w14:paraId="424B7DF8" w14:textId="77777777" w:rsidR="006D46B3" w:rsidRDefault="006D46B3" w:rsidP="007F0DE3">
      <w:r>
        <w:t>The interface works as follows:</w:t>
      </w:r>
    </w:p>
    <w:p w14:paraId="4EAC542E" w14:textId="7D6ECA24" w:rsidR="006D46B3" w:rsidRDefault="00CF6AA7" w:rsidP="006D46B3">
      <w:pPr>
        <w:pStyle w:val="ListParagraph"/>
        <w:numPr>
          <w:ilvl w:val="0"/>
          <w:numId w:val="7"/>
        </w:numPr>
      </w:pPr>
      <w:r>
        <w:rPr>
          <w:b/>
        </w:rPr>
        <w:t xml:space="preserve">To INDEX </w:t>
      </w:r>
      <w:r w:rsidR="006D46B3" w:rsidRPr="006D46B3">
        <w:rPr>
          <w:b/>
        </w:rPr>
        <w:t>our data</w:t>
      </w:r>
    </w:p>
    <w:p w14:paraId="641DFCDB" w14:textId="0ABC5C13" w:rsidR="006D46B3" w:rsidRDefault="006D46B3" w:rsidP="006D46B3">
      <w:pPr>
        <w:pStyle w:val="ListParagraph"/>
        <w:numPr>
          <w:ilvl w:val="1"/>
          <w:numId w:val="7"/>
        </w:numPr>
      </w:pPr>
      <w:r>
        <w:t xml:space="preserve">Pass in the </w:t>
      </w:r>
      <w:r w:rsidRPr="006D46B3">
        <w:rPr>
          <w:u w:val="single"/>
        </w:rPr>
        <w:t xml:space="preserve">keyword argument  </w:t>
      </w:r>
      <w:r w:rsidRPr="006D46B3">
        <w:rPr>
          <w:b/>
          <w:u w:val="single"/>
        </w:rPr>
        <w:t>-</w:t>
      </w:r>
      <w:proofErr w:type="spellStart"/>
      <w:r w:rsidRPr="006D46B3">
        <w:rPr>
          <w:b/>
          <w:u w:val="single"/>
        </w:rPr>
        <w:t>i</w:t>
      </w:r>
      <w:proofErr w:type="spellEnd"/>
      <w:r w:rsidRPr="006D46B3">
        <w:rPr>
          <w:u w:val="single"/>
        </w:rPr>
        <w:t>,</w:t>
      </w:r>
      <w:r>
        <w:t xml:space="preserve"> and the directory containing your dataset </w:t>
      </w:r>
    </w:p>
    <w:p w14:paraId="7724FEF8" w14:textId="09B594D1" w:rsidR="006D46B3" w:rsidRPr="006D46B3" w:rsidRDefault="006D46B3" w:rsidP="006D46B3">
      <w:pPr>
        <w:pStyle w:val="ListParagraph"/>
        <w:numPr>
          <w:ilvl w:val="1"/>
          <w:numId w:val="7"/>
        </w:numPr>
      </w:pPr>
      <w:r>
        <w:t xml:space="preserve">Example: </w:t>
      </w:r>
      <w:r w:rsidRPr="006D46B3">
        <w:rPr>
          <w:i/>
        </w:rPr>
        <w:t xml:space="preserve"> </w:t>
      </w:r>
      <w:r w:rsidR="00CF6AA7">
        <w:rPr>
          <w:i/>
        </w:rPr>
        <w:t>`</w:t>
      </w:r>
      <w:proofErr w:type="spellStart"/>
      <w:r w:rsidRPr="006D46B3">
        <w:rPr>
          <w:i/>
        </w:rPr>
        <w:t>scala</w:t>
      </w:r>
      <w:proofErr w:type="spellEnd"/>
      <w:r w:rsidRPr="006D46B3">
        <w:rPr>
          <w:i/>
        </w:rPr>
        <w:t xml:space="preserve"> </w:t>
      </w:r>
      <w:proofErr w:type="spellStart"/>
      <w:r w:rsidRPr="006D46B3">
        <w:rPr>
          <w:i/>
        </w:rPr>
        <w:t>tinyGoogle.scala</w:t>
      </w:r>
      <w:proofErr w:type="spellEnd"/>
      <w:r w:rsidRPr="006D46B3">
        <w:rPr>
          <w:i/>
        </w:rPr>
        <w:t xml:space="preserve"> –</w:t>
      </w:r>
      <w:proofErr w:type="spellStart"/>
      <w:r w:rsidRPr="006D46B3">
        <w:rPr>
          <w:i/>
        </w:rPr>
        <w:t>i</w:t>
      </w:r>
      <w:proofErr w:type="spellEnd"/>
      <w:r w:rsidR="00934A56">
        <w:rPr>
          <w:i/>
        </w:rPr>
        <w:t xml:space="preserve">  /my/path/to/books/dataset/</w:t>
      </w:r>
      <w:r w:rsidR="00CF6AA7">
        <w:rPr>
          <w:i/>
        </w:rPr>
        <w:t>`</w:t>
      </w:r>
    </w:p>
    <w:p w14:paraId="1694DF6F" w14:textId="274D9937" w:rsidR="006D46B3" w:rsidRPr="00CF6AA7" w:rsidRDefault="00CF6AA7" w:rsidP="006D46B3">
      <w:pPr>
        <w:pStyle w:val="ListParagraph"/>
        <w:numPr>
          <w:ilvl w:val="0"/>
          <w:numId w:val="7"/>
        </w:numPr>
      </w:pPr>
      <w:r w:rsidRPr="00CF6AA7">
        <w:rPr>
          <w:b/>
        </w:rPr>
        <w:t xml:space="preserve">To </w:t>
      </w:r>
      <w:r>
        <w:rPr>
          <w:b/>
        </w:rPr>
        <w:t>SEARCH</w:t>
      </w:r>
      <w:r w:rsidRPr="00CF6AA7">
        <w:rPr>
          <w:b/>
        </w:rPr>
        <w:t xml:space="preserve"> an index, using keywords</w:t>
      </w:r>
    </w:p>
    <w:p w14:paraId="3EF7A54B" w14:textId="021CAE51" w:rsidR="00CF6AA7" w:rsidRDefault="00CF6AA7" w:rsidP="00CF6AA7">
      <w:pPr>
        <w:pStyle w:val="ListParagraph"/>
        <w:numPr>
          <w:ilvl w:val="1"/>
          <w:numId w:val="7"/>
        </w:numPr>
      </w:pPr>
      <w:r>
        <w:t xml:space="preserve">Pass in the </w:t>
      </w:r>
      <w:r w:rsidRPr="00CF6AA7">
        <w:rPr>
          <w:u w:val="single"/>
        </w:rPr>
        <w:t xml:space="preserve">keyword argument </w:t>
      </w:r>
      <w:r w:rsidRPr="00CF6AA7">
        <w:rPr>
          <w:b/>
          <w:u w:val="single"/>
        </w:rPr>
        <w:t>–s</w:t>
      </w:r>
      <w:r w:rsidRPr="00CF6AA7">
        <w:t>,</w:t>
      </w:r>
      <w:r>
        <w:t xml:space="preserve"> and a set of keywords</w:t>
      </w:r>
    </w:p>
    <w:p w14:paraId="71952797" w14:textId="1E0B6D93" w:rsidR="00CF6AA7" w:rsidRPr="00CF6AA7" w:rsidRDefault="00CF6AA7" w:rsidP="00CF6AA7">
      <w:pPr>
        <w:pStyle w:val="ListParagraph"/>
        <w:numPr>
          <w:ilvl w:val="1"/>
          <w:numId w:val="7"/>
        </w:numPr>
      </w:pPr>
      <w:r>
        <w:t>Example: `</w:t>
      </w:r>
      <w:proofErr w:type="spellStart"/>
      <w:r w:rsidRPr="00CF6AA7">
        <w:rPr>
          <w:i/>
        </w:rPr>
        <w:t>scala</w:t>
      </w:r>
      <w:proofErr w:type="spellEnd"/>
      <w:r w:rsidRPr="00CF6AA7">
        <w:rPr>
          <w:i/>
        </w:rPr>
        <w:t xml:space="preserve"> </w:t>
      </w:r>
      <w:proofErr w:type="spellStart"/>
      <w:r w:rsidRPr="00CF6AA7">
        <w:rPr>
          <w:i/>
        </w:rPr>
        <w:t>tinyGoogle.scala</w:t>
      </w:r>
      <w:proofErr w:type="spellEnd"/>
      <w:r w:rsidRPr="00CF6AA7">
        <w:rPr>
          <w:i/>
        </w:rPr>
        <w:t xml:space="preserve"> –s “this is an example search”</w:t>
      </w:r>
      <w:r>
        <w:rPr>
          <w:i/>
        </w:rPr>
        <w:t>`</w:t>
      </w:r>
    </w:p>
    <w:p w14:paraId="2998D9D9" w14:textId="77777777" w:rsidR="008044CE" w:rsidRDefault="008044CE"/>
    <w:p w14:paraId="7016613B" w14:textId="6B390C59" w:rsidR="00805245" w:rsidRDefault="00805245">
      <w:r>
        <w:lastRenderedPageBreak/>
        <w:t>If a user decides to search before an index is created, we will</w:t>
      </w:r>
      <w:r w:rsidR="00934A56">
        <w:t xml:space="preserve"> prompt the user to build an index before running a search.</w:t>
      </w:r>
    </w:p>
    <w:p w14:paraId="085D4F8E" w14:textId="77777777" w:rsidR="00805245" w:rsidRDefault="00805245"/>
    <w:p w14:paraId="64DE08E6" w14:textId="388C95CD" w:rsidR="00805245" w:rsidRDefault="00805245">
      <w:r>
        <w:t xml:space="preserve">Output is passed to the command line console, and we show the </w:t>
      </w:r>
      <w:r w:rsidRPr="00805245">
        <w:rPr>
          <w:b/>
        </w:rPr>
        <w:t>Top-3 results</w:t>
      </w:r>
      <w:r>
        <w:t xml:space="preserve"> for </w:t>
      </w:r>
      <w:r w:rsidRPr="00805245">
        <w:rPr>
          <w:u w:val="single"/>
        </w:rPr>
        <w:t>EACH keyword</w:t>
      </w:r>
      <w:r>
        <w:t xml:space="preserve">, in order of user-entry. </w:t>
      </w:r>
    </w:p>
    <w:p w14:paraId="0B621DF1" w14:textId="77777777" w:rsidR="00D33600" w:rsidRDefault="00D33600"/>
    <w:p w14:paraId="350856C4" w14:textId="77777777" w:rsidR="00805245" w:rsidRDefault="00805245"/>
    <w:p w14:paraId="41AC525B" w14:textId="6B8BB73D" w:rsidR="00D33600" w:rsidRPr="008044CE" w:rsidRDefault="00DF521F" w:rsidP="00D33600">
      <w:pPr>
        <w:rPr>
          <w:b/>
          <w:sz w:val="36"/>
          <w:szCs w:val="36"/>
        </w:rPr>
      </w:pPr>
      <w:r>
        <w:rPr>
          <w:b/>
          <w:sz w:val="36"/>
          <w:szCs w:val="36"/>
        </w:rPr>
        <w:t>Indexing Algorithm &amp; Data Structure</w:t>
      </w:r>
    </w:p>
    <w:p w14:paraId="0AE03A3D" w14:textId="77777777" w:rsidR="00D33600" w:rsidRDefault="00D33600" w:rsidP="00D33600"/>
    <w:p w14:paraId="1CDC850F" w14:textId="57C7E664" w:rsidR="00DF521F" w:rsidRDefault="00DF521F" w:rsidP="00D33600">
      <w:r>
        <w:t xml:space="preserve">In order to make the most of Spark’s newest and most optimized features, we decided to use a </w:t>
      </w:r>
      <w:proofErr w:type="spellStart"/>
      <w:r w:rsidRPr="00DF521F">
        <w:rPr>
          <w:b/>
        </w:rPr>
        <w:t>DataFrame</w:t>
      </w:r>
      <w:proofErr w:type="spellEnd"/>
      <w:r>
        <w:t xml:space="preserve"> to store our index. </w:t>
      </w:r>
    </w:p>
    <w:p w14:paraId="2ADE806B" w14:textId="77777777" w:rsidR="00DF521F" w:rsidRDefault="00DF521F" w:rsidP="00D33600"/>
    <w:p w14:paraId="62462FEE" w14:textId="77777777" w:rsidR="00DF521F" w:rsidRDefault="00DF521F" w:rsidP="00D33600">
      <w:r>
        <w:t>For a programmer, the main advantages of this decision are:</w:t>
      </w:r>
    </w:p>
    <w:p w14:paraId="5B2395C2" w14:textId="77777777" w:rsidR="00DF521F" w:rsidRDefault="00DF521F" w:rsidP="00DF521F">
      <w:pPr>
        <w:pStyle w:val="ListParagraph"/>
        <w:numPr>
          <w:ilvl w:val="0"/>
          <w:numId w:val="8"/>
        </w:numPr>
      </w:pPr>
      <w:r>
        <w:t xml:space="preserve">Spark </w:t>
      </w:r>
      <w:proofErr w:type="spellStart"/>
      <w:r>
        <w:t>DataFrames</w:t>
      </w:r>
      <w:proofErr w:type="spellEnd"/>
      <w:r>
        <w:t xml:space="preserve"> are easy to use and make</w:t>
      </w:r>
    </w:p>
    <w:p w14:paraId="0D66BE49" w14:textId="77777777" w:rsidR="00DF521F" w:rsidRDefault="00DF521F" w:rsidP="00DF521F">
      <w:pPr>
        <w:pStyle w:val="ListParagraph"/>
        <w:numPr>
          <w:ilvl w:val="0"/>
          <w:numId w:val="8"/>
        </w:numPr>
      </w:pPr>
      <w:r>
        <w:t>They provide a fast and efficient SQL-like querying interface</w:t>
      </w:r>
    </w:p>
    <w:p w14:paraId="34F1468A" w14:textId="1AB10DDF" w:rsidR="00DF521F" w:rsidRDefault="00DF521F" w:rsidP="00DF521F">
      <w:pPr>
        <w:pStyle w:val="ListParagraph"/>
        <w:numPr>
          <w:ilvl w:val="0"/>
          <w:numId w:val="8"/>
        </w:numPr>
      </w:pPr>
      <w:r>
        <w:t>And the resultant code is easy to understand and modify</w:t>
      </w:r>
    </w:p>
    <w:p w14:paraId="40586896" w14:textId="77777777" w:rsidR="00DF521F" w:rsidRDefault="00DF521F" w:rsidP="00DF521F"/>
    <w:p w14:paraId="57A7FEBC" w14:textId="1751A02E" w:rsidR="00DF521F" w:rsidRDefault="00DF521F" w:rsidP="00DF521F">
      <w:r>
        <w:t>For an end-user the a</w:t>
      </w:r>
      <w:r w:rsidR="00D83B1D">
        <w:t xml:space="preserve">dvantage is speed. First introduced in Spark Version 1.6, queries on </w:t>
      </w:r>
      <w:proofErr w:type="spellStart"/>
      <w:r w:rsidR="00D83B1D">
        <w:t>DataFrames</w:t>
      </w:r>
      <w:proofErr w:type="spellEnd"/>
      <w:r w:rsidR="00D83B1D">
        <w:t xml:space="preserve"> are optimized by Spark’s internal code, ensuring that functions are executed in the most efficient order. This allows us to search a created index with high-efficiency – all while offloading the optimizations themselves to </w:t>
      </w:r>
      <w:proofErr w:type="gramStart"/>
      <w:r w:rsidR="00D83B1D">
        <w:t>Spark</w:t>
      </w:r>
      <w:proofErr w:type="gramEnd"/>
      <w:r w:rsidR="00D83B1D">
        <w:t>.</w:t>
      </w:r>
    </w:p>
    <w:p w14:paraId="370A0AEB" w14:textId="77777777" w:rsidR="00D83B1D" w:rsidRDefault="00D83B1D" w:rsidP="00DF521F"/>
    <w:p w14:paraId="317AD124" w14:textId="5F7F0148" w:rsidR="00D83B1D" w:rsidRDefault="00D83B1D" w:rsidP="00DF521F">
      <w:r>
        <w:t xml:space="preserve">The chief challenge here is designing an efficient </w:t>
      </w:r>
      <w:proofErr w:type="spellStart"/>
      <w:r>
        <w:t>DataFrame</w:t>
      </w:r>
      <w:proofErr w:type="spellEnd"/>
      <w:r>
        <w:t xml:space="preserve"> format (columns) that provides quick access to all necessary information, using SQL-like queries. A secondary, manipulating data such that </w:t>
      </w:r>
      <w:proofErr w:type="gramStart"/>
      <w:r>
        <w:t xml:space="preserve">it can be parsed by the </w:t>
      </w:r>
      <w:proofErr w:type="spellStart"/>
      <w:r>
        <w:t>DataFrame</w:t>
      </w:r>
      <w:proofErr w:type="spellEnd"/>
      <w:r>
        <w:t xml:space="preserve"> API</w:t>
      </w:r>
      <w:proofErr w:type="gramEnd"/>
      <w:r>
        <w:t>. And for that RDD’s were used. More details on these transformations will be outlined below, in the implementation details section.</w:t>
      </w:r>
    </w:p>
    <w:p w14:paraId="01B031E5" w14:textId="77777777" w:rsidR="00DF521F" w:rsidRDefault="00DF521F" w:rsidP="00D33600"/>
    <w:p w14:paraId="06AA352A" w14:textId="5B6FEE91" w:rsidR="00EC2476" w:rsidRDefault="00EC2476" w:rsidP="00D33600">
      <w:r>
        <w:t xml:space="preserve">We chose the following column format for the </w:t>
      </w:r>
      <w:proofErr w:type="spellStart"/>
      <w:r>
        <w:t>DataFrame</w:t>
      </w:r>
      <w:proofErr w:type="spellEnd"/>
      <w:r>
        <w:t xml:space="preserve"> we created. </w:t>
      </w:r>
    </w:p>
    <w:p w14:paraId="18CA356C" w14:textId="20701D6B" w:rsidR="00EC2476" w:rsidRPr="00EC2476" w:rsidRDefault="00EC2476" w:rsidP="00EC2476">
      <w:pPr>
        <w:jc w:val="center"/>
        <w:rPr>
          <w:rFonts w:ascii="Monaco" w:hAnsi="Monaco" w:cs="Monaco"/>
          <w:sz w:val="22"/>
          <w:szCs w:val="22"/>
        </w:rPr>
      </w:pPr>
      <w:r w:rsidRPr="00EC2476">
        <w:rPr>
          <w:rFonts w:ascii="Monaco" w:hAnsi="Monaco" w:cs="Monaco"/>
          <w:sz w:val="22"/>
          <w:szCs w:val="22"/>
        </w:rPr>
        <w:t>+--------------------+----------+-----+</w:t>
      </w:r>
    </w:p>
    <w:p w14:paraId="6CEE0E14" w14:textId="77777777" w:rsidR="00EC2476" w:rsidRPr="00EC2476" w:rsidRDefault="00EC2476" w:rsidP="00EC2476">
      <w:pPr>
        <w:widowControl w:val="0"/>
        <w:autoSpaceDE w:val="0"/>
        <w:autoSpaceDN w:val="0"/>
        <w:adjustRightInd w:val="0"/>
        <w:jc w:val="center"/>
        <w:rPr>
          <w:rFonts w:ascii="Monaco" w:hAnsi="Monaco" w:cs="Monaco"/>
          <w:sz w:val="22"/>
          <w:szCs w:val="22"/>
        </w:rPr>
      </w:pPr>
      <w:r w:rsidRPr="00EC2476">
        <w:rPr>
          <w:rFonts w:ascii="Monaco" w:hAnsi="Monaco" w:cs="Monaco"/>
          <w:sz w:val="22"/>
          <w:szCs w:val="22"/>
        </w:rPr>
        <w:t xml:space="preserve">|               </w:t>
      </w:r>
      <w:proofErr w:type="gramStart"/>
      <w:r w:rsidRPr="00EC2476">
        <w:rPr>
          <w:rFonts w:ascii="Monaco" w:hAnsi="Monaco" w:cs="Monaco"/>
          <w:sz w:val="22"/>
          <w:szCs w:val="22"/>
        </w:rPr>
        <w:t>title</w:t>
      </w:r>
      <w:proofErr w:type="gramEnd"/>
      <w:r w:rsidRPr="00EC2476">
        <w:rPr>
          <w:rFonts w:ascii="Monaco" w:hAnsi="Monaco" w:cs="Monaco"/>
          <w:sz w:val="22"/>
          <w:szCs w:val="22"/>
        </w:rPr>
        <w:t xml:space="preserve">|      </w:t>
      </w:r>
      <w:proofErr w:type="spellStart"/>
      <w:r w:rsidRPr="00EC2476">
        <w:rPr>
          <w:rFonts w:ascii="Monaco" w:hAnsi="Monaco" w:cs="Monaco"/>
          <w:sz w:val="22"/>
          <w:szCs w:val="22"/>
        </w:rPr>
        <w:t>word|count</w:t>
      </w:r>
      <w:proofErr w:type="spellEnd"/>
      <w:r w:rsidRPr="00EC2476">
        <w:rPr>
          <w:rFonts w:ascii="Monaco" w:hAnsi="Monaco" w:cs="Monaco"/>
          <w:sz w:val="22"/>
          <w:szCs w:val="22"/>
        </w:rPr>
        <w:t>|</w:t>
      </w:r>
    </w:p>
    <w:p w14:paraId="039EFC5F" w14:textId="77777777" w:rsidR="00EC2476" w:rsidRPr="00EC2476" w:rsidRDefault="00EC2476" w:rsidP="00EC2476">
      <w:pPr>
        <w:widowControl w:val="0"/>
        <w:autoSpaceDE w:val="0"/>
        <w:autoSpaceDN w:val="0"/>
        <w:adjustRightInd w:val="0"/>
        <w:jc w:val="center"/>
        <w:rPr>
          <w:rFonts w:ascii="Monaco" w:hAnsi="Monaco" w:cs="Monaco"/>
          <w:sz w:val="22"/>
          <w:szCs w:val="22"/>
        </w:rPr>
      </w:pPr>
      <w:r w:rsidRPr="00EC2476">
        <w:rPr>
          <w:rFonts w:ascii="Monaco" w:hAnsi="Monaco" w:cs="Monaco"/>
          <w:sz w:val="22"/>
          <w:szCs w:val="22"/>
        </w:rPr>
        <w:t>+--------------------+----------+-----+</w:t>
      </w:r>
    </w:p>
    <w:p w14:paraId="05447998"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                 N/</w:t>
      </w:r>
      <w:proofErr w:type="spellStart"/>
      <w:r>
        <w:rPr>
          <w:rFonts w:ascii="Monaco" w:hAnsi="Monaco" w:cs="Monaco"/>
          <w:color w:val="000000"/>
          <w:sz w:val="22"/>
          <w:szCs w:val="22"/>
        </w:rPr>
        <w:t>A|starter_df</w:t>
      </w:r>
      <w:proofErr w:type="spellEnd"/>
      <w:proofErr w:type="gramStart"/>
      <w:r>
        <w:rPr>
          <w:rFonts w:ascii="Monaco" w:hAnsi="Monaco" w:cs="Monaco"/>
          <w:color w:val="000000"/>
          <w:sz w:val="22"/>
          <w:szCs w:val="22"/>
        </w:rPr>
        <w:t>|    1</w:t>
      </w:r>
      <w:proofErr w:type="gramEnd"/>
      <w:r>
        <w:rPr>
          <w:rFonts w:ascii="Monaco" w:hAnsi="Monaco" w:cs="Monaco"/>
          <w:color w:val="000000"/>
          <w:sz w:val="22"/>
          <w:szCs w:val="22"/>
        </w:rPr>
        <w:t>|</w:t>
      </w:r>
    </w:p>
    <w:p w14:paraId="2EF96EB9"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w:t>
      </w:r>
      <w:proofErr w:type="gramStart"/>
      <w:r>
        <w:rPr>
          <w:rFonts w:ascii="Monaco" w:hAnsi="Monaco" w:cs="Monaco"/>
          <w:color w:val="000000"/>
          <w:sz w:val="22"/>
          <w:szCs w:val="22"/>
        </w:rPr>
        <w:t>|    widows</w:t>
      </w:r>
      <w:proofErr w:type="gramEnd"/>
      <w:r>
        <w:rPr>
          <w:rFonts w:ascii="Monaco" w:hAnsi="Monaco" w:cs="Monaco"/>
          <w:color w:val="000000"/>
          <w:sz w:val="22"/>
          <w:szCs w:val="22"/>
        </w:rPr>
        <w:t>|    2|</w:t>
      </w:r>
    </w:p>
    <w:p w14:paraId="32197305"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 reforming</w:t>
      </w:r>
      <w:proofErr w:type="gramStart"/>
      <w:r>
        <w:rPr>
          <w:rFonts w:ascii="Monaco" w:hAnsi="Monaco" w:cs="Monaco"/>
          <w:color w:val="000000"/>
          <w:sz w:val="22"/>
          <w:szCs w:val="22"/>
        </w:rPr>
        <w:t>|    3</w:t>
      </w:r>
      <w:proofErr w:type="gramEnd"/>
      <w:r>
        <w:rPr>
          <w:rFonts w:ascii="Monaco" w:hAnsi="Monaco" w:cs="Monaco"/>
          <w:color w:val="000000"/>
          <w:sz w:val="22"/>
          <w:szCs w:val="22"/>
        </w:rPr>
        <w:t>|</w:t>
      </w:r>
    </w:p>
    <w:p w14:paraId="155E490E"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w:t>
      </w:r>
      <w:proofErr w:type="gramStart"/>
      <w:r>
        <w:rPr>
          <w:rFonts w:ascii="Monaco" w:hAnsi="Monaco" w:cs="Monaco"/>
          <w:color w:val="000000"/>
          <w:sz w:val="22"/>
          <w:szCs w:val="22"/>
        </w:rPr>
        <w:t>|    morals</w:t>
      </w:r>
      <w:proofErr w:type="gramEnd"/>
      <w:r>
        <w:rPr>
          <w:rFonts w:ascii="Monaco" w:hAnsi="Monaco" w:cs="Monaco"/>
          <w:color w:val="000000"/>
          <w:sz w:val="22"/>
          <w:szCs w:val="22"/>
        </w:rPr>
        <w:t>|    2|</w:t>
      </w:r>
    </w:p>
    <w:p w14:paraId="5D256770"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w:t>
      </w:r>
      <w:proofErr w:type="gramStart"/>
      <w:r>
        <w:rPr>
          <w:rFonts w:ascii="Monaco" w:hAnsi="Monaco" w:cs="Monaco"/>
          <w:color w:val="000000"/>
          <w:sz w:val="22"/>
          <w:szCs w:val="22"/>
        </w:rPr>
        <w:t>|    county</w:t>
      </w:r>
      <w:proofErr w:type="gramEnd"/>
      <w:r>
        <w:rPr>
          <w:rFonts w:ascii="Monaco" w:hAnsi="Monaco" w:cs="Monaco"/>
          <w:color w:val="000000"/>
          <w:sz w:val="22"/>
          <w:szCs w:val="22"/>
        </w:rPr>
        <w:t>|    2|</w:t>
      </w:r>
    </w:p>
    <w:p w14:paraId="7EFE2D38" w14:textId="77777777" w:rsidR="00EC2476" w:rsidRDefault="00EC2476" w:rsidP="00EC2476">
      <w:pPr>
        <w:widowControl w:val="0"/>
        <w:autoSpaceDE w:val="0"/>
        <w:autoSpaceDN w:val="0"/>
        <w:adjustRightInd w:val="0"/>
        <w:jc w:val="center"/>
        <w:rPr>
          <w:rFonts w:ascii="Monaco" w:hAnsi="Monaco" w:cs="Monaco"/>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w:t>
      </w:r>
      <w:proofErr w:type="gramStart"/>
      <w:r>
        <w:rPr>
          <w:rFonts w:ascii="Monaco" w:hAnsi="Monaco" w:cs="Monaco"/>
          <w:color w:val="000000"/>
          <w:sz w:val="22"/>
          <w:szCs w:val="22"/>
        </w:rPr>
        <w:t>|     doing</w:t>
      </w:r>
      <w:proofErr w:type="gramEnd"/>
      <w:r>
        <w:rPr>
          <w:rFonts w:ascii="Monaco" w:hAnsi="Monaco" w:cs="Monaco"/>
          <w:color w:val="000000"/>
          <w:sz w:val="22"/>
          <w:szCs w:val="22"/>
        </w:rPr>
        <w:t>|   30|</w:t>
      </w:r>
    </w:p>
    <w:p w14:paraId="1BED35F6" w14:textId="7819AF02" w:rsidR="00EC2476" w:rsidRDefault="00EC2476" w:rsidP="00EC2476">
      <w:pPr>
        <w:jc w:val="center"/>
        <w:rPr>
          <w:rFonts w:ascii="Monaco" w:hAnsi="Monaco" w:cs="Monaco"/>
          <w:color w:val="000000"/>
          <w:sz w:val="22"/>
          <w:szCs w:val="22"/>
        </w:rPr>
      </w:pPr>
      <w:r>
        <w:rPr>
          <w:rFonts w:ascii="Monaco" w:hAnsi="Monaco" w:cs="Monaco"/>
          <w:color w:val="000000"/>
          <w:sz w:val="22"/>
          <w:szCs w:val="22"/>
        </w:rPr>
        <w:t>|</w:t>
      </w:r>
      <w:proofErr w:type="spellStart"/>
      <w:r>
        <w:rPr>
          <w:rFonts w:ascii="Monaco" w:hAnsi="Monaco" w:cs="Monaco"/>
          <w:color w:val="000000"/>
          <w:sz w:val="22"/>
          <w:szCs w:val="22"/>
        </w:rPr>
        <w:t>AdventuresOfHuckl</w:t>
      </w:r>
      <w:proofErr w:type="spellEnd"/>
      <w:r>
        <w:rPr>
          <w:rFonts w:ascii="Monaco" w:hAnsi="Monaco" w:cs="Monaco"/>
          <w:color w:val="000000"/>
          <w:sz w:val="22"/>
          <w:szCs w:val="22"/>
        </w:rPr>
        <w:t>...</w:t>
      </w:r>
      <w:proofErr w:type="gramStart"/>
      <w:r>
        <w:rPr>
          <w:rFonts w:ascii="Monaco" w:hAnsi="Monaco" w:cs="Monaco"/>
          <w:color w:val="000000"/>
          <w:sz w:val="22"/>
          <w:szCs w:val="22"/>
        </w:rPr>
        <w:t>|     clock</w:t>
      </w:r>
      <w:proofErr w:type="gramEnd"/>
      <w:r>
        <w:rPr>
          <w:rFonts w:ascii="Monaco" w:hAnsi="Monaco" w:cs="Monaco"/>
          <w:color w:val="000000"/>
          <w:sz w:val="22"/>
          <w:szCs w:val="22"/>
        </w:rPr>
        <w:t>|   18|</w:t>
      </w:r>
    </w:p>
    <w:p w14:paraId="72FE28C5" w14:textId="1A60A271" w:rsidR="00EC2476" w:rsidRDefault="00EC2476" w:rsidP="00EC2476">
      <w:pPr>
        <w:jc w:val="center"/>
      </w:pPr>
      <w:proofErr w:type="gramStart"/>
      <w:r>
        <w:rPr>
          <w:rFonts w:ascii="Monaco" w:hAnsi="Monaco" w:cs="Monaco"/>
          <w:color w:val="000000"/>
          <w:sz w:val="22"/>
          <w:szCs w:val="22"/>
        </w:rPr>
        <w:t>and</w:t>
      </w:r>
      <w:proofErr w:type="gramEnd"/>
      <w:r>
        <w:rPr>
          <w:rFonts w:ascii="Monaco" w:hAnsi="Monaco" w:cs="Monaco"/>
          <w:color w:val="000000"/>
          <w:sz w:val="22"/>
          <w:szCs w:val="22"/>
        </w:rPr>
        <w:t xml:space="preserve"> so on</w:t>
      </w:r>
    </w:p>
    <w:p w14:paraId="4AC645BA" w14:textId="7E7D2DAB" w:rsidR="00EC2476" w:rsidRDefault="00EC2476" w:rsidP="00D33600"/>
    <w:p w14:paraId="17CF7ABD" w14:textId="77777777" w:rsidR="00EC2476" w:rsidRDefault="00EC2476" w:rsidP="00D33600"/>
    <w:p w14:paraId="3BE19B01" w14:textId="77777777" w:rsidR="00EC2476" w:rsidRDefault="00EC2476" w:rsidP="00D33600">
      <w:r>
        <w:t xml:space="preserve">With this format in hand, we are able to write simple FILTER and GROUPBY queries at search time, quickly finding results for the end-user. </w:t>
      </w:r>
    </w:p>
    <w:p w14:paraId="13D58148" w14:textId="77777777" w:rsidR="00EC2476" w:rsidRDefault="00EC2476" w:rsidP="00D33600"/>
    <w:p w14:paraId="32D65351" w14:textId="4CE8C3EF" w:rsidR="00805245" w:rsidRDefault="00EC2476" w:rsidP="00D33600">
      <w:r>
        <w:t xml:space="preserve">In fact, Spark is able to optimize our queries, precisely because the data we are searching through is in a </w:t>
      </w:r>
      <w:proofErr w:type="spellStart"/>
      <w:r>
        <w:t>DataFrame</w:t>
      </w:r>
      <w:proofErr w:type="spellEnd"/>
      <w:r>
        <w:t xml:space="preserve"> format. </w:t>
      </w:r>
    </w:p>
    <w:p w14:paraId="18B1887C" w14:textId="77777777" w:rsidR="00541069" w:rsidRDefault="00541069" w:rsidP="00D33600"/>
    <w:p w14:paraId="6887DAAD" w14:textId="77777777" w:rsidR="00541069" w:rsidRDefault="00541069" w:rsidP="00541069"/>
    <w:p w14:paraId="3EDCFB29" w14:textId="2A931688" w:rsidR="00541069" w:rsidRPr="008044CE" w:rsidRDefault="00541069" w:rsidP="00541069">
      <w:pPr>
        <w:rPr>
          <w:b/>
          <w:sz w:val="36"/>
          <w:szCs w:val="36"/>
        </w:rPr>
      </w:pPr>
      <w:r>
        <w:rPr>
          <w:b/>
          <w:sz w:val="36"/>
          <w:szCs w:val="36"/>
        </w:rPr>
        <w:t>Search Algorithm &amp; Displaying Results</w:t>
      </w:r>
    </w:p>
    <w:p w14:paraId="3E9C2558" w14:textId="77777777" w:rsidR="00541069" w:rsidRDefault="00541069" w:rsidP="00541069"/>
    <w:p w14:paraId="71082ED6" w14:textId="77777777" w:rsidR="00541069" w:rsidRDefault="00541069" w:rsidP="00541069">
      <w:r>
        <w:t xml:space="preserve">Our search algorithm works by showing the </w:t>
      </w:r>
      <w:r w:rsidRPr="00541069">
        <w:rPr>
          <w:b/>
        </w:rPr>
        <w:t>TOP 3</w:t>
      </w:r>
      <w:r>
        <w:t xml:space="preserve"> relevant books for </w:t>
      </w:r>
      <w:r w:rsidRPr="00541069">
        <w:rPr>
          <w:u w:val="single"/>
        </w:rPr>
        <w:t>each search term</w:t>
      </w:r>
      <w:r>
        <w:t xml:space="preserve">, ordered </w:t>
      </w:r>
      <w:r w:rsidRPr="00541069">
        <w:rPr>
          <w:b/>
        </w:rPr>
        <w:t>by occurrence counts</w:t>
      </w:r>
      <w:r>
        <w:t xml:space="preserve">. </w:t>
      </w:r>
    </w:p>
    <w:p w14:paraId="46D17CBA" w14:textId="77777777" w:rsidR="00541069" w:rsidRDefault="00541069" w:rsidP="00541069"/>
    <w:p w14:paraId="6DAAC63B" w14:textId="437D0363" w:rsidR="00541069" w:rsidRDefault="00541069" w:rsidP="00541069">
      <w:r>
        <w:t xml:space="preserve">We achieve this by using the Spark </w:t>
      </w:r>
      <w:proofErr w:type="spellStart"/>
      <w:r>
        <w:t>DataFrame</w:t>
      </w:r>
      <w:proofErr w:type="spellEnd"/>
      <w:r>
        <w:t xml:space="preserve"> API to query the index built in the previous step.</w:t>
      </w:r>
    </w:p>
    <w:p w14:paraId="4C672A23" w14:textId="77777777" w:rsidR="00541069" w:rsidRDefault="00541069" w:rsidP="00541069"/>
    <w:p w14:paraId="2CC8712F" w14:textId="787F0048" w:rsidR="00541069" w:rsidRDefault="00541069" w:rsidP="00541069">
      <w:r>
        <w:t>We are also able to display context by finding the FIRST occurrence of the target keyword in any given book, and indexing directly to that line, showing the surrounding data.</w:t>
      </w:r>
    </w:p>
    <w:p w14:paraId="06D37011" w14:textId="77777777" w:rsidR="00541069" w:rsidRDefault="00541069" w:rsidP="00541069"/>
    <w:p w14:paraId="3B3ACEA1" w14:textId="360E7BD7" w:rsidR="00541069" w:rsidRDefault="00541069" w:rsidP="00541069">
      <w:r>
        <w:t xml:space="preserve">Because we have all of this data encoded in our </w:t>
      </w:r>
      <w:proofErr w:type="spellStart"/>
      <w:r>
        <w:t>DataFrame</w:t>
      </w:r>
      <w:proofErr w:type="spellEnd"/>
      <w:r>
        <w:t xml:space="preserve"> index, and because Spark helps us with optimizations for each search query on </w:t>
      </w:r>
      <w:proofErr w:type="spellStart"/>
      <w:r>
        <w:t>DataFrames</w:t>
      </w:r>
      <w:proofErr w:type="spellEnd"/>
      <w:r>
        <w:t>, we are able to perform these queries quickly and easily.</w:t>
      </w:r>
    </w:p>
    <w:p w14:paraId="6DCDBCA9" w14:textId="77777777" w:rsidR="00541069" w:rsidRDefault="00541069" w:rsidP="00D33600"/>
    <w:p w14:paraId="7AB2AB91" w14:textId="3B665A20" w:rsidR="00B01266" w:rsidRDefault="00302E19" w:rsidP="00D33600">
      <w:r>
        <w:t>Results from our searches will be discussed and showcased in the “Example Runs” section, below.</w:t>
      </w:r>
    </w:p>
    <w:p w14:paraId="6A0186A2" w14:textId="77777777" w:rsidR="00DF521F" w:rsidRDefault="00DF521F" w:rsidP="00D33600"/>
    <w:p w14:paraId="5796EF35" w14:textId="77777777" w:rsidR="00DF521F" w:rsidRDefault="00DF521F" w:rsidP="00D33600"/>
    <w:p w14:paraId="67EA297B" w14:textId="77777777" w:rsidR="008044CE" w:rsidRDefault="008044CE"/>
    <w:p w14:paraId="444A81B2" w14:textId="77777777" w:rsidR="00F10A28" w:rsidRPr="008044CE" w:rsidRDefault="00F10A28">
      <w:pPr>
        <w:rPr>
          <w:b/>
          <w:sz w:val="44"/>
          <w:szCs w:val="44"/>
        </w:rPr>
      </w:pPr>
      <w:r w:rsidRPr="008044CE">
        <w:rPr>
          <w:b/>
          <w:sz w:val="44"/>
          <w:szCs w:val="44"/>
        </w:rPr>
        <w:t>Implementations</w:t>
      </w:r>
    </w:p>
    <w:p w14:paraId="79AD6FBB" w14:textId="77777777" w:rsidR="008044CE" w:rsidRDefault="008044CE" w:rsidP="00F10A28">
      <w:pPr>
        <w:rPr>
          <w:b/>
          <w:sz w:val="36"/>
          <w:szCs w:val="36"/>
        </w:rPr>
      </w:pPr>
    </w:p>
    <w:p w14:paraId="795E502B" w14:textId="77777777" w:rsidR="00F10A28" w:rsidRPr="008044CE" w:rsidRDefault="00F10A28" w:rsidP="00F10A28">
      <w:pPr>
        <w:rPr>
          <w:b/>
          <w:sz w:val="36"/>
          <w:szCs w:val="36"/>
        </w:rPr>
      </w:pPr>
      <w:r w:rsidRPr="008044CE">
        <w:rPr>
          <w:b/>
          <w:sz w:val="36"/>
          <w:szCs w:val="36"/>
        </w:rPr>
        <w:t>User Interface</w:t>
      </w:r>
    </w:p>
    <w:p w14:paraId="32367EE7" w14:textId="77777777" w:rsidR="00F10A28" w:rsidRDefault="00F10A28" w:rsidP="00F10A28"/>
    <w:p w14:paraId="37A4350B" w14:textId="2DA73C2B" w:rsidR="0044550A" w:rsidRDefault="0044550A" w:rsidP="00F10A28">
      <w:r>
        <w:t>We were able to quickly and easily handle user input, and the overall interface by parsing command line arguments</w:t>
      </w:r>
      <w:r w:rsidR="001D22C7">
        <w:t xml:space="preserve"> through the </w:t>
      </w:r>
      <w:proofErr w:type="gramStart"/>
      <w:r w:rsidR="001D22C7" w:rsidRPr="001D22C7">
        <w:rPr>
          <w:b/>
          <w:i/>
        </w:rPr>
        <w:t>main(</w:t>
      </w:r>
      <w:proofErr w:type="spellStart"/>
      <w:proofErr w:type="gramEnd"/>
      <w:r w:rsidR="001D22C7" w:rsidRPr="001D22C7">
        <w:rPr>
          <w:b/>
          <w:i/>
        </w:rPr>
        <w:t>args</w:t>
      </w:r>
      <w:proofErr w:type="spellEnd"/>
      <w:r w:rsidR="001D22C7" w:rsidRPr="001D22C7">
        <w:rPr>
          <w:b/>
          <w:i/>
        </w:rPr>
        <w:t>: Array[String])</w:t>
      </w:r>
      <w:r w:rsidR="001D22C7">
        <w:t xml:space="preserve"> function, just like in standard Java.</w:t>
      </w:r>
    </w:p>
    <w:p w14:paraId="3E00541A" w14:textId="77777777" w:rsidR="001D22C7" w:rsidRDefault="001D22C7" w:rsidP="00F10A28"/>
    <w:p w14:paraId="03BC057B" w14:textId="7C0D9BB3" w:rsidR="001D22C7" w:rsidRDefault="001D22C7" w:rsidP="00F10A28">
      <w:r>
        <w:t>This made reading and handling user-input surprisingly simple. From there, we were able to check and validate input using try/catch blocks, ensuring that the input passed in is valid, and that an index is created before we attempt to search.</w:t>
      </w:r>
    </w:p>
    <w:p w14:paraId="311B0DB3" w14:textId="77777777" w:rsidR="001D22C7" w:rsidRDefault="001D22C7" w:rsidP="00F10A28"/>
    <w:p w14:paraId="7A46CAF6" w14:textId="08E534A2" w:rsidR="001D22C7" w:rsidRPr="001D22C7" w:rsidRDefault="001D22C7" w:rsidP="00F10A28">
      <w:r>
        <w:t>At the end of a search query, we were also able to print the results directly to STDOUT, as expected.</w:t>
      </w:r>
    </w:p>
    <w:p w14:paraId="0A3A5BDC" w14:textId="77777777" w:rsidR="0044550A" w:rsidRDefault="0044550A" w:rsidP="00F10A28"/>
    <w:p w14:paraId="7BE2C58F" w14:textId="77777777" w:rsidR="0044550A" w:rsidRDefault="0044550A" w:rsidP="00F10A28"/>
    <w:p w14:paraId="4D4AAEB2" w14:textId="4FE3FB78" w:rsidR="0044550A" w:rsidRPr="008044CE" w:rsidRDefault="00A164AD" w:rsidP="0044550A">
      <w:pPr>
        <w:rPr>
          <w:b/>
          <w:sz w:val="36"/>
          <w:szCs w:val="36"/>
        </w:rPr>
      </w:pPr>
      <w:r>
        <w:rPr>
          <w:b/>
          <w:sz w:val="36"/>
          <w:szCs w:val="36"/>
        </w:rPr>
        <w:t>Indexing</w:t>
      </w:r>
    </w:p>
    <w:p w14:paraId="451CCA97" w14:textId="77777777" w:rsidR="0044550A" w:rsidRDefault="0044550A" w:rsidP="0044550A"/>
    <w:p w14:paraId="30ECD094" w14:textId="77777777" w:rsidR="00A164AD" w:rsidRDefault="00A164AD" w:rsidP="0044550A">
      <w:r>
        <w:t>We indexed our dataset by loading each file from the user’s target directory and running it through a series of RDD transformations.</w:t>
      </w:r>
    </w:p>
    <w:p w14:paraId="758ABC56" w14:textId="77777777" w:rsidR="001D22C7" w:rsidRDefault="001D22C7" w:rsidP="0044550A"/>
    <w:p w14:paraId="666835BD" w14:textId="3DB4F589" w:rsidR="001D22C7" w:rsidRDefault="001D22C7" w:rsidP="0044550A">
      <w:r>
        <w:t>Here’</w:t>
      </w:r>
      <w:r w:rsidR="00663171">
        <w:t xml:space="preserve">s a quick and commented walk through of the RDD transformations we performed, taken from our source code. </w:t>
      </w:r>
    </w:p>
    <w:p w14:paraId="7E233E86" w14:textId="77777777" w:rsidR="00663171" w:rsidRDefault="00663171" w:rsidP="0044550A"/>
    <w:p w14:paraId="5B0A859E" w14:textId="44835A12" w:rsidR="00663171" w:rsidRDefault="00663171" w:rsidP="0044550A">
      <w:r>
        <w:rPr>
          <w:noProof/>
        </w:rPr>
        <w:drawing>
          <wp:inline distT="0" distB="0" distL="0" distR="0" wp14:anchorId="737A9C12" wp14:editId="0F261F16">
            <wp:extent cx="5478145" cy="3446145"/>
            <wp:effectExtent l="0" t="0" r="8255" b="8255"/>
            <wp:docPr id="1" name="Picture 1" descr="Macintosh HD:Users:tony:Desktop:RDD_Trans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ny:Desktop:RDD_Transform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3446145"/>
                    </a:xfrm>
                    <a:prstGeom prst="rect">
                      <a:avLst/>
                    </a:prstGeom>
                    <a:noFill/>
                    <a:ln>
                      <a:noFill/>
                    </a:ln>
                  </pic:spPr>
                </pic:pic>
              </a:graphicData>
            </a:graphic>
          </wp:inline>
        </w:drawing>
      </w:r>
    </w:p>
    <w:p w14:paraId="623C5B44" w14:textId="77777777" w:rsidR="00663171" w:rsidRDefault="00663171" w:rsidP="0044550A"/>
    <w:p w14:paraId="157E93FD" w14:textId="77777777" w:rsidR="00A164AD" w:rsidRDefault="00A164AD" w:rsidP="0044550A"/>
    <w:p w14:paraId="1D86769F" w14:textId="614D03CA" w:rsidR="00663171" w:rsidRDefault="00A164AD" w:rsidP="0044550A">
      <w:r>
        <w:t xml:space="preserve">Once we have an RDD in a format that is roughly similar to our </w:t>
      </w:r>
      <w:proofErr w:type="spellStart"/>
      <w:r>
        <w:t>DataFrame’s</w:t>
      </w:r>
      <w:proofErr w:type="spellEnd"/>
      <w:r>
        <w:t xml:space="preserve"> column design, we pass each tuple within the RDD to a </w:t>
      </w:r>
      <w:proofErr w:type="spellStart"/>
      <w:r w:rsidRPr="00663171">
        <w:rPr>
          <w:b/>
        </w:rPr>
        <w:t>Scala</w:t>
      </w:r>
      <w:proofErr w:type="spellEnd"/>
      <w:r w:rsidRPr="00663171">
        <w:rPr>
          <w:b/>
        </w:rPr>
        <w:t xml:space="preserve"> Case Class.</w:t>
      </w:r>
      <w:r>
        <w:t xml:space="preserve"> </w:t>
      </w:r>
      <w:r w:rsidR="00663171">
        <w:t xml:space="preserve">This is done in the </w:t>
      </w:r>
      <w:proofErr w:type="spellStart"/>
      <w:r w:rsidR="00663171" w:rsidRPr="00663171">
        <w:rPr>
          <w:b/>
          <w:i/>
        </w:rPr>
        <w:t>FlatMap</w:t>
      </w:r>
      <w:proofErr w:type="spellEnd"/>
      <w:r w:rsidR="00663171">
        <w:t xml:space="preserve"> step, above. The purpose of this step is to ensure</w:t>
      </w:r>
      <w:r>
        <w:t xml:space="preserve"> that the </w:t>
      </w:r>
      <w:proofErr w:type="spellStart"/>
      <w:r>
        <w:t>DataFrame</w:t>
      </w:r>
      <w:proofErr w:type="spellEnd"/>
      <w:r>
        <w:t xml:space="preserve"> API is able to parse all of our data in in a consistent way.</w:t>
      </w:r>
    </w:p>
    <w:p w14:paraId="7E4C6E89" w14:textId="77777777" w:rsidR="00A164AD" w:rsidRDefault="00A164AD" w:rsidP="0044550A"/>
    <w:p w14:paraId="5539840A" w14:textId="7301BBD5" w:rsidR="00A164AD" w:rsidRDefault="00A164AD" w:rsidP="0044550A">
      <w:r>
        <w:t xml:space="preserve">Finally, we perform this same set of operations for EACH target file, and union the resulting </w:t>
      </w:r>
      <w:proofErr w:type="spellStart"/>
      <w:r>
        <w:t>DataFrame</w:t>
      </w:r>
      <w:proofErr w:type="spellEnd"/>
      <w:r>
        <w:t xml:space="preserve"> with an accumulator, which holds data for the entire directory.</w:t>
      </w:r>
    </w:p>
    <w:p w14:paraId="6DF91D41" w14:textId="77777777" w:rsidR="004C6B6A" w:rsidRDefault="004C6B6A" w:rsidP="0044550A"/>
    <w:p w14:paraId="08E4416D" w14:textId="3BDFF3F6" w:rsidR="004C6B6A" w:rsidRDefault="004C6B6A" w:rsidP="0044550A">
      <w:r>
        <w:t>Here’s where the union takes place.</w:t>
      </w:r>
    </w:p>
    <w:p w14:paraId="637B1D01" w14:textId="77777777" w:rsidR="00663171" w:rsidRDefault="00663171" w:rsidP="0044550A"/>
    <w:p w14:paraId="3CB47BE4" w14:textId="62973A1E" w:rsidR="00A164AD" w:rsidRDefault="004C6B6A" w:rsidP="0044550A">
      <w:r w:rsidRPr="004C6B6A">
        <w:drawing>
          <wp:inline distT="0" distB="0" distL="0" distR="0" wp14:anchorId="5E9D73A7" wp14:editId="46B0993E">
            <wp:extent cx="3657600" cy="788186"/>
            <wp:effectExtent l="0" t="0" r="0" b="0"/>
            <wp:docPr id="2" name="Picture 2" descr="Macintosh HD:Users:tony:Desktop:Concat_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ny:Desktop:Concat_D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788186"/>
                    </a:xfrm>
                    <a:prstGeom prst="rect">
                      <a:avLst/>
                    </a:prstGeom>
                    <a:noFill/>
                    <a:ln>
                      <a:noFill/>
                    </a:ln>
                  </pic:spPr>
                </pic:pic>
              </a:graphicData>
            </a:graphic>
          </wp:inline>
        </w:drawing>
      </w:r>
    </w:p>
    <w:p w14:paraId="248FE1B4" w14:textId="2C893FCC" w:rsidR="00A164AD" w:rsidRDefault="00A164AD" w:rsidP="0044550A">
      <w:r>
        <w:t>Once these operations are complete, we save the index in JSON format, using functions built into Spark directly.</w:t>
      </w:r>
    </w:p>
    <w:p w14:paraId="6C2041CD" w14:textId="77777777" w:rsidR="00A164AD" w:rsidRDefault="00A164AD" w:rsidP="0044550A"/>
    <w:p w14:paraId="2861455C" w14:textId="7363CCF8" w:rsidR="00A164AD" w:rsidRDefault="004C6B6A" w:rsidP="0044550A">
      <w:r>
        <w:rPr>
          <w:noProof/>
        </w:rPr>
        <w:drawing>
          <wp:inline distT="0" distB="0" distL="0" distR="0" wp14:anchorId="42E7644C" wp14:editId="2F510CBC">
            <wp:extent cx="4853580" cy="592421"/>
            <wp:effectExtent l="0" t="0" r="0" b="0"/>
            <wp:docPr id="3" name="Picture 3" descr="Macintosh HD:Users:tony:Desktop:Inverted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ny:Desktop:Inverted_Inde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838" cy="592453"/>
                    </a:xfrm>
                    <a:prstGeom prst="rect">
                      <a:avLst/>
                    </a:prstGeom>
                    <a:noFill/>
                    <a:ln>
                      <a:noFill/>
                    </a:ln>
                  </pic:spPr>
                </pic:pic>
              </a:graphicData>
            </a:graphic>
          </wp:inline>
        </w:drawing>
      </w:r>
    </w:p>
    <w:p w14:paraId="64CC8C11" w14:textId="77777777" w:rsidR="004C6B6A" w:rsidRDefault="004C6B6A" w:rsidP="00FD5E74"/>
    <w:p w14:paraId="56BB342A" w14:textId="60AF3D32" w:rsidR="004C6B6A" w:rsidRDefault="004C6B6A" w:rsidP="00FD5E74">
      <w:pPr>
        <w:rPr>
          <w:b/>
          <w:sz w:val="36"/>
          <w:szCs w:val="36"/>
        </w:rPr>
      </w:pPr>
      <w:r>
        <w:t xml:space="preserve">Because we save with a built-in </w:t>
      </w:r>
      <w:proofErr w:type="gramStart"/>
      <w:r>
        <w:t>Spark</w:t>
      </w:r>
      <w:proofErr w:type="gramEnd"/>
      <w:r>
        <w:t xml:space="preserve"> function, we are able to load the data from this format quickly and easily—using one command at search time. </w:t>
      </w:r>
    </w:p>
    <w:p w14:paraId="59F97160" w14:textId="77777777" w:rsidR="004C6B6A" w:rsidRDefault="004C6B6A" w:rsidP="00FD5E74">
      <w:pPr>
        <w:rPr>
          <w:b/>
          <w:sz w:val="36"/>
          <w:szCs w:val="36"/>
        </w:rPr>
      </w:pPr>
    </w:p>
    <w:p w14:paraId="66CD02A7" w14:textId="77777777" w:rsidR="004C6B6A" w:rsidRDefault="004C6B6A" w:rsidP="00FD5E74">
      <w:pPr>
        <w:rPr>
          <w:b/>
          <w:sz w:val="36"/>
          <w:szCs w:val="36"/>
        </w:rPr>
      </w:pPr>
    </w:p>
    <w:p w14:paraId="7AEDC3D7" w14:textId="3F89D348" w:rsidR="00FD5E74" w:rsidRPr="008044CE" w:rsidRDefault="005C3042" w:rsidP="00FD5E74">
      <w:pPr>
        <w:rPr>
          <w:b/>
          <w:sz w:val="36"/>
          <w:szCs w:val="36"/>
        </w:rPr>
      </w:pPr>
      <w:r>
        <w:rPr>
          <w:b/>
          <w:sz w:val="36"/>
          <w:szCs w:val="36"/>
        </w:rPr>
        <w:t>Searching</w:t>
      </w:r>
    </w:p>
    <w:p w14:paraId="0E7F17A1" w14:textId="77777777" w:rsidR="00FD5E74" w:rsidRDefault="00FD5E74" w:rsidP="00FD5E74"/>
    <w:p w14:paraId="6FAEDB08" w14:textId="1BA3231A" w:rsidR="00DD02DD" w:rsidRDefault="00DD02DD" w:rsidP="00FD5E74">
      <w:r>
        <w:t>Our search algorithm performs two actions.</w:t>
      </w:r>
      <w:r w:rsidR="00D16CF7">
        <w:t xml:space="preserve"> </w:t>
      </w:r>
      <w:r>
        <w:t xml:space="preserve">First, it finds the Top 3 Books for each keyword, sorted by occurrences. </w:t>
      </w:r>
      <w:r w:rsidR="00D16CF7">
        <w:t xml:space="preserve"> </w:t>
      </w:r>
      <w:r>
        <w:t>Then, for context, we find the very first appearance of the word in each book. This data is used to provide the user with an example ‘context’, showing how the word is used in each book.</w:t>
      </w:r>
    </w:p>
    <w:p w14:paraId="61AE5B79" w14:textId="77777777" w:rsidR="00DD02DD" w:rsidRDefault="00DD02DD" w:rsidP="00FD5E74"/>
    <w:p w14:paraId="08AC825C" w14:textId="082A8F16" w:rsidR="00D16CF7" w:rsidRDefault="00D16CF7" w:rsidP="00FD5E74">
      <w:r>
        <w:t xml:space="preserve">For the first action—where we find the Top 3 Books—we were able to implement </w:t>
      </w:r>
      <w:proofErr w:type="gramStart"/>
      <w:r>
        <w:t>this fully using queries</w:t>
      </w:r>
      <w:proofErr w:type="gramEnd"/>
      <w:r>
        <w:t xml:space="preserve"> on the </w:t>
      </w:r>
      <w:proofErr w:type="spellStart"/>
      <w:r>
        <w:t>DataFrame</w:t>
      </w:r>
      <w:proofErr w:type="spellEnd"/>
      <w:r>
        <w:t xml:space="preserve"> API. This is the pertinent code, showing how this is achieved.</w:t>
      </w:r>
    </w:p>
    <w:p w14:paraId="35EB27DE" w14:textId="3F95CB7B" w:rsidR="00DD02DD" w:rsidRDefault="00DD02DD" w:rsidP="00FD5E74"/>
    <w:p w14:paraId="35C2CB18" w14:textId="1A79F612" w:rsidR="00D16CF7" w:rsidRDefault="00D16CF7" w:rsidP="00FD5E74">
      <w:r>
        <w:rPr>
          <w:noProof/>
        </w:rPr>
        <w:drawing>
          <wp:inline distT="0" distB="0" distL="0" distR="0" wp14:anchorId="10C0C757" wp14:editId="0EF65079">
            <wp:extent cx="5478145" cy="2277745"/>
            <wp:effectExtent l="0" t="0" r="8255" b="8255"/>
            <wp:docPr id="5" name="Picture 5" descr="Macintosh HD:Users:tony:Desktop:Screen Shot 2017-04-25 at 11.2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ony:Desktop:Screen Shot 2017-04-25 at 11.27.5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277745"/>
                    </a:xfrm>
                    <a:prstGeom prst="rect">
                      <a:avLst/>
                    </a:prstGeom>
                    <a:noFill/>
                    <a:ln>
                      <a:noFill/>
                    </a:ln>
                  </pic:spPr>
                </pic:pic>
              </a:graphicData>
            </a:graphic>
          </wp:inline>
        </w:drawing>
      </w:r>
    </w:p>
    <w:p w14:paraId="53E1C849" w14:textId="77777777" w:rsidR="00D16CF7" w:rsidRDefault="00D16CF7" w:rsidP="00FD5E74"/>
    <w:p w14:paraId="2ECE4260" w14:textId="77777777" w:rsidR="00024DD2" w:rsidRDefault="00D16CF7" w:rsidP="00FD5E74">
      <w:r>
        <w:t xml:space="preserve">Here, we can see that by using combinations of Filter and </w:t>
      </w:r>
      <w:proofErr w:type="spellStart"/>
      <w:r>
        <w:t>GroupBy</w:t>
      </w:r>
      <w:proofErr w:type="spellEnd"/>
      <w:r>
        <w:t xml:space="preserve">, on each of our </w:t>
      </w:r>
      <w:proofErr w:type="spellStart"/>
      <w:r>
        <w:t>DataFrame</w:t>
      </w:r>
      <w:proofErr w:type="spellEnd"/>
      <w:r>
        <w:t xml:space="preserve"> columns, we are able to gather the</w:t>
      </w:r>
      <w:r w:rsidR="00024DD2">
        <w:t xml:space="preserve"> top 3 books using simple and straightforward SQL-like logic. </w:t>
      </w:r>
    </w:p>
    <w:p w14:paraId="436FFE5A" w14:textId="77777777" w:rsidR="00024DD2" w:rsidRDefault="00024DD2" w:rsidP="00FD5E74"/>
    <w:p w14:paraId="54858F29" w14:textId="326C416F" w:rsidR="00024DD2" w:rsidRDefault="00024DD2" w:rsidP="00FD5E74">
      <w:r>
        <w:t xml:space="preserve">With our data in hand, next we need to find the context. </w:t>
      </w:r>
      <w:r w:rsidR="00934A56">
        <w:t>This is achieved in the following code snippet. We find the context by using the line numbers from the data found in the previous step. Using these line numbers, we can read in each file and index to the proper line directly.</w:t>
      </w:r>
    </w:p>
    <w:p w14:paraId="0027DC4B" w14:textId="74AADDF5" w:rsidR="00024DD2" w:rsidRDefault="00934A56" w:rsidP="00FD5E74">
      <w:r>
        <w:rPr>
          <w:noProof/>
        </w:rPr>
        <w:drawing>
          <wp:inline distT="0" distB="0" distL="0" distR="0" wp14:anchorId="3541D377" wp14:editId="3E022DFB">
            <wp:extent cx="5478145" cy="3124200"/>
            <wp:effectExtent l="0" t="0" r="8255" b="0"/>
            <wp:docPr id="6" name="Picture 6" descr="Macintosh HD:Users:tony:Desktop:Screen Shot 2017-04-25 at 11.4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ony:Desktop:Screen Shot 2017-04-25 at 11.45.3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124200"/>
                    </a:xfrm>
                    <a:prstGeom prst="rect">
                      <a:avLst/>
                    </a:prstGeom>
                    <a:noFill/>
                    <a:ln>
                      <a:noFill/>
                    </a:ln>
                  </pic:spPr>
                </pic:pic>
              </a:graphicData>
            </a:graphic>
          </wp:inline>
        </w:drawing>
      </w:r>
    </w:p>
    <w:p w14:paraId="49139518" w14:textId="7E170860" w:rsidR="00FD5E74" w:rsidRDefault="00FD5E74" w:rsidP="0044550A"/>
    <w:p w14:paraId="54A94EE6" w14:textId="7E44A97D" w:rsidR="00934A56" w:rsidRDefault="00934A56" w:rsidP="0044550A">
      <w:r>
        <w:t>We also need to handle errors, such as converting Unicode values to UTF-8. But once that is handled, we are able to easily display the final result to our end-users.</w:t>
      </w:r>
    </w:p>
    <w:p w14:paraId="31872ECB" w14:textId="294667E8" w:rsidR="00FD5E74" w:rsidRDefault="00FD5E74" w:rsidP="0044550A"/>
    <w:p w14:paraId="32ABA7AD" w14:textId="77777777" w:rsidR="00A164AD" w:rsidRDefault="00A164AD" w:rsidP="0044550A"/>
    <w:p w14:paraId="4A1E5A3C" w14:textId="77777777" w:rsidR="008B6F9E" w:rsidRDefault="008B6F9E" w:rsidP="0044550A"/>
    <w:p w14:paraId="6E8D37AC" w14:textId="636E6B8A" w:rsidR="008B6F9E" w:rsidRDefault="008B6F9E" w:rsidP="008B6F9E">
      <w:pPr>
        <w:rPr>
          <w:b/>
          <w:sz w:val="44"/>
          <w:szCs w:val="44"/>
        </w:rPr>
      </w:pPr>
      <w:r>
        <w:rPr>
          <w:b/>
          <w:sz w:val="44"/>
          <w:szCs w:val="44"/>
        </w:rPr>
        <w:t>Example Runs</w:t>
      </w:r>
    </w:p>
    <w:p w14:paraId="0D6DAEE9" w14:textId="77777777" w:rsidR="001A1CEC" w:rsidRDefault="001A1CEC" w:rsidP="001A1CEC">
      <w:r>
        <w:t xml:space="preserve">Each of these example runs </w:t>
      </w:r>
      <w:proofErr w:type="gramStart"/>
      <w:r>
        <w:t>show</w:t>
      </w:r>
      <w:proofErr w:type="gramEnd"/>
      <w:r>
        <w:t xml:space="preserve"> the top results. For full output (as a text-file), please see the </w:t>
      </w:r>
      <w:r w:rsidRPr="00934A56">
        <w:rPr>
          <w:b/>
        </w:rPr>
        <w:t>/</w:t>
      </w:r>
      <w:proofErr w:type="spellStart"/>
      <w:r w:rsidRPr="00934A56">
        <w:rPr>
          <w:b/>
        </w:rPr>
        <w:t>example_runs</w:t>
      </w:r>
      <w:proofErr w:type="spellEnd"/>
      <w:r>
        <w:t xml:space="preserve"> folder. The results for each search are labeled accordingly.</w:t>
      </w:r>
    </w:p>
    <w:p w14:paraId="3A9DAB95" w14:textId="77777777" w:rsidR="008B6F9E" w:rsidRDefault="008B6F9E" w:rsidP="008B6F9E">
      <w:pPr>
        <w:rPr>
          <w:b/>
          <w:sz w:val="36"/>
          <w:szCs w:val="36"/>
        </w:rPr>
      </w:pPr>
    </w:p>
    <w:p w14:paraId="4DCC54C3" w14:textId="0EE6B57A" w:rsidR="008B6F9E" w:rsidRDefault="001A1CEC" w:rsidP="008B6F9E">
      <w:pPr>
        <w:rPr>
          <w:b/>
          <w:sz w:val="36"/>
          <w:szCs w:val="36"/>
        </w:rPr>
      </w:pPr>
      <w:r>
        <w:rPr>
          <w:b/>
          <w:sz w:val="36"/>
          <w:szCs w:val="36"/>
        </w:rPr>
        <w:t>“</w:t>
      </w:r>
      <w:proofErr w:type="spellStart"/>
      <w:proofErr w:type="gramStart"/>
      <w:r>
        <w:rPr>
          <w:b/>
          <w:sz w:val="36"/>
          <w:szCs w:val="36"/>
        </w:rPr>
        <w:t>bingley</w:t>
      </w:r>
      <w:proofErr w:type="spellEnd"/>
      <w:proofErr w:type="gramEnd"/>
      <w:r>
        <w:rPr>
          <w:b/>
          <w:sz w:val="36"/>
          <w:szCs w:val="36"/>
        </w:rPr>
        <w:t>”</w:t>
      </w:r>
    </w:p>
    <w:p w14:paraId="43CCBF92" w14:textId="1FD8E969" w:rsidR="001A1CEC" w:rsidRPr="008044CE" w:rsidRDefault="001A1CEC" w:rsidP="008B6F9E">
      <w:pPr>
        <w:rPr>
          <w:b/>
          <w:sz w:val="36"/>
          <w:szCs w:val="36"/>
        </w:rPr>
      </w:pPr>
      <w:r>
        <w:rPr>
          <w:b/>
          <w:noProof/>
          <w:sz w:val="36"/>
          <w:szCs w:val="36"/>
        </w:rPr>
        <w:drawing>
          <wp:inline distT="0" distB="0" distL="0" distR="0" wp14:anchorId="0158B301" wp14:editId="260EC644">
            <wp:extent cx="5486400" cy="2548255"/>
            <wp:effectExtent l="0" t="0" r="0" b="0"/>
            <wp:docPr id="8" name="Picture 8" descr="Macintosh HD:Users:tony:Documents:_LEARNINGS:tinyGoogle-Spark:screenshots:run_shots:example_run_bing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ony:Documents:_LEARNINGS:tinyGoogle-Spark:screenshots:run_shots:example_run_bingle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48255"/>
                    </a:xfrm>
                    <a:prstGeom prst="rect">
                      <a:avLst/>
                    </a:prstGeom>
                    <a:noFill/>
                    <a:ln>
                      <a:noFill/>
                    </a:ln>
                  </pic:spPr>
                </pic:pic>
              </a:graphicData>
            </a:graphic>
          </wp:inline>
        </w:drawing>
      </w:r>
    </w:p>
    <w:p w14:paraId="29D3C319" w14:textId="106D34A5" w:rsidR="001A1CEC" w:rsidRDefault="001A1CEC" w:rsidP="001A1CEC">
      <w:pPr>
        <w:rPr>
          <w:b/>
          <w:sz w:val="36"/>
          <w:szCs w:val="36"/>
        </w:rPr>
      </w:pPr>
      <w:r>
        <w:rPr>
          <w:b/>
          <w:sz w:val="36"/>
          <w:szCs w:val="36"/>
        </w:rPr>
        <w:t>“</w:t>
      </w:r>
      <w:proofErr w:type="gramStart"/>
      <w:r>
        <w:rPr>
          <w:b/>
          <w:sz w:val="36"/>
          <w:szCs w:val="36"/>
        </w:rPr>
        <w:t>wherefore</w:t>
      </w:r>
      <w:proofErr w:type="gramEnd"/>
      <w:r>
        <w:rPr>
          <w:b/>
          <w:sz w:val="36"/>
          <w:szCs w:val="36"/>
        </w:rPr>
        <w:t xml:space="preserve"> art thou </w:t>
      </w:r>
      <w:proofErr w:type="spellStart"/>
      <w:r>
        <w:rPr>
          <w:b/>
          <w:sz w:val="36"/>
          <w:szCs w:val="36"/>
        </w:rPr>
        <w:t>romeo</w:t>
      </w:r>
      <w:proofErr w:type="spellEnd"/>
      <w:r>
        <w:rPr>
          <w:b/>
          <w:sz w:val="36"/>
          <w:szCs w:val="36"/>
        </w:rPr>
        <w:t>”</w:t>
      </w:r>
    </w:p>
    <w:p w14:paraId="32DC8A51" w14:textId="49123738" w:rsidR="008B6F9E" w:rsidRDefault="008B6F9E" w:rsidP="008B6F9E"/>
    <w:p w14:paraId="3873D357" w14:textId="3D5630C5" w:rsidR="001A1CEC" w:rsidRDefault="001A1CEC" w:rsidP="008B6F9E">
      <w:r>
        <w:rPr>
          <w:noProof/>
        </w:rPr>
        <w:drawing>
          <wp:inline distT="0" distB="0" distL="0" distR="0" wp14:anchorId="57CB9E9E" wp14:editId="410D7BE1">
            <wp:extent cx="5478145" cy="3573145"/>
            <wp:effectExtent l="0" t="0" r="8255" b="8255"/>
            <wp:docPr id="9" name="Picture 9" descr="Macintosh HD:Users:tony:Documents:_LEARNINGS:tinyGoogle-Spark:screenshots:run_shots:example_run_wher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ony:Documents:_LEARNINGS:tinyGoogle-Spark:screenshots:run_shots:example_run_wheref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573145"/>
                    </a:xfrm>
                    <a:prstGeom prst="rect">
                      <a:avLst/>
                    </a:prstGeom>
                    <a:noFill/>
                    <a:ln>
                      <a:noFill/>
                    </a:ln>
                  </pic:spPr>
                </pic:pic>
              </a:graphicData>
            </a:graphic>
          </wp:inline>
        </w:drawing>
      </w:r>
    </w:p>
    <w:p w14:paraId="5C764F26" w14:textId="77777777" w:rsidR="001A1CEC" w:rsidRDefault="001A1CEC" w:rsidP="008B6F9E"/>
    <w:p w14:paraId="0DFA8B29" w14:textId="77777777" w:rsidR="008B6F9E" w:rsidRDefault="008B6F9E" w:rsidP="008B6F9E"/>
    <w:p w14:paraId="2E99BABA" w14:textId="1099198F" w:rsidR="001A1CEC" w:rsidRDefault="00934A56" w:rsidP="001A1CEC">
      <w:pPr>
        <w:rPr>
          <w:b/>
          <w:sz w:val="36"/>
          <w:szCs w:val="36"/>
        </w:rPr>
      </w:pPr>
      <w:r>
        <w:t xml:space="preserve"> </w:t>
      </w:r>
      <w:r w:rsidR="001A1CEC">
        <w:rPr>
          <w:b/>
          <w:sz w:val="36"/>
          <w:szCs w:val="36"/>
        </w:rPr>
        <w:t>“</w:t>
      </w:r>
      <w:proofErr w:type="gramStart"/>
      <w:r w:rsidR="001A1CEC">
        <w:rPr>
          <w:b/>
          <w:sz w:val="36"/>
          <w:szCs w:val="36"/>
        </w:rPr>
        <w:t>wondered</w:t>
      </w:r>
      <w:proofErr w:type="gramEnd"/>
      <w:r w:rsidR="001A1CEC">
        <w:rPr>
          <w:b/>
          <w:sz w:val="36"/>
          <w:szCs w:val="36"/>
        </w:rPr>
        <w:t xml:space="preserve"> uneasily”</w:t>
      </w:r>
    </w:p>
    <w:p w14:paraId="209D20FB" w14:textId="38DDE73F" w:rsidR="006F54B3" w:rsidRDefault="001A1CEC" w:rsidP="008B6F9E">
      <w:r>
        <w:rPr>
          <w:noProof/>
        </w:rPr>
        <w:drawing>
          <wp:inline distT="0" distB="0" distL="0" distR="0" wp14:anchorId="5D6603B5" wp14:editId="72C634A1">
            <wp:extent cx="5478145" cy="3538855"/>
            <wp:effectExtent l="0" t="0" r="8255" b="0"/>
            <wp:docPr id="10" name="Picture 10" descr="Macintosh HD:Users:tony:Documents:_LEARNINGS:tinyGoogle-Spark:screenshots:run_shots:example_run_wondered_uneas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ony:Documents:_LEARNINGS:tinyGoogle-Spark:screenshots:run_shots:example_run_wondered_uneasi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3538855"/>
                    </a:xfrm>
                    <a:prstGeom prst="rect">
                      <a:avLst/>
                    </a:prstGeom>
                    <a:noFill/>
                    <a:ln>
                      <a:noFill/>
                    </a:ln>
                  </pic:spPr>
                </pic:pic>
              </a:graphicData>
            </a:graphic>
          </wp:inline>
        </w:drawing>
      </w:r>
    </w:p>
    <w:p w14:paraId="4706EE43" w14:textId="77777777" w:rsidR="006F54B3" w:rsidRDefault="006F54B3" w:rsidP="008B6F9E"/>
    <w:p w14:paraId="6FEF5934" w14:textId="77777777" w:rsidR="006F54B3" w:rsidRDefault="006F54B3" w:rsidP="008B6F9E"/>
    <w:p w14:paraId="0314F07E" w14:textId="66888E62" w:rsidR="006F54B3" w:rsidRPr="008044CE" w:rsidRDefault="006F54B3" w:rsidP="006F54B3">
      <w:pPr>
        <w:rPr>
          <w:b/>
          <w:sz w:val="44"/>
          <w:szCs w:val="44"/>
        </w:rPr>
      </w:pPr>
      <w:r>
        <w:rPr>
          <w:b/>
          <w:sz w:val="44"/>
          <w:szCs w:val="44"/>
        </w:rPr>
        <w:t>Comparison Analysis</w:t>
      </w:r>
    </w:p>
    <w:p w14:paraId="555ABBBB" w14:textId="77777777" w:rsidR="006F54B3" w:rsidRDefault="006F54B3" w:rsidP="006F54B3">
      <w:pPr>
        <w:rPr>
          <w:b/>
          <w:sz w:val="36"/>
          <w:szCs w:val="36"/>
        </w:rPr>
      </w:pPr>
    </w:p>
    <w:p w14:paraId="7F54C021" w14:textId="59F8113D" w:rsidR="006F54B3" w:rsidRPr="008044CE" w:rsidRDefault="006F54B3" w:rsidP="006F54B3">
      <w:pPr>
        <w:rPr>
          <w:b/>
          <w:sz w:val="36"/>
          <w:szCs w:val="36"/>
        </w:rPr>
      </w:pPr>
      <w:r>
        <w:rPr>
          <w:b/>
          <w:sz w:val="36"/>
          <w:szCs w:val="36"/>
        </w:rPr>
        <w:t>Ease of Implementation</w:t>
      </w:r>
    </w:p>
    <w:p w14:paraId="7B03B73E" w14:textId="6EACFAAC" w:rsidR="008D5106" w:rsidRDefault="001A1CEC" w:rsidP="006F54B3">
      <w:r>
        <w:t>Overall, the same tasks can be accomplished with both Python/</w:t>
      </w:r>
      <w:proofErr w:type="spellStart"/>
      <w:r>
        <w:t>Hadoop</w:t>
      </w:r>
      <w:proofErr w:type="spellEnd"/>
      <w:r>
        <w:t xml:space="preserve"> St</w:t>
      </w:r>
      <w:r w:rsidR="008D5106">
        <w:t xml:space="preserve">reaming, and </w:t>
      </w:r>
      <w:proofErr w:type="spellStart"/>
      <w:r w:rsidR="008D5106">
        <w:t>Scala</w:t>
      </w:r>
      <w:proofErr w:type="spellEnd"/>
      <w:r w:rsidR="008D5106">
        <w:t xml:space="preserve">/Spark. But using </w:t>
      </w:r>
      <w:proofErr w:type="spellStart"/>
      <w:r w:rsidR="008D5106">
        <w:t>Scala</w:t>
      </w:r>
      <w:proofErr w:type="spellEnd"/>
      <w:r w:rsidR="008D5106">
        <w:t>/Spark, the implementation much more compact.</w:t>
      </w:r>
    </w:p>
    <w:p w14:paraId="1FCFF079" w14:textId="195F0E1C" w:rsidR="008D5106" w:rsidRDefault="008D5106" w:rsidP="006F54B3">
      <w:r>
        <w:t xml:space="preserve"> </w:t>
      </w:r>
    </w:p>
    <w:p w14:paraId="715BB57C" w14:textId="074912B3" w:rsidR="006F54B3" w:rsidRDefault="008D5106" w:rsidP="006F54B3">
      <w:r>
        <w:t>I</w:t>
      </w:r>
      <w:r w:rsidR="001A1CEC">
        <w:t>n Python it took us</w:t>
      </w:r>
      <w:r>
        <w:t xml:space="preserve"> 574 lines of code—and we used multiple Bash shell scripts, to tie everything together.</w:t>
      </w:r>
    </w:p>
    <w:p w14:paraId="7D1982A8" w14:textId="77777777" w:rsidR="008D5106" w:rsidRDefault="008D5106" w:rsidP="006F54B3"/>
    <w:p w14:paraId="518429FE" w14:textId="564BE105" w:rsidR="008D5106" w:rsidRDefault="008D5106" w:rsidP="006F54B3">
      <w:r>
        <w:t xml:space="preserve">In </w:t>
      </w:r>
      <w:proofErr w:type="spellStart"/>
      <w:r>
        <w:t>Scala</w:t>
      </w:r>
      <w:proofErr w:type="spellEnd"/>
      <w:r>
        <w:t xml:space="preserve">, we only needed 245 lines of code, and everything was </w:t>
      </w:r>
      <w:proofErr w:type="gramStart"/>
      <w:r>
        <w:t>self contained</w:t>
      </w:r>
      <w:proofErr w:type="gramEnd"/>
      <w:r>
        <w:t xml:space="preserve"> in a single file.</w:t>
      </w:r>
    </w:p>
    <w:p w14:paraId="38045E4D" w14:textId="77777777" w:rsidR="008D5106" w:rsidRDefault="008D5106" w:rsidP="006F54B3"/>
    <w:p w14:paraId="6DEDB942" w14:textId="77777777" w:rsidR="008D5106" w:rsidRDefault="008D5106" w:rsidP="006F54B3">
      <w:r>
        <w:t xml:space="preserve">Overall, the </w:t>
      </w:r>
      <w:proofErr w:type="spellStart"/>
      <w:r>
        <w:t>Scala</w:t>
      </w:r>
      <w:proofErr w:type="spellEnd"/>
      <w:r>
        <w:t xml:space="preserve"> code lets you interact with your data structures from a much more abstract and high-level perspective. You focus more on queries and tasks, instead of </w:t>
      </w:r>
      <w:proofErr w:type="gramStart"/>
      <w:r>
        <w:t>low level</w:t>
      </w:r>
      <w:proofErr w:type="gramEnd"/>
      <w:r>
        <w:t xml:space="preserve"> implementation details. </w:t>
      </w:r>
    </w:p>
    <w:p w14:paraId="2E1946AC" w14:textId="77777777" w:rsidR="008D5106" w:rsidRDefault="008D5106" w:rsidP="006F54B3"/>
    <w:p w14:paraId="1AA26F84" w14:textId="1D48B119" w:rsidR="008D5106" w:rsidRDefault="008D5106" w:rsidP="006F54B3">
      <w:r>
        <w:t>For this reason</w:t>
      </w:r>
      <w:proofErr w:type="gramStart"/>
      <w:r>
        <w:t>,  we</w:t>
      </w:r>
      <w:proofErr w:type="gramEnd"/>
      <w:r>
        <w:t xml:space="preserve"> believe that implementing a Tiny Google is much simpler using </w:t>
      </w:r>
      <w:proofErr w:type="spellStart"/>
      <w:r>
        <w:t>Scala</w:t>
      </w:r>
      <w:proofErr w:type="spellEnd"/>
      <w:r>
        <w:t>/Spark. The hardest part of Spark is really getting the IDE and development environment setup. Once you’re past that, initial hurdle, you can iterate much more quickly.</w:t>
      </w:r>
    </w:p>
    <w:p w14:paraId="664E4DDB" w14:textId="77777777" w:rsidR="006F54B3" w:rsidRDefault="006F54B3" w:rsidP="006F54B3"/>
    <w:p w14:paraId="7D3542E8" w14:textId="77777777" w:rsidR="006F54B3" w:rsidRDefault="006F54B3" w:rsidP="006F54B3">
      <w:pPr>
        <w:rPr>
          <w:b/>
          <w:sz w:val="36"/>
          <w:szCs w:val="36"/>
        </w:rPr>
      </w:pPr>
    </w:p>
    <w:p w14:paraId="14E0EA5A" w14:textId="5BE76F22" w:rsidR="006F54B3" w:rsidRPr="008044CE" w:rsidRDefault="001A1CEC" w:rsidP="006F54B3">
      <w:pPr>
        <w:rPr>
          <w:b/>
          <w:sz w:val="36"/>
          <w:szCs w:val="36"/>
        </w:rPr>
      </w:pPr>
      <w:r>
        <w:rPr>
          <w:b/>
          <w:sz w:val="36"/>
          <w:szCs w:val="36"/>
        </w:rPr>
        <w:t xml:space="preserve">Python </w:t>
      </w:r>
      <w:proofErr w:type="spellStart"/>
      <w:r>
        <w:rPr>
          <w:b/>
          <w:sz w:val="36"/>
          <w:szCs w:val="36"/>
        </w:rPr>
        <w:t>MapReduce</w:t>
      </w:r>
      <w:proofErr w:type="spellEnd"/>
      <w:r>
        <w:rPr>
          <w:b/>
          <w:sz w:val="36"/>
          <w:szCs w:val="36"/>
        </w:rPr>
        <w:t xml:space="preserve"> </w:t>
      </w:r>
    </w:p>
    <w:p w14:paraId="647AFD84" w14:textId="2375320A" w:rsidR="001A1CEC" w:rsidRDefault="001A1CEC" w:rsidP="001A1CEC">
      <w:r>
        <w:t xml:space="preserve">      </w:t>
      </w:r>
      <w:proofErr w:type="gramStart"/>
      <w:r>
        <w:t>inverted</w:t>
      </w:r>
      <w:proofErr w:type="gramEnd"/>
      <w:r>
        <w:t>-index = 35.6 (sec)</w:t>
      </w:r>
    </w:p>
    <w:p w14:paraId="5D5C9A4D" w14:textId="77777777" w:rsidR="001A1CEC" w:rsidRDefault="001A1CEC" w:rsidP="001A1CEC"/>
    <w:p w14:paraId="449864A6" w14:textId="66DCDACD" w:rsidR="001A1CEC" w:rsidRDefault="001A1CEC" w:rsidP="001A1CEC">
      <w:r>
        <w:t xml:space="preserve">      </w:t>
      </w:r>
      <w:proofErr w:type="gramStart"/>
      <w:r>
        <w:t>search</w:t>
      </w:r>
      <w:proofErr w:type="gramEnd"/>
      <w:r>
        <w:t xml:space="preserve"> term : </w:t>
      </w:r>
      <w:proofErr w:type="spellStart"/>
      <w:r>
        <w:t>bingley</w:t>
      </w:r>
      <w:proofErr w:type="spellEnd"/>
      <w:r>
        <w:t xml:space="preserve"> = 36.37 (sec)</w:t>
      </w:r>
    </w:p>
    <w:p w14:paraId="255A04A1" w14:textId="77777777" w:rsidR="001A1CEC" w:rsidRDefault="001A1CEC" w:rsidP="001A1CEC"/>
    <w:p w14:paraId="0970638B" w14:textId="6936D41E" w:rsidR="001A1CEC" w:rsidRDefault="001A1CEC" w:rsidP="001A1CEC">
      <w:r>
        <w:t xml:space="preserve">      </w:t>
      </w:r>
      <w:proofErr w:type="gramStart"/>
      <w:r>
        <w:t>search</w:t>
      </w:r>
      <w:proofErr w:type="gramEnd"/>
      <w:r>
        <w:t xml:space="preserve"> term : wondered uneasily = 37.47 (sec)</w:t>
      </w:r>
    </w:p>
    <w:p w14:paraId="37A770D0" w14:textId="77777777" w:rsidR="001A1CEC" w:rsidRDefault="001A1CEC" w:rsidP="001A1CEC"/>
    <w:p w14:paraId="4C3E0A10" w14:textId="4AF8F813" w:rsidR="006F54B3" w:rsidRDefault="001A1CEC" w:rsidP="001A1CEC">
      <w:r>
        <w:t xml:space="preserve">      </w:t>
      </w:r>
      <w:proofErr w:type="gramStart"/>
      <w:r>
        <w:t>search</w:t>
      </w:r>
      <w:proofErr w:type="gramEnd"/>
      <w:r>
        <w:t xml:space="preserve"> term : wherefore art thou </w:t>
      </w:r>
      <w:proofErr w:type="spellStart"/>
      <w:r>
        <w:t>romeo</w:t>
      </w:r>
      <w:proofErr w:type="spellEnd"/>
      <w:r>
        <w:t xml:space="preserve"> = 39.61 (sec)</w:t>
      </w:r>
    </w:p>
    <w:p w14:paraId="099B40C6" w14:textId="77777777" w:rsidR="006F54B3" w:rsidRDefault="006F54B3" w:rsidP="008B6F9E"/>
    <w:p w14:paraId="7A08175D" w14:textId="77777777" w:rsidR="001A1CEC" w:rsidRDefault="001A1CEC" w:rsidP="008B6F9E"/>
    <w:p w14:paraId="241093F2" w14:textId="77777777" w:rsidR="006F54B3" w:rsidRDefault="006F54B3" w:rsidP="008B6F9E"/>
    <w:p w14:paraId="2D9C4158" w14:textId="5E839C17" w:rsidR="001A1CEC" w:rsidRPr="008044CE" w:rsidRDefault="001A1CEC" w:rsidP="006F54B3">
      <w:pPr>
        <w:rPr>
          <w:b/>
          <w:sz w:val="36"/>
          <w:szCs w:val="36"/>
        </w:rPr>
      </w:pPr>
      <w:proofErr w:type="spellStart"/>
      <w:r>
        <w:rPr>
          <w:b/>
          <w:sz w:val="36"/>
          <w:szCs w:val="36"/>
        </w:rPr>
        <w:t>Scala</w:t>
      </w:r>
      <w:proofErr w:type="spellEnd"/>
      <w:r>
        <w:rPr>
          <w:b/>
          <w:sz w:val="36"/>
          <w:szCs w:val="36"/>
        </w:rPr>
        <w:t xml:space="preserve"> Spark</w:t>
      </w:r>
    </w:p>
    <w:p w14:paraId="49B27209" w14:textId="7A5CDB5D" w:rsidR="001A1CEC" w:rsidRDefault="001A1CEC" w:rsidP="001A1CEC">
      <w:r>
        <w:t xml:space="preserve">      </w:t>
      </w:r>
      <w:proofErr w:type="gramStart"/>
      <w:r>
        <w:t>inverted</w:t>
      </w:r>
      <w:proofErr w:type="gramEnd"/>
      <w:r>
        <w:t>-index = 14.47 (sec)</w:t>
      </w:r>
    </w:p>
    <w:p w14:paraId="5DCDAD4B" w14:textId="77777777" w:rsidR="001A1CEC" w:rsidRDefault="001A1CEC" w:rsidP="001A1CEC"/>
    <w:p w14:paraId="367DF0E9" w14:textId="76B69C8E" w:rsidR="001A1CEC" w:rsidRDefault="001A1CEC" w:rsidP="001A1CEC">
      <w:r>
        <w:t xml:space="preserve">      </w:t>
      </w:r>
      <w:proofErr w:type="gramStart"/>
      <w:r>
        <w:t>search</w:t>
      </w:r>
      <w:proofErr w:type="gramEnd"/>
      <w:r>
        <w:t xml:space="preserve"> term : </w:t>
      </w:r>
      <w:proofErr w:type="spellStart"/>
      <w:r>
        <w:t>bingley</w:t>
      </w:r>
      <w:proofErr w:type="spellEnd"/>
      <w:r>
        <w:t xml:space="preserve"> = 19.60 (sec)</w:t>
      </w:r>
    </w:p>
    <w:p w14:paraId="188FEC3F" w14:textId="77777777" w:rsidR="001A1CEC" w:rsidRDefault="001A1CEC" w:rsidP="001A1CEC"/>
    <w:p w14:paraId="6466D8F1" w14:textId="74E99E67" w:rsidR="001A1CEC" w:rsidRDefault="001A1CEC" w:rsidP="001A1CEC">
      <w:r>
        <w:t xml:space="preserve">      </w:t>
      </w:r>
      <w:proofErr w:type="gramStart"/>
      <w:r>
        <w:t>search</w:t>
      </w:r>
      <w:proofErr w:type="gramEnd"/>
      <w:r>
        <w:t xml:space="preserve"> term : wondered uneasily = 33.17 (sec)</w:t>
      </w:r>
    </w:p>
    <w:p w14:paraId="589D8E42" w14:textId="77777777" w:rsidR="001A1CEC" w:rsidRDefault="001A1CEC" w:rsidP="001A1CEC"/>
    <w:p w14:paraId="2F676BB8" w14:textId="54989FFD" w:rsidR="001A1CEC" w:rsidRDefault="001A1CEC" w:rsidP="001A1CEC">
      <w:r>
        <w:t xml:space="preserve">      </w:t>
      </w:r>
      <w:proofErr w:type="gramStart"/>
      <w:r>
        <w:t>search</w:t>
      </w:r>
      <w:proofErr w:type="gramEnd"/>
      <w:r>
        <w:t xml:space="preserve"> term : wherefore art thou </w:t>
      </w:r>
      <w:proofErr w:type="spellStart"/>
      <w:r>
        <w:t>romeo</w:t>
      </w:r>
      <w:proofErr w:type="spellEnd"/>
      <w:r>
        <w:t xml:space="preserve"> = 53.93 (sec)</w:t>
      </w:r>
    </w:p>
    <w:p w14:paraId="1CBA3E09" w14:textId="77777777" w:rsidR="006F54B3" w:rsidRDefault="006F54B3" w:rsidP="008B6F9E"/>
    <w:p w14:paraId="2FEA8FD3" w14:textId="77777777" w:rsidR="006F54B3" w:rsidRDefault="006F54B3" w:rsidP="008B6F9E"/>
    <w:p w14:paraId="3287E27B" w14:textId="5EBA3903" w:rsidR="006F54B3" w:rsidRPr="008044CE" w:rsidRDefault="006F54B3" w:rsidP="006F54B3">
      <w:pPr>
        <w:rPr>
          <w:b/>
          <w:sz w:val="44"/>
          <w:szCs w:val="44"/>
        </w:rPr>
      </w:pPr>
      <w:r>
        <w:rPr>
          <w:b/>
          <w:sz w:val="44"/>
          <w:szCs w:val="44"/>
        </w:rPr>
        <w:t>Conclusions</w:t>
      </w:r>
    </w:p>
    <w:p w14:paraId="558A26AB" w14:textId="0EA30C77" w:rsidR="008D5106" w:rsidRPr="008044CE" w:rsidRDefault="008D5106" w:rsidP="008D5106">
      <w:pPr>
        <w:rPr>
          <w:b/>
          <w:sz w:val="36"/>
          <w:szCs w:val="36"/>
        </w:rPr>
      </w:pPr>
      <w:r>
        <w:rPr>
          <w:b/>
          <w:sz w:val="36"/>
          <w:szCs w:val="36"/>
        </w:rPr>
        <w:t>Pros and Cons</w:t>
      </w:r>
    </w:p>
    <w:p w14:paraId="0DC8E65B" w14:textId="77777777" w:rsidR="008D5106" w:rsidRDefault="008D5106" w:rsidP="008D5106"/>
    <w:p w14:paraId="1CB05A0C" w14:textId="2021EA67" w:rsidR="008D5106" w:rsidRDefault="008D5106" w:rsidP="008D5106">
      <w:r>
        <w:t xml:space="preserve">The implementation is simpler using </w:t>
      </w:r>
      <w:proofErr w:type="spellStart"/>
      <w:r>
        <w:t>Scala</w:t>
      </w:r>
      <w:proofErr w:type="spellEnd"/>
      <w:r>
        <w:t xml:space="preserve">. But getting the environment setup is easier in Python. </w:t>
      </w:r>
    </w:p>
    <w:p w14:paraId="502A3B99" w14:textId="77777777" w:rsidR="008D5106" w:rsidRDefault="008D5106" w:rsidP="008D5106"/>
    <w:p w14:paraId="7F3D2FAD" w14:textId="6379D694" w:rsidR="008D5106" w:rsidRDefault="008D5106" w:rsidP="008D5106">
      <w:r>
        <w:t xml:space="preserve">Creating an inverted index was about 2x faster in </w:t>
      </w:r>
      <w:proofErr w:type="spellStart"/>
      <w:r>
        <w:t>Scala</w:t>
      </w:r>
      <w:proofErr w:type="spellEnd"/>
      <w:r>
        <w:t xml:space="preserve">. And in general, search times were shorter. </w:t>
      </w:r>
    </w:p>
    <w:p w14:paraId="3FB024A0" w14:textId="77777777" w:rsidR="008D5106" w:rsidRDefault="008D5106" w:rsidP="008D5106"/>
    <w:p w14:paraId="4C340C62" w14:textId="77777777" w:rsidR="008D5106" w:rsidRDefault="008D5106" w:rsidP="008D5106">
      <w:r>
        <w:t xml:space="preserve">However, in our </w:t>
      </w:r>
      <w:proofErr w:type="spellStart"/>
      <w:r>
        <w:t>Scala</w:t>
      </w:r>
      <w:proofErr w:type="spellEnd"/>
      <w:r>
        <w:t xml:space="preserve"> implementation, search time is a function of keyword length. As the keywords get longer, we must perform additional queries, and therefore, it takes longer to search.</w:t>
      </w:r>
    </w:p>
    <w:p w14:paraId="3FC67661" w14:textId="77777777" w:rsidR="008D5106" w:rsidRDefault="008D5106" w:rsidP="008D5106"/>
    <w:p w14:paraId="5429DE68" w14:textId="25D0B782" w:rsidR="008D5106" w:rsidRDefault="008D5106" w:rsidP="008D5106">
      <w:r>
        <w:t xml:space="preserve">This means that for very long queries, our Python solution would be faster. </w:t>
      </w:r>
    </w:p>
    <w:p w14:paraId="747BB8B0" w14:textId="77777777" w:rsidR="008D5106" w:rsidRDefault="008D5106" w:rsidP="008D5106"/>
    <w:p w14:paraId="416B8996" w14:textId="77777777" w:rsidR="008D5106" w:rsidRDefault="008D5106" w:rsidP="006F54B3">
      <w:pPr>
        <w:rPr>
          <w:b/>
          <w:sz w:val="36"/>
          <w:szCs w:val="36"/>
        </w:rPr>
      </w:pPr>
    </w:p>
    <w:p w14:paraId="3293D013" w14:textId="4BC166AB" w:rsidR="006F54B3" w:rsidRPr="008044CE" w:rsidRDefault="006F54B3" w:rsidP="006F54B3">
      <w:pPr>
        <w:rPr>
          <w:b/>
          <w:sz w:val="36"/>
          <w:szCs w:val="36"/>
        </w:rPr>
      </w:pPr>
      <w:r>
        <w:rPr>
          <w:b/>
          <w:sz w:val="36"/>
          <w:szCs w:val="36"/>
        </w:rPr>
        <w:t>Final Decision</w:t>
      </w:r>
    </w:p>
    <w:p w14:paraId="581EB331" w14:textId="77777777" w:rsidR="007B2000" w:rsidRDefault="008D5106" w:rsidP="008D5106">
      <w:r>
        <w:t xml:space="preserve">We believe that, overall, </w:t>
      </w:r>
      <w:proofErr w:type="spellStart"/>
      <w:r>
        <w:t>Scala</w:t>
      </w:r>
      <w:proofErr w:type="spellEnd"/>
      <w:r>
        <w:t xml:space="preserve">/Spark is a better tool for this job. Given the opportunity to code a full-scale system, we believe that any limitations in our naïve version can be overcome with the great tools available in Spark. </w:t>
      </w:r>
    </w:p>
    <w:p w14:paraId="5A054619" w14:textId="77777777" w:rsidR="007B2000" w:rsidRDefault="007B2000" w:rsidP="008D5106"/>
    <w:p w14:paraId="175F2412" w14:textId="77777777" w:rsidR="007B2000" w:rsidRDefault="008D5106" w:rsidP="008D5106">
      <w:r>
        <w:t xml:space="preserve">Writing higher-level </w:t>
      </w:r>
      <w:proofErr w:type="spellStart"/>
      <w:r>
        <w:t>Scala</w:t>
      </w:r>
      <w:proofErr w:type="spellEnd"/>
      <w:r>
        <w:t xml:space="preserve"> code (and doing the same thing in fewer lines) means that there is less code to maintain long-term, and thus the code base is simpler to understand and more maintainable. </w:t>
      </w:r>
    </w:p>
    <w:p w14:paraId="2EA01FA4" w14:textId="77777777" w:rsidR="007B2000" w:rsidRDefault="007B2000" w:rsidP="008D5106"/>
    <w:p w14:paraId="25F23AB9" w14:textId="4FEA9D16" w:rsidR="008D5106" w:rsidRDefault="008D5106" w:rsidP="008D5106">
      <w:pPr>
        <w:rPr>
          <w:b/>
          <w:sz w:val="36"/>
          <w:szCs w:val="36"/>
        </w:rPr>
      </w:pPr>
      <w:r>
        <w:t>Ther</w:t>
      </w:r>
      <w:r w:rsidR="007B2000">
        <w:t>efore, we would prefer the Spark implementation to the Python implementation in this case.</w:t>
      </w:r>
    </w:p>
    <w:p w14:paraId="685B7F89" w14:textId="7C086679" w:rsidR="008044CE" w:rsidRPr="008044CE" w:rsidRDefault="008044CE" w:rsidP="006F54B3"/>
    <w:bookmarkEnd w:id="0"/>
    <w:sectPr w:rsidR="008044CE" w:rsidRPr="008044CE" w:rsidSect="009B0DB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475"/>
    <w:multiLevelType w:val="hybridMultilevel"/>
    <w:tmpl w:val="33326C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13010C1"/>
    <w:multiLevelType w:val="hybridMultilevel"/>
    <w:tmpl w:val="40C8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11FA0"/>
    <w:multiLevelType w:val="hybridMultilevel"/>
    <w:tmpl w:val="FDB0E93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2B5933E3"/>
    <w:multiLevelType w:val="hybridMultilevel"/>
    <w:tmpl w:val="B608F4A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nsid w:val="3ADA6B17"/>
    <w:multiLevelType w:val="hybridMultilevel"/>
    <w:tmpl w:val="3F8EB9B4"/>
    <w:lvl w:ilvl="0" w:tplc="25B854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E840FF5"/>
    <w:multiLevelType w:val="hybridMultilevel"/>
    <w:tmpl w:val="A404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075883"/>
    <w:multiLevelType w:val="hybridMultilevel"/>
    <w:tmpl w:val="AEDA7588"/>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nsid w:val="7B60716C"/>
    <w:multiLevelType w:val="hybridMultilevel"/>
    <w:tmpl w:val="D11E1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A28"/>
    <w:rsid w:val="00024DD2"/>
    <w:rsid w:val="000C56A9"/>
    <w:rsid w:val="001A1CEC"/>
    <w:rsid w:val="001D22C7"/>
    <w:rsid w:val="002541C6"/>
    <w:rsid w:val="002C6A97"/>
    <w:rsid w:val="002D462E"/>
    <w:rsid w:val="00302E19"/>
    <w:rsid w:val="00320A84"/>
    <w:rsid w:val="0044550A"/>
    <w:rsid w:val="004733BE"/>
    <w:rsid w:val="0047581C"/>
    <w:rsid w:val="004C6B6A"/>
    <w:rsid w:val="00541069"/>
    <w:rsid w:val="00580779"/>
    <w:rsid w:val="005C3042"/>
    <w:rsid w:val="005D19E0"/>
    <w:rsid w:val="00641F88"/>
    <w:rsid w:val="00663171"/>
    <w:rsid w:val="006D46B3"/>
    <w:rsid w:val="006F54B3"/>
    <w:rsid w:val="00714D68"/>
    <w:rsid w:val="007B2000"/>
    <w:rsid w:val="007F0DE3"/>
    <w:rsid w:val="008044CE"/>
    <w:rsid w:val="00805245"/>
    <w:rsid w:val="008B6F9E"/>
    <w:rsid w:val="008C5BFB"/>
    <w:rsid w:val="008D5106"/>
    <w:rsid w:val="00934A56"/>
    <w:rsid w:val="0095072E"/>
    <w:rsid w:val="009B0DB5"/>
    <w:rsid w:val="009E2BD3"/>
    <w:rsid w:val="00A149EF"/>
    <w:rsid w:val="00A164AD"/>
    <w:rsid w:val="00A65F7F"/>
    <w:rsid w:val="00B01266"/>
    <w:rsid w:val="00B52227"/>
    <w:rsid w:val="00B53ECB"/>
    <w:rsid w:val="00BA7F2E"/>
    <w:rsid w:val="00C43BCE"/>
    <w:rsid w:val="00CF6AA7"/>
    <w:rsid w:val="00D1318A"/>
    <w:rsid w:val="00D16CF7"/>
    <w:rsid w:val="00D33600"/>
    <w:rsid w:val="00D83B1D"/>
    <w:rsid w:val="00DD02DD"/>
    <w:rsid w:val="00DF521F"/>
    <w:rsid w:val="00E9645C"/>
    <w:rsid w:val="00EC2476"/>
    <w:rsid w:val="00F10A28"/>
    <w:rsid w:val="00FD0152"/>
    <w:rsid w:val="00FD5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BC1F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A28"/>
    <w:rPr>
      <w:color w:val="0000FF" w:themeColor="hyperlink"/>
      <w:u w:val="single"/>
    </w:rPr>
  </w:style>
  <w:style w:type="paragraph" w:styleId="ListParagraph">
    <w:name w:val="List Paragraph"/>
    <w:basedOn w:val="Normal"/>
    <w:uiPriority w:val="34"/>
    <w:qFormat/>
    <w:rsid w:val="00F10A28"/>
    <w:pPr>
      <w:ind w:left="720"/>
      <w:contextualSpacing/>
    </w:pPr>
  </w:style>
  <w:style w:type="paragraph" w:styleId="NormalWeb">
    <w:name w:val="Normal (Web)"/>
    <w:basedOn w:val="Normal"/>
    <w:uiPriority w:val="99"/>
    <w:semiHidden/>
    <w:unhideWhenUsed/>
    <w:rsid w:val="008044CE"/>
    <w:pPr>
      <w:spacing w:before="100" w:beforeAutospacing="1" w:after="100" w:afterAutospacing="1"/>
    </w:pPr>
    <w:rPr>
      <w:rFonts w:ascii="Times" w:hAnsi="Times" w:cs="Times New Roman"/>
      <w:sz w:val="20"/>
      <w:szCs w:val="20"/>
    </w:rPr>
  </w:style>
  <w:style w:type="paragraph" w:customStyle="1" w:styleId="Body">
    <w:name w:val="Body"/>
    <w:rsid w:val="0095072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BalloonText">
    <w:name w:val="Balloon Text"/>
    <w:basedOn w:val="Normal"/>
    <w:link w:val="BalloonTextChar"/>
    <w:uiPriority w:val="99"/>
    <w:semiHidden/>
    <w:unhideWhenUsed/>
    <w:rsid w:val="006631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17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A28"/>
    <w:rPr>
      <w:color w:val="0000FF" w:themeColor="hyperlink"/>
      <w:u w:val="single"/>
    </w:rPr>
  </w:style>
  <w:style w:type="paragraph" w:styleId="ListParagraph">
    <w:name w:val="List Paragraph"/>
    <w:basedOn w:val="Normal"/>
    <w:uiPriority w:val="34"/>
    <w:qFormat/>
    <w:rsid w:val="00F10A28"/>
    <w:pPr>
      <w:ind w:left="720"/>
      <w:contextualSpacing/>
    </w:pPr>
  </w:style>
  <w:style w:type="paragraph" w:styleId="NormalWeb">
    <w:name w:val="Normal (Web)"/>
    <w:basedOn w:val="Normal"/>
    <w:uiPriority w:val="99"/>
    <w:semiHidden/>
    <w:unhideWhenUsed/>
    <w:rsid w:val="008044CE"/>
    <w:pPr>
      <w:spacing w:before="100" w:beforeAutospacing="1" w:after="100" w:afterAutospacing="1"/>
    </w:pPr>
    <w:rPr>
      <w:rFonts w:ascii="Times" w:hAnsi="Times" w:cs="Times New Roman"/>
      <w:sz w:val="20"/>
      <w:szCs w:val="20"/>
    </w:rPr>
  </w:style>
  <w:style w:type="paragraph" w:customStyle="1" w:styleId="Body">
    <w:name w:val="Body"/>
    <w:rsid w:val="0095072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BalloonText">
    <w:name w:val="Balloon Text"/>
    <w:basedOn w:val="Normal"/>
    <w:link w:val="BalloonTextChar"/>
    <w:uiPriority w:val="99"/>
    <w:semiHidden/>
    <w:unhideWhenUsed/>
    <w:rsid w:val="006631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17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562760">
      <w:bodyDiv w:val="1"/>
      <w:marLeft w:val="0"/>
      <w:marRight w:val="0"/>
      <w:marTop w:val="0"/>
      <w:marBottom w:val="0"/>
      <w:divBdr>
        <w:top w:val="none" w:sz="0" w:space="0" w:color="auto"/>
        <w:left w:val="none" w:sz="0" w:space="0" w:color="auto"/>
        <w:bottom w:val="none" w:sz="0" w:space="0" w:color="auto"/>
        <w:right w:val="none" w:sz="0" w:space="0" w:color="auto"/>
      </w:divBdr>
    </w:div>
    <w:div w:id="1159271888">
      <w:bodyDiv w:val="1"/>
      <w:marLeft w:val="0"/>
      <w:marRight w:val="0"/>
      <w:marTop w:val="0"/>
      <w:marBottom w:val="0"/>
      <w:divBdr>
        <w:top w:val="none" w:sz="0" w:space="0" w:color="auto"/>
        <w:left w:val="none" w:sz="0" w:space="0" w:color="auto"/>
        <w:bottom w:val="none" w:sz="0" w:space="0" w:color="auto"/>
        <w:right w:val="none" w:sz="0" w:space="0" w:color="auto"/>
      </w:divBdr>
    </w:div>
    <w:div w:id="1640842211">
      <w:bodyDiv w:val="1"/>
      <w:marLeft w:val="0"/>
      <w:marRight w:val="0"/>
      <w:marTop w:val="0"/>
      <w:marBottom w:val="0"/>
      <w:divBdr>
        <w:top w:val="none" w:sz="0" w:space="0" w:color="auto"/>
        <w:left w:val="none" w:sz="0" w:space="0" w:color="auto"/>
        <w:bottom w:val="none" w:sz="0" w:space="0" w:color="auto"/>
        <w:right w:val="none" w:sz="0" w:space="0" w:color="auto"/>
      </w:divBdr>
    </w:div>
    <w:div w:id="18122123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adp59@pitt.edu" TargetMode="External"/><Relationship Id="rId7" Type="http://schemas.openxmlformats.org/officeDocument/2006/relationships/hyperlink" Target="mailto:anm226@pitt.ed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1440</Words>
  <Characters>8214</Characters>
  <Application>Microsoft Macintosh Word</Application>
  <DocSecurity>0</DocSecurity>
  <Lines>68</Lines>
  <Paragraphs>19</Paragraphs>
  <ScaleCrop>false</ScaleCrop>
  <Company/>
  <LinksUpToDate>false</LinksUpToDate>
  <CharactersWithSpaces>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Poerio</dc:creator>
  <cp:keywords/>
  <dc:description/>
  <cp:lastModifiedBy>Tony Poerio</cp:lastModifiedBy>
  <cp:revision>2</cp:revision>
  <cp:lastPrinted>2017-03-25T20:58:00Z</cp:lastPrinted>
  <dcterms:created xsi:type="dcterms:W3CDTF">2017-04-26T04:18:00Z</dcterms:created>
  <dcterms:modified xsi:type="dcterms:W3CDTF">2017-04-26T04:18:00Z</dcterms:modified>
</cp:coreProperties>
</file>