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573C" w14:textId="42121572" w:rsidR="00C465E8" w:rsidRDefault="00C465E8">
      <w:r>
        <w:rPr>
          <w:rFonts w:hint="eastAsia"/>
        </w:rPr>
        <w:t>Q:</w:t>
      </w:r>
      <w:r>
        <w:rPr>
          <w:rFonts w:hint="eastAsia"/>
        </w:rPr>
        <w:t>中盤商的購買方式</w:t>
      </w:r>
      <w:r>
        <w:rPr>
          <w:rFonts w:hint="eastAsia"/>
        </w:rPr>
        <w:t>/</w:t>
      </w:r>
      <w:r>
        <w:rPr>
          <w:rFonts w:hint="eastAsia"/>
        </w:rPr>
        <w:t>實際售出的管道</w:t>
      </w:r>
      <w:r>
        <w:rPr>
          <w:rFonts w:hint="eastAsia"/>
        </w:rPr>
        <w:t>?</w:t>
      </w:r>
    </w:p>
    <w:p w14:paraId="7254D852" w14:textId="0EB191B3" w:rsidR="00C465E8" w:rsidRDefault="00C465E8">
      <w:r>
        <w:rPr>
          <w:rFonts w:hint="eastAsia"/>
        </w:rPr>
        <w:t>A:</w:t>
      </w:r>
      <w:r>
        <w:rPr>
          <w:rFonts w:hint="eastAsia"/>
        </w:rPr>
        <w:t>它給另外的商販會從中賺取</w:t>
      </w:r>
      <w:r>
        <w:rPr>
          <w:rFonts w:hint="eastAsia"/>
        </w:rPr>
        <w:t>3-5</w:t>
      </w:r>
      <w:r>
        <w:rPr>
          <w:rFonts w:hint="eastAsia"/>
        </w:rPr>
        <w:t>塊的價差，</w:t>
      </w:r>
      <w:r w:rsidR="003955ED">
        <w:rPr>
          <w:rFonts w:hint="eastAsia"/>
        </w:rPr>
        <w:t>到市場價格最低</w:t>
      </w:r>
      <w:r w:rsidR="003955ED">
        <w:rPr>
          <w:rFonts w:hint="eastAsia"/>
        </w:rPr>
        <w:t>80</w:t>
      </w:r>
      <w:r>
        <w:rPr>
          <w:rFonts w:hint="eastAsia"/>
        </w:rPr>
        <w:t>，</w:t>
      </w:r>
      <w:r w:rsidR="003955ED">
        <w:rPr>
          <w:rFonts w:hint="eastAsia"/>
        </w:rPr>
        <w:t>文蛤會從中篩選</w:t>
      </w:r>
      <w:r w:rsidR="003955ED">
        <w:rPr>
          <w:rFonts w:hint="eastAsia"/>
        </w:rPr>
        <w:t>5</w:t>
      </w:r>
      <w:r w:rsidR="003955ED">
        <w:rPr>
          <w:rFonts w:hint="eastAsia"/>
        </w:rPr>
        <w:t>、</w:t>
      </w:r>
      <w:r w:rsidR="003955ED">
        <w:rPr>
          <w:rFonts w:hint="eastAsia"/>
        </w:rPr>
        <w:t>6</w:t>
      </w:r>
      <w:r w:rsidR="003955ED">
        <w:rPr>
          <w:rFonts w:hint="eastAsia"/>
        </w:rPr>
        <w:t>樣不同的尺寸，價格可以再高一點</w:t>
      </w:r>
    </w:p>
    <w:p w14:paraId="28223EAA" w14:textId="77777777" w:rsidR="00C465E8" w:rsidRDefault="00C465E8"/>
    <w:p w14:paraId="19772B01" w14:textId="11BBF28D" w:rsidR="00F454D5" w:rsidRDefault="003955ED">
      <w:r>
        <w:rPr>
          <w:rFonts w:hint="eastAsia"/>
        </w:rPr>
        <w:t>Q:</w:t>
      </w:r>
      <w:r>
        <w:rPr>
          <w:rFonts w:hint="eastAsia"/>
        </w:rPr>
        <w:t>這邊出去都統一價格嗎</w:t>
      </w:r>
      <w:r>
        <w:rPr>
          <w:rFonts w:hint="eastAsia"/>
        </w:rPr>
        <w:t>?</w:t>
      </w:r>
    </w:p>
    <w:p w14:paraId="71ADD5DF" w14:textId="2A906F9F" w:rsidR="003955ED" w:rsidRDefault="003955ED">
      <w:r>
        <w:rPr>
          <w:rFonts w:hint="eastAsia"/>
        </w:rPr>
        <w:t>A:</w:t>
      </w:r>
      <w:r>
        <w:rPr>
          <w:rFonts w:hint="eastAsia"/>
        </w:rPr>
        <w:t>差不多</w:t>
      </w:r>
    </w:p>
    <w:p w14:paraId="45627DEE" w14:textId="77777777" w:rsidR="003955ED" w:rsidRDefault="003955ED"/>
    <w:p w14:paraId="2BA61E26" w14:textId="7ADB5794" w:rsidR="00B00BD2" w:rsidRDefault="003955ED">
      <w:r>
        <w:rPr>
          <w:rFonts w:hint="eastAsia"/>
        </w:rPr>
        <w:t>Q:</w:t>
      </w:r>
      <w:r>
        <w:rPr>
          <w:rFonts w:hint="eastAsia"/>
        </w:rPr>
        <w:t>如果有消費者想要來魚塭這邊直接購買是可以的嗎</w:t>
      </w:r>
      <w:r>
        <w:rPr>
          <w:rFonts w:hint="eastAsia"/>
        </w:rPr>
        <w:t>?</w:t>
      </w:r>
      <w:r w:rsidR="00B00BD2">
        <w:rPr>
          <w:rFonts w:hint="eastAsia"/>
        </w:rPr>
        <w:t>價格會比較便宜嗎</w:t>
      </w:r>
      <w:r w:rsidR="00B00BD2">
        <w:rPr>
          <w:rFonts w:hint="eastAsia"/>
        </w:rPr>
        <w:t>?</w:t>
      </w:r>
      <w:r w:rsidR="00B00BD2">
        <w:rPr>
          <w:rFonts w:hint="eastAsia"/>
        </w:rPr>
        <w:t>在購買量上面會有特別的要求嗎</w:t>
      </w:r>
      <w:r w:rsidR="00B00BD2">
        <w:rPr>
          <w:rFonts w:hint="eastAsia"/>
        </w:rPr>
        <w:t>?</w:t>
      </w:r>
    </w:p>
    <w:p w14:paraId="6B61AEA1" w14:textId="7AA898BF" w:rsidR="00B00BD2" w:rsidRDefault="00B00BD2">
      <w:r>
        <w:rPr>
          <w:rFonts w:hint="eastAsia"/>
        </w:rPr>
        <w:t>A:</w:t>
      </w:r>
      <w:r>
        <w:rPr>
          <w:rFonts w:hint="eastAsia"/>
        </w:rPr>
        <w:t>通常都要認識才可以直接購買，沒有量上面的要求，那如果魚塭業主願意賣的話會大約比市場便宜</w:t>
      </w:r>
      <w:r>
        <w:rPr>
          <w:rFonts w:hint="eastAsia"/>
        </w:rPr>
        <w:t>5</w:t>
      </w:r>
      <w:r>
        <w:rPr>
          <w:rFonts w:hint="eastAsia"/>
        </w:rPr>
        <w:t>元，而且也要魚塭業主剛有捕撈才會賣，直接過去買是不會賣的，不是說你要買就會下去抓給你。</w:t>
      </w:r>
    </w:p>
    <w:p w14:paraId="56314511" w14:textId="77777777" w:rsidR="00B00BD2" w:rsidRDefault="00B00BD2"/>
    <w:p w14:paraId="40DF80D3" w14:textId="36E195FF" w:rsidR="00B00BD2" w:rsidRDefault="00B00BD2">
      <w:r>
        <w:rPr>
          <w:rFonts w:hint="eastAsia"/>
        </w:rPr>
        <w:t>Q:</w:t>
      </w:r>
      <w:r>
        <w:rPr>
          <w:rFonts w:hint="eastAsia"/>
        </w:rPr>
        <w:t>政府對養殖業者是否有補助</w:t>
      </w:r>
      <w:r>
        <w:rPr>
          <w:rFonts w:hint="eastAsia"/>
        </w:rPr>
        <w:t>?</w:t>
      </w:r>
    </w:p>
    <w:p w14:paraId="578E9795" w14:textId="3D14AB4E" w:rsidR="00270521" w:rsidRDefault="00270521">
      <w:r>
        <w:rPr>
          <w:rFonts w:hint="eastAsia"/>
        </w:rPr>
        <w:t>A:</w:t>
      </w:r>
      <w:r>
        <w:rPr>
          <w:rFonts w:hint="eastAsia"/>
        </w:rPr>
        <w:t>可以申請設備上的補助，例如</w:t>
      </w:r>
      <w:r>
        <w:rPr>
          <w:rFonts w:hint="eastAsia"/>
        </w:rPr>
        <w:t>:</w:t>
      </w:r>
      <w:r>
        <w:rPr>
          <w:rFonts w:hint="eastAsia"/>
        </w:rPr>
        <w:t>水車、抽水馬達，冰箱等等，這是由漁會管理的，以前是補助一半，現在補助三成。</w:t>
      </w:r>
    </w:p>
    <w:p w14:paraId="65D8BF29" w14:textId="77777777" w:rsidR="00270521" w:rsidRDefault="00270521"/>
    <w:p w14:paraId="44BFA3BF" w14:textId="4BF2B9DE" w:rsidR="00270521" w:rsidRDefault="00270521">
      <w:r>
        <w:rPr>
          <w:rFonts w:hint="eastAsia"/>
        </w:rPr>
        <w:t>Q:</w:t>
      </w:r>
      <w:r>
        <w:rPr>
          <w:rFonts w:hint="eastAsia"/>
        </w:rPr>
        <w:t>平常在工作上有沒有哪裡不方便</w:t>
      </w:r>
      <w:r>
        <w:rPr>
          <w:rFonts w:hint="eastAsia"/>
        </w:rPr>
        <w:t>?</w:t>
      </w:r>
      <w:r>
        <w:rPr>
          <w:rFonts w:hint="eastAsia"/>
        </w:rPr>
        <w:t>看天氣遇到什麼樣的天氣會特別去做應對</w:t>
      </w:r>
      <w:r>
        <w:rPr>
          <w:rFonts w:hint="eastAsia"/>
        </w:rPr>
        <w:t>?</w:t>
      </w:r>
    </w:p>
    <w:p w14:paraId="4855B6BD" w14:textId="0E18E152" w:rsidR="00270521" w:rsidRDefault="00270521">
      <w:r>
        <w:rPr>
          <w:rFonts w:hint="eastAsia"/>
        </w:rPr>
        <w:t>A:</w:t>
      </w:r>
      <w:r>
        <w:rPr>
          <w:rFonts w:hint="eastAsia"/>
        </w:rPr>
        <w:t>天氣會影響收成，依文蛤狀況，如果文蛤有在死亡，會灑石灰，因為這時水質比較酸性，可以依照當下狀況也可以提前做預防，下雨天、天氣過熱、午後陣雨都會影響，在下雨的情況文蛤比較容易出現問題，因為會造成</w:t>
      </w:r>
      <w:r w:rsidR="004B0F36">
        <w:rPr>
          <w:rFonts w:hint="eastAsia"/>
        </w:rPr>
        <w:t>水溫落差太大、酸鹼值問題等</w:t>
      </w:r>
    </w:p>
    <w:p w14:paraId="767B7E97" w14:textId="77777777" w:rsidR="004B0F36" w:rsidRDefault="004B0F36"/>
    <w:p w14:paraId="72ACEA6B" w14:textId="6EA9F065" w:rsidR="004B0F36" w:rsidRPr="004B0F36" w:rsidRDefault="004B0F36">
      <w:r>
        <w:rPr>
          <w:rFonts w:hint="eastAsia"/>
        </w:rPr>
        <w:t>Q:</w:t>
      </w:r>
      <w:r>
        <w:rPr>
          <w:rFonts w:hint="eastAsia"/>
        </w:rPr>
        <w:t>剛進養殖業的新手，您會給於什麼建議</w:t>
      </w:r>
      <w:r>
        <w:rPr>
          <w:rFonts w:hint="eastAsia"/>
        </w:rPr>
        <w:t>?</w:t>
      </w:r>
    </w:p>
    <w:p w14:paraId="040E8DF7" w14:textId="0AABD38E" w:rsidR="004B0F36" w:rsidRDefault="004B0F36">
      <w:r>
        <w:rPr>
          <w:rFonts w:hint="eastAsia"/>
        </w:rPr>
        <w:t>A:</w:t>
      </w:r>
      <w:r>
        <w:rPr>
          <w:rFonts w:hint="eastAsia"/>
        </w:rPr>
        <w:t>從水質著手，要注意溫度、酸鹼值、鹽度、水色等</w:t>
      </w:r>
    </w:p>
    <w:p w14:paraId="2D418FFE" w14:textId="77777777" w:rsidR="004B0F36" w:rsidRDefault="004B0F36"/>
    <w:p w14:paraId="268FEA4D" w14:textId="2B76D000" w:rsidR="004B0F36" w:rsidRDefault="004B0F36">
      <w:r>
        <w:rPr>
          <w:rFonts w:hint="eastAsia"/>
        </w:rPr>
        <w:t>Q:</w:t>
      </w:r>
      <w:r>
        <w:rPr>
          <w:rFonts w:hint="eastAsia"/>
        </w:rPr>
        <w:t>水色如何觀察、辨別</w:t>
      </w:r>
      <w:r>
        <w:rPr>
          <w:rFonts w:hint="eastAsia"/>
        </w:rPr>
        <w:t>?</w:t>
      </w:r>
    </w:p>
    <w:p w14:paraId="6C935E73" w14:textId="336BCAFD" w:rsidR="004B0F36" w:rsidRDefault="004B0F36">
      <w:r>
        <w:rPr>
          <w:rFonts w:hint="eastAsia"/>
        </w:rPr>
        <w:t>A:</w:t>
      </w:r>
      <w:r>
        <w:rPr>
          <w:rFonts w:hint="eastAsia"/>
        </w:rPr>
        <w:t>深色是比較綠白、綠透明的話，是比較肥度，就是水質比較</w:t>
      </w:r>
      <w:r>
        <w:rPr>
          <w:rFonts w:hint="eastAsia"/>
        </w:rPr>
        <w:t>ok</w:t>
      </w:r>
      <w:r>
        <w:rPr>
          <w:rFonts w:hint="eastAsia"/>
        </w:rPr>
        <w:t>，那如果是比較像礦泉水這樣，就是肥料</w:t>
      </w:r>
      <w:r>
        <w:rPr>
          <w:rFonts w:hint="eastAsia"/>
        </w:rPr>
        <w:t>(</w:t>
      </w:r>
      <w:r>
        <w:rPr>
          <w:rFonts w:hint="eastAsia"/>
        </w:rPr>
        <w:t>飼料</w:t>
      </w:r>
      <w:r>
        <w:rPr>
          <w:rFonts w:hint="eastAsia"/>
        </w:rPr>
        <w:t>)</w:t>
      </w:r>
      <w:r>
        <w:rPr>
          <w:rFonts w:hint="eastAsia"/>
        </w:rPr>
        <w:t>不夠，但也不能過肥。</w:t>
      </w:r>
    </w:p>
    <w:p w14:paraId="2D1CA1C5" w14:textId="77777777" w:rsidR="004B0F36" w:rsidRDefault="004B0F36"/>
    <w:p w14:paraId="7131909B" w14:textId="580EE06B" w:rsidR="004B0F36" w:rsidRDefault="004B0F36">
      <w:r>
        <w:rPr>
          <w:rFonts w:hint="eastAsia"/>
        </w:rPr>
        <w:t>Q:</w:t>
      </w:r>
      <w:r>
        <w:rPr>
          <w:rFonts w:hint="eastAsia"/>
        </w:rPr>
        <w:t>會覺得說從手機</w:t>
      </w:r>
      <w:r>
        <w:rPr>
          <w:rFonts w:hint="eastAsia"/>
        </w:rPr>
        <w:t>APP</w:t>
      </w:r>
      <w:r>
        <w:rPr>
          <w:rFonts w:hint="eastAsia"/>
        </w:rPr>
        <w:t>的儀表板上觀看數據比較方便嗎</w:t>
      </w:r>
      <w:r>
        <w:rPr>
          <w:rFonts w:hint="eastAsia"/>
        </w:rPr>
        <w:t>?</w:t>
      </w:r>
    </w:p>
    <w:p w14:paraId="7F28BBCD" w14:textId="291C25B0" w:rsidR="004B0F36" w:rsidRDefault="004B0F36">
      <w:r>
        <w:rPr>
          <w:rFonts w:hint="eastAsia"/>
        </w:rPr>
        <w:t>A:</w:t>
      </w:r>
      <w:r>
        <w:rPr>
          <w:rFonts w:hint="eastAsia"/>
        </w:rPr>
        <w:t>會，會覺得比較方便，但是老一輩是不太會接收這種方式的</w:t>
      </w:r>
      <w:r w:rsidR="00B86A11">
        <w:rPr>
          <w:rFonts w:hint="eastAsia"/>
        </w:rPr>
        <w:t>，沒有想要花費這個價錢，比較會願意花錢在過濾水值得機器上面，因為海水裡面都會有很多的藻類和孔雀蛤的蛋，養殖文蛤最怕這個了，如果文蛤被吸住就會賣不出去了。</w:t>
      </w:r>
    </w:p>
    <w:p w14:paraId="430DAEBE" w14:textId="77777777" w:rsidR="004B0F36" w:rsidRDefault="004B0F36"/>
    <w:p w14:paraId="12DFDE0E" w14:textId="31568D04" w:rsidR="00B86A11" w:rsidRDefault="004B0F36">
      <w:r>
        <w:rPr>
          <w:rFonts w:hint="eastAsia"/>
        </w:rPr>
        <w:t>Q</w:t>
      </w:r>
      <w:r w:rsidR="00B86A11">
        <w:rPr>
          <w:rFonts w:hint="eastAsia"/>
        </w:rPr>
        <w:t>:</w:t>
      </w:r>
      <w:r w:rsidR="00B86A11">
        <w:rPr>
          <w:rFonts w:hint="eastAsia"/>
        </w:rPr>
        <w:t>因會抽地下水的緣故，對地層下陷是否有什麼樣的看法</w:t>
      </w:r>
      <w:r w:rsidR="00B86A11">
        <w:rPr>
          <w:rFonts w:hint="eastAsia"/>
        </w:rPr>
        <w:t>?</w:t>
      </w:r>
      <w:r w:rsidR="00B86A11">
        <w:rPr>
          <w:rFonts w:hint="eastAsia"/>
        </w:rPr>
        <w:t>抽地下水的頻率為和</w:t>
      </w:r>
      <w:r w:rsidR="00B86A11">
        <w:rPr>
          <w:rFonts w:hint="eastAsia"/>
        </w:rPr>
        <w:t>?</w:t>
      </w:r>
    </w:p>
    <w:p w14:paraId="6DA2FBB3" w14:textId="29BD9461" w:rsidR="00B86A11" w:rsidRDefault="00B86A11">
      <w:r>
        <w:rPr>
          <w:rFonts w:hint="eastAsia"/>
        </w:rPr>
        <w:lastRenderedPageBreak/>
        <w:t>A:</w:t>
      </w:r>
      <w:r>
        <w:rPr>
          <w:rFonts w:hint="eastAsia"/>
        </w:rPr>
        <w:t>沒有什麼樣的看法，不抽我們就無法養殖，我們就無法生活。基本上每天都會抽取地下水。</w:t>
      </w:r>
    </w:p>
    <w:p w14:paraId="2A28BA97" w14:textId="77777777" w:rsidR="00B86A11" w:rsidRDefault="00B86A11"/>
    <w:p w14:paraId="29455EF0" w14:textId="631650EA" w:rsidR="00B86A11" w:rsidRDefault="00B86A11">
      <w:r>
        <w:rPr>
          <w:rFonts w:hint="eastAsia"/>
        </w:rPr>
        <w:t>Q:</w:t>
      </w:r>
      <w:r>
        <w:rPr>
          <w:rFonts w:hint="eastAsia"/>
        </w:rPr>
        <w:t>當於被中盤商收走後再到下次放入魚苗中間會做什麼事情</w:t>
      </w:r>
      <w:r>
        <w:rPr>
          <w:rFonts w:hint="eastAsia"/>
        </w:rPr>
        <w:t>?</w:t>
      </w:r>
    </w:p>
    <w:p w14:paraId="11C2FC05" w14:textId="7E54341C" w:rsidR="00B86A11" w:rsidRDefault="00B86A11">
      <w:r>
        <w:rPr>
          <w:rFonts w:hint="eastAsia"/>
        </w:rPr>
        <w:t>A:</w:t>
      </w:r>
      <w:r>
        <w:rPr>
          <w:rFonts w:hint="eastAsia"/>
        </w:rPr>
        <w:t>會放入魚塭專門在消毒的東西，他有肥，整個過程大約一個月，給他發酵過</w:t>
      </w:r>
      <w:r>
        <w:rPr>
          <w:rFonts w:hint="eastAsia"/>
        </w:rPr>
        <w:t>(</w:t>
      </w:r>
      <w:r>
        <w:rPr>
          <w:rFonts w:hint="eastAsia"/>
        </w:rPr>
        <w:t>水發黑再到粉紅色最後白色</w:t>
      </w:r>
      <w:r>
        <w:rPr>
          <w:rFonts w:hint="eastAsia"/>
        </w:rPr>
        <w:t>)</w:t>
      </w:r>
      <w:r>
        <w:rPr>
          <w:rFonts w:hint="eastAsia"/>
        </w:rPr>
        <w:t>，這時候就可以把水抽掉，曬魚塭，曬乾一點</w:t>
      </w:r>
      <w:r w:rsidR="001F5ABC">
        <w:rPr>
          <w:rFonts w:hint="eastAsia"/>
        </w:rPr>
        <w:t>，土也要把它翻鬆，等幼苗就可以放入純淨水。</w:t>
      </w:r>
    </w:p>
    <w:p w14:paraId="21E8ADD6" w14:textId="77777777" w:rsidR="001F5ABC" w:rsidRDefault="001F5ABC"/>
    <w:p w14:paraId="1DC57091" w14:textId="7F05DB58" w:rsidR="001F5ABC" w:rsidRDefault="001F5ABC">
      <w:r>
        <w:rPr>
          <w:rFonts w:hint="eastAsia"/>
        </w:rPr>
        <w:t>Q:</w:t>
      </w:r>
      <w:r>
        <w:rPr>
          <w:rFonts w:hint="eastAsia"/>
        </w:rPr>
        <w:t>中盤商會把蝦、文蛤、虱目魚一起收走嗎</w:t>
      </w:r>
      <w:r>
        <w:rPr>
          <w:rFonts w:hint="eastAsia"/>
        </w:rPr>
        <w:t>?</w:t>
      </w:r>
    </w:p>
    <w:p w14:paraId="471C0E0B" w14:textId="1DA4C5E6" w:rsidR="001F5ABC" w:rsidRDefault="001F5ABC">
      <w:r>
        <w:rPr>
          <w:rFonts w:hint="eastAsia"/>
        </w:rPr>
        <w:t>A:</w:t>
      </w:r>
      <w:r>
        <w:rPr>
          <w:rFonts w:hint="eastAsia"/>
        </w:rPr>
        <w:t>文蛤是中盤商收走，蝦是自己放網抓去市場賣或者中盤收取走兩種方法，虱目魚的話是給釣客釣，或者養大給中盤收取走。</w:t>
      </w:r>
    </w:p>
    <w:p w14:paraId="635F4532" w14:textId="77777777" w:rsidR="001F5ABC" w:rsidRDefault="001F5ABC"/>
    <w:p w14:paraId="5052B999" w14:textId="5748F837" w:rsidR="001F5ABC" w:rsidRDefault="001F5ABC">
      <w:r>
        <w:rPr>
          <w:rFonts w:hint="eastAsia"/>
        </w:rPr>
        <w:t>Q:</w:t>
      </w:r>
      <w:r>
        <w:rPr>
          <w:rFonts w:hint="eastAsia"/>
        </w:rPr>
        <w:t>養殖這三種物種</w:t>
      </w:r>
      <w:r>
        <w:rPr>
          <w:rFonts w:hint="eastAsia"/>
        </w:rPr>
        <w:t>(</w:t>
      </w:r>
      <w:r>
        <w:rPr>
          <w:rFonts w:hint="eastAsia"/>
        </w:rPr>
        <w:t>文蛤、蝦、虱目魚</w:t>
      </w:r>
      <w:r>
        <w:rPr>
          <w:rFonts w:hint="eastAsia"/>
        </w:rPr>
        <w:t>)</w:t>
      </w:r>
      <w:r>
        <w:rPr>
          <w:rFonts w:hint="eastAsia"/>
        </w:rPr>
        <w:t>的比例是</w:t>
      </w:r>
      <w:r>
        <w:rPr>
          <w:rFonts w:hint="eastAsia"/>
        </w:rPr>
        <w:t>?</w:t>
      </w:r>
    </w:p>
    <w:p w14:paraId="0714A9C0" w14:textId="2FC42CE0" w:rsidR="001F5ABC" w:rsidRDefault="001F5ABC">
      <w:r>
        <w:rPr>
          <w:rFonts w:hint="eastAsia"/>
        </w:rPr>
        <w:t>A:</w:t>
      </w:r>
      <w:r>
        <w:rPr>
          <w:rFonts w:hint="eastAsia"/>
        </w:rPr>
        <w:t>看個人沒有一定，以前的人會放比較多，一甲地差不多</w:t>
      </w:r>
      <w:r>
        <w:rPr>
          <w:rFonts w:hint="eastAsia"/>
        </w:rPr>
        <w:t>170-200</w:t>
      </w:r>
      <w:r>
        <w:rPr>
          <w:rFonts w:hint="eastAsia"/>
        </w:rPr>
        <w:t>萬顆文蛤，現在因為天氣問題和水質問題放比較少一甲地差不多</w:t>
      </w:r>
      <w:r>
        <w:rPr>
          <w:rFonts w:hint="eastAsia"/>
        </w:rPr>
        <w:t>100-130</w:t>
      </w:r>
      <w:r>
        <w:rPr>
          <w:rFonts w:hint="eastAsia"/>
        </w:rPr>
        <w:t>萬顆，太多會影響文蛤的大小。白蝦幼苗</w:t>
      </w:r>
      <w:r>
        <w:rPr>
          <w:rFonts w:hint="eastAsia"/>
        </w:rPr>
        <w:t>1</w:t>
      </w:r>
      <w:r>
        <w:rPr>
          <w:rFonts w:hint="eastAsia"/>
        </w:rPr>
        <w:t>包大約</w:t>
      </w:r>
      <w:r>
        <w:rPr>
          <w:rFonts w:hint="eastAsia"/>
        </w:rPr>
        <w:t>10000</w:t>
      </w:r>
      <w:r>
        <w:rPr>
          <w:rFonts w:hint="eastAsia"/>
        </w:rPr>
        <w:t>尾，一甲地大約</w:t>
      </w:r>
      <w:r>
        <w:rPr>
          <w:rFonts w:hint="eastAsia"/>
        </w:rPr>
        <w:t>20-30</w:t>
      </w:r>
      <w:r>
        <w:rPr>
          <w:rFonts w:hint="eastAsia"/>
        </w:rPr>
        <w:t>萬尾甚至有到</w:t>
      </w:r>
      <w:r>
        <w:rPr>
          <w:rFonts w:hint="eastAsia"/>
        </w:rPr>
        <w:t>50</w:t>
      </w:r>
      <w:r>
        <w:rPr>
          <w:rFonts w:hint="eastAsia"/>
        </w:rPr>
        <w:t>萬尾，虱目魚一甲地</w:t>
      </w:r>
      <w:r>
        <w:rPr>
          <w:rFonts w:hint="eastAsia"/>
        </w:rPr>
        <w:t>800-1000</w:t>
      </w:r>
      <w:r>
        <w:rPr>
          <w:rFonts w:hint="eastAsia"/>
        </w:rPr>
        <w:t>尾。</w:t>
      </w:r>
    </w:p>
    <w:p w14:paraId="206654FE" w14:textId="77777777" w:rsidR="00583B52" w:rsidRDefault="00583B52"/>
    <w:p w14:paraId="30A00320" w14:textId="5AE8C8AD" w:rsidR="00583B52" w:rsidRDefault="00583B52">
      <w:r>
        <w:rPr>
          <w:rFonts w:hint="eastAsia"/>
        </w:rPr>
        <w:t>Q:</w:t>
      </w:r>
      <w:r>
        <w:rPr>
          <w:rFonts w:hint="eastAsia"/>
        </w:rPr>
        <w:t>幼苗期跟非幼苗期在照顧上有什麼不同</w:t>
      </w:r>
      <w:r>
        <w:rPr>
          <w:rFonts w:hint="eastAsia"/>
        </w:rPr>
        <w:t>?</w:t>
      </w:r>
    </w:p>
    <w:p w14:paraId="3F8EC78D" w14:textId="44893C3E" w:rsidR="00583B52" w:rsidRDefault="00583B52">
      <w:r>
        <w:rPr>
          <w:rFonts w:hint="eastAsia"/>
        </w:rPr>
        <w:t>A:</w:t>
      </w:r>
      <w:r>
        <w:rPr>
          <w:rFonts w:hint="eastAsia"/>
        </w:rPr>
        <w:t>幼苗早晚都要出入海水，幼苗鹹一點沒關係，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天觀察一次鹹度就好，大文蛤鹽度不能太高也不能太低，差不多</w:t>
      </w:r>
      <w:r>
        <w:rPr>
          <w:rFonts w:hint="eastAsia"/>
        </w:rPr>
        <w:t>1.5</w:t>
      </w:r>
      <w:r>
        <w:rPr>
          <w:rFonts w:hint="eastAsia"/>
        </w:rPr>
        <w:t>度</w:t>
      </w:r>
      <w:r>
        <w:rPr>
          <w:rFonts w:hint="eastAsia"/>
        </w:rPr>
        <w:t>-1.6</w:t>
      </w:r>
      <w:r>
        <w:rPr>
          <w:rFonts w:hint="eastAsia"/>
        </w:rPr>
        <w:t>度，最高</w:t>
      </w:r>
      <w:r>
        <w:rPr>
          <w:rFonts w:hint="eastAsia"/>
        </w:rPr>
        <w:t>2</w:t>
      </w:r>
      <w:r>
        <w:rPr>
          <w:rFonts w:hint="eastAsia"/>
        </w:rPr>
        <w:t>度，</w:t>
      </w:r>
      <w:r>
        <w:rPr>
          <w:rFonts w:hint="eastAsia"/>
        </w:rPr>
        <w:t>2.2</w:t>
      </w:r>
      <w:r>
        <w:rPr>
          <w:rFonts w:hint="eastAsia"/>
        </w:rPr>
        <w:t>就太高了，過高就放入淡水加入降低鹽度，太低就加入海水。</w:t>
      </w:r>
    </w:p>
    <w:p w14:paraId="1FE618D5" w14:textId="77777777" w:rsidR="00583B52" w:rsidRDefault="00583B52"/>
    <w:p w14:paraId="1CD145B5" w14:textId="236BE43B" w:rsidR="00583B52" w:rsidRDefault="00583B52">
      <w:r>
        <w:rPr>
          <w:rFonts w:hint="eastAsia"/>
        </w:rPr>
        <w:t>Q:</w:t>
      </w:r>
      <w:r>
        <w:rPr>
          <w:rFonts w:hint="eastAsia"/>
        </w:rPr>
        <w:t>會一整個禮拜鹽度都過高或過低嗎</w:t>
      </w:r>
      <w:r>
        <w:rPr>
          <w:rFonts w:hint="eastAsia"/>
        </w:rPr>
        <w:t>?</w:t>
      </w:r>
    </w:p>
    <w:p w14:paraId="6277EB33" w14:textId="58D2EA52" w:rsidR="00583B52" w:rsidRPr="00583B52" w:rsidRDefault="00583B52">
      <w:r>
        <w:t>A:</w:t>
      </w:r>
      <w:r>
        <w:t>北風會影響鹽度，鹽度會提高，降雨會降低鹽度，土中自己本身有鹽度和海水，風一直吹，裡面會打滾，鹽度就會升起。</w:t>
      </w:r>
    </w:p>
    <w:p w14:paraId="5C98D773" w14:textId="37C8CD6A" w:rsidR="0431464B" w:rsidRDefault="0431464B" w:rsidP="0431464B"/>
    <w:p w14:paraId="0C2EBADE" w14:textId="0C498045" w:rsidR="0431464B" w:rsidRDefault="1F414498" w:rsidP="20FF97BA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</w:pPr>
      <w:r w:rsidRPr="20FF97BA">
        <w:t>1.</w:t>
      </w:r>
      <w:r w:rsidRPr="20FF97BA">
        <w:t>吹送流：</w:t>
      </w:r>
    </w:p>
    <w:p w14:paraId="6D4F20CE" w14:textId="18E97020" w:rsidR="0431464B" w:rsidRDefault="1F414498" w:rsidP="20FF97BA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</w:pPr>
      <w:r w:rsidRPr="20FF97BA">
        <w:t>形成原因：</w:t>
      </w:r>
      <w:r w:rsidRPr="20FF97BA">
        <w:t xml:space="preserve"> </w:t>
      </w:r>
      <w:r w:rsidRPr="20FF97BA">
        <w:t>風力作用於海洋表面，使海水產生運動，形成水流。</w:t>
      </w:r>
    </w:p>
    <w:p w14:paraId="065CDABB" w14:textId="700F04E6" w:rsidR="0431464B" w:rsidRDefault="1F414498" w:rsidP="20FF97BA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</w:pPr>
      <w:r w:rsidRPr="20FF97BA">
        <w:t>深度：</w:t>
      </w:r>
      <w:r w:rsidRPr="20FF97BA">
        <w:t xml:space="preserve"> </w:t>
      </w:r>
      <w:r w:rsidRPr="20FF97BA">
        <w:t>主要發生在海洋的表層，隨著深度增加，風的影響逐漸減弱。</w:t>
      </w:r>
    </w:p>
    <w:p w14:paraId="4840DC1C" w14:textId="736F45A5" w:rsidR="0431464B" w:rsidRDefault="1F414498" w:rsidP="20FF97BA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</w:pPr>
      <w:r w:rsidRPr="20FF97BA">
        <w:t>特點：</w:t>
      </w:r>
      <w:r w:rsidRPr="20FF97BA">
        <w:t xml:space="preserve"> </w:t>
      </w:r>
      <w:r w:rsidRPr="20FF97BA">
        <w:t>主要</w:t>
      </w:r>
      <w:r w:rsidRPr="20FF97BA">
        <w:rPr>
          <w:highlight w:val="yellow"/>
        </w:rPr>
        <w:t>受風力和海洋表面摩擦力的影響</w:t>
      </w:r>
      <w:r w:rsidRPr="20FF97BA">
        <w:t>，常見的吹送流包括環繞地球的全球性洋流系統，如西風漂流和東風漂流等。</w:t>
      </w:r>
    </w:p>
    <w:p w14:paraId="03D0A83B" w14:textId="5C74A92A" w:rsidR="0431464B" w:rsidRDefault="2A703048" w:rsidP="20FF97BA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</w:pPr>
      <w:r w:rsidRPr="20FF97BA">
        <w:t>北風通常在陸地上形成，然後吹向海洋。這會導致海水的混合和循環，因為風吹過海面時會產生波浪和湍流。當海水混合時，地表和深層的水會混合在一起，導致水的鹽度均勻分佈。這種混合可以導致海水表層的鹽度變化，因為深層的相對較低鹽度的水與表層的高鹽度水混合。</w:t>
      </w:r>
    </w:p>
    <w:p w14:paraId="2F3B65B0" w14:textId="435EF7F0" w:rsidR="0431464B" w:rsidRDefault="00245DFC" w:rsidP="20FF97BA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>指海面上持續而固定吹的</w:t>
      </w:r>
      <w:hyperlink r:id="rId8" w:tooltip="風" w:history="1">
        <w:r>
          <w:rPr>
            <w:rStyle w:val="a3"/>
            <w:rFonts w:ascii="Arial" w:hAnsi="Arial" w:cs="Arial"/>
            <w:color w:val="795CB2"/>
          </w:rPr>
          <w:t>風</w:t>
        </w:r>
      </w:hyperlink>
      <w:r>
        <w:rPr>
          <w:rFonts w:ascii="Arial" w:hAnsi="Arial" w:cs="Arial"/>
          <w:color w:val="202122"/>
          <w:shd w:val="clear" w:color="auto" w:fill="FFFFFF"/>
        </w:rPr>
        <w:t>（像是固定吹拂的信風或是</w:t>
      </w:r>
      <w:hyperlink r:id="rId9" w:tooltip="西風（頁面不存在）" w:history="1">
        <w:r>
          <w:rPr>
            <w:rStyle w:val="a3"/>
            <w:rFonts w:ascii="Arial" w:hAnsi="Arial" w:cs="Arial"/>
          </w:rPr>
          <w:t>西風</w:t>
        </w:r>
      </w:hyperlink>
      <w:r>
        <w:rPr>
          <w:rFonts w:ascii="Arial" w:hAnsi="Arial" w:cs="Arial"/>
          <w:color w:val="202122"/>
          <w:shd w:val="clear" w:color="auto" w:fill="FFFFFF"/>
        </w:rPr>
        <w:t>）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hd w:val="clear" w:color="auto" w:fill="FFFFFF"/>
        </w:rPr>
        <w:t>使</w:t>
      </w:r>
      <w:hyperlink r:id="rId10" w:tooltip="海水" w:history="1">
        <w:r>
          <w:rPr>
            <w:rStyle w:val="a3"/>
            <w:rFonts w:ascii="Arial" w:hAnsi="Arial" w:cs="Arial"/>
            <w:color w:val="795CB2"/>
          </w:rPr>
          <w:t>海水</w:t>
        </w:r>
      </w:hyperlink>
      <w:r>
        <w:rPr>
          <w:rFonts w:ascii="Arial" w:hAnsi="Arial" w:cs="Arial"/>
          <w:color w:val="202122"/>
          <w:shd w:val="clear" w:color="auto" w:fill="FFFFFF"/>
        </w:rPr>
        <w:t>的流動。以北</w:t>
      </w:r>
      <w:hyperlink r:id="rId11" w:tooltip="太平洋" w:history="1">
        <w:r>
          <w:rPr>
            <w:rStyle w:val="a3"/>
            <w:rFonts w:ascii="Arial" w:hAnsi="Arial" w:cs="Arial"/>
            <w:color w:val="795CB2"/>
          </w:rPr>
          <w:t>太平洋</w:t>
        </w:r>
      </w:hyperlink>
      <w:r>
        <w:rPr>
          <w:rFonts w:ascii="Arial" w:hAnsi="Arial" w:cs="Arial"/>
          <w:color w:val="202122"/>
          <w:shd w:val="clear" w:color="auto" w:fill="FFFFFF"/>
        </w:rPr>
        <w:t>為例，</w:t>
      </w:r>
      <w:hyperlink r:id="rId12" w:tooltip="北赤道洋流" w:history="1">
        <w:r>
          <w:rPr>
            <w:rStyle w:val="a3"/>
            <w:rFonts w:ascii="Arial" w:hAnsi="Arial" w:cs="Arial"/>
            <w:color w:val="795CB2"/>
          </w:rPr>
          <w:t>北赤道洋流</w:t>
        </w:r>
      </w:hyperlink>
      <w:r>
        <w:rPr>
          <w:rFonts w:ascii="Arial" w:hAnsi="Arial" w:cs="Arial"/>
          <w:color w:val="202122"/>
          <w:shd w:val="clear" w:color="auto" w:fill="FFFFFF"/>
        </w:rPr>
        <w:t>就是因為</w:t>
      </w:r>
      <w:hyperlink r:id="rId13" w:tooltip="東北信風（頁面不存在）" w:history="1">
        <w:r>
          <w:rPr>
            <w:rStyle w:val="a3"/>
            <w:rFonts w:ascii="Arial" w:hAnsi="Arial" w:cs="Arial"/>
          </w:rPr>
          <w:t>東北信風</w:t>
        </w:r>
      </w:hyperlink>
      <w:r>
        <w:rPr>
          <w:rFonts w:ascii="Arial" w:hAnsi="Arial" w:cs="Arial"/>
          <w:color w:val="202122"/>
          <w:shd w:val="clear" w:color="auto" w:fill="FFFFFF"/>
        </w:rPr>
        <w:t>所造成；而</w:t>
      </w:r>
      <w:hyperlink r:id="rId14" w:tooltip="中緯度" w:history="1">
        <w:r>
          <w:rPr>
            <w:rStyle w:val="a3"/>
            <w:rFonts w:ascii="Arial" w:hAnsi="Arial" w:cs="Arial"/>
            <w:color w:val="795CB2"/>
          </w:rPr>
          <w:t>中緯度</w:t>
        </w:r>
      </w:hyperlink>
      <w:r>
        <w:rPr>
          <w:rFonts w:ascii="Arial" w:hAnsi="Arial" w:cs="Arial"/>
          <w:color w:val="202122"/>
          <w:shd w:val="clear" w:color="auto" w:fill="FFFFFF"/>
        </w:rPr>
        <w:t>長年吹</w:t>
      </w:r>
      <w:hyperlink r:id="rId15" w:tooltip="西風（頁面不存在）" w:history="1">
        <w:r>
          <w:rPr>
            <w:rStyle w:val="a3"/>
            <w:rFonts w:ascii="Arial" w:hAnsi="Arial" w:cs="Arial"/>
          </w:rPr>
          <w:t>西</w:t>
        </w:r>
        <w:r>
          <w:rPr>
            <w:rStyle w:val="a3"/>
            <w:rFonts w:ascii="Arial" w:hAnsi="Arial" w:cs="Arial"/>
          </w:rPr>
          <w:lastRenderedPageBreak/>
          <w:t>風</w:t>
        </w:r>
      </w:hyperlink>
      <w:r>
        <w:rPr>
          <w:rFonts w:ascii="Arial" w:hAnsi="Arial" w:cs="Arial"/>
          <w:color w:val="202122"/>
          <w:shd w:val="clear" w:color="auto" w:fill="FFFFFF"/>
        </w:rPr>
        <w:t>，亦使得</w:t>
      </w:r>
      <w:hyperlink r:id="rId16" w:tooltip="北太平洋洋流" w:history="1">
        <w:r>
          <w:rPr>
            <w:rStyle w:val="a3"/>
            <w:rFonts w:ascii="Arial" w:hAnsi="Arial" w:cs="Arial"/>
            <w:color w:val="795CB2"/>
          </w:rPr>
          <w:t>北太平洋洋流</w:t>
        </w:r>
      </w:hyperlink>
      <w:r>
        <w:rPr>
          <w:rFonts w:ascii="Arial" w:hAnsi="Arial" w:cs="Arial"/>
          <w:color w:val="202122"/>
          <w:shd w:val="clear" w:color="auto" w:fill="FFFFFF"/>
        </w:rPr>
        <w:t>向東流動。在大洋中的表面</w:t>
      </w:r>
      <w:hyperlink r:id="rId17" w:tooltip="洋流" w:history="1">
        <w:r>
          <w:rPr>
            <w:rStyle w:val="a3"/>
            <w:rFonts w:ascii="Arial" w:hAnsi="Arial" w:cs="Arial"/>
            <w:color w:val="795CB2"/>
          </w:rPr>
          <w:t>洋流</w:t>
        </w:r>
      </w:hyperlink>
      <w:r>
        <w:rPr>
          <w:rFonts w:ascii="Arial" w:hAnsi="Arial" w:cs="Arial"/>
          <w:color w:val="202122"/>
          <w:shd w:val="clear" w:color="auto" w:fill="FFFFFF"/>
        </w:rPr>
        <w:t>，大都是屬於這種因風吹送所造成的吹送流</w:t>
      </w:r>
    </w:p>
    <w:p w14:paraId="05FFB71D" w14:textId="77777777" w:rsidR="00245DFC" w:rsidRDefault="00245DFC" w:rsidP="20FF97BA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hint="eastAsia"/>
        </w:rPr>
      </w:pPr>
    </w:p>
    <w:p w14:paraId="64D21FB9" w14:textId="57592F6F" w:rsidR="0431464B" w:rsidRDefault="1F414498" w:rsidP="20FF97BA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</w:pPr>
      <w:r w:rsidRPr="20FF97BA">
        <w:t>2.</w:t>
      </w:r>
      <w:r w:rsidRPr="20FF97BA">
        <w:t>密度流：</w:t>
      </w:r>
    </w:p>
    <w:p w14:paraId="09B1CACB" w14:textId="454E1C5F" w:rsidR="0431464B" w:rsidRDefault="1F414498" w:rsidP="20FF97BA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</w:pPr>
      <w:r w:rsidRPr="20FF97BA">
        <w:t>形成原因：</w:t>
      </w:r>
      <w:r w:rsidRPr="20FF97BA">
        <w:t xml:space="preserve"> </w:t>
      </w:r>
      <w:r w:rsidRPr="20FF97BA">
        <w:t>水體密度差異導致密度較高的水下沉，而密度較低的水上升，形成循環流。</w:t>
      </w:r>
    </w:p>
    <w:p w14:paraId="71C2006F" w14:textId="0C24CCFB" w:rsidR="0431464B" w:rsidRDefault="1F414498" w:rsidP="20FF97BA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</w:pPr>
      <w:r w:rsidRPr="20FF97BA">
        <w:t>深度：</w:t>
      </w:r>
      <w:r w:rsidRPr="20FF97BA">
        <w:t xml:space="preserve"> </w:t>
      </w:r>
      <w:r w:rsidRPr="20FF97BA">
        <w:t>可能發生在海洋的不同深度，通常涉及整個海洋水層的循環。</w:t>
      </w:r>
    </w:p>
    <w:p w14:paraId="059DEAE5" w14:textId="3464A1AE" w:rsidR="0431464B" w:rsidRDefault="1F414498" w:rsidP="20FF97BA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</w:pPr>
      <w:r w:rsidRPr="20FF97BA">
        <w:t>特點：</w:t>
      </w:r>
      <w:r w:rsidRPr="20FF97BA">
        <w:t xml:space="preserve"> </w:t>
      </w:r>
      <w:r w:rsidRPr="20FF97BA">
        <w:t>主要受</w:t>
      </w:r>
      <w:r w:rsidRPr="20FF97BA">
        <w:rPr>
          <w:highlight w:val="yellow"/>
        </w:rPr>
        <w:t>溫度和鹽度分佈影響</w:t>
      </w:r>
      <w:r w:rsidRPr="20FF97BA">
        <w:t>，而非風力。</w:t>
      </w:r>
    </w:p>
    <w:p w14:paraId="2A8D5FAA" w14:textId="66FFCF82" w:rsidR="0431464B" w:rsidRDefault="1F414498" w:rsidP="20FF97BA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</w:pPr>
      <w:r w:rsidRPr="20FF97BA">
        <w:t>典型的密度流包括溫鹽環流，它們是全球性的大規模海洋循環系統，起著調節地球氣候和熱量分佈的重要作用。</w:t>
      </w:r>
    </w:p>
    <w:p w14:paraId="24C29A35" w14:textId="6EB4FFA4" w:rsidR="0431464B" w:rsidRDefault="0431464B" w:rsidP="0431464B"/>
    <w:p w14:paraId="3EAA57E6" w14:textId="007D1E26" w:rsidR="5631AAED" w:rsidRDefault="5631AAED" w:rsidP="5631AAED"/>
    <w:p w14:paraId="45D8D189" w14:textId="58EB89CC" w:rsidR="5631AAED" w:rsidRDefault="5631AAED" w:rsidP="5631AAED"/>
    <w:p w14:paraId="7928D384" w14:textId="4D1D57B4" w:rsidR="5631AAED" w:rsidRDefault="5631AAED" w:rsidP="5631AAED"/>
    <w:p w14:paraId="38E06B21" w14:textId="6A958433" w:rsidR="5631AAED" w:rsidRDefault="5631AAED" w:rsidP="5631AAED"/>
    <w:p w14:paraId="49D8A40B" w14:textId="0C045016" w:rsidR="5631AAED" w:rsidRDefault="5631AAED" w:rsidP="5631AAED"/>
    <w:p w14:paraId="2F448B0C" w14:textId="092FA595" w:rsidR="17C44417" w:rsidRDefault="17C44417" w:rsidP="5631AAED">
      <w:pPr>
        <w:spacing w:after="160" w:line="278" w:lineRule="auto"/>
      </w:pPr>
      <w:r w:rsidRPr="5631AAED">
        <w:rPr>
          <w:rFonts w:ascii="PMingLiU" w:eastAsia="PMingLiU" w:hAnsi="PMingLiU" w:cs="PMingLiU"/>
          <w:szCs w:val="24"/>
        </w:rPr>
        <w:t>Q：如果人今天不在魚塭想用手機看到資料會想要看到什麼？例如說天氣狀況、鹹度或者是含氧量之類的？就像我剛剛講的那個儀表板，如果說在不考慮錢的情況下在做測量的時候會想看到什麼資訊呢？</w:t>
      </w:r>
    </w:p>
    <w:p w14:paraId="3E3FE9FE" w14:textId="46890D2E" w:rsidR="17C44417" w:rsidRDefault="17C44417" w:rsidP="5631AAED">
      <w:pPr>
        <w:spacing w:after="160" w:line="278" w:lineRule="auto"/>
      </w:pPr>
      <w:r w:rsidRPr="3850CB0E">
        <w:rPr>
          <w:rFonts w:ascii="PMingLiU" w:eastAsia="PMingLiU" w:hAnsi="PMingLiU" w:cs="PMingLiU"/>
          <w:szCs w:val="24"/>
        </w:rPr>
        <w:t>A：鹹度跟PH值</w:t>
      </w:r>
    </w:p>
    <w:p w14:paraId="1FA1C372" w14:textId="2F4A3D06" w:rsidR="17C44417" w:rsidRDefault="17C44417" w:rsidP="5631AAED">
      <w:pPr>
        <w:spacing w:after="160" w:line="278" w:lineRule="auto"/>
      </w:pPr>
      <w:r w:rsidRPr="5631AAED">
        <w:rPr>
          <w:rFonts w:ascii="PMingLiU" w:eastAsia="PMingLiU" w:hAnsi="PMingLiU" w:cs="PMingLiU"/>
          <w:szCs w:val="24"/>
        </w:rPr>
        <w:t xml:space="preserve"> </w:t>
      </w:r>
    </w:p>
    <w:p w14:paraId="552F9C70" w14:textId="214B2274" w:rsidR="17C44417" w:rsidRDefault="17C44417" w:rsidP="5631AAED">
      <w:pPr>
        <w:spacing w:after="160" w:line="278" w:lineRule="auto"/>
      </w:pPr>
      <w:r w:rsidRPr="5631AAED">
        <w:rPr>
          <w:rFonts w:ascii="PMingLiU" w:eastAsia="PMingLiU" w:hAnsi="PMingLiU" w:cs="PMingLiU"/>
          <w:szCs w:val="24"/>
        </w:rPr>
        <w:t>Q：會有希望看到比如說，假設你今天有兩個員工，那你會希望他們做個交班日誌，比如今天魚塭有什麼特殊狀況可以寫上去，會有這種情況發生？</w:t>
      </w:r>
    </w:p>
    <w:p w14:paraId="14D1EF20" w14:textId="58885043" w:rsidR="17C44417" w:rsidRDefault="17C44417" w:rsidP="5631AAED">
      <w:pPr>
        <w:spacing w:after="160" w:line="278" w:lineRule="auto"/>
      </w:pPr>
      <w:r w:rsidRPr="5631AAED">
        <w:rPr>
          <w:rFonts w:ascii="PMingLiU" w:eastAsia="PMingLiU" w:hAnsi="PMingLiU" w:cs="PMingLiU"/>
          <w:szCs w:val="24"/>
        </w:rPr>
        <w:t>A：沒有，會直接跟魚塭業者報告</w:t>
      </w:r>
    </w:p>
    <w:p w14:paraId="27CA614A" w14:textId="3103809A" w:rsidR="17C44417" w:rsidRDefault="17C44417" w:rsidP="5631AAED">
      <w:pPr>
        <w:spacing w:after="160" w:line="278" w:lineRule="auto"/>
      </w:pPr>
      <w:r w:rsidRPr="5631AAED">
        <w:rPr>
          <w:rFonts w:ascii="PMingLiU" w:eastAsia="PMingLiU" w:hAnsi="PMingLiU" w:cs="PMingLiU"/>
          <w:szCs w:val="24"/>
        </w:rPr>
        <w:t xml:space="preserve"> </w:t>
      </w:r>
    </w:p>
    <w:p w14:paraId="0EE0B6AB" w14:textId="30AD9F30" w:rsidR="17C44417" w:rsidRDefault="17C44417" w:rsidP="5631AAED">
      <w:pPr>
        <w:spacing w:after="160" w:line="278" w:lineRule="auto"/>
      </w:pPr>
      <w:r w:rsidRPr="5631AAED">
        <w:rPr>
          <w:rFonts w:ascii="PMingLiU" w:eastAsia="PMingLiU" w:hAnsi="PMingLiU" w:cs="PMingLiU"/>
          <w:szCs w:val="24"/>
        </w:rPr>
        <w:t>Q：那通常會跟你報告的是什麼情況？</w:t>
      </w:r>
    </w:p>
    <w:p w14:paraId="00B17FBA" w14:textId="113B4973" w:rsidR="17C44417" w:rsidRDefault="17C44417" w:rsidP="5631AAED">
      <w:pPr>
        <w:spacing w:after="160" w:line="278" w:lineRule="auto"/>
      </w:pPr>
      <w:r w:rsidRPr="3850CB0E">
        <w:rPr>
          <w:rFonts w:ascii="PMingLiU" w:eastAsia="PMingLiU" w:hAnsi="PMingLiU" w:cs="PMingLiU"/>
          <w:szCs w:val="24"/>
        </w:rPr>
        <w:t>A：</w:t>
      </w:r>
      <w:r w:rsidRPr="3850CB0E">
        <w:rPr>
          <w:rFonts w:ascii="PMingLiU" w:eastAsia="PMingLiU" w:hAnsi="PMingLiU" w:cs="PMingLiU"/>
          <w:color w:val="FF0000"/>
          <w:szCs w:val="24"/>
        </w:rPr>
        <w:t>可能牠們沒有在食(?)阿</w:t>
      </w:r>
      <w:r w:rsidR="1A639965" w:rsidRPr="3850CB0E">
        <w:rPr>
          <w:rFonts w:ascii="PMingLiU" w:eastAsia="PMingLiU" w:hAnsi="PMingLiU" w:cs="PMingLiU"/>
          <w:color w:val="FF0000"/>
          <w:szCs w:val="24"/>
        </w:rPr>
        <w:t>；</w:t>
      </w:r>
      <w:r w:rsidRPr="3850CB0E">
        <w:rPr>
          <w:rFonts w:ascii="PMingLiU" w:eastAsia="PMingLiU" w:hAnsi="PMingLiU" w:cs="PMingLiU"/>
          <w:szCs w:val="24"/>
        </w:rPr>
        <w:t>或是有青苔，</w:t>
      </w:r>
      <w:r w:rsidR="18ACEBB5" w:rsidRPr="3850CB0E">
        <w:rPr>
          <w:rFonts w:ascii="PMingLiU" w:eastAsia="PMingLiU" w:hAnsi="PMingLiU" w:cs="PMingLiU"/>
          <w:szCs w:val="24"/>
        </w:rPr>
        <w:t>員工</w:t>
      </w:r>
      <w:r w:rsidRPr="3850CB0E">
        <w:rPr>
          <w:rFonts w:ascii="PMingLiU" w:eastAsia="PMingLiU" w:hAnsi="PMingLiU" w:cs="PMingLiU"/>
          <w:szCs w:val="24"/>
        </w:rPr>
        <w:t>就</w:t>
      </w:r>
      <w:r w:rsidR="49950EBD" w:rsidRPr="3850CB0E">
        <w:rPr>
          <w:rFonts w:ascii="PMingLiU" w:eastAsia="PMingLiU" w:hAnsi="PMingLiU" w:cs="PMingLiU"/>
          <w:szCs w:val="24"/>
        </w:rPr>
        <w:t>會跟魚塭業者</w:t>
      </w:r>
      <w:r w:rsidRPr="3850CB0E">
        <w:rPr>
          <w:rFonts w:ascii="PMingLiU" w:eastAsia="PMingLiU" w:hAnsi="PMingLiU" w:cs="PMingLiU"/>
          <w:szCs w:val="24"/>
        </w:rPr>
        <w:t>反應，青苔就把它用掉，並且撈起，避免整片都青苔，蛤蠣會悶住而死掉，</w:t>
      </w:r>
    </w:p>
    <w:p w14:paraId="0F7E7B83" w14:textId="3B429409" w:rsidR="17C44417" w:rsidRDefault="17C44417" w:rsidP="5631AAED">
      <w:pPr>
        <w:spacing w:after="160" w:line="278" w:lineRule="auto"/>
      </w:pPr>
      <w:r w:rsidRPr="5631AAED">
        <w:rPr>
          <w:rFonts w:ascii="PMingLiU" w:eastAsia="PMingLiU" w:hAnsi="PMingLiU" w:cs="PMingLiU"/>
          <w:color w:val="000000" w:themeColor="text1"/>
          <w:szCs w:val="24"/>
        </w:rPr>
        <w:t xml:space="preserve"> </w:t>
      </w:r>
    </w:p>
    <w:p w14:paraId="0030672D" w14:textId="55194D7F" w:rsidR="17C44417" w:rsidRDefault="17C44417" w:rsidP="5631AAED">
      <w:pPr>
        <w:spacing w:after="160" w:line="278" w:lineRule="auto"/>
      </w:pPr>
      <w:r w:rsidRPr="5631AAED">
        <w:rPr>
          <w:rFonts w:ascii="PMingLiU" w:eastAsia="PMingLiU" w:hAnsi="PMingLiU" w:cs="PMingLiU"/>
          <w:szCs w:val="24"/>
        </w:rPr>
        <w:t>Q：那是看到就要直接拉著？一點都不可以留？</w:t>
      </w:r>
    </w:p>
    <w:p w14:paraId="5D9CE0BB" w14:textId="16536F01" w:rsidR="17C44417" w:rsidRDefault="17C44417" w:rsidP="5631AAED">
      <w:pPr>
        <w:spacing w:after="160" w:line="278" w:lineRule="auto"/>
      </w:pPr>
      <w:r w:rsidRPr="5631AAED">
        <w:rPr>
          <w:rFonts w:ascii="PMingLiU" w:eastAsia="PMingLiU" w:hAnsi="PMingLiU" w:cs="PMingLiU"/>
          <w:szCs w:val="24"/>
        </w:rPr>
        <w:t>A：如果很多青苔就是魚放過，放虱目魚或是豆仔魚跟變身魚會吃青苔。</w:t>
      </w:r>
    </w:p>
    <w:p w14:paraId="1B1EED59" w14:textId="3D34C6AE" w:rsidR="17C44417" w:rsidRDefault="17C44417" w:rsidP="5631AAED">
      <w:pPr>
        <w:spacing w:after="160" w:line="278" w:lineRule="auto"/>
      </w:pPr>
      <w:r w:rsidRPr="5631AAED">
        <w:rPr>
          <w:rFonts w:ascii="PMingLiU" w:eastAsia="PMingLiU" w:hAnsi="PMingLiU" w:cs="PMingLiU"/>
          <w:color w:val="000000" w:themeColor="text1"/>
          <w:szCs w:val="24"/>
        </w:rPr>
        <w:lastRenderedPageBreak/>
        <w:t xml:space="preserve"> </w:t>
      </w:r>
    </w:p>
    <w:p w14:paraId="52A1C962" w14:textId="20BB2475" w:rsidR="17C44417" w:rsidRDefault="17C44417" w:rsidP="5631AAED">
      <w:pPr>
        <w:spacing w:after="160" w:line="278" w:lineRule="auto"/>
      </w:pPr>
      <w:r w:rsidRPr="5631AAED">
        <w:rPr>
          <w:rFonts w:ascii="PMingLiU" w:eastAsia="PMingLiU" w:hAnsi="PMingLiU" w:cs="PMingLiU"/>
          <w:szCs w:val="24"/>
        </w:rPr>
        <w:t>Q：那會有正常的死亡量在嗎？假設放100顆一定會死10顆眾數值嗎？</w:t>
      </w:r>
    </w:p>
    <w:p w14:paraId="76BE28ED" w14:textId="6FC3F8D6" w:rsidR="17C44417" w:rsidRDefault="17C44417" w:rsidP="5631AAED">
      <w:pPr>
        <w:spacing w:after="160" w:line="278" w:lineRule="auto"/>
      </w:pPr>
      <w:r w:rsidRPr="5631AAED">
        <w:rPr>
          <w:rFonts w:ascii="PMingLiU" w:eastAsia="PMingLiU" w:hAnsi="PMingLiU" w:cs="PMingLiU"/>
          <w:szCs w:val="24"/>
        </w:rPr>
        <w:t>A：沒有，不一定</w:t>
      </w:r>
    </w:p>
    <w:p w14:paraId="40031659" w14:textId="04499E6D" w:rsidR="17C44417" w:rsidRDefault="17C44417" w:rsidP="5631AAED">
      <w:pPr>
        <w:spacing w:after="160" w:line="278" w:lineRule="auto"/>
      </w:pPr>
      <w:r w:rsidRPr="5631AAED">
        <w:rPr>
          <w:rFonts w:ascii="PMingLiU" w:eastAsia="PMingLiU" w:hAnsi="PMingLiU" w:cs="PMingLiU"/>
          <w:color w:val="000000" w:themeColor="text1"/>
          <w:szCs w:val="24"/>
        </w:rPr>
        <w:t xml:space="preserve"> </w:t>
      </w:r>
    </w:p>
    <w:p w14:paraId="0B3207AE" w14:textId="2DA9B0A3" w:rsidR="17C44417" w:rsidRDefault="17C44417" w:rsidP="5631AAED">
      <w:pPr>
        <w:spacing w:after="160" w:line="278" w:lineRule="auto"/>
      </w:pPr>
      <w:r w:rsidRPr="5631AAED">
        <w:rPr>
          <w:rFonts w:ascii="PMingLiU" w:eastAsia="PMingLiU" w:hAnsi="PMingLiU" w:cs="PMingLiU"/>
          <w:szCs w:val="24"/>
        </w:rPr>
        <w:t>Q：所以通常會活90以上？</w:t>
      </w:r>
    </w:p>
    <w:p w14:paraId="1CC00A04" w14:textId="3D165B81" w:rsidR="17C44417" w:rsidRDefault="17C44417" w:rsidP="5631AAED">
      <w:pPr>
        <w:spacing w:after="160" w:line="278" w:lineRule="auto"/>
      </w:pPr>
      <w:r w:rsidRPr="3850CB0E">
        <w:rPr>
          <w:rFonts w:ascii="PMingLiU" w:eastAsia="PMingLiU" w:hAnsi="PMingLiU" w:cs="PMingLiU"/>
          <w:szCs w:val="24"/>
        </w:rPr>
        <w:t>A：也不一定，幼苗是活生率比較高阿，像是大文蛤，就</w:t>
      </w:r>
      <w:r w:rsidR="20CA2FC9" w:rsidRPr="3850CB0E">
        <w:rPr>
          <w:rFonts w:ascii="PMingLiU" w:eastAsia="PMingLiU" w:hAnsi="PMingLiU" w:cs="PMingLiU"/>
          <w:szCs w:val="24"/>
        </w:rPr>
        <w:t>是</w:t>
      </w:r>
      <w:r w:rsidRPr="3850CB0E">
        <w:rPr>
          <w:rFonts w:ascii="PMingLiU" w:eastAsia="PMingLiU" w:hAnsi="PMingLiU" w:cs="PMingLiU"/>
          <w:szCs w:val="24"/>
        </w:rPr>
        <w:t>看天氣，有時候他就慢慢死慢慢死，有時候運氣比較不好的就一天兩天全部死光。</w:t>
      </w:r>
    </w:p>
    <w:p w14:paraId="06AF171C" w14:textId="6D7FD71F" w:rsidR="17C44417" w:rsidRDefault="17C44417" w:rsidP="5631AAED">
      <w:pPr>
        <w:spacing w:after="160" w:line="278" w:lineRule="auto"/>
      </w:pPr>
      <w:r w:rsidRPr="5631AAED">
        <w:rPr>
          <w:rFonts w:ascii="PMingLiU" w:eastAsia="PMingLiU" w:hAnsi="PMingLiU" w:cs="PMingLiU"/>
          <w:szCs w:val="24"/>
        </w:rPr>
        <w:t xml:space="preserve"> </w:t>
      </w:r>
    </w:p>
    <w:p w14:paraId="3BC0C10B" w14:textId="0780A189" w:rsidR="17C44417" w:rsidRDefault="17C44417" w:rsidP="5631AAED">
      <w:pPr>
        <w:spacing w:after="160" w:line="278" w:lineRule="auto"/>
      </w:pPr>
      <w:r w:rsidRPr="3850CB0E">
        <w:rPr>
          <w:rFonts w:ascii="PMingLiU" w:eastAsia="PMingLiU" w:hAnsi="PMingLiU" w:cs="PMingLiU"/>
          <w:szCs w:val="24"/>
        </w:rPr>
        <w:t>Q:那這一天兩天三天就是沒有及時發現鹽度過高之類的狀況，所以就害他大量死亡還是</w:t>
      </w:r>
      <w:r w:rsidR="001CA262" w:rsidRPr="3850CB0E">
        <w:rPr>
          <w:rFonts w:ascii="PMingLiU" w:eastAsia="PMingLiU" w:hAnsi="PMingLiU" w:cs="PMingLiU"/>
          <w:szCs w:val="24"/>
        </w:rPr>
        <w:t>有其他</w:t>
      </w:r>
      <w:r w:rsidRPr="3850CB0E">
        <w:rPr>
          <w:rFonts w:ascii="PMingLiU" w:eastAsia="PMingLiU" w:hAnsi="PMingLiU" w:cs="PMingLiU"/>
          <w:szCs w:val="24"/>
        </w:rPr>
        <w:t>情況</w:t>
      </w:r>
    </w:p>
    <w:p w14:paraId="2E648331" w14:textId="23B325A1" w:rsidR="17C44417" w:rsidRDefault="17C44417" w:rsidP="5631AAED">
      <w:pPr>
        <w:spacing w:after="160" w:line="278" w:lineRule="auto"/>
      </w:pPr>
      <w:r w:rsidRPr="5631AAED">
        <w:rPr>
          <w:rFonts w:ascii="PMingLiU" w:eastAsia="PMingLiU" w:hAnsi="PMingLiU" w:cs="PMingLiU"/>
          <w:szCs w:val="24"/>
        </w:rPr>
        <w:t>A:都不一定，看運氣</w:t>
      </w:r>
    </w:p>
    <w:p w14:paraId="5F92E3F7" w14:textId="129A87DD" w:rsidR="17C44417" w:rsidRDefault="17C44417" w:rsidP="5631AAED">
      <w:pPr>
        <w:spacing w:after="160" w:line="278" w:lineRule="auto"/>
      </w:pPr>
      <w:r w:rsidRPr="3850CB0E">
        <w:rPr>
          <w:rFonts w:ascii="PMingLiU" w:eastAsia="PMingLiU" w:hAnsi="PMingLiU" w:cs="PMingLiU"/>
          <w:szCs w:val="24"/>
        </w:rPr>
        <w:t>Q：我想說如果會造成這種情況，比如說鹽度過高沒有發現，因為你是早晚測，</w:t>
      </w:r>
      <w:r w:rsidRPr="3850CB0E">
        <w:rPr>
          <w:rFonts w:ascii="PMingLiU" w:eastAsia="PMingLiU" w:hAnsi="PMingLiU" w:cs="PMingLiU"/>
          <w:color w:val="000000" w:themeColor="text1"/>
          <w:szCs w:val="24"/>
        </w:rPr>
        <w:t>假設是剛測完過一個小時鹽度就升高的</w:t>
      </w:r>
      <w:r w:rsidRPr="3850CB0E">
        <w:rPr>
          <w:rFonts w:ascii="PMingLiU" w:eastAsia="PMingLiU" w:hAnsi="PMingLiU" w:cs="PMingLiU"/>
          <w:szCs w:val="24"/>
        </w:rPr>
        <w:t>話，</w:t>
      </w:r>
      <w:r w:rsidRPr="3850CB0E">
        <w:rPr>
          <w:rFonts w:ascii="PMingLiU" w:eastAsia="PMingLiU" w:hAnsi="PMingLiU" w:cs="PMingLiU"/>
          <w:color w:val="000000" w:themeColor="text1"/>
          <w:szCs w:val="24"/>
        </w:rPr>
        <w:t>如果說我們的機器是可以鹽度過高然後發警報到手機上面</w:t>
      </w:r>
      <w:r w:rsidR="5F6F14FA" w:rsidRPr="3850CB0E">
        <w:rPr>
          <w:rFonts w:ascii="PMingLiU" w:eastAsia="PMingLiU" w:hAnsi="PMingLiU" w:cs="PMingLiU"/>
          <w:color w:val="000000" w:themeColor="text1"/>
          <w:szCs w:val="24"/>
        </w:rPr>
        <w:t>會對魚塭業者比較方便嗎</w:t>
      </w:r>
      <w:r w:rsidRPr="3850CB0E">
        <w:rPr>
          <w:rFonts w:ascii="PMingLiU" w:eastAsia="PMingLiU" w:hAnsi="PMingLiU" w:cs="PMingLiU"/>
          <w:color w:val="000000" w:themeColor="text1"/>
          <w:szCs w:val="24"/>
        </w:rPr>
        <w:t>？</w:t>
      </w:r>
    </w:p>
    <w:p w14:paraId="3942CAD1" w14:textId="2BFFC579" w:rsidR="17C44417" w:rsidRDefault="17C44417" w:rsidP="5631AAED">
      <w:pPr>
        <w:spacing w:after="160" w:line="278" w:lineRule="auto"/>
      </w:pPr>
      <w:r w:rsidRPr="3850CB0E">
        <w:rPr>
          <w:rFonts w:ascii="PMingLiU" w:eastAsia="PMingLiU" w:hAnsi="PMingLiU" w:cs="PMingLiU"/>
          <w:color w:val="000000" w:themeColor="text1"/>
          <w:szCs w:val="24"/>
        </w:rPr>
        <w:t>A：會比較方便</w:t>
      </w:r>
    </w:p>
    <w:p w14:paraId="33985855" w14:textId="2D0AD4D4" w:rsidR="3850CB0E" w:rsidRDefault="3850CB0E" w:rsidP="3850CB0E">
      <w:pPr>
        <w:spacing w:after="160" w:line="278" w:lineRule="auto"/>
        <w:rPr>
          <w:rFonts w:ascii="PMingLiU" w:eastAsia="PMingLiU" w:hAnsi="PMingLiU" w:cs="PMingLiU"/>
          <w:color w:val="000000" w:themeColor="text1"/>
          <w:szCs w:val="24"/>
        </w:rPr>
      </w:pPr>
    </w:p>
    <w:p w14:paraId="3E7B8E50" w14:textId="21938CB4" w:rsidR="17C44417" w:rsidRDefault="17C44417" w:rsidP="5631AAED">
      <w:pPr>
        <w:spacing w:after="160" w:line="278" w:lineRule="auto"/>
      </w:pPr>
      <w:r w:rsidRPr="3850CB0E">
        <w:rPr>
          <w:rFonts w:ascii="PMingLiU" w:eastAsia="PMingLiU" w:hAnsi="PMingLiU" w:cs="PMingLiU"/>
          <w:color w:val="000000" w:themeColor="text1"/>
          <w:szCs w:val="24"/>
        </w:rPr>
        <w:t>Q：除了剛剛說到的數值過高之外，或是風太大</w:t>
      </w:r>
      <w:r w:rsidR="3EC18793" w:rsidRPr="3850CB0E">
        <w:rPr>
          <w:rFonts w:ascii="PMingLiU" w:eastAsia="PMingLiU" w:hAnsi="PMingLiU" w:cs="PMingLiU"/>
          <w:color w:val="000000" w:themeColor="text1"/>
          <w:szCs w:val="24"/>
        </w:rPr>
        <w:t>又</w:t>
      </w:r>
      <w:r w:rsidRPr="3850CB0E">
        <w:rPr>
          <w:rFonts w:ascii="PMingLiU" w:eastAsia="PMingLiU" w:hAnsi="PMingLiU" w:cs="PMingLiU"/>
          <w:color w:val="000000" w:themeColor="text1"/>
          <w:szCs w:val="24"/>
        </w:rPr>
        <w:t>或者是</w:t>
      </w:r>
      <w:r w:rsidRPr="3850CB0E">
        <w:rPr>
          <w:rFonts w:ascii="PMingLiU" w:eastAsia="PMingLiU" w:hAnsi="PMingLiU" w:cs="PMingLiU"/>
          <w:szCs w:val="24"/>
        </w:rPr>
        <w:t>緊急狀況</w:t>
      </w:r>
      <w:r w:rsidRPr="3850CB0E">
        <w:rPr>
          <w:rFonts w:ascii="PMingLiU" w:eastAsia="PMingLiU" w:hAnsi="PMingLiU" w:cs="PMingLiU"/>
          <w:color w:val="000000" w:themeColor="text1"/>
          <w:szCs w:val="24"/>
        </w:rPr>
        <w:t>是有辦法救嗎？</w:t>
      </w:r>
    </w:p>
    <w:p w14:paraId="5B4010C9" w14:textId="021EC37E" w:rsidR="17C44417" w:rsidRDefault="17C44417" w:rsidP="5631AAED">
      <w:pPr>
        <w:spacing w:after="160" w:line="278" w:lineRule="auto"/>
      </w:pPr>
      <w:r w:rsidRPr="5631AAED">
        <w:rPr>
          <w:rFonts w:ascii="PMingLiU" w:eastAsia="PMingLiU" w:hAnsi="PMingLiU" w:cs="PMingLiU"/>
          <w:color w:val="000000" w:themeColor="text1"/>
          <w:szCs w:val="24"/>
        </w:rPr>
        <w:t>A：沒辦法救，眼睜睜看著他死掉。土裡的溫度跟水中的溫度不一樣。</w:t>
      </w:r>
    </w:p>
    <w:p w14:paraId="4A3192D4" w14:textId="7FA55CF3" w:rsidR="17C44417" w:rsidRDefault="17C44417" w:rsidP="5631AAED">
      <w:pPr>
        <w:spacing w:after="160" w:line="278" w:lineRule="auto"/>
      </w:pPr>
      <w:r w:rsidRPr="5631AAED">
        <w:rPr>
          <w:rFonts w:ascii="PMingLiU" w:eastAsia="PMingLiU" w:hAnsi="PMingLiU" w:cs="PMingLiU"/>
          <w:color w:val="000000" w:themeColor="text1"/>
          <w:szCs w:val="24"/>
        </w:rPr>
        <w:t xml:space="preserve"> </w:t>
      </w:r>
    </w:p>
    <w:p w14:paraId="243A88EA" w14:textId="0BFD545E" w:rsidR="17C44417" w:rsidRDefault="17C44417" w:rsidP="5631AAED">
      <w:pPr>
        <w:spacing w:after="160" w:line="278" w:lineRule="auto"/>
      </w:pPr>
      <w:r w:rsidRPr="5631AAED">
        <w:rPr>
          <w:rFonts w:ascii="PMingLiU" w:eastAsia="PMingLiU" w:hAnsi="PMingLiU" w:cs="PMingLiU"/>
          <w:color w:val="000000" w:themeColor="text1"/>
          <w:szCs w:val="24"/>
        </w:rPr>
        <w:t>Q:所以會量測兩種，一種是土裡的溫度，一種是水中溫度?</w:t>
      </w:r>
    </w:p>
    <w:p w14:paraId="440482A4" w14:textId="22DA4D19" w:rsidR="17C44417" w:rsidRDefault="17C44417" w:rsidP="5631AAED">
      <w:pPr>
        <w:spacing w:after="160" w:line="278" w:lineRule="auto"/>
      </w:pPr>
      <w:r w:rsidRPr="3850CB0E">
        <w:rPr>
          <w:rFonts w:ascii="PMingLiU" w:eastAsia="PMingLiU" w:hAnsi="PMingLiU" w:cs="PMingLiU"/>
          <w:color w:val="000000" w:themeColor="text1"/>
          <w:szCs w:val="24"/>
        </w:rPr>
        <w:t>A：那個沒辦法量，那個西南風晚上就會讓熱氣跑起來，蛤蠣比較怕熱，你就想辦法去預防，用藥</w:t>
      </w:r>
      <w:r w:rsidR="565248F9" w:rsidRPr="3850CB0E">
        <w:rPr>
          <w:rFonts w:ascii="PMingLiU" w:eastAsia="PMingLiU" w:hAnsi="PMingLiU" w:cs="PMingLiU"/>
          <w:color w:val="000000" w:themeColor="text1"/>
          <w:szCs w:val="24"/>
        </w:rPr>
        <w:t>、</w:t>
      </w:r>
      <w:r w:rsidRPr="3850CB0E">
        <w:rPr>
          <w:rFonts w:ascii="PMingLiU" w:eastAsia="PMingLiU" w:hAnsi="PMingLiU" w:cs="PMingLiU"/>
          <w:color w:val="000000" w:themeColor="text1"/>
          <w:szCs w:val="24"/>
        </w:rPr>
        <w:t>廢石粉讓他降溫。</w:t>
      </w:r>
    </w:p>
    <w:p w14:paraId="1AD64458" w14:textId="314CFAD3" w:rsidR="17C44417" w:rsidRDefault="17C44417" w:rsidP="5631AAED">
      <w:pPr>
        <w:spacing w:after="160" w:line="278" w:lineRule="auto"/>
      </w:pPr>
      <w:r w:rsidRPr="5631AAED">
        <w:rPr>
          <w:rFonts w:ascii="PMingLiU" w:eastAsia="PMingLiU" w:hAnsi="PMingLiU" w:cs="PMingLiU"/>
          <w:color w:val="000000" w:themeColor="text1"/>
          <w:szCs w:val="24"/>
        </w:rPr>
        <w:t xml:space="preserve"> </w:t>
      </w:r>
    </w:p>
    <w:p w14:paraId="55DA48B4" w14:textId="01C62A30" w:rsidR="17C44417" w:rsidRDefault="17C44417" w:rsidP="5631AAED">
      <w:pPr>
        <w:spacing w:after="160" w:line="278" w:lineRule="auto"/>
      </w:pPr>
      <w:r w:rsidRPr="5631AAED">
        <w:rPr>
          <w:rFonts w:ascii="PMingLiU" w:eastAsia="PMingLiU" w:hAnsi="PMingLiU" w:cs="PMingLiU"/>
          <w:color w:val="000000" w:themeColor="text1"/>
          <w:szCs w:val="24"/>
        </w:rPr>
        <w:t>Q：加冰塊？</w:t>
      </w:r>
    </w:p>
    <w:p w14:paraId="6C379DAD" w14:textId="4AA3252A" w:rsidR="17C44417" w:rsidRDefault="17C44417" w:rsidP="5631AAED">
      <w:pPr>
        <w:spacing w:after="160" w:line="278" w:lineRule="auto"/>
      </w:pPr>
      <w:r w:rsidRPr="5631AAED">
        <w:rPr>
          <w:rFonts w:ascii="PMingLiU" w:eastAsia="PMingLiU" w:hAnsi="PMingLiU" w:cs="PMingLiU"/>
          <w:color w:val="000000" w:themeColor="text1"/>
          <w:szCs w:val="24"/>
        </w:rPr>
        <w:t>A：可能會死掉。</w:t>
      </w:r>
    </w:p>
    <w:p w14:paraId="039D6CDA" w14:textId="099204AA" w:rsidR="17C44417" w:rsidRDefault="17C44417" w:rsidP="5631AAED">
      <w:pPr>
        <w:spacing w:after="160" w:line="278" w:lineRule="auto"/>
      </w:pPr>
      <w:r w:rsidRPr="5631AAED">
        <w:rPr>
          <w:rFonts w:ascii="PMingLiU" w:eastAsia="PMingLiU" w:hAnsi="PMingLiU" w:cs="PMingLiU"/>
          <w:color w:val="000000" w:themeColor="text1"/>
          <w:szCs w:val="24"/>
        </w:rPr>
        <w:lastRenderedPageBreak/>
        <w:t xml:space="preserve"> </w:t>
      </w:r>
    </w:p>
    <w:p w14:paraId="104E3A2D" w14:textId="003D39B2" w:rsidR="17C44417" w:rsidRDefault="17C44417" w:rsidP="3850CB0E">
      <w:pPr>
        <w:spacing w:after="160" w:line="278" w:lineRule="auto"/>
      </w:pPr>
      <w:r w:rsidRPr="3850CB0E">
        <w:rPr>
          <w:rFonts w:ascii="PMingLiU" w:eastAsia="PMingLiU" w:hAnsi="PMingLiU" w:cs="PMingLiU"/>
          <w:color w:val="000000" w:themeColor="text1"/>
          <w:szCs w:val="24"/>
        </w:rPr>
        <w:t>Q：你們有聽過</w:t>
      </w:r>
      <w:r w:rsidRPr="3850CB0E">
        <w:rPr>
          <w:rFonts w:ascii="PMingLiU" w:eastAsia="PMingLiU" w:hAnsi="PMingLiU" w:cs="PMingLiU"/>
          <w:szCs w:val="24"/>
        </w:rPr>
        <w:t>漁電共生嗎?</w:t>
      </w:r>
      <w:r w:rsidRPr="3850CB0E">
        <w:rPr>
          <w:rFonts w:ascii="PMingLiU" w:eastAsia="PMingLiU" w:hAnsi="PMingLiU" w:cs="PMingLiU"/>
          <w:color w:val="000000" w:themeColor="text1"/>
          <w:szCs w:val="24"/>
        </w:rPr>
        <w:t>會有政府的人員來跟你談嗎？</w:t>
      </w:r>
      <w:r w:rsidR="27BE3182" w:rsidRPr="3850CB0E">
        <w:rPr>
          <w:rFonts w:ascii="PMingLiU" w:eastAsia="PMingLiU" w:hAnsi="PMingLiU" w:cs="PMingLiU"/>
          <w:color w:val="000000" w:themeColor="text1"/>
          <w:szCs w:val="24"/>
        </w:rPr>
        <w:t>那他當時是如何跟你們談的？</w:t>
      </w:r>
    </w:p>
    <w:p w14:paraId="5FABDFB2" w14:textId="620C1EA0" w:rsidR="17C44417" w:rsidRDefault="17C44417" w:rsidP="3850CB0E">
      <w:pPr>
        <w:spacing w:after="160" w:line="278" w:lineRule="auto"/>
      </w:pPr>
      <w:r w:rsidRPr="3850CB0E">
        <w:rPr>
          <w:rFonts w:ascii="PMingLiU" w:eastAsia="PMingLiU" w:hAnsi="PMingLiU" w:cs="PMingLiU"/>
          <w:color w:val="000000" w:themeColor="text1"/>
          <w:szCs w:val="24"/>
        </w:rPr>
        <w:t>A：會有。</w:t>
      </w:r>
      <w:r w:rsidR="5CB8DF5D" w:rsidRPr="3850CB0E">
        <w:rPr>
          <w:rFonts w:ascii="PMingLiU" w:eastAsia="PMingLiU" w:hAnsi="PMingLiU" w:cs="PMingLiU"/>
          <w:color w:val="000000" w:themeColor="text1"/>
          <w:szCs w:val="24"/>
        </w:rPr>
        <w:t>看要不要租給政府</w:t>
      </w:r>
    </w:p>
    <w:p w14:paraId="0FB529E1" w14:textId="64431F22" w:rsidR="17C44417" w:rsidRDefault="17C44417" w:rsidP="3850CB0E">
      <w:pPr>
        <w:spacing w:after="160" w:line="278" w:lineRule="auto"/>
        <w:rPr>
          <w:rFonts w:ascii="PMingLiU" w:eastAsia="PMingLiU" w:hAnsi="PMingLiU" w:cs="PMingLiU"/>
          <w:color w:val="000000" w:themeColor="text1"/>
          <w:szCs w:val="24"/>
        </w:rPr>
      </w:pPr>
    </w:p>
    <w:p w14:paraId="1C507A60" w14:textId="7C4E0386" w:rsidR="17C44417" w:rsidRDefault="17C44417" w:rsidP="3850CB0E">
      <w:pPr>
        <w:spacing w:after="160" w:line="278" w:lineRule="auto"/>
      </w:pPr>
      <w:r w:rsidRPr="3850CB0E">
        <w:rPr>
          <w:rFonts w:ascii="PMingLiU" w:eastAsia="PMingLiU" w:hAnsi="PMingLiU" w:cs="PMingLiU"/>
          <w:color w:val="000000" w:themeColor="text1"/>
          <w:szCs w:val="24"/>
        </w:rPr>
        <w:t>Q：那你們那時候有考量嗎？</w:t>
      </w:r>
      <w:r w:rsidR="52BA0E7E" w:rsidRPr="3850CB0E">
        <w:rPr>
          <w:rFonts w:ascii="PMingLiU" w:eastAsia="PMingLiU" w:hAnsi="PMingLiU" w:cs="PMingLiU"/>
          <w:color w:val="000000" w:themeColor="text1"/>
          <w:szCs w:val="24"/>
        </w:rPr>
        <w:t>為什麼？</w:t>
      </w:r>
    </w:p>
    <w:p w14:paraId="39F64CC2" w14:textId="4430E475" w:rsidR="17C44417" w:rsidRDefault="17C44417" w:rsidP="3850CB0E">
      <w:pPr>
        <w:spacing w:after="160" w:line="278" w:lineRule="auto"/>
      </w:pPr>
      <w:r w:rsidRPr="3850CB0E">
        <w:rPr>
          <w:rFonts w:ascii="PMingLiU" w:eastAsia="PMingLiU" w:hAnsi="PMingLiU" w:cs="PMingLiU"/>
          <w:color w:val="000000" w:themeColor="text1"/>
          <w:szCs w:val="24"/>
        </w:rPr>
        <w:t>A：沒有考量，直接跟他說不要</w:t>
      </w:r>
      <w:r w:rsidR="1715543E" w:rsidRPr="3850CB0E">
        <w:rPr>
          <w:rFonts w:ascii="PMingLiU" w:eastAsia="PMingLiU" w:hAnsi="PMingLiU" w:cs="PMingLiU"/>
          <w:color w:val="000000" w:themeColor="text1"/>
          <w:szCs w:val="24"/>
        </w:rPr>
        <w:t>。</w:t>
      </w:r>
    </w:p>
    <w:p w14:paraId="78CBEB30" w14:textId="69402843" w:rsidR="17C44417" w:rsidRDefault="1715543E" w:rsidP="3850CB0E">
      <w:pPr>
        <w:spacing w:after="160" w:line="278" w:lineRule="auto"/>
      </w:pPr>
      <w:r w:rsidRPr="3850CB0E">
        <w:rPr>
          <w:rFonts w:ascii="PMingLiU" w:eastAsia="PMingLiU" w:hAnsi="PMingLiU" w:cs="PMingLiU"/>
          <w:color w:val="000000" w:themeColor="text1"/>
          <w:szCs w:val="24"/>
        </w:rPr>
        <w:t xml:space="preserve">       因為要我想賺多一點錢啊，他們現在都一兩百甲到三百甲都搭太陽能，那到時候沒有人放文蛤，到時候可能價錢會越來越高，</w:t>
      </w:r>
    </w:p>
    <w:p w14:paraId="0FB28FC9" w14:textId="348EB9AB" w:rsidR="17C44417" w:rsidRDefault="17C44417" w:rsidP="3850CB0E">
      <w:pPr>
        <w:spacing w:after="160" w:line="278" w:lineRule="auto"/>
        <w:rPr>
          <w:rFonts w:ascii="PMingLiU" w:eastAsia="PMingLiU" w:hAnsi="PMingLiU" w:cs="PMingLiU"/>
          <w:color w:val="000000" w:themeColor="text1"/>
          <w:szCs w:val="24"/>
        </w:rPr>
      </w:pPr>
    </w:p>
    <w:p w14:paraId="464A98AF" w14:textId="6A0BFA3C" w:rsidR="17C44417" w:rsidRDefault="17C44417" w:rsidP="3850CB0E">
      <w:pPr>
        <w:spacing w:after="160" w:line="278" w:lineRule="auto"/>
      </w:pPr>
      <w:r w:rsidRPr="3850CB0E">
        <w:rPr>
          <w:rFonts w:ascii="PMingLiU" w:eastAsia="PMingLiU" w:hAnsi="PMingLiU" w:cs="PMingLiU"/>
          <w:color w:val="000000" w:themeColor="text1"/>
          <w:szCs w:val="24"/>
        </w:rPr>
        <w:t xml:space="preserve"> Q：可是那對你來說是會讓電力降低</w:t>
      </w:r>
      <w:r w:rsidR="3C0B51F6" w:rsidRPr="3850CB0E">
        <w:rPr>
          <w:rFonts w:ascii="PMingLiU" w:eastAsia="PMingLiU" w:hAnsi="PMingLiU" w:cs="PMingLiU"/>
          <w:color w:val="000000" w:themeColor="text1"/>
          <w:szCs w:val="24"/>
        </w:rPr>
        <w:t>，好處是？</w:t>
      </w:r>
    </w:p>
    <w:p w14:paraId="017F9506" w14:textId="45FE71F7" w:rsidR="17C44417" w:rsidRDefault="17C44417" w:rsidP="3850CB0E">
      <w:pPr>
        <w:spacing w:after="160" w:line="278" w:lineRule="auto"/>
      </w:pPr>
      <w:r w:rsidRPr="3850CB0E">
        <w:rPr>
          <w:rFonts w:ascii="PMingLiU" w:eastAsia="PMingLiU" w:hAnsi="PMingLiU" w:cs="PMingLiU"/>
          <w:color w:val="000000" w:themeColor="text1"/>
          <w:szCs w:val="24"/>
        </w:rPr>
        <w:t>A：有好有壞</w:t>
      </w:r>
      <w:r w:rsidR="153CEF76" w:rsidRPr="3850CB0E">
        <w:rPr>
          <w:rFonts w:ascii="PMingLiU" w:eastAsia="PMingLiU" w:hAnsi="PMingLiU" w:cs="PMingLiU"/>
          <w:color w:val="000000" w:themeColor="text1"/>
          <w:szCs w:val="24"/>
        </w:rPr>
        <w:t>，如果我們有給他搭太陽能，那外面市場的</w:t>
      </w:r>
      <w:r w:rsidR="153CEF76" w:rsidRPr="3850CB0E">
        <w:rPr>
          <w:rFonts w:ascii="PMingLiU" w:eastAsia="PMingLiU" w:hAnsi="PMingLiU" w:cs="PMingLiU"/>
          <w:szCs w:val="24"/>
        </w:rPr>
        <w:t>大文蛤量會減少很多，</w:t>
      </w:r>
      <w:r w:rsidR="153CEF76" w:rsidRPr="3850CB0E">
        <w:rPr>
          <w:rFonts w:ascii="PMingLiU" w:eastAsia="PMingLiU" w:hAnsi="PMingLiU" w:cs="PMingLiU"/>
          <w:color w:val="000000" w:themeColor="text1"/>
          <w:szCs w:val="24"/>
        </w:rPr>
        <w:t>我們價格就提高，可能到時候魚塭跟我們買跟中盤商一斤就60到80區間，那當然市場也會更貴</w:t>
      </w:r>
    </w:p>
    <w:p w14:paraId="0A705F32" w14:textId="1A42D5B0" w:rsidR="17C44417" w:rsidRDefault="17C44417" w:rsidP="3850CB0E">
      <w:pPr>
        <w:spacing w:after="160" w:line="278" w:lineRule="auto"/>
        <w:rPr>
          <w:rFonts w:ascii="PMingLiU" w:eastAsia="PMingLiU" w:hAnsi="PMingLiU" w:cs="PMingLiU"/>
          <w:color w:val="000000" w:themeColor="text1"/>
          <w:szCs w:val="24"/>
        </w:rPr>
      </w:pPr>
    </w:p>
    <w:p w14:paraId="74658EE8" w14:textId="6A07CAE0" w:rsidR="17C44417" w:rsidRDefault="17C44417" w:rsidP="5631AAED">
      <w:pPr>
        <w:spacing w:after="160" w:line="278" w:lineRule="auto"/>
      </w:pPr>
      <w:r w:rsidRPr="3850CB0E">
        <w:rPr>
          <w:rFonts w:ascii="PMingLiU" w:eastAsia="PMingLiU" w:hAnsi="PMingLiU" w:cs="PMingLiU"/>
          <w:color w:val="000000" w:themeColor="text1"/>
          <w:szCs w:val="24"/>
        </w:rPr>
        <w:t xml:space="preserve"> Q：你們自己賣也是市場價格嗎？ </w:t>
      </w:r>
    </w:p>
    <w:p w14:paraId="5C94F0B1" w14:textId="2983E96D" w:rsidR="17C44417" w:rsidRDefault="17C44417" w:rsidP="5631AAED">
      <w:pPr>
        <w:spacing w:after="160" w:line="278" w:lineRule="auto"/>
      </w:pPr>
      <w:r w:rsidRPr="3850CB0E">
        <w:rPr>
          <w:rFonts w:ascii="PMingLiU" w:eastAsia="PMingLiU" w:hAnsi="PMingLiU" w:cs="PMingLiU"/>
          <w:color w:val="000000" w:themeColor="text1"/>
          <w:szCs w:val="24"/>
        </w:rPr>
        <w:t>A：沒有</w:t>
      </w:r>
      <w:r w:rsidR="7449A0C3" w:rsidRPr="3850CB0E">
        <w:rPr>
          <w:rFonts w:ascii="PMingLiU" w:eastAsia="PMingLiU" w:hAnsi="PMingLiU" w:cs="PMingLiU"/>
          <w:color w:val="000000" w:themeColor="text1"/>
          <w:szCs w:val="24"/>
        </w:rPr>
        <w:t>，</w:t>
      </w:r>
      <w:r w:rsidRPr="3850CB0E">
        <w:rPr>
          <w:rFonts w:ascii="PMingLiU" w:eastAsia="PMingLiU" w:hAnsi="PMingLiU" w:cs="PMingLiU"/>
          <w:color w:val="000000" w:themeColor="text1"/>
          <w:szCs w:val="24"/>
        </w:rPr>
        <w:t>我們是賣中盤價錢</w:t>
      </w:r>
    </w:p>
    <w:p w14:paraId="089EC345" w14:textId="7CCF1AD0" w:rsidR="17C44417" w:rsidRDefault="17C44417" w:rsidP="5631AAED">
      <w:pPr>
        <w:spacing w:after="160" w:line="278" w:lineRule="auto"/>
      </w:pPr>
      <w:r w:rsidRPr="5631AAED">
        <w:rPr>
          <w:rFonts w:ascii="PMingLiU" w:eastAsia="PMingLiU" w:hAnsi="PMingLiU" w:cs="PMingLiU"/>
          <w:color w:val="000000" w:themeColor="text1"/>
          <w:szCs w:val="24"/>
        </w:rPr>
        <w:t xml:space="preserve"> </w:t>
      </w:r>
    </w:p>
    <w:p w14:paraId="406D85EB" w14:textId="2E54B347" w:rsidR="17C44417" w:rsidRDefault="17C44417" w:rsidP="5631AAED">
      <w:pPr>
        <w:spacing w:after="160" w:line="278" w:lineRule="auto"/>
      </w:pPr>
      <w:r w:rsidRPr="3850CB0E">
        <w:rPr>
          <w:rFonts w:ascii="PMingLiU" w:eastAsia="PMingLiU" w:hAnsi="PMingLiU" w:cs="PMingLiU"/>
          <w:color w:val="000000" w:themeColor="text1"/>
          <w:szCs w:val="24"/>
        </w:rPr>
        <w:t>Q：剛</w:t>
      </w:r>
      <w:r w:rsidR="6F46D468" w:rsidRPr="3850CB0E">
        <w:rPr>
          <w:rFonts w:ascii="PMingLiU" w:eastAsia="PMingLiU" w:hAnsi="PMingLiU" w:cs="PMingLiU"/>
          <w:color w:val="000000" w:themeColor="text1"/>
          <w:szCs w:val="24"/>
        </w:rPr>
        <w:t>剛</w:t>
      </w:r>
      <w:r w:rsidRPr="3850CB0E">
        <w:rPr>
          <w:rFonts w:ascii="PMingLiU" w:eastAsia="PMingLiU" w:hAnsi="PMingLiU" w:cs="PMingLiU"/>
          <w:color w:val="000000" w:themeColor="text1"/>
          <w:szCs w:val="24"/>
        </w:rPr>
        <w:t>有</w:t>
      </w:r>
      <w:r w:rsidR="539C135C" w:rsidRPr="3850CB0E">
        <w:rPr>
          <w:rFonts w:ascii="PMingLiU" w:eastAsia="PMingLiU" w:hAnsi="PMingLiU" w:cs="PMingLiU"/>
          <w:color w:val="000000" w:themeColor="text1"/>
          <w:szCs w:val="24"/>
        </w:rPr>
        <w:t>說到有</w:t>
      </w:r>
      <w:r w:rsidRPr="3850CB0E">
        <w:rPr>
          <w:rFonts w:ascii="PMingLiU" w:eastAsia="PMingLiU" w:hAnsi="PMingLiU" w:cs="PMingLiU"/>
          <w:color w:val="000000" w:themeColor="text1"/>
          <w:szCs w:val="24"/>
        </w:rPr>
        <w:t>的蝦子會用網</w:t>
      </w:r>
      <w:r w:rsidR="31C9B560" w:rsidRPr="3850CB0E">
        <w:rPr>
          <w:rFonts w:ascii="PMingLiU" w:eastAsia="PMingLiU" w:hAnsi="PMingLiU" w:cs="PMingLiU"/>
          <w:color w:val="000000" w:themeColor="text1"/>
          <w:szCs w:val="24"/>
        </w:rPr>
        <w:t>子</w:t>
      </w:r>
      <w:r w:rsidRPr="3850CB0E">
        <w:rPr>
          <w:rFonts w:ascii="PMingLiU" w:eastAsia="PMingLiU" w:hAnsi="PMingLiU" w:cs="PMingLiU"/>
          <w:color w:val="000000" w:themeColor="text1"/>
          <w:szCs w:val="24"/>
        </w:rPr>
        <w:t>罩起來，並且去市場賣，那個價格是市場價還是？</w:t>
      </w:r>
    </w:p>
    <w:p w14:paraId="090637E5" w14:textId="5273ACD8" w:rsidR="17C44417" w:rsidRDefault="17C44417" w:rsidP="5631AAED">
      <w:pPr>
        <w:spacing w:after="160" w:line="278" w:lineRule="auto"/>
      </w:pPr>
      <w:r w:rsidRPr="3850CB0E">
        <w:rPr>
          <w:rFonts w:ascii="PMingLiU" w:eastAsia="PMingLiU" w:hAnsi="PMingLiU" w:cs="PMingLiU"/>
          <w:color w:val="000000" w:themeColor="text1"/>
          <w:szCs w:val="24"/>
        </w:rPr>
        <w:t>A：市場價，所以我們價格</w:t>
      </w:r>
      <w:r w:rsidR="5A02A9C0" w:rsidRPr="3850CB0E">
        <w:rPr>
          <w:rFonts w:ascii="PMingLiU" w:eastAsia="PMingLiU" w:hAnsi="PMingLiU" w:cs="PMingLiU"/>
          <w:color w:val="000000" w:themeColor="text1"/>
          <w:szCs w:val="24"/>
        </w:rPr>
        <w:t>是看</w:t>
      </w:r>
      <w:r w:rsidRPr="3850CB0E">
        <w:rPr>
          <w:rFonts w:ascii="PMingLiU" w:eastAsia="PMingLiU" w:hAnsi="PMingLiU" w:cs="PMingLiU"/>
          <w:color w:val="000000" w:themeColor="text1"/>
          <w:szCs w:val="24"/>
        </w:rPr>
        <w:t>它值多少錢</w:t>
      </w:r>
      <w:r w:rsidR="5CC5925C" w:rsidRPr="3850CB0E">
        <w:rPr>
          <w:rFonts w:ascii="PMingLiU" w:eastAsia="PMingLiU" w:hAnsi="PMingLiU" w:cs="PMingLiU"/>
          <w:color w:val="000000" w:themeColor="text1"/>
          <w:szCs w:val="24"/>
        </w:rPr>
        <w:t>，</w:t>
      </w:r>
      <w:r w:rsidRPr="3850CB0E">
        <w:rPr>
          <w:rFonts w:ascii="PMingLiU" w:eastAsia="PMingLiU" w:hAnsi="PMingLiU" w:cs="PMingLiU"/>
          <w:color w:val="000000" w:themeColor="text1"/>
          <w:szCs w:val="24"/>
        </w:rPr>
        <w:t>我們賣多少錢，</w:t>
      </w:r>
    </w:p>
    <w:p w14:paraId="1E7673EF" w14:textId="2DA12B79" w:rsidR="17C44417" w:rsidRDefault="17C44417" w:rsidP="5631AAED">
      <w:pPr>
        <w:spacing w:after="160" w:line="278" w:lineRule="auto"/>
      </w:pPr>
      <w:r w:rsidRPr="5631AAED">
        <w:rPr>
          <w:rFonts w:ascii="PMingLiU" w:eastAsia="PMingLiU" w:hAnsi="PMingLiU" w:cs="PMingLiU"/>
          <w:szCs w:val="24"/>
        </w:rPr>
        <w:t xml:space="preserve"> </w:t>
      </w:r>
    </w:p>
    <w:p w14:paraId="15A14CF4" w14:textId="776107F0" w:rsidR="17C44417" w:rsidRDefault="17C44417" w:rsidP="3850CB0E">
      <w:pPr>
        <w:spacing w:after="160" w:line="278" w:lineRule="auto"/>
      </w:pPr>
      <w:r w:rsidRPr="3850CB0E">
        <w:rPr>
          <w:rFonts w:ascii="PMingLiU" w:eastAsia="PMingLiU" w:hAnsi="PMingLiU" w:cs="PMingLiU"/>
          <w:szCs w:val="24"/>
        </w:rPr>
        <w:t>Q：文蛤是中盤商，</w:t>
      </w:r>
      <w:r w:rsidR="39551C59" w:rsidRPr="3850CB0E">
        <w:rPr>
          <w:rFonts w:ascii="PMingLiU" w:eastAsia="PMingLiU" w:hAnsi="PMingLiU" w:cs="PMingLiU"/>
          <w:szCs w:val="24"/>
        </w:rPr>
        <w:t>而</w:t>
      </w:r>
      <w:r w:rsidRPr="3850CB0E">
        <w:rPr>
          <w:rFonts w:ascii="PMingLiU" w:eastAsia="PMingLiU" w:hAnsi="PMingLiU" w:cs="PMingLiU"/>
          <w:color w:val="000000" w:themeColor="text1"/>
          <w:szCs w:val="24"/>
        </w:rPr>
        <w:t>虱目魚是中盤商以及釣客</w:t>
      </w:r>
      <w:r w:rsidR="1F487354" w:rsidRPr="3850CB0E">
        <w:rPr>
          <w:rFonts w:ascii="PMingLiU" w:eastAsia="PMingLiU" w:hAnsi="PMingLiU" w:cs="PMingLiU"/>
          <w:color w:val="000000" w:themeColor="text1"/>
          <w:szCs w:val="24"/>
        </w:rPr>
        <w:t>，</w:t>
      </w:r>
      <w:r w:rsidRPr="3850CB0E">
        <w:rPr>
          <w:rFonts w:ascii="PMingLiU" w:eastAsia="PMingLiU" w:hAnsi="PMingLiU" w:cs="PMingLiU"/>
          <w:color w:val="000000" w:themeColor="text1"/>
          <w:szCs w:val="24"/>
        </w:rPr>
        <w:t>這兩個都不會想到自己去販賣？</w:t>
      </w:r>
      <w:r w:rsidR="18A78EF2" w:rsidRPr="3850CB0E">
        <w:rPr>
          <w:rFonts w:ascii="PMingLiU" w:eastAsia="PMingLiU" w:hAnsi="PMingLiU" w:cs="PMingLiU"/>
          <w:color w:val="000000" w:themeColor="text1"/>
          <w:szCs w:val="24"/>
        </w:rPr>
        <w:t>為什麼？</w:t>
      </w:r>
    </w:p>
    <w:p w14:paraId="339233AF" w14:textId="0E370149" w:rsidR="17C44417" w:rsidRDefault="17C44417" w:rsidP="3850CB0E">
      <w:pPr>
        <w:spacing w:after="160" w:line="278" w:lineRule="auto"/>
        <w:rPr>
          <w:rFonts w:ascii="PMingLiU" w:eastAsia="PMingLiU" w:hAnsi="PMingLiU" w:cs="PMingLiU"/>
          <w:color w:val="000000" w:themeColor="text1"/>
          <w:szCs w:val="24"/>
        </w:rPr>
      </w:pPr>
      <w:r w:rsidRPr="3850CB0E">
        <w:rPr>
          <w:rFonts w:ascii="PMingLiU" w:eastAsia="PMingLiU" w:hAnsi="PMingLiU" w:cs="PMingLiU"/>
          <w:color w:val="000000" w:themeColor="text1"/>
          <w:szCs w:val="24"/>
        </w:rPr>
        <w:t>A：</w:t>
      </w:r>
      <w:r w:rsidR="61CB544B" w:rsidRPr="3850CB0E">
        <w:rPr>
          <w:rFonts w:ascii="PMingLiU" w:eastAsia="PMingLiU" w:hAnsi="PMingLiU" w:cs="PMingLiU"/>
          <w:color w:val="000000" w:themeColor="text1"/>
          <w:szCs w:val="24"/>
        </w:rPr>
        <w:t>不會</w:t>
      </w:r>
      <w:r w:rsidR="3DE930D8" w:rsidRPr="3850CB0E">
        <w:rPr>
          <w:rFonts w:ascii="PMingLiU" w:eastAsia="PMingLiU" w:hAnsi="PMingLiU" w:cs="PMingLiU"/>
          <w:color w:val="000000" w:themeColor="text1"/>
          <w:szCs w:val="24"/>
        </w:rPr>
        <w:t>。販賣偶爾會很少，自己賣很辛苦，要一直叫賣，當有時候賣不出去，就剛好死掉了，這樣中盤商</w:t>
      </w:r>
      <w:r w:rsidR="009ADB35" w:rsidRPr="3850CB0E">
        <w:rPr>
          <w:rFonts w:ascii="PMingLiU" w:eastAsia="PMingLiU" w:hAnsi="PMingLiU" w:cs="PMingLiU"/>
          <w:color w:val="000000" w:themeColor="text1"/>
          <w:szCs w:val="24"/>
        </w:rPr>
        <w:t>就</w:t>
      </w:r>
      <w:r w:rsidR="3DE930D8" w:rsidRPr="3850CB0E">
        <w:rPr>
          <w:rFonts w:ascii="PMingLiU" w:eastAsia="PMingLiU" w:hAnsi="PMingLiU" w:cs="PMingLiU"/>
          <w:color w:val="000000" w:themeColor="text1"/>
          <w:szCs w:val="24"/>
        </w:rPr>
        <w:t>沒有要收了。</w:t>
      </w:r>
    </w:p>
    <w:p w14:paraId="65E8A9D2" w14:textId="594BC65B" w:rsidR="17C44417" w:rsidRDefault="17C44417" w:rsidP="3850CB0E">
      <w:pPr>
        <w:spacing w:after="160" w:line="278" w:lineRule="auto"/>
        <w:rPr>
          <w:rFonts w:ascii="PMingLiU" w:eastAsia="PMingLiU" w:hAnsi="PMingLiU" w:cs="PMingLiU"/>
          <w:color w:val="000000" w:themeColor="text1"/>
          <w:szCs w:val="24"/>
        </w:rPr>
      </w:pPr>
    </w:p>
    <w:p w14:paraId="05E168CD" w14:textId="33129CBD" w:rsidR="5631AAED" w:rsidRDefault="17C44417" w:rsidP="3850CB0E">
      <w:pPr>
        <w:spacing w:after="160" w:line="278" w:lineRule="auto"/>
      </w:pPr>
      <w:r w:rsidRPr="3850CB0E">
        <w:rPr>
          <w:rFonts w:ascii="PMingLiU" w:eastAsia="PMingLiU" w:hAnsi="PMingLiU" w:cs="PMingLiU"/>
          <w:color w:val="000000" w:themeColor="text1"/>
          <w:szCs w:val="24"/>
        </w:rPr>
        <w:t xml:space="preserve"> </w:t>
      </w:r>
    </w:p>
    <w:sectPr w:rsidR="5631AA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ED"/>
    <w:rsid w:val="001CA262"/>
    <w:rsid w:val="001F5ABC"/>
    <w:rsid w:val="00245DFC"/>
    <w:rsid w:val="00270521"/>
    <w:rsid w:val="003955ED"/>
    <w:rsid w:val="004B0F36"/>
    <w:rsid w:val="00583B52"/>
    <w:rsid w:val="009ADB35"/>
    <w:rsid w:val="00B00BD2"/>
    <w:rsid w:val="00B86A11"/>
    <w:rsid w:val="00C465E8"/>
    <w:rsid w:val="00F454D5"/>
    <w:rsid w:val="0431464B"/>
    <w:rsid w:val="054DE668"/>
    <w:rsid w:val="09A4D33C"/>
    <w:rsid w:val="0CDC73FE"/>
    <w:rsid w:val="0E78445F"/>
    <w:rsid w:val="101414C0"/>
    <w:rsid w:val="11AFE521"/>
    <w:rsid w:val="134BB582"/>
    <w:rsid w:val="153CEF76"/>
    <w:rsid w:val="16835644"/>
    <w:rsid w:val="1715543E"/>
    <w:rsid w:val="17C44417"/>
    <w:rsid w:val="181F26A5"/>
    <w:rsid w:val="18A78EF2"/>
    <w:rsid w:val="18ACEBB5"/>
    <w:rsid w:val="1A639965"/>
    <w:rsid w:val="1C10917E"/>
    <w:rsid w:val="1CF297C8"/>
    <w:rsid w:val="1E8E6829"/>
    <w:rsid w:val="1F414498"/>
    <w:rsid w:val="1F487354"/>
    <w:rsid w:val="202A388A"/>
    <w:rsid w:val="20CA2FC9"/>
    <w:rsid w:val="20FF97BA"/>
    <w:rsid w:val="22ECA323"/>
    <w:rsid w:val="27BE3182"/>
    <w:rsid w:val="28240F98"/>
    <w:rsid w:val="28F4770D"/>
    <w:rsid w:val="2A703048"/>
    <w:rsid w:val="31C9B560"/>
    <w:rsid w:val="357B461A"/>
    <w:rsid w:val="3850CB0E"/>
    <w:rsid w:val="392DF655"/>
    <w:rsid w:val="39551C59"/>
    <w:rsid w:val="3AC1D930"/>
    <w:rsid w:val="3C0B51F6"/>
    <w:rsid w:val="3DE930D8"/>
    <w:rsid w:val="3EC18793"/>
    <w:rsid w:val="42D4D89B"/>
    <w:rsid w:val="4527C430"/>
    <w:rsid w:val="47A849BE"/>
    <w:rsid w:val="49441A1F"/>
    <w:rsid w:val="49950EBD"/>
    <w:rsid w:val="52BA0E7E"/>
    <w:rsid w:val="539C135C"/>
    <w:rsid w:val="5495DA8C"/>
    <w:rsid w:val="5631AAED"/>
    <w:rsid w:val="565248F9"/>
    <w:rsid w:val="5A02A9C0"/>
    <w:rsid w:val="5CB8DF5D"/>
    <w:rsid w:val="5CC5925C"/>
    <w:rsid w:val="5F6F14FA"/>
    <w:rsid w:val="61CB544B"/>
    <w:rsid w:val="6BB5E923"/>
    <w:rsid w:val="6F46D468"/>
    <w:rsid w:val="7449A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BFDA"/>
  <w15:chartTrackingRefBased/>
  <w15:docId w15:val="{79BF5BEB-9BDC-4EDF-BDEE-C627AE4E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45D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9%A2%A8" TargetMode="External"/><Relationship Id="rId13" Type="http://schemas.openxmlformats.org/officeDocument/2006/relationships/hyperlink" Target="https://zh.wikipedia.org/w/index.php?title=%E6%9D%B1%E5%8C%97%E4%BF%A1%E9%A2%A8&amp;action=edit&amp;redlink=1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zh.wikipedia.org/wiki/%E5%8C%97%E8%B5%A4%E9%81%93%E6%B4%8B%E6%B5%81" TargetMode="External"/><Relationship Id="rId17" Type="http://schemas.openxmlformats.org/officeDocument/2006/relationships/hyperlink" Target="https://zh.wikipedia.org/wiki/%E6%B4%8B%E6%B5%8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zh.wikipedia.org/wiki/%E5%8C%97%E5%A4%AA%E5%B9%B3%E6%B4%8B%E6%B4%8B%E6%B5%8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zh.wikipedia.org/wiki/%E5%A4%AA%E5%B9%B3%E6%B4%8B" TargetMode="External"/><Relationship Id="rId5" Type="http://schemas.openxmlformats.org/officeDocument/2006/relationships/styles" Target="styles.xml"/><Relationship Id="rId15" Type="http://schemas.openxmlformats.org/officeDocument/2006/relationships/hyperlink" Target="https://zh.wikipedia.org/w/index.php?title=%E8%A5%BF%E9%A2%A8&amp;action=edit&amp;redlink=1" TargetMode="External"/><Relationship Id="rId10" Type="http://schemas.openxmlformats.org/officeDocument/2006/relationships/hyperlink" Target="https://zh.wikipedia.org/wiki/%E6%B5%B7%E6%B0%B4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zh.wikipedia.org/w/index.php?title=%E8%A5%BF%E9%A2%A8&amp;action=edit&amp;redlink=1" TargetMode="External"/><Relationship Id="rId14" Type="http://schemas.openxmlformats.org/officeDocument/2006/relationships/hyperlink" Target="https://zh.wikipedia.org/wiki/%E4%B8%AD%E7%BA%AC%E5%BA%A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1156AE474DBA5B4F912BB1C58DC57B74" ma:contentTypeVersion="14" ma:contentTypeDescription="建立新的文件。" ma:contentTypeScope="" ma:versionID="e0d5158bf3af4ba3fa7a80d7ef144687">
  <xsd:schema xmlns:xsd="http://www.w3.org/2001/XMLSchema" xmlns:xs="http://www.w3.org/2001/XMLSchema" xmlns:p="http://schemas.microsoft.com/office/2006/metadata/properties" xmlns:ns2="fc05a30b-378a-4e69-b75e-9b8967afa12a" xmlns:ns3="541985a5-51af-4437-ae4f-57133c71a729" targetNamespace="http://schemas.microsoft.com/office/2006/metadata/properties" ma:root="true" ma:fieldsID="3ebffab796355f2ce1f513181a713a3e" ns2:_="" ns3:_="">
    <xsd:import namespace="fc05a30b-378a-4e69-b75e-9b8967afa12a"/>
    <xsd:import namespace="541985a5-51af-4437-ae4f-57133c71a7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5a30b-378a-4e69-b75e-9b8967afa1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影像標籤" ma:readOnly="false" ma:fieldId="{5cf76f15-5ced-4ddc-b409-7134ff3c332f}" ma:taxonomyMulti="true" ma:sspId="60d9cb0c-b1e6-45ef-97c0-6bf24e226d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985a5-51af-4437-ae4f-57133c71a72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8624f04-9bb2-4f16-93ca-f85bde79b80e}" ma:internalName="TaxCatchAll" ma:showField="CatchAllData" ma:web="541985a5-51af-4437-ae4f-57133c71a7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1985a5-51af-4437-ae4f-57133c71a729" xsi:nil="true"/>
    <lcf76f155ced4ddcb4097134ff3c332f xmlns="fc05a30b-378a-4e69-b75e-9b8967afa12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9AD09E-F603-4A88-9719-B1158E04850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c05a30b-378a-4e69-b75e-9b8967afa12a"/>
    <ds:schemaRef ds:uri="541985a5-51af-4437-ae4f-57133c71a729"/>
  </ds:schemaRefs>
</ds:datastoreItem>
</file>

<file path=customXml/itemProps2.xml><?xml version="1.0" encoding="utf-8"?>
<ds:datastoreItem xmlns:ds="http://schemas.openxmlformats.org/officeDocument/2006/customXml" ds:itemID="{CDA2B28F-2040-451E-952E-D3E94C01CDA7}">
  <ds:schemaRefs>
    <ds:schemaRef ds:uri="http://schemas.microsoft.com/office/2006/metadata/properties"/>
    <ds:schemaRef ds:uri="http://www.w3.org/2000/xmlns/"/>
    <ds:schemaRef ds:uri="541985a5-51af-4437-ae4f-57133c71a729"/>
    <ds:schemaRef ds:uri="http://www.w3.org/2001/XMLSchema-instance"/>
    <ds:schemaRef ds:uri="fc05a30b-378a-4e69-b75e-9b8967afa12a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6A7832-2FB4-48D4-8F98-BE41BA4958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芳慈 許</dc:creator>
  <cp:keywords/>
  <dc:description/>
  <cp:lastModifiedBy>黃秀虹</cp:lastModifiedBy>
  <cp:revision>7</cp:revision>
  <dcterms:created xsi:type="dcterms:W3CDTF">2024-05-09T12:46:00Z</dcterms:created>
  <dcterms:modified xsi:type="dcterms:W3CDTF">2024-05-17T00:31:00Z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0x0101001156AE474DBA5B4F912BB1C58DC57B74</vt:lpwstr>
  </property>
  <property fmtid="{D5CDD505-2E9C-101B-9397-08002B2CF9AE}" pid="3" name="MediaServiceImageTags">
    <vt:lpwstr/>
  </property>
</Properties>
</file>