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E9FB" w14:textId="28D2F25C" w:rsidR="00E468D9" w:rsidRPr="00E36535" w:rsidRDefault="00E36535" w:rsidP="00E36535">
      <w:pPr>
        <w:jc w:val="center"/>
        <w:rPr>
          <w:b/>
          <w:bCs/>
          <w:sz w:val="32"/>
          <w:szCs w:val="32"/>
        </w:rPr>
      </w:pPr>
      <w:r w:rsidRPr="00E36535">
        <w:rPr>
          <w:b/>
          <w:bCs/>
          <w:sz w:val="32"/>
          <w:szCs w:val="32"/>
        </w:rPr>
        <w:t>Migrate objects from one environment to another</w:t>
      </w:r>
    </w:p>
    <w:p w14:paraId="3DE1904D" w14:textId="77777777" w:rsidR="00E36535" w:rsidRDefault="00E36535" w:rsidP="00E36535">
      <w:pPr>
        <w:rPr>
          <w:b/>
          <w:bCs/>
          <w:sz w:val="32"/>
          <w:szCs w:val="32"/>
        </w:rPr>
      </w:pPr>
    </w:p>
    <w:p w14:paraId="1D273B21" w14:textId="14CF61DD" w:rsidR="00E36535" w:rsidRPr="00E36535" w:rsidRDefault="00E36535" w:rsidP="00E36535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sectPr w:rsidR="00E36535" w:rsidRPr="00E36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C2D40"/>
    <w:multiLevelType w:val="hybridMultilevel"/>
    <w:tmpl w:val="59547D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679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7D8"/>
    <w:rsid w:val="000D2E43"/>
    <w:rsid w:val="00302188"/>
    <w:rsid w:val="005B72D3"/>
    <w:rsid w:val="008827D8"/>
    <w:rsid w:val="00E36535"/>
    <w:rsid w:val="00E4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66A25"/>
  <w15:chartTrackingRefBased/>
  <w15:docId w15:val="{9C83F0D1-B27B-4E99-B415-B19D6D50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dattapranav adibatla</dc:creator>
  <cp:keywords/>
  <dc:description/>
  <cp:lastModifiedBy>dattapranav adibatla</cp:lastModifiedBy>
  <cp:revision>2</cp:revision>
  <dcterms:created xsi:type="dcterms:W3CDTF">2025-11-23T15:05:00Z</dcterms:created>
  <dcterms:modified xsi:type="dcterms:W3CDTF">2025-11-23T17:02:00Z</dcterms:modified>
</cp:coreProperties>
</file>