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C0A4E" w14:textId="77777777" w:rsidR="00AA56D8" w:rsidRPr="00565D2E" w:rsidRDefault="004D4707">
      <w:pPr>
        <w:pStyle w:val="Title"/>
        <w:rPr>
          <w:rFonts w:asciiTheme="minorHAnsi" w:hAnsiTheme="minorHAnsi" w:cstheme="minorHAnsi"/>
        </w:rPr>
      </w:pPr>
      <w:r w:rsidRPr="00565D2E">
        <w:rPr>
          <w:rFonts w:asciiTheme="minorHAnsi" w:hAnsiTheme="minorHAnsi" w:cstheme="minorHAnsi"/>
        </w:rPr>
        <w:t>FR.APL.02.</w:t>
      </w:r>
      <w:r w:rsidRPr="00565D2E">
        <w:rPr>
          <w:rFonts w:asciiTheme="minorHAnsi" w:hAnsiTheme="minorHAnsi" w:cstheme="minorHAnsi"/>
          <w:spacing w:val="-3"/>
        </w:rPr>
        <w:t xml:space="preserve"> </w:t>
      </w:r>
      <w:r w:rsidRPr="00565D2E">
        <w:rPr>
          <w:rFonts w:asciiTheme="minorHAnsi" w:hAnsiTheme="minorHAnsi" w:cstheme="minorHAnsi"/>
        </w:rPr>
        <w:t>ASESMEN</w:t>
      </w:r>
      <w:r w:rsidRPr="00565D2E">
        <w:rPr>
          <w:rFonts w:asciiTheme="minorHAnsi" w:hAnsiTheme="minorHAnsi" w:cstheme="minorHAnsi"/>
          <w:spacing w:val="-2"/>
        </w:rPr>
        <w:t xml:space="preserve"> </w:t>
      </w:r>
      <w:r w:rsidRPr="00565D2E">
        <w:rPr>
          <w:rFonts w:asciiTheme="minorHAnsi" w:hAnsiTheme="minorHAnsi" w:cstheme="minorHAnsi"/>
        </w:rPr>
        <w:t>MANDIRI</w:t>
      </w:r>
    </w:p>
    <w:p w14:paraId="673419AA" w14:textId="42229946" w:rsidR="00AA56D8" w:rsidRPr="00565D2E" w:rsidRDefault="00332724" w:rsidP="00332724">
      <w:pPr>
        <w:pStyle w:val="BodyText"/>
        <w:tabs>
          <w:tab w:val="left" w:pos="6540"/>
        </w:tabs>
        <w:spacing w:before="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ab/>
      </w:r>
    </w:p>
    <w:tbl>
      <w:tblPr>
        <w:tblW w:w="9632" w:type="dxa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5"/>
        <w:gridCol w:w="1066"/>
        <w:gridCol w:w="284"/>
        <w:gridCol w:w="5737"/>
      </w:tblGrid>
      <w:tr w:rsidR="00AA56D8" w:rsidRPr="00565D2E" w14:paraId="520558C6" w14:textId="77777777" w:rsidTr="00D47AEC">
        <w:trPr>
          <w:trHeight w:val="330"/>
        </w:trPr>
        <w:tc>
          <w:tcPr>
            <w:tcW w:w="2545" w:type="dxa"/>
            <w:vMerge w:val="restart"/>
            <w:tcBorders>
              <w:right w:val="single" w:sz="4" w:space="0" w:color="000000"/>
            </w:tcBorders>
          </w:tcPr>
          <w:p w14:paraId="54C98BF6" w14:textId="77777777" w:rsidR="00AA56D8" w:rsidRPr="00565D2E" w:rsidRDefault="004D4707">
            <w:pPr>
              <w:pStyle w:val="TableParagraph"/>
              <w:spacing w:before="102"/>
              <w:ind w:left="107" w:right="69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Skema Sertifikasi</w:t>
            </w:r>
            <w:r w:rsidRPr="00565D2E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565D2E">
              <w:rPr>
                <w:rFonts w:asciiTheme="minorHAnsi" w:hAnsiTheme="minorHAnsi" w:cstheme="minorHAnsi"/>
                <w:strike/>
                <w:sz w:val="24"/>
                <w:szCs w:val="24"/>
              </w:rPr>
              <w:t>KKNI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/Okupasi/</w:t>
            </w:r>
            <w:r w:rsidRPr="00565D2E">
              <w:rPr>
                <w:rFonts w:asciiTheme="minorHAnsi" w:hAnsiTheme="minorHAnsi" w:cstheme="minorHAnsi"/>
                <w:strike/>
                <w:sz w:val="24"/>
                <w:szCs w:val="24"/>
              </w:rPr>
              <w:t>Klaster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4A36" w14:textId="77777777" w:rsidR="00AA56D8" w:rsidRPr="00565D2E" w:rsidRDefault="004D4707">
            <w:pPr>
              <w:pStyle w:val="TableParagraph"/>
              <w:spacing w:before="34"/>
              <w:ind w:left="116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DE65" w14:textId="77777777" w:rsidR="00AA56D8" w:rsidRPr="00565D2E" w:rsidRDefault="004D4707">
            <w:pPr>
              <w:pStyle w:val="TableParagraph"/>
              <w:spacing w:line="267" w:lineRule="exact"/>
              <w:ind w:left="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737" w:type="dxa"/>
            <w:tcBorders>
              <w:left w:val="single" w:sz="4" w:space="0" w:color="000000"/>
              <w:bottom w:val="single" w:sz="4" w:space="0" w:color="000000"/>
            </w:tcBorders>
          </w:tcPr>
          <w:p w14:paraId="4EA2AE4B" w14:textId="50D333CB" w:rsidR="00AA56D8" w:rsidRPr="00565D2E" w:rsidRDefault="00320E4B" w:rsidP="00526740">
            <w:pPr>
              <w:pStyle w:val="TableParagraph"/>
              <w:ind w:left="202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proofErr w:type="spellStart"/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Penyuluh</w:t>
            </w:r>
            <w:proofErr w:type="spellEnd"/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Pertanian</w:t>
            </w:r>
            <w:proofErr w:type="spellEnd"/>
            <w:r w:rsidR="001939B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40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Fasilitator</w:t>
            </w:r>
            <w:proofErr w:type="spellEnd"/>
            <w:r w:rsidR="003B7196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</w:p>
        </w:tc>
      </w:tr>
      <w:tr w:rsidR="00AA56D8" w:rsidRPr="00565D2E" w14:paraId="4A253FC7" w14:textId="77777777" w:rsidTr="00D47AEC">
        <w:trPr>
          <w:trHeight w:val="382"/>
        </w:trPr>
        <w:tc>
          <w:tcPr>
            <w:tcW w:w="2545" w:type="dxa"/>
            <w:vMerge/>
            <w:tcBorders>
              <w:top w:val="nil"/>
              <w:right w:val="single" w:sz="4" w:space="0" w:color="000000"/>
            </w:tcBorders>
          </w:tcPr>
          <w:p w14:paraId="322B827E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39D817" w14:textId="77777777" w:rsidR="00AA56D8" w:rsidRPr="00565D2E" w:rsidRDefault="004D4707">
            <w:pPr>
              <w:pStyle w:val="TableParagraph"/>
              <w:spacing w:before="51"/>
              <w:ind w:left="116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Nomor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23CCAA" w14:textId="77777777" w:rsidR="00AA56D8" w:rsidRPr="00565D2E" w:rsidRDefault="004D4707">
            <w:pPr>
              <w:pStyle w:val="TableParagraph"/>
              <w:spacing w:line="258" w:lineRule="exact"/>
              <w:ind w:left="1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</w:tcBorders>
          </w:tcPr>
          <w:p w14:paraId="006F553A" w14:textId="58FF48F7" w:rsidR="00AA56D8" w:rsidRPr="00565D2E" w:rsidRDefault="00320E4B" w:rsidP="00526740">
            <w:pPr>
              <w:pStyle w:val="TableParagraph"/>
              <w:ind w:left="202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0</w:t>
            </w:r>
            <w:r w:rsidR="001E22B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3B7196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SSOPP</w:t>
            </w:r>
            <w:r w:rsidR="00940FD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F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/LSP-T</w:t>
            </w:r>
            <w:r w:rsidR="0086049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A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N</w:t>
            </w:r>
            <w:r w:rsidR="0086049A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INDO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/V/2024</w:t>
            </w:r>
          </w:p>
        </w:tc>
      </w:tr>
    </w:tbl>
    <w:p w14:paraId="120C877E" w14:textId="77777777" w:rsidR="00AA56D8" w:rsidRPr="00565D2E" w:rsidRDefault="00AA56D8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48"/>
      </w:tblGrid>
      <w:tr w:rsidR="00AA56D8" w:rsidRPr="00565D2E" w14:paraId="4D64A3EF" w14:textId="77777777">
        <w:trPr>
          <w:trHeight w:val="537"/>
        </w:trPr>
        <w:tc>
          <w:tcPr>
            <w:tcW w:w="9748" w:type="dxa"/>
          </w:tcPr>
          <w:p w14:paraId="05B6B5AF" w14:textId="77777777" w:rsidR="00AA56D8" w:rsidRPr="00565D2E" w:rsidRDefault="004D470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PANDUAN</w:t>
            </w:r>
            <w:r w:rsidRPr="00565D2E">
              <w:rPr>
                <w:rFonts w:asciiTheme="minorHAnsi" w:hAnsiTheme="minorHAnsi" w:cstheme="minorHAnsi"/>
                <w:b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ASESMEN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MANDIRI</w:t>
            </w:r>
          </w:p>
        </w:tc>
      </w:tr>
      <w:tr w:rsidR="00AA56D8" w:rsidRPr="00565D2E" w14:paraId="68E242A9" w14:textId="77777777">
        <w:trPr>
          <w:trHeight w:val="1723"/>
        </w:trPr>
        <w:tc>
          <w:tcPr>
            <w:tcW w:w="9748" w:type="dxa"/>
          </w:tcPr>
          <w:p w14:paraId="28F1EBDB" w14:textId="77777777" w:rsidR="00AA56D8" w:rsidRPr="00565D2E" w:rsidRDefault="004D4707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Instruksi:</w:t>
            </w:r>
          </w:p>
          <w:p w14:paraId="54977E7B" w14:textId="77777777" w:rsidR="00AA56D8" w:rsidRPr="00565D2E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92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Baca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setiap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pertanyaan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di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kolom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sebelah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kiri</w:t>
            </w:r>
          </w:p>
          <w:p w14:paraId="52DC0F7F" w14:textId="77777777" w:rsidR="00AA56D8" w:rsidRPr="00565D2E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305" w:lineRule="exact"/>
              <w:ind w:hanging="361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Beri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tanda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centang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)</w:t>
            </w:r>
            <w:r w:rsidRPr="00565D2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pada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kotak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jika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Anda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yakin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dapat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melakukan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tugas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spacing w:val="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dijelaskan.</w:t>
            </w:r>
          </w:p>
          <w:p w14:paraId="5F4B5AAB" w14:textId="77777777" w:rsidR="00AA56D8" w:rsidRPr="00565D2E" w:rsidRDefault="004D4707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  <w:tab w:val="left" w:pos="468"/>
              </w:tabs>
              <w:spacing w:line="290" w:lineRule="atLeast"/>
              <w:ind w:right="63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Isi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kolom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di</w:t>
            </w:r>
            <w:r w:rsidRPr="00565D2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sebelah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kanan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dengan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men</w:t>
            </w:r>
            <w:r w:rsidR="00496075" w:rsidRPr="00565D2E">
              <w:rPr>
                <w:rFonts w:asciiTheme="minorHAnsi" w:hAnsiTheme="minorHAnsi" w:cstheme="minorHAnsi"/>
                <w:sz w:val="24"/>
                <w:szCs w:val="24"/>
              </w:rPr>
              <w:t xml:space="preserve">uliskan </w:t>
            </w:r>
            <w:r w:rsidRPr="00565D2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="00496075"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relevan  </w:t>
            </w:r>
            <w:r w:rsidR="00496075" w:rsidRPr="00565D2E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nda</w:t>
            </w:r>
            <w:r w:rsidRPr="00565D2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miliki</w:t>
            </w:r>
            <w:r w:rsidRPr="00565D2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untuk</w:t>
            </w:r>
            <w:r w:rsidRPr="00565D2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menunjukkan</w:t>
            </w:r>
            <w:r w:rsidR="00496075" w:rsidRPr="00565D2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bahwa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496075" w:rsidRPr="00565D2E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nda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melakukan</w:t>
            </w:r>
            <w:r w:rsidR="00496075" w:rsidRPr="00565D2E">
              <w:rPr>
                <w:rFonts w:asciiTheme="minorHAnsi" w:hAnsiTheme="minorHAnsi" w:cstheme="minorHAnsi"/>
                <w:sz w:val="24"/>
                <w:szCs w:val="24"/>
              </w:rPr>
              <w:t xml:space="preserve"> pekerjaan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</w:tc>
      </w:tr>
    </w:tbl>
    <w:p w14:paraId="4B2446DA" w14:textId="77777777" w:rsidR="00AA56D8" w:rsidRPr="00565D2E" w:rsidRDefault="00AA56D8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AA56D8" w:rsidRPr="00565D2E" w14:paraId="789C5E48" w14:textId="77777777">
        <w:trPr>
          <w:trHeight w:val="395"/>
        </w:trPr>
        <w:tc>
          <w:tcPr>
            <w:tcW w:w="2127" w:type="dxa"/>
            <w:vMerge w:val="restart"/>
          </w:tcPr>
          <w:p w14:paraId="49BF03E5" w14:textId="77777777" w:rsidR="00AA56D8" w:rsidRPr="00565D2E" w:rsidRDefault="00AA56D8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00534D8" w14:textId="77777777" w:rsidR="00AA56D8" w:rsidRPr="00565D2E" w:rsidRDefault="004D4707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Kompetensi 1</w:t>
            </w:r>
          </w:p>
        </w:tc>
        <w:tc>
          <w:tcPr>
            <w:tcW w:w="1346" w:type="dxa"/>
          </w:tcPr>
          <w:p w14:paraId="22C91557" w14:textId="77777777" w:rsidR="00AA56D8" w:rsidRPr="00565D2E" w:rsidRDefault="004D470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7448067" w14:textId="77777777" w:rsidR="00AA56D8" w:rsidRPr="00565D2E" w:rsidRDefault="004D470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9FEA212" w14:textId="282F93CD" w:rsidR="00AA56D8" w:rsidRPr="00C04063" w:rsidRDefault="00C0406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M.74PPP01.001.01</w:t>
            </w:r>
          </w:p>
        </w:tc>
      </w:tr>
      <w:tr w:rsidR="00AA56D8" w:rsidRPr="00565D2E" w14:paraId="13B85F65" w14:textId="7777777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21D9F6E1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41E0DFFE" w14:textId="77777777" w:rsidR="00AA56D8" w:rsidRPr="00565D2E" w:rsidRDefault="004D470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6AFDED56" w14:textId="77777777" w:rsidR="00AA56D8" w:rsidRPr="00565D2E" w:rsidRDefault="004D4707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2A86E2D2" w14:textId="710CB543" w:rsidR="00AA56D8" w:rsidRPr="00565D2E" w:rsidRDefault="00C04063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C04063">
              <w:rPr>
                <w:rFonts w:asciiTheme="minorHAnsi" w:hAnsiTheme="minorHAnsi" w:cstheme="minorHAnsi"/>
                <w:sz w:val="24"/>
                <w:szCs w:val="24"/>
              </w:rPr>
              <w:t>Melakukan Komunikasi Efektif</w:t>
            </w:r>
          </w:p>
        </w:tc>
      </w:tr>
      <w:tr w:rsidR="00AA56D8" w:rsidRPr="00565D2E" w14:paraId="5A05DD76" w14:textId="77777777">
        <w:trPr>
          <w:trHeight w:val="412"/>
        </w:trPr>
        <w:tc>
          <w:tcPr>
            <w:tcW w:w="5352" w:type="dxa"/>
            <w:gridSpan w:val="4"/>
          </w:tcPr>
          <w:p w14:paraId="233055A6" w14:textId="7C852E77" w:rsidR="00AA56D8" w:rsidRPr="00565D2E" w:rsidRDefault="004D470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 w:rsidR="00CE142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10527E60" w14:textId="77777777" w:rsidR="00AA56D8" w:rsidRPr="00565D2E" w:rsidRDefault="004D4707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47C6DDC6" w14:textId="77777777" w:rsidR="00AA56D8" w:rsidRPr="00565D2E" w:rsidRDefault="004D4707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3336D7E9" w14:textId="77777777" w:rsidR="00AA56D8" w:rsidRPr="00565D2E" w:rsidRDefault="004D4707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4D4707" w:rsidRPr="00565D2E" w14:paraId="3BBB89A8" w14:textId="77777777" w:rsidTr="009F7084">
        <w:trPr>
          <w:trHeight w:val="2251"/>
        </w:trPr>
        <w:tc>
          <w:tcPr>
            <w:tcW w:w="5352" w:type="dxa"/>
            <w:gridSpan w:val="4"/>
          </w:tcPr>
          <w:p w14:paraId="5602B076" w14:textId="07A74F2C" w:rsidR="004D4707" w:rsidRPr="00C04063" w:rsidRDefault="004D4707" w:rsidP="00C04063">
            <w:pPr>
              <w:pStyle w:val="TableParagraph"/>
              <w:spacing w:line="290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Mempersiapkan</w:t>
            </w:r>
            <w:proofErr w:type="spellEnd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komunikasi</w:t>
            </w:r>
            <w:proofErr w:type="spellEnd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efektif</w:t>
            </w:r>
            <w:proofErr w:type="spellEnd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</w:p>
          <w:p w14:paraId="40388957" w14:textId="77777777" w:rsidR="004D4707" w:rsidRPr="00565D2E" w:rsidRDefault="004D4707">
            <w:pPr>
              <w:pStyle w:val="TableParagraph"/>
              <w:numPr>
                <w:ilvl w:val="0"/>
                <w:numId w:val="6"/>
              </w:numPr>
              <w:tabs>
                <w:tab w:val="left" w:pos="703"/>
              </w:tabs>
              <w:spacing w:line="267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90F0864" w14:textId="77777777" w:rsidR="00C04063" w:rsidRDefault="00C04063" w:rsidP="00C04063">
            <w:pPr>
              <w:pStyle w:val="TableParagraph"/>
              <w:ind w:left="767"/>
            </w:pPr>
            <w:r>
              <w:t xml:space="preserve">1.1 Karakteristik komunikan diidentifikasi sesuai kebutuhan. </w:t>
            </w:r>
          </w:p>
          <w:p w14:paraId="72253AC0" w14:textId="77777777" w:rsidR="00C04063" w:rsidRDefault="00C04063" w:rsidP="00C04063">
            <w:pPr>
              <w:pStyle w:val="TableParagraph"/>
              <w:ind w:left="767"/>
            </w:pPr>
            <w:r>
              <w:t xml:space="preserve">1.2 Tujuan komunikasi ditetapkan sesuai karakteristik komunikan. </w:t>
            </w:r>
          </w:p>
          <w:p w14:paraId="2E0DCD36" w14:textId="10C1B40E" w:rsidR="004D4707" w:rsidRPr="00565D2E" w:rsidRDefault="00C04063" w:rsidP="00C04063">
            <w:pPr>
              <w:pStyle w:val="TableParagraph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Unsur komunikasi ditetapkan sesuai tujuan.</w:t>
            </w:r>
          </w:p>
        </w:tc>
        <w:tc>
          <w:tcPr>
            <w:tcW w:w="535" w:type="dxa"/>
          </w:tcPr>
          <w:p w14:paraId="590B038C" w14:textId="03A5CD63" w:rsidR="004D4707" w:rsidRPr="00565D2E" w:rsidRDefault="00000000" w:rsidP="00D351DE">
            <w:pPr>
              <w:pStyle w:val="TableParagraph"/>
              <w:spacing w:before="480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586807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A2012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469DC54" w14:textId="3E188BFB" w:rsidR="004D4707" w:rsidRPr="00565D2E" w:rsidRDefault="00000000" w:rsidP="00D351DE">
            <w:pPr>
              <w:pStyle w:val="TableParagraph"/>
              <w:spacing w:before="480"/>
              <w:ind w:left="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6653238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C365730" w14:textId="050FD5A9" w:rsidR="004D4707" w:rsidRPr="00565D2E" w:rsidRDefault="008C123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320E4B" w:rsidRPr="00565D2E" w14:paraId="7F408C91" w14:textId="77777777" w:rsidTr="009F7084">
        <w:trPr>
          <w:trHeight w:val="1693"/>
        </w:trPr>
        <w:tc>
          <w:tcPr>
            <w:tcW w:w="5352" w:type="dxa"/>
            <w:gridSpan w:val="4"/>
          </w:tcPr>
          <w:p w14:paraId="55FE977F" w14:textId="1E7A5541" w:rsidR="00320E4B" w:rsidRPr="00C04063" w:rsidRDefault="00320E4B" w:rsidP="00BB4E8F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Men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erapkan</w:t>
            </w:r>
            <w:proofErr w:type="spellEnd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komunikasi</w:t>
            </w:r>
            <w:proofErr w:type="spellEnd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4063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efektif</w:t>
            </w:r>
            <w:proofErr w:type="spellEnd"/>
          </w:p>
          <w:p w14:paraId="2306C346" w14:textId="77777777" w:rsidR="00320E4B" w:rsidRPr="00565D2E" w:rsidRDefault="00320E4B" w:rsidP="00BB4E8F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6207871" w14:textId="77777777" w:rsidR="00C04063" w:rsidRDefault="00C04063" w:rsidP="00BB4E8F">
            <w:pPr>
              <w:pStyle w:val="TableParagraph"/>
              <w:spacing w:line="248" w:lineRule="exact"/>
              <w:ind w:left="767"/>
            </w:pPr>
            <w:r>
              <w:t xml:space="preserve">2.1 Strategi/teknik komunikasi efektif ditetapkan sesuai tujuan komunikasi. </w:t>
            </w:r>
          </w:p>
          <w:p w14:paraId="6ADA7497" w14:textId="60C0238B" w:rsidR="00320E4B" w:rsidRPr="00565D2E" w:rsidRDefault="00C04063" w:rsidP="00BB4E8F">
            <w:pPr>
              <w:pStyle w:val="TableParagraph"/>
              <w:spacing w:line="248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Pesan disampaikan secara efektif.</w:t>
            </w:r>
          </w:p>
        </w:tc>
        <w:tc>
          <w:tcPr>
            <w:tcW w:w="535" w:type="dxa"/>
          </w:tcPr>
          <w:p w14:paraId="59B7A9A2" w14:textId="77777777" w:rsidR="00320E4B" w:rsidRPr="00565D2E" w:rsidRDefault="00000000" w:rsidP="00BB4E8F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8676367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0E4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5F39187" w14:textId="77777777" w:rsidR="00320E4B" w:rsidRPr="00565D2E" w:rsidRDefault="00000000" w:rsidP="00BB4E8F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8874012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20E4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C22D48B" w14:textId="77777777" w:rsidR="00320E4B" w:rsidRPr="00565D2E" w:rsidRDefault="00320E4B" w:rsidP="00BB4E8F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487D0F9" w14:textId="203540FA" w:rsidR="00AA56D8" w:rsidRDefault="00AA56D8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14:paraId="360A70D1" w14:textId="77777777" w:rsidR="009F7084" w:rsidRDefault="009F7084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FB3CCB" w:rsidRPr="00565D2E" w14:paraId="0249CCD2" w14:textId="77777777" w:rsidTr="00F72947">
        <w:trPr>
          <w:trHeight w:val="395"/>
        </w:trPr>
        <w:tc>
          <w:tcPr>
            <w:tcW w:w="2127" w:type="dxa"/>
            <w:vMerge w:val="restart"/>
          </w:tcPr>
          <w:p w14:paraId="1FAAA5A3" w14:textId="77777777" w:rsidR="00FB3CCB" w:rsidRPr="00565D2E" w:rsidRDefault="00FB3CCB" w:rsidP="00F72947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70A12C10" w14:textId="77777777" w:rsidR="00FB3CCB" w:rsidRPr="00565D2E" w:rsidRDefault="00FB3CCB" w:rsidP="00F72947">
            <w:pPr>
              <w:pStyle w:val="TableParagraph"/>
              <w:ind w:left="13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Kompetensi 2</w:t>
            </w:r>
          </w:p>
        </w:tc>
        <w:tc>
          <w:tcPr>
            <w:tcW w:w="1346" w:type="dxa"/>
          </w:tcPr>
          <w:p w14:paraId="72245772" w14:textId="77777777" w:rsidR="00FB3CCB" w:rsidRPr="00565D2E" w:rsidRDefault="00FB3CCB" w:rsidP="00F72947">
            <w:pPr>
              <w:pStyle w:val="TableParagraph"/>
              <w:spacing w:before="49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73BB782" w14:textId="77777777" w:rsidR="00FB3CCB" w:rsidRPr="00565D2E" w:rsidRDefault="00FB3CCB" w:rsidP="00F7294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8FBE33F" w14:textId="472237FF" w:rsidR="00FB3CCB" w:rsidRPr="009F7084" w:rsidRDefault="009F7084" w:rsidP="00F72947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9F7084">
              <w:rPr>
                <w:b/>
                <w:bCs/>
                <w:sz w:val="24"/>
                <w:szCs w:val="24"/>
              </w:rPr>
              <w:t>M.74PPP01.002.01</w:t>
            </w:r>
          </w:p>
        </w:tc>
      </w:tr>
      <w:tr w:rsidR="00FB3CCB" w:rsidRPr="00565D2E" w14:paraId="25E4A7CB" w14:textId="77777777" w:rsidTr="00F7294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64433B1A" w14:textId="77777777" w:rsidR="00FB3CCB" w:rsidRPr="00565D2E" w:rsidRDefault="00FB3CCB" w:rsidP="00F7294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023F31BD" w14:textId="77777777" w:rsidR="00FB3CCB" w:rsidRPr="00565D2E" w:rsidRDefault="00FB3CCB" w:rsidP="00F7294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4D63C93F" w14:textId="77777777" w:rsidR="00FB3CCB" w:rsidRPr="00565D2E" w:rsidRDefault="00FB3CCB" w:rsidP="00F7294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082C4877" w14:textId="17A0247C" w:rsidR="00FB3CCB" w:rsidRPr="009F7084" w:rsidRDefault="009F7084" w:rsidP="00F729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F7084">
              <w:rPr>
                <w:sz w:val="24"/>
                <w:szCs w:val="24"/>
              </w:rPr>
              <w:t>Mengorganisasikan Pekerjaan</w:t>
            </w:r>
          </w:p>
        </w:tc>
      </w:tr>
      <w:tr w:rsidR="00FB3CCB" w:rsidRPr="00565D2E" w14:paraId="4C555EB4" w14:textId="77777777" w:rsidTr="00F72947">
        <w:trPr>
          <w:trHeight w:val="412"/>
        </w:trPr>
        <w:tc>
          <w:tcPr>
            <w:tcW w:w="5352" w:type="dxa"/>
            <w:gridSpan w:val="4"/>
          </w:tcPr>
          <w:p w14:paraId="5005D0D1" w14:textId="77777777" w:rsidR="00FB3CCB" w:rsidRPr="00565D2E" w:rsidRDefault="00FB3CCB" w:rsidP="00F7294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0A28B300" w14:textId="77777777" w:rsidR="00FB3CCB" w:rsidRPr="00565D2E" w:rsidRDefault="00FB3CCB" w:rsidP="00F72947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5667CF01" w14:textId="77777777" w:rsidR="00FB3CCB" w:rsidRPr="00565D2E" w:rsidRDefault="00FB3CCB" w:rsidP="00F72947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677D488E" w14:textId="77777777" w:rsidR="00FB3CCB" w:rsidRPr="00565D2E" w:rsidRDefault="00FB3CCB" w:rsidP="00F72947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FB3CCB" w:rsidRPr="00565D2E" w14:paraId="78AA3D18" w14:textId="77777777" w:rsidTr="009F7084">
        <w:trPr>
          <w:trHeight w:val="2971"/>
        </w:trPr>
        <w:tc>
          <w:tcPr>
            <w:tcW w:w="5352" w:type="dxa"/>
            <w:gridSpan w:val="4"/>
          </w:tcPr>
          <w:p w14:paraId="021F078C" w14:textId="7A5E77EB" w:rsidR="00FB3CCB" w:rsidRPr="001C3811" w:rsidRDefault="00FB3CCB" w:rsidP="00F72947">
            <w:pPr>
              <w:pStyle w:val="TableParagraph"/>
              <w:spacing w:line="289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9F7084">
              <w:t xml:space="preserve"> </w:t>
            </w:r>
            <w:r w:rsidR="009F7084" w:rsidRPr="009F7084">
              <w:rPr>
                <w:b/>
                <w:bCs/>
                <w:sz w:val="24"/>
                <w:szCs w:val="24"/>
              </w:rPr>
              <w:t>Mempersiapkan pengorganisasian pekerjaan</w:t>
            </w:r>
          </w:p>
          <w:p w14:paraId="7B712567" w14:textId="77777777" w:rsidR="00FB3CCB" w:rsidRPr="00565D2E" w:rsidRDefault="00FB3CCB" w:rsidP="00F72947">
            <w:pPr>
              <w:pStyle w:val="TableParagraph"/>
              <w:numPr>
                <w:ilvl w:val="0"/>
                <w:numId w:val="4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6238058" w14:textId="77777777" w:rsidR="009F7084" w:rsidRDefault="009F7084" w:rsidP="00F72947">
            <w:pPr>
              <w:pStyle w:val="TableParagraph"/>
              <w:ind w:left="767"/>
            </w:pPr>
            <w:r>
              <w:t xml:space="preserve">1.1 Jenis pekerjaan yang akan diorganisir ditetapkan sesuai kebutuhan. </w:t>
            </w:r>
          </w:p>
          <w:p w14:paraId="19EBE9A4" w14:textId="77777777" w:rsidR="009F7084" w:rsidRDefault="009F7084" w:rsidP="00F72947">
            <w:pPr>
              <w:pStyle w:val="TableParagraph"/>
              <w:ind w:left="767"/>
            </w:pPr>
            <w:r>
              <w:t xml:space="preserve">1.2 Tim kerja ditetapkan sesuai dengan tugas kerja. 1.3 Sarana dan prasarana ditetapkan sesuai jenis pekerjaan. </w:t>
            </w:r>
          </w:p>
          <w:p w14:paraId="143A8C84" w14:textId="5AFF945F" w:rsidR="00FB3CCB" w:rsidRPr="007B3169" w:rsidRDefault="009F7084" w:rsidP="00F72947">
            <w:pPr>
              <w:pStyle w:val="TableParagraph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>1.4 Rencana kerja pengorganisasian pekerjaan disusun.</w:t>
            </w:r>
          </w:p>
        </w:tc>
        <w:tc>
          <w:tcPr>
            <w:tcW w:w="535" w:type="dxa"/>
          </w:tcPr>
          <w:p w14:paraId="252D5615" w14:textId="77777777" w:rsidR="00FB3CCB" w:rsidRPr="00565D2E" w:rsidRDefault="00000000" w:rsidP="00F72947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147236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3CC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74C2AF6" w14:textId="77777777" w:rsidR="00FB3CCB" w:rsidRPr="00565D2E" w:rsidRDefault="00000000" w:rsidP="00F72947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5322618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3CC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018F636" w14:textId="77777777" w:rsidR="00FB3CCB" w:rsidRPr="00565D2E" w:rsidRDefault="00FB3CCB" w:rsidP="00F729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B3CCB" w:rsidRPr="00565D2E" w14:paraId="40F09541" w14:textId="77777777" w:rsidTr="009F7084">
        <w:trPr>
          <w:trHeight w:val="721"/>
        </w:trPr>
        <w:tc>
          <w:tcPr>
            <w:tcW w:w="5352" w:type="dxa"/>
            <w:gridSpan w:val="4"/>
          </w:tcPr>
          <w:p w14:paraId="35F6CCDD" w14:textId="783875FC" w:rsidR="00FB3CCB" w:rsidRPr="001C3811" w:rsidRDefault="00FB3CCB" w:rsidP="00F72947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9F7084" w:rsidRPr="009F7084">
              <w:rPr>
                <w:b/>
                <w:bCs/>
                <w:sz w:val="24"/>
                <w:szCs w:val="24"/>
              </w:rPr>
              <w:t>Melaksanakan pengorganisasian pekerjaan</w:t>
            </w:r>
          </w:p>
          <w:p w14:paraId="581DF999" w14:textId="77777777" w:rsidR="00FB3CCB" w:rsidRPr="00565D2E" w:rsidRDefault="00FB3CCB" w:rsidP="00F72947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2C995423" w14:textId="77777777" w:rsidR="009F7084" w:rsidRDefault="009F7084" w:rsidP="00F72947">
            <w:pPr>
              <w:pStyle w:val="TableParagraph"/>
              <w:spacing w:line="246" w:lineRule="exact"/>
              <w:ind w:left="767"/>
            </w:pPr>
            <w:r>
              <w:t xml:space="preserve">2.1 Metode pengorganisasian pekerjaan ditetapkan sesuai rencana. </w:t>
            </w:r>
          </w:p>
          <w:p w14:paraId="0047AC52" w14:textId="77777777" w:rsidR="009F7084" w:rsidRDefault="009F7084" w:rsidP="00F72947">
            <w:pPr>
              <w:pStyle w:val="TableParagraph"/>
              <w:spacing w:line="246" w:lineRule="exact"/>
              <w:ind w:left="767"/>
            </w:pPr>
            <w:r>
              <w:t xml:space="preserve">2.2 Pengorganisasian pekerjaan dilaksanakan sesuai metode. </w:t>
            </w:r>
          </w:p>
          <w:p w14:paraId="1555B873" w14:textId="113D85EE" w:rsidR="00FB3CCB" w:rsidRPr="00565D2E" w:rsidRDefault="009F7084" w:rsidP="00F72947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2.3 Laporan pengorganisasian pekerjaan disusun sesuai hasil pelaksanaan.</w:t>
            </w:r>
          </w:p>
        </w:tc>
        <w:tc>
          <w:tcPr>
            <w:tcW w:w="535" w:type="dxa"/>
          </w:tcPr>
          <w:p w14:paraId="1491CC34" w14:textId="77777777" w:rsidR="00FB3CCB" w:rsidRPr="00565D2E" w:rsidRDefault="00000000" w:rsidP="00F72947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0935869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3CC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85391C0" w14:textId="77777777" w:rsidR="00FB3CCB" w:rsidRPr="00565D2E" w:rsidRDefault="00000000" w:rsidP="00F72947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9435356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B3CCB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90B48B1" w14:textId="77777777" w:rsidR="00FB3CCB" w:rsidRPr="00565D2E" w:rsidRDefault="00FB3CCB" w:rsidP="00F729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31D0297" w14:textId="77777777" w:rsidR="00FB3CCB" w:rsidRPr="00565D2E" w:rsidRDefault="00FB3CCB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AA56D8" w:rsidRPr="00565D2E" w14:paraId="75579470" w14:textId="77777777">
        <w:trPr>
          <w:trHeight w:val="395"/>
        </w:trPr>
        <w:tc>
          <w:tcPr>
            <w:tcW w:w="2127" w:type="dxa"/>
            <w:vMerge w:val="restart"/>
          </w:tcPr>
          <w:p w14:paraId="2968BFD8" w14:textId="77777777" w:rsidR="00AA56D8" w:rsidRPr="00565D2E" w:rsidRDefault="00AA56D8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2947DB6" w14:textId="15E352C0" w:rsidR="00AA56D8" w:rsidRPr="00FB3CCB" w:rsidRDefault="004D4707">
            <w:pPr>
              <w:pStyle w:val="TableParagraph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FB3CCB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6" w:type="dxa"/>
          </w:tcPr>
          <w:p w14:paraId="05A78A75" w14:textId="77777777" w:rsidR="00AA56D8" w:rsidRPr="00565D2E" w:rsidRDefault="004D4707">
            <w:pPr>
              <w:pStyle w:val="TableParagraph"/>
              <w:spacing w:before="49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07776E18" w14:textId="77777777" w:rsidR="00AA56D8" w:rsidRPr="00565D2E" w:rsidRDefault="004D470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0BC73C0E" w14:textId="78B51ABA" w:rsidR="00AA56D8" w:rsidRPr="001C3811" w:rsidRDefault="008B7E08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M.</w:t>
            </w:r>
            <w:r w:rsidR="001C3811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74PPP01.004.01</w:t>
            </w:r>
          </w:p>
        </w:tc>
      </w:tr>
      <w:tr w:rsidR="00AA56D8" w:rsidRPr="00565D2E" w14:paraId="0AB1E2AB" w14:textId="7777777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3BE68519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158CE607" w14:textId="77777777" w:rsidR="00AA56D8" w:rsidRPr="00565D2E" w:rsidRDefault="004D470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59615B21" w14:textId="77777777" w:rsidR="00AA56D8" w:rsidRPr="00565D2E" w:rsidRDefault="004D4707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06F1F0DC" w14:textId="493A9B14" w:rsidR="00AA56D8" w:rsidRPr="001C3811" w:rsidRDefault="008B7E0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Me</w:t>
            </w:r>
            <w:proofErr w:type="spellStart"/>
            <w:r w:rsidR="001C3811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mecahkan</w:t>
            </w:r>
            <w:proofErr w:type="spellEnd"/>
            <w:r w:rsidR="001C3811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Permasalahan</w:t>
            </w:r>
            <w:proofErr w:type="spellEnd"/>
            <w:r w:rsidR="001C3811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 xml:space="preserve"> (</w:t>
            </w:r>
            <w:r w:rsidR="001C3811">
              <w:rPr>
                <w:rFonts w:asciiTheme="minorHAnsi" w:hAnsiTheme="minorHAnsi" w:cstheme="minorHAnsi"/>
                <w:i/>
                <w:iCs/>
                <w:color w:val="000000"/>
                <w:sz w:val="24"/>
                <w:szCs w:val="24"/>
                <w:lang w:val="en-US"/>
              </w:rPr>
              <w:t>Problem Solving</w:t>
            </w:r>
            <w:r w:rsidR="001C3811">
              <w:rPr>
                <w:rFonts w:asciiTheme="minorHAnsi" w:hAnsiTheme="minorHAnsi" w:cstheme="minorHAnsi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AA56D8" w:rsidRPr="00565D2E" w14:paraId="55366B5C" w14:textId="77777777">
        <w:trPr>
          <w:trHeight w:val="412"/>
        </w:trPr>
        <w:tc>
          <w:tcPr>
            <w:tcW w:w="5352" w:type="dxa"/>
            <w:gridSpan w:val="4"/>
          </w:tcPr>
          <w:p w14:paraId="65517D2E" w14:textId="70370CEF" w:rsidR="00AA56D8" w:rsidRPr="00565D2E" w:rsidRDefault="004D470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 w:rsidR="00CE142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023C3D5C" w14:textId="77777777" w:rsidR="00AA56D8" w:rsidRPr="00565D2E" w:rsidRDefault="004D4707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5C0A9842" w14:textId="77777777" w:rsidR="00AA56D8" w:rsidRPr="00565D2E" w:rsidRDefault="004D4707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1D8011C5" w14:textId="77777777" w:rsidR="00AA56D8" w:rsidRPr="00565D2E" w:rsidRDefault="004D4707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351DE" w:rsidRPr="00565D2E" w14:paraId="3ABCE6D9" w14:textId="77777777" w:rsidTr="00D223A1">
        <w:trPr>
          <w:trHeight w:val="1758"/>
        </w:trPr>
        <w:tc>
          <w:tcPr>
            <w:tcW w:w="5352" w:type="dxa"/>
            <w:gridSpan w:val="4"/>
          </w:tcPr>
          <w:p w14:paraId="2396A814" w14:textId="79B3AE20" w:rsidR="00D351DE" w:rsidRPr="001C3811" w:rsidRDefault="008D2D7E" w:rsidP="00D351DE">
            <w:pPr>
              <w:pStyle w:val="TableParagraph"/>
              <w:spacing w:line="289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="00D351DE"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="00D351DE"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="00D351DE"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="00D351DE"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Merumuskan</w:t>
            </w:r>
            <w:proofErr w:type="spellEnd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masalah</w:t>
            </w:r>
            <w:proofErr w:type="spellEnd"/>
          </w:p>
          <w:p w14:paraId="65BAC933" w14:textId="77777777" w:rsidR="00D351DE" w:rsidRPr="00565D2E" w:rsidRDefault="00D351DE" w:rsidP="00D351DE">
            <w:pPr>
              <w:pStyle w:val="TableParagraph"/>
              <w:numPr>
                <w:ilvl w:val="0"/>
                <w:numId w:val="4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05A5621C" w14:textId="77777777" w:rsidR="001C3811" w:rsidRDefault="001C3811" w:rsidP="007B3169">
            <w:pPr>
              <w:pStyle w:val="TableParagraph"/>
              <w:ind w:left="767"/>
            </w:pPr>
            <w:r>
              <w:t xml:space="preserve">1.1 Permasalahan ditetapkan sesuai dengan keadaan yang ada. </w:t>
            </w:r>
          </w:p>
          <w:p w14:paraId="1866B5E2" w14:textId="77777777" w:rsidR="001C3811" w:rsidRDefault="001C3811" w:rsidP="007B3169">
            <w:pPr>
              <w:pStyle w:val="TableParagraph"/>
              <w:ind w:left="767"/>
            </w:pPr>
            <w:r>
              <w:t xml:space="preserve">1.2 Faktor-faktor penyebab masalah diidentifikasi sesuai ketentuan. </w:t>
            </w:r>
          </w:p>
          <w:p w14:paraId="23C19C7D" w14:textId="34B17F20" w:rsidR="00D351DE" w:rsidRPr="007B3169" w:rsidRDefault="001C3811" w:rsidP="007B3169">
            <w:pPr>
              <w:pStyle w:val="TableParagraph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>1.3 Faktor yang mempengaruhi masalah dirumuskan sesuai hasil identifikasi.</w:t>
            </w:r>
          </w:p>
        </w:tc>
        <w:tc>
          <w:tcPr>
            <w:tcW w:w="535" w:type="dxa"/>
          </w:tcPr>
          <w:p w14:paraId="09311037" w14:textId="3478DC26" w:rsidR="00D351DE" w:rsidRPr="00565D2E" w:rsidRDefault="00000000" w:rsidP="00D351DE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0080531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E7F0F8B" w14:textId="4042843B" w:rsidR="00D351DE" w:rsidRPr="00565D2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6766530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B843A4A" w14:textId="77777777" w:rsidR="00D351DE" w:rsidRPr="00565D2E" w:rsidRDefault="00D351DE" w:rsidP="00D351D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351DE" w:rsidRPr="00565D2E" w14:paraId="09600A5C" w14:textId="77777777" w:rsidTr="00181C9A">
        <w:trPr>
          <w:trHeight w:val="1462"/>
        </w:trPr>
        <w:tc>
          <w:tcPr>
            <w:tcW w:w="5352" w:type="dxa"/>
            <w:gridSpan w:val="4"/>
          </w:tcPr>
          <w:p w14:paraId="2918754E" w14:textId="1E010050" w:rsidR="00D351DE" w:rsidRPr="001C3811" w:rsidRDefault="00D351DE" w:rsidP="00D351DE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Melakukan</w:t>
            </w:r>
            <w:proofErr w:type="spellEnd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Pemecahan</w:t>
            </w:r>
            <w:proofErr w:type="spellEnd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C3811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Masalah</w:t>
            </w:r>
            <w:proofErr w:type="spellEnd"/>
          </w:p>
          <w:p w14:paraId="2A5904A8" w14:textId="77777777" w:rsidR="00D351DE" w:rsidRPr="00565D2E" w:rsidRDefault="00D351DE" w:rsidP="00D351DE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3C80DB0" w14:textId="77777777" w:rsidR="001C3811" w:rsidRDefault="001C3811" w:rsidP="00B14B58">
            <w:pPr>
              <w:pStyle w:val="TableParagraph"/>
              <w:spacing w:line="246" w:lineRule="exact"/>
              <w:ind w:left="767"/>
            </w:pPr>
            <w:r>
              <w:t xml:space="preserve">2.1 Metode pemecahan masalah ditetapkan sesuai dengan faktor yang mempengaruhi masalah. </w:t>
            </w:r>
          </w:p>
          <w:p w14:paraId="1D81E972" w14:textId="77777777" w:rsidR="001C3811" w:rsidRDefault="001C3811" w:rsidP="00B14B58">
            <w:pPr>
              <w:pStyle w:val="TableParagraph"/>
              <w:spacing w:line="246" w:lineRule="exact"/>
              <w:ind w:left="767"/>
            </w:pPr>
            <w:r>
              <w:t xml:space="preserve">2.2 Permasalahan dianalisis sesuai dengan metode. </w:t>
            </w:r>
          </w:p>
          <w:p w14:paraId="35F4D0AA" w14:textId="5CC21A90" w:rsidR="00D351DE" w:rsidRPr="00565D2E" w:rsidRDefault="001C3811" w:rsidP="00B14B58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2.3 Hasil analisis masalah dirumuskan sesuai dengan kondisi yang ada. 2.4 Hasil rumusan pemecahan masalah dilaksanakan sesuai prosedur.</w:t>
            </w:r>
          </w:p>
        </w:tc>
        <w:tc>
          <w:tcPr>
            <w:tcW w:w="535" w:type="dxa"/>
          </w:tcPr>
          <w:p w14:paraId="6FED5B7F" w14:textId="364E0B2F" w:rsidR="00D351DE" w:rsidRPr="00565D2E" w:rsidRDefault="00000000" w:rsidP="00D351DE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29871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90AFB44" w14:textId="2CB8AF3F" w:rsidR="00D351DE" w:rsidRPr="00565D2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219274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5564348" w14:textId="77777777" w:rsidR="00D351DE" w:rsidRPr="00565D2E" w:rsidRDefault="00D351DE" w:rsidP="00D351DE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74CF23B" w14:textId="77777777" w:rsidR="00AA56D8" w:rsidRDefault="00AA56D8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055B70" w:rsidRPr="00565D2E" w14:paraId="57524930" w14:textId="77777777" w:rsidTr="00F77E7B">
        <w:trPr>
          <w:trHeight w:val="398"/>
        </w:trPr>
        <w:tc>
          <w:tcPr>
            <w:tcW w:w="2127" w:type="dxa"/>
            <w:vMerge w:val="restart"/>
          </w:tcPr>
          <w:p w14:paraId="50BA8C55" w14:textId="77777777" w:rsidR="00055B70" w:rsidRPr="00565D2E" w:rsidRDefault="00055B70" w:rsidP="00F77E7B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FA6884D" w14:textId="391E1B09" w:rsidR="00055B70" w:rsidRPr="00565D2E" w:rsidRDefault="00055B70" w:rsidP="00F77E7B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6" w:type="dxa"/>
          </w:tcPr>
          <w:p w14:paraId="52C7A945" w14:textId="77777777" w:rsidR="00055B70" w:rsidRPr="00565D2E" w:rsidRDefault="00055B70" w:rsidP="00F77E7B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50B597DA" w14:textId="77777777" w:rsidR="00055B70" w:rsidRPr="00565D2E" w:rsidRDefault="00055B70" w:rsidP="00F77E7B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618F7397" w14:textId="196366A0" w:rsidR="00055B70" w:rsidRPr="001C3811" w:rsidRDefault="001C3811" w:rsidP="00F77E7B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M.74PPP01.005.01</w:t>
            </w:r>
          </w:p>
        </w:tc>
      </w:tr>
      <w:tr w:rsidR="00055B70" w:rsidRPr="00565D2E" w14:paraId="3DAFA170" w14:textId="77777777" w:rsidTr="00F77E7B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0ACE8E68" w14:textId="77777777" w:rsidR="00055B70" w:rsidRPr="00565D2E" w:rsidRDefault="00055B70" w:rsidP="00F77E7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139E8B3" w14:textId="77777777" w:rsidR="00055B70" w:rsidRPr="00565D2E" w:rsidRDefault="00055B70" w:rsidP="00F77E7B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5A0E85B" w14:textId="77777777" w:rsidR="00055B70" w:rsidRPr="00565D2E" w:rsidRDefault="00055B70" w:rsidP="00F77E7B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58FEAFEB" w14:textId="23E71D49" w:rsidR="00055B70" w:rsidRPr="001C3811" w:rsidRDefault="001C3811" w:rsidP="00F77E7B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1C3811">
              <w:rPr>
                <w:sz w:val="24"/>
                <w:szCs w:val="24"/>
              </w:rPr>
              <w:t>Menerapkan Teknologi Informasi Komunikasi</w:t>
            </w:r>
          </w:p>
        </w:tc>
      </w:tr>
      <w:tr w:rsidR="00055B70" w:rsidRPr="00565D2E" w14:paraId="517AF775" w14:textId="77777777" w:rsidTr="00F77E7B">
        <w:trPr>
          <w:trHeight w:val="414"/>
        </w:trPr>
        <w:tc>
          <w:tcPr>
            <w:tcW w:w="5352" w:type="dxa"/>
            <w:gridSpan w:val="4"/>
          </w:tcPr>
          <w:p w14:paraId="15D12214" w14:textId="6BE76E41" w:rsidR="00055B70" w:rsidRPr="00565D2E" w:rsidRDefault="00055B70" w:rsidP="00F77E7B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 w:rsidR="00CE142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13150B52" w14:textId="77777777" w:rsidR="00055B70" w:rsidRPr="00565D2E" w:rsidRDefault="00055B70" w:rsidP="00F77E7B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29600927" w14:textId="77777777" w:rsidR="00055B70" w:rsidRPr="00565D2E" w:rsidRDefault="00055B70" w:rsidP="00F77E7B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644BF821" w14:textId="77777777" w:rsidR="00055B70" w:rsidRPr="00565D2E" w:rsidRDefault="00055B70" w:rsidP="00F77E7B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055B70" w:rsidRPr="00565D2E" w14:paraId="74BC5EB0" w14:textId="77777777" w:rsidTr="008D2D7E">
        <w:trPr>
          <w:trHeight w:val="2449"/>
        </w:trPr>
        <w:tc>
          <w:tcPr>
            <w:tcW w:w="5352" w:type="dxa"/>
            <w:gridSpan w:val="4"/>
          </w:tcPr>
          <w:p w14:paraId="75742BCD" w14:textId="2775B5A3" w:rsidR="00055B70" w:rsidRPr="00565D2E" w:rsidRDefault="00055B70" w:rsidP="00F77E7B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1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1C3811" w:rsidRPr="001C3811">
              <w:rPr>
                <w:b/>
                <w:bCs/>
                <w:sz w:val="24"/>
                <w:szCs w:val="24"/>
              </w:rPr>
              <w:t>Menyiapkan rencana penyusunan dalam pemanfaatan teknologi informasi komunikasi terkini</w:t>
            </w:r>
          </w:p>
          <w:p w14:paraId="04C151AF" w14:textId="77777777" w:rsidR="00055B70" w:rsidRPr="00565D2E" w:rsidRDefault="00055B70" w:rsidP="00F77E7B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98826C0" w14:textId="77777777" w:rsidR="001C3811" w:rsidRDefault="001C3811" w:rsidP="008D381D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Teknologi informasi komunikasi diidentifikasi sesuai dengan perkembangan teknologi terkini. </w:t>
            </w:r>
          </w:p>
          <w:p w14:paraId="0A35D793" w14:textId="77777777" w:rsidR="001C3811" w:rsidRDefault="001C3811" w:rsidP="008D381D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Materi teknologi informasi komunikasi ditetapkan sesuai tujuan. </w:t>
            </w:r>
          </w:p>
          <w:p w14:paraId="2471E553" w14:textId="17434189" w:rsidR="00055B70" w:rsidRPr="00565D2E" w:rsidRDefault="001C3811" w:rsidP="008D381D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kegiatan teknologi informasi komunikasi disusun sesuai ketentuan.</w:t>
            </w:r>
          </w:p>
        </w:tc>
        <w:tc>
          <w:tcPr>
            <w:tcW w:w="535" w:type="dxa"/>
          </w:tcPr>
          <w:p w14:paraId="407773A6" w14:textId="77777777" w:rsidR="00055B70" w:rsidRPr="00565D2E" w:rsidRDefault="00000000" w:rsidP="00F77E7B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0734805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55B70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19C809F" w14:textId="77777777" w:rsidR="00055B70" w:rsidRPr="00565D2E" w:rsidRDefault="00000000" w:rsidP="00F77E7B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445254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55B70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BFF1B05" w14:textId="77777777" w:rsidR="00055B70" w:rsidRPr="00565D2E" w:rsidRDefault="00055B70" w:rsidP="00F77E7B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55B70" w:rsidRPr="00565D2E" w14:paraId="267BB5D9" w14:textId="77777777" w:rsidTr="000B0630">
        <w:trPr>
          <w:trHeight w:val="2143"/>
        </w:trPr>
        <w:tc>
          <w:tcPr>
            <w:tcW w:w="5352" w:type="dxa"/>
            <w:gridSpan w:val="4"/>
          </w:tcPr>
          <w:p w14:paraId="798977E6" w14:textId="69C5E702" w:rsidR="00055B70" w:rsidRPr="00565D2E" w:rsidRDefault="00055B70" w:rsidP="00F77E7B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1C3811" w:rsidRPr="001C3811">
              <w:rPr>
                <w:b/>
                <w:bCs/>
                <w:sz w:val="24"/>
                <w:szCs w:val="24"/>
              </w:rPr>
              <w:t>Mengaplikasikan penerapan teknologi informasi komunikasi</w:t>
            </w:r>
          </w:p>
          <w:p w14:paraId="29C9BD66" w14:textId="77777777" w:rsidR="00055B70" w:rsidRPr="00565D2E" w:rsidRDefault="00055B70" w:rsidP="00F77E7B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19A7003" w14:textId="77777777" w:rsidR="00F904A0" w:rsidRDefault="00F904A0" w:rsidP="008D381D">
            <w:pPr>
              <w:pStyle w:val="TableParagraph"/>
              <w:spacing w:line="267" w:lineRule="exact"/>
              <w:ind w:left="767"/>
            </w:pPr>
            <w:r>
              <w:t xml:space="preserve">2.1 Teknologi informasi diaplikasikan sesuai dengan pedoman. </w:t>
            </w:r>
          </w:p>
          <w:p w14:paraId="61FABD8A" w14:textId="280B391A" w:rsidR="00055B70" w:rsidRPr="008D381D" w:rsidRDefault="00F904A0" w:rsidP="008D381D">
            <w:pPr>
              <w:pStyle w:val="TableParagraph"/>
              <w:spacing w:line="267" w:lineRule="exact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>2.2 Penerapan teknologi informasi komunikasi dilaporkan kepada pihak terkait.</w:t>
            </w:r>
          </w:p>
        </w:tc>
        <w:tc>
          <w:tcPr>
            <w:tcW w:w="535" w:type="dxa"/>
          </w:tcPr>
          <w:p w14:paraId="6B463012" w14:textId="77777777" w:rsidR="00055B70" w:rsidRPr="00565D2E" w:rsidRDefault="00000000" w:rsidP="00F77E7B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436138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55B70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EAF13AD" w14:textId="77777777" w:rsidR="00055B70" w:rsidRPr="00565D2E" w:rsidRDefault="00000000" w:rsidP="00F77E7B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8356473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55B70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D92DED8" w14:textId="77777777" w:rsidR="00055B70" w:rsidRPr="00565D2E" w:rsidRDefault="00055B70" w:rsidP="00F77E7B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2FC1434" w14:textId="77777777" w:rsidR="00055B70" w:rsidRPr="00565D2E" w:rsidRDefault="00055B70" w:rsidP="00055B70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AA56D8" w:rsidRPr="00565D2E" w14:paraId="2A8908B4" w14:textId="77777777">
        <w:trPr>
          <w:trHeight w:val="398"/>
        </w:trPr>
        <w:tc>
          <w:tcPr>
            <w:tcW w:w="2127" w:type="dxa"/>
            <w:vMerge w:val="restart"/>
          </w:tcPr>
          <w:p w14:paraId="7DF572BC" w14:textId="77777777" w:rsidR="00AA56D8" w:rsidRPr="00565D2E" w:rsidRDefault="00AA56D8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C3F8411" w14:textId="3FC2DBD9" w:rsidR="00AA56D8" w:rsidRPr="00565D2E" w:rsidRDefault="004D4707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46" w:type="dxa"/>
          </w:tcPr>
          <w:p w14:paraId="3BBA5E10" w14:textId="77777777" w:rsidR="00AA56D8" w:rsidRPr="00565D2E" w:rsidRDefault="004D470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7B75623" w14:textId="77777777" w:rsidR="00AA56D8" w:rsidRPr="00565D2E" w:rsidRDefault="004D470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F70841C" w14:textId="5843BDBF" w:rsidR="00AA56D8" w:rsidRPr="00F904A0" w:rsidRDefault="00F904A0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M.74PPP01.006.01</w:t>
            </w:r>
          </w:p>
        </w:tc>
      </w:tr>
      <w:tr w:rsidR="00AA56D8" w:rsidRPr="00565D2E" w14:paraId="6D937CED" w14:textId="77777777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661FB5C2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698CC18B" w14:textId="77777777" w:rsidR="00AA56D8" w:rsidRPr="00565D2E" w:rsidRDefault="004D470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57E9EB2E" w14:textId="77777777" w:rsidR="00AA56D8" w:rsidRPr="00565D2E" w:rsidRDefault="004D470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3F01CF3" w14:textId="5DC8C842" w:rsidR="00AA56D8" w:rsidRPr="00F904A0" w:rsidRDefault="00F904A0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F904A0">
              <w:rPr>
                <w:sz w:val="24"/>
                <w:szCs w:val="24"/>
              </w:rPr>
              <w:t>Menerapkan Prosedur Keselamatan dan Kesehatan Kerja (K3)</w:t>
            </w:r>
          </w:p>
        </w:tc>
      </w:tr>
      <w:tr w:rsidR="00AA56D8" w:rsidRPr="00565D2E" w14:paraId="472FC9FB" w14:textId="77777777">
        <w:trPr>
          <w:trHeight w:val="414"/>
        </w:trPr>
        <w:tc>
          <w:tcPr>
            <w:tcW w:w="5352" w:type="dxa"/>
            <w:gridSpan w:val="4"/>
          </w:tcPr>
          <w:p w14:paraId="4E2C8A74" w14:textId="75C1F4C7" w:rsidR="00AA56D8" w:rsidRPr="00565D2E" w:rsidRDefault="004D470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 w:rsidR="00CE142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1DC875CF" w14:textId="77777777" w:rsidR="00AA56D8" w:rsidRPr="00565D2E" w:rsidRDefault="004D4707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2E5C4EBB" w14:textId="77777777" w:rsidR="00AA56D8" w:rsidRPr="00565D2E" w:rsidRDefault="004D4707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26452F2E" w14:textId="77777777" w:rsidR="00AA56D8" w:rsidRPr="00565D2E" w:rsidRDefault="004D4707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351DE" w:rsidRPr="00565D2E" w14:paraId="30D7A7BD" w14:textId="77777777" w:rsidTr="000B0630">
        <w:trPr>
          <w:trHeight w:val="3286"/>
        </w:trPr>
        <w:tc>
          <w:tcPr>
            <w:tcW w:w="5352" w:type="dxa"/>
            <w:gridSpan w:val="4"/>
          </w:tcPr>
          <w:p w14:paraId="17677FFD" w14:textId="683C2BCA" w:rsidR="00D351DE" w:rsidRPr="00565D2E" w:rsidRDefault="00D351DE" w:rsidP="00D351DE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F904A0" w:rsidRPr="00F904A0">
              <w:rPr>
                <w:b/>
                <w:bCs/>
                <w:sz w:val="24"/>
                <w:szCs w:val="24"/>
              </w:rPr>
              <w:t>Merencanakan prosedur Keselamatan dan Kesehatan Kerja (K3)</w:t>
            </w:r>
          </w:p>
          <w:p w14:paraId="78A5C5DA" w14:textId="77777777" w:rsidR="00D351DE" w:rsidRPr="00565D2E" w:rsidRDefault="00D351DE" w:rsidP="00D351DE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0DF67571" w14:textId="77777777" w:rsidR="00F904A0" w:rsidRDefault="00F904A0" w:rsidP="00B14B5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Alat pelindung diri diidentifikasi sesuai kebutuhan. </w:t>
            </w:r>
          </w:p>
          <w:p w14:paraId="11B3F9A1" w14:textId="77777777" w:rsidR="00F904A0" w:rsidRDefault="00F904A0" w:rsidP="00B14B5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Perlengkapan kerja dan material dipilih sesuai standar. </w:t>
            </w:r>
          </w:p>
          <w:p w14:paraId="7E88D50D" w14:textId="77777777" w:rsidR="00F904A0" w:rsidRDefault="00F904A0" w:rsidP="00B14B5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1.3 Material berbahaya dan bahaya lain yang berdampak pada pelaksana, pekerja lain, tanaman dan hewan di area kerja diidentifikasi. </w:t>
            </w:r>
          </w:p>
          <w:p w14:paraId="0F648CF6" w14:textId="407C6058" w:rsidR="00D351DE" w:rsidRPr="00565D2E" w:rsidRDefault="00F904A0" w:rsidP="00B14B58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1.4 Rencana prosedur Keselamatan dan Kesehatan Kerja (K3) ditetapkan sesuai prosedur.</w:t>
            </w:r>
          </w:p>
        </w:tc>
        <w:tc>
          <w:tcPr>
            <w:tcW w:w="535" w:type="dxa"/>
          </w:tcPr>
          <w:p w14:paraId="1BEDD6E1" w14:textId="4F685519" w:rsidR="00D351DE" w:rsidRPr="00565D2E" w:rsidRDefault="00000000" w:rsidP="00D351DE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7848797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D021AFE" w14:textId="3244FAF7" w:rsidR="00D351DE" w:rsidRPr="00565D2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6026361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4D23F6B" w14:textId="77777777" w:rsidR="00D351DE" w:rsidRPr="00565D2E" w:rsidRDefault="00D351DE" w:rsidP="00D351DE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351DE" w:rsidRPr="00565D2E" w14:paraId="4C9A75B8" w14:textId="77777777" w:rsidTr="000B0630">
        <w:trPr>
          <w:trHeight w:val="2323"/>
        </w:trPr>
        <w:tc>
          <w:tcPr>
            <w:tcW w:w="5352" w:type="dxa"/>
            <w:gridSpan w:val="4"/>
          </w:tcPr>
          <w:p w14:paraId="27933317" w14:textId="6768CC15" w:rsidR="00D351DE" w:rsidRPr="00565D2E" w:rsidRDefault="00D351DE" w:rsidP="00D351DE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2.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F904A0" w:rsidRPr="00F904A0">
              <w:rPr>
                <w:b/>
                <w:bCs/>
                <w:sz w:val="24"/>
                <w:szCs w:val="24"/>
              </w:rPr>
              <w:t>Menerapkan prosedur Keselamatan dan Kesehatan Kerja (K3)</w:t>
            </w:r>
          </w:p>
          <w:p w14:paraId="551BCB53" w14:textId="77777777" w:rsidR="00D351DE" w:rsidRPr="00565D2E" w:rsidRDefault="00D351DE" w:rsidP="00D351D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2DCDA7DF" w14:textId="77777777" w:rsidR="00F904A0" w:rsidRDefault="00F904A0" w:rsidP="00B14B58">
            <w:pPr>
              <w:pStyle w:val="TableParagraph"/>
              <w:spacing w:line="246" w:lineRule="exact"/>
              <w:ind w:left="767"/>
            </w:pPr>
            <w:r>
              <w:t xml:space="preserve">2.1 Peralatan pelindung digunakan sesuai spesifikasi dan standar. </w:t>
            </w:r>
          </w:p>
          <w:p w14:paraId="64935587" w14:textId="07D5BD59" w:rsidR="00D351DE" w:rsidRPr="00565D2E" w:rsidRDefault="00F904A0" w:rsidP="00B14B58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Lingkungan kerja dibersihkan sesuai standar. 2.3 Penerapan Keselamatan dan Kesehatan Kerja (K3) dilakukan sesuai standar.</w:t>
            </w:r>
          </w:p>
        </w:tc>
        <w:tc>
          <w:tcPr>
            <w:tcW w:w="535" w:type="dxa"/>
          </w:tcPr>
          <w:p w14:paraId="6C331A6F" w14:textId="502488DC" w:rsidR="00D351DE" w:rsidRPr="00565D2E" w:rsidRDefault="00000000" w:rsidP="00D351DE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6564449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392BD75" w14:textId="265FF88A" w:rsidR="00D351DE" w:rsidRPr="00565D2E" w:rsidRDefault="00000000" w:rsidP="00D351DE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36540955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351DE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F7AFF22" w14:textId="77777777" w:rsidR="00D351DE" w:rsidRPr="00565D2E" w:rsidRDefault="00D351DE" w:rsidP="00D351DE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F205A4B" w14:textId="77777777" w:rsidR="008D2D7E" w:rsidRDefault="008D2D7E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BA3767" w:rsidRPr="00565D2E" w14:paraId="73FD1822" w14:textId="77777777" w:rsidTr="00015D77">
        <w:trPr>
          <w:trHeight w:val="395"/>
        </w:trPr>
        <w:tc>
          <w:tcPr>
            <w:tcW w:w="2127" w:type="dxa"/>
            <w:vMerge w:val="restart"/>
          </w:tcPr>
          <w:p w14:paraId="047648DA" w14:textId="77777777" w:rsidR="00BA3767" w:rsidRPr="00565D2E" w:rsidRDefault="00BA3767" w:rsidP="00015D77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8D58FD0" w14:textId="77777777" w:rsidR="00BA3767" w:rsidRPr="00D35277" w:rsidRDefault="00BA3767" w:rsidP="00015D77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Kompetensi 1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346" w:type="dxa"/>
          </w:tcPr>
          <w:p w14:paraId="43FAF661" w14:textId="77777777" w:rsidR="00BA3767" w:rsidRPr="00565D2E" w:rsidRDefault="00BA3767" w:rsidP="00015D7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0DCABC96" w14:textId="77777777" w:rsidR="00BA3767" w:rsidRPr="00565D2E" w:rsidRDefault="00BA3767" w:rsidP="00015D7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5B175B3" w14:textId="77777777" w:rsidR="00BA3767" w:rsidRPr="00C04063" w:rsidRDefault="00BA3767" w:rsidP="00015D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M.74PPP01.00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7</w:t>
            </w:r>
            <w:r w:rsidRPr="00C0406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.01</w:t>
            </w:r>
          </w:p>
        </w:tc>
      </w:tr>
      <w:tr w:rsidR="00BA3767" w:rsidRPr="00565D2E" w14:paraId="33806867" w14:textId="77777777" w:rsidTr="00015D77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4F93D4D3" w14:textId="77777777" w:rsidR="00BA3767" w:rsidRPr="00565D2E" w:rsidRDefault="00BA3767" w:rsidP="00015D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755881E2" w14:textId="77777777" w:rsidR="00BA3767" w:rsidRPr="00565D2E" w:rsidRDefault="00BA3767" w:rsidP="00015D7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5F7BB622" w14:textId="77777777" w:rsidR="00BA3767" w:rsidRPr="00565D2E" w:rsidRDefault="00BA3767" w:rsidP="00015D77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28071A15" w14:textId="77777777" w:rsidR="00BA3767" w:rsidRPr="00D35277" w:rsidRDefault="00BA3767" w:rsidP="00015D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D35277">
              <w:rPr>
                <w:sz w:val="24"/>
                <w:szCs w:val="24"/>
              </w:rPr>
              <w:t>Membangun Jejaring Kerja Sama</w:t>
            </w:r>
          </w:p>
        </w:tc>
      </w:tr>
      <w:tr w:rsidR="00BA3767" w:rsidRPr="00565D2E" w14:paraId="3DD6614A" w14:textId="77777777" w:rsidTr="00015D77">
        <w:trPr>
          <w:trHeight w:val="412"/>
        </w:trPr>
        <w:tc>
          <w:tcPr>
            <w:tcW w:w="5352" w:type="dxa"/>
            <w:gridSpan w:val="4"/>
          </w:tcPr>
          <w:p w14:paraId="603209EA" w14:textId="77777777" w:rsidR="00BA3767" w:rsidRPr="00565D2E" w:rsidRDefault="00BA3767" w:rsidP="00015D77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7AB32F52" w14:textId="77777777" w:rsidR="00BA3767" w:rsidRPr="00565D2E" w:rsidRDefault="00BA3767" w:rsidP="00015D77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472B4A69" w14:textId="77777777" w:rsidR="00BA3767" w:rsidRPr="00565D2E" w:rsidRDefault="00BA3767" w:rsidP="00015D77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62D26E17" w14:textId="77777777" w:rsidR="00BA3767" w:rsidRPr="00565D2E" w:rsidRDefault="00BA3767" w:rsidP="00015D77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BA3767" w:rsidRPr="00565D2E" w14:paraId="70B82D53" w14:textId="77777777" w:rsidTr="00015D77">
        <w:trPr>
          <w:trHeight w:val="2863"/>
        </w:trPr>
        <w:tc>
          <w:tcPr>
            <w:tcW w:w="5352" w:type="dxa"/>
            <w:gridSpan w:val="4"/>
          </w:tcPr>
          <w:p w14:paraId="645F342A" w14:textId="77777777" w:rsidR="00BA3767" w:rsidRPr="00C04063" w:rsidRDefault="00BA3767" w:rsidP="00015D77">
            <w:pPr>
              <w:pStyle w:val="TableParagraph"/>
              <w:spacing w:line="290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1.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35277">
              <w:rPr>
                <w:b/>
                <w:bCs/>
                <w:sz w:val="24"/>
                <w:szCs w:val="24"/>
              </w:rPr>
              <w:t>Menyiapkan rencana membanguan jejaring Kerjasama</w:t>
            </w:r>
          </w:p>
          <w:p w14:paraId="336118C2" w14:textId="77777777" w:rsidR="00BA3767" w:rsidRPr="00565D2E" w:rsidRDefault="00BA3767" w:rsidP="00015D77">
            <w:pPr>
              <w:pStyle w:val="TableParagraph"/>
              <w:numPr>
                <w:ilvl w:val="0"/>
                <w:numId w:val="6"/>
              </w:numPr>
              <w:tabs>
                <w:tab w:val="left" w:pos="703"/>
              </w:tabs>
              <w:spacing w:line="267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2EFF9ABA" w14:textId="77777777" w:rsidR="00BA3767" w:rsidRDefault="00BA3767" w:rsidP="00015D77">
            <w:pPr>
              <w:pStyle w:val="TableParagraph"/>
              <w:ind w:left="767"/>
            </w:pPr>
            <w:r>
              <w:t xml:space="preserve">1.1 Mitra kerja ditetapkan sesuai kebutuhan. </w:t>
            </w:r>
          </w:p>
          <w:p w14:paraId="1EDF99A7" w14:textId="77777777" w:rsidR="00BA3767" w:rsidRDefault="00BA3767" w:rsidP="00015D77">
            <w:pPr>
              <w:pStyle w:val="TableParagraph"/>
              <w:ind w:left="767"/>
            </w:pPr>
            <w:r>
              <w:t xml:space="preserve">1.2 Materi membangun jejaring kerjasama dianalisis sesuai kebutuhan. </w:t>
            </w:r>
          </w:p>
          <w:p w14:paraId="03166B78" w14:textId="77777777" w:rsidR="00BA3767" w:rsidRDefault="00BA3767" w:rsidP="00015D77">
            <w:pPr>
              <w:pStyle w:val="TableParagraph"/>
              <w:ind w:left="767"/>
            </w:pPr>
            <w:r>
              <w:t xml:space="preserve">1.3 Jejaring kerjasama dijajagi sesuai kesepakatan para pihak. </w:t>
            </w:r>
          </w:p>
          <w:p w14:paraId="0E259F3B" w14:textId="77777777" w:rsidR="00BA3767" w:rsidRPr="00565D2E" w:rsidRDefault="00BA3767" w:rsidP="00015D77">
            <w:pPr>
              <w:pStyle w:val="TableParagraph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1.4 Rencana membangun jejaring kerjasama disusun sesuai kesepakatan.</w:t>
            </w:r>
          </w:p>
        </w:tc>
        <w:tc>
          <w:tcPr>
            <w:tcW w:w="535" w:type="dxa"/>
          </w:tcPr>
          <w:p w14:paraId="545A5C99" w14:textId="77777777" w:rsidR="00BA3767" w:rsidRPr="00565D2E" w:rsidRDefault="00000000" w:rsidP="00015D77">
            <w:pPr>
              <w:pStyle w:val="TableParagraph"/>
              <w:spacing w:before="480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0816439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A3767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99F32F9" w14:textId="77777777" w:rsidR="00BA3767" w:rsidRPr="00565D2E" w:rsidRDefault="00000000" w:rsidP="00015D77">
            <w:pPr>
              <w:pStyle w:val="TableParagraph"/>
              <w:spacing w:before="480"/>
              <w:ind w:left="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923513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A3767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B7348AE" w14:textId="77777777" w:rsidR="00BA3767" w:rsidRPr="00565D2E" w:rsidRDefault="00BA3767" w:rsidP="00015D7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A3767" w:rsidRPr="00565D2E" w14:paraId="5720A09B" w14:textId="77777777" w:rsidTr="00015D77">
        <w:trPr>
          <w:trHeight w:val="2048"/>
        </w:trPr>
        <w:tc>
          <w:tcPr>
            <w:tcW w:w="5352" w:type="dxa"/>
            <w:gridSpan w:val="4"/>
          </w:tcPr>
          <w:p w14:paraId="64AFBB7E" w14:textId="77777777" w:rsidR="00BA3767" w:rsidRPr="00C04063" w:rsidRDefault="00BA3767" w:rsidP="00015D77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35277">
              <w:rPr>
                <w:b/>
                <w:bCs/>
                <w:sz w:val="24"/>
                <w:szCs w:val="24"/>
              </w:rPr>
              <w:t>Mengembangkan jejaring kerjasama</w:t>
            </w:r>
          </w:p>
          <w:p w14:paraId="44B8B1CE" w14:textId="77777777" w:rsidR="00BA3767" w:rsidRPr="00565D2E" w:rsidRDefault="00BA3767" w:rsidP="00015D77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C8A0E4A" w14:textId="77777777" w:rsidR="00BA3767" w:rsidRDefault="00BA3767" w:rsidP="00015D77">
            <w:pPr>
              <w:pStyle w:val="TableParagraph"/>
              <w:spacing w:line="248" w:lineRule="exact"/>
              <w:ind w:left="767"/>
            </w:pPr>
            <w:r>
              <w:t xml:space="preserve">2.1 Jejaring kerjasama dikembangkan sesuai rencana. </w:t>
            </w:r>
          </w:p>
          <w:p w14:paraId="575320A5" w14:textId="77777777" w:rsidR="00BA3767" w:rsidRPr="00565D2E" w:rsidRDefault="00BA3767" w:rsidP="00015D77">
            <w:pPr>
              <w:pStyle w:val="TableParagraph"/>
              <w:spacing w:line="248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Kesepakatan pihak-pihak yang akan bermitra dibuat sesuai ketentuan.</w:t>
            </w:r>
          </w:p>
        </w:tc>
        <w:tc>
          <w:tcPr>
            <w:tcW w:w="535" w:type="dxa"/>
          </w:tcPr>
          <w:p w14:paraId="2B184C35" w14:textId="77777777" w:rsidR="00BA3767" w:rsidRPr="00565D2E" w:rsidRDefault="00000000" w:rsidP="00015D77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3084702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A3767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E30672B" w14:textId="77777777" w:rsidR="00BA3767" w:rsidRPr="00565D2E" w:rsidRDefault="00000000" w:rsidP="00015D77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091424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BA3767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1F2B544" w14:textId="77777777" w:rsidR="00BA3767" w:rsidRPr="00565D2E" w:rsidRDefault="00BA3767" w:rsidP="00015D77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DFEA99A" w14:textId="77777777" w:rsidR="00BA3767" w:rsidRDefault="00BA3767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8B7E08" w:rsidRPr="00565D2E" w14:paraId="135774B8" w14:textId="77777777" w:rsidTr="00BB4E8F">
        <w:trPr>
          <w:trHeight w:val="398"/>
        </w:trPr>
        <w:tc>
          <w:tcPr>
            <w:tcW w:w="2127" w:type="dxa"/>
            <w:vMerge w:val="restart"/>
          </w:tcPr>
          <w:p w14:paraId="13FAA493" w14:textId="77777777" w:rsidR="008B7E08" w:rsidRPr="00565D2E" w:rsidRDefault="008B7E08" w:rsidP="00BB4E8F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1885746" w14:textId="06BE771C" w:rsidR="008B7E08" w:rsidRPr="00565D2E" w:rsidRDefault="008B7E08" w:rsidP="00BB4E8F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1346" w:type="dxa"/>
          </w:tcPr>
          <w:p w14:paraId="3688D0ED" w14:textId="77777777" w:rsidR="008B7E08" w:rsidRPr="00565D2E" w:rsidRDefault="008B7E08" w:rsidP="00BB4E8F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39C3EC4A" w14:textId="77777777" w:rsidR="008B7E08" w:rsidRPr="00565D2E" w:rsidRDefault="008B7E08" w:rsidP="00BB4E8F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2C4CA4B5" w14:textId="53CFF03E" w:rsidR="008B7E08" w:rsidRPr="00F904A0" w:rsidRDefault="00F904A0" w:rsidP="00BB4E8F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M.74PPP01.008.01</w:t>
            </w:r>
          </w:p>
        </w:tc>
      </w:tr>
      <w:tr w:rsidR="008B7E08" w:rsidRPr="00565D2E" w14:paraId="0216E5CA" w14:textId="77777777" w:rsidTr="00BB4E8F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1D257CD4" w14:textId="77777777" w:rsidR="008B7E08" w:rsidRPr="00565D2E" w:rsidRDefault="008B7E08" w:rsidP="00BB4E8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42329D85" w14:textId="77777777" w:rsidR="008B7E08" w:rsidRPr="00565D2E" w:rsidRDefault="008B7E08" w:rsidP="00BB4E8F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2AD1BC41" w14:textId="77777777" w:rsidR="008B7E08" w:rsidRPr="00565D2E" w:rsidRDefault="008B7E08" w:rsidP="00BB4E8F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B2FC149" w14:textId="2406CE54" w:rsidR="008B7E08" w:rsidRPr="00F904A0" w:rsidRDefault="00F904A0" w:rsidP="00BB4E8F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F904A0">
              <w:rPr>
                <w:sz w:val="24"/>
                <w:szCs w:val="24"/>
              </w:rPr>
              <w:t>Menyusun Data Potensi Wilayah</w:t>
            </w:r>
          </w:p>
        </w:tc>
      </w:tr>
      <w:tr w:rsidR="008B7E08" w:rsidRPr="00565D2E" w14:paraId="090D3494" w14:textId="77777777" w:rsidTr="00BB4E8F">
        <w:trPr>
          <w:trHeight w:val="414"/>
        </w:trPr>
        <w:tc>
          <w:tcPr>
            <w:tcW w:w="5352" w:type="dxa"/>
            <w:gridSpan w:val="4"/>
          </w:tcPr>
          <w:p w14:paraId="437A28CF" w14:textId="030B08B8" w:rsidR="008B7E08" w:rsidRPr="00565D2E" w:rsidRDefault="008B7E08" w:rsidP="00BB4E8F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 w:rsidR="00CE142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407C7068" w14:textId="77777777" w:rsidR="008B7E08" w:rsidRPr="00565D2E" w:rsidRDefault="008B7E08" w:rsidP="00BB4E8F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00F12325" w14:textId="77777777" w:rsidR="008B7E08" w:rsidRPr="00565D2E" w:rsidRDefault="008B7E08" w:rsidP="00BB4E8F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3DDE025B" w14:textId="77777777" w:rsidR="008B7E08" w:rsidRPr="00565D2E" w:rsidRDefault="008B7E08" w:rsidP="00BB4E8F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8B7E08" w:rsidRPr="00565D2E" w14:paraId="2C704260" w14:textId="77777777" w:rsidTr="000B0630">
        <w:trPr>
          <w:trHeight w:val="2908"/>
        </w:trPr>
        <w:tc>
          <w:tcPr>
            <w:tcW w:w="5352" w:type="dxa"/>
            <w:gridSpan w:val="4"/>
          </w:tcPr>
          <w:p w14:paraId="5AA6D6B3" w14:textId="1137C864" w:rsidR="008B7E08" w:rsidRPr="00565D2E" w:rsidRDefault="008B7E08" w:rsidP="00BB4E8F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8A4305" w:rsidRPr="008A4305">
              <w:rPr>
                <w:b/>
                <w:bCs/>
                <w:sz w:val="24"/>
                <w:szCs w:val="24"/>
              </w:rPr>
              <w:t>Menyiapkan rencana pengumpulan data potensi wilayah</w:t>
            </w:r>
          </w:p>
          <w:p w14:paraId="4D876F10" w14:textId="77777777" w:rsidR="008B7E08" w:rsidRPr="00565D2E" w:rsidRDefault="008B7E08" w:rsidP="00BB4E8F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2153194" w14:textId="77777777" w:rsidR="008A4305" w:rsidRDefault="008A4305" w:rsidP="008B7E0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Jenis data dan potensi wilayah diidentifikasi sesuai kebutuhan. </w:t>
            </w:r>
          </w:p>
          <w:p w14:paraId="0C120586" w14:textId="77777777" w:rsidR="008A4305" w:rsidRDefault="008A4305" w:rsidP="008B7E0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Metode pengumpulan data ditetapkan sesuai kebutuhan. </w:t>
            </w:r>
          </w:p>
          <w:p w14:paraId="5928C6AE" w14:textId="77777777" w:rsidR="008A4305" w:rsidRDefault="008A4305" w:rsidP="008B7E08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1.3 Instrumen pengumpulan data potensi wilayah disusun sesuai prosedur. </w:t>
            </w:r>
          </w:p>
          <w:p w14:paraId="75D0FC9A" w14:textId="2A6AAAD7" w:rsidR="008B7E08" w:rsidRPr="00565D2E" w:rsidRDefault="008A4305" w:rsidP="008B7E08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1.4 Rencana kegiatan pengumpulan data potensi wilayah ditetapkan sesuai rencana.</w:t>
            </w:r>
          </w:p>
        </w:tc>
        <w:tc>
          <w:tcPr>
            <w:tcW w:w="535" w:type="dxa"/>
          </w:tcPr>
          <w:p w14:paraId="6D778F49" w14:textId="77777777" w:rsidR="008B7E08" w:rsidRPr="00565D2E" w:rsidRDefault="00000000" w:rsidP="00BB4E8F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9780264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EC0E0BA" w14:textId="77777777" w:rsidR="008B7E08" w:rsidRPr="00565D2E" w:rsidRDefault="00000000" w:rsidP="00BB4E8F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550276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87A0720" w14:textId="77777777" w:rsidR="008B7E08" w:rsidRPr="00565D2E" w:rsidRDefault="008B7E08" w:rsidP="00BB4E8F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B7E08" w:rsidRPr="00565D2E" w14:paraId="46FB0F4A" w14:textId="77777777" w:rsidTr="000B0630">
        <w:trPr>
          <w:trHeight w:val="2593"/>
        </w:trPr>
        <w:tc>
          <w:tcPr>
            <w:tcW w:w="5352" w:type="dxa"/>
            <w:gridSpan w:val="4"/>
          </w:tcPr>
          <w:p w14:paraId="2438DC8A" w14:textId="240F55DC" w:rsidR="008B7E08" w:rsidRPr="00565D2E" w:rsidRDefault="008B7E08" w:rsidP="00BB4E8F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8A4305" w:rsidRPr="008A4305">
              <w:rPr>
                <w:b/>
                <w:bCs/>
                <w:sz w:val="24"/>
                <w:szCs w:val="24"/>
              </w:rPr>
              <w:t>Melakukan Analisis data potensi wilayah</w:t>
            </w:r>
          </w:p>
          <w:p w14:paraId="34716C08" w14:textId="77777777" w:rsidR="008B7E08" w:rsidRPr="00565D2E" w:rsidRDefault="008B7E08" w:rsidP="00BB4E8F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B3197EB" w14:textId="77777777" w:rsidR="008A4305" w:rsidRDefault="008A4305" w:rsidP="00BB4E8F">
            <w:pPr>
              <w:pStyle w:val="TableParagraph"/>
              <w:spacing w:line="246" w:lineRule="exact"/>
              <w:ind w:left="767"/>
            </w:pPr>
            <w:r>
              <w:t xml:space="preserve">2.1 Cara analisis data potensi wilayah dan permasalahan agribisnis ditetapkan. </w:t>
            </w:r>
          </w:p>
          <w:p w14:paraId="3793A951" w14:textId="77777777" w:rsidR="008A4305" w:rsidRDefault="008A4305" w:rsidP="00BB4E8F">
            <w:pPr>
              <w:pStyle w:val="TableParagraph"/>
              <w:spacing w:line="246" w:lineRule="exact"/>
              <w:ind w:left="767"/>
            </w:pPr>
            <w:r>
              <w:t>2.2 Interpretasi hasil analisis data potensi wilayah dan permasalahan agribisnis ditetapkan.</w:t>
            </w:r>
          </w:p>
          <w:p w14:paraId="2BA6DEBE" w14:textId="36D34EC9" w:rsidR="008B7E08" w:rsidRPr="00565D2E" w:rsidRDefault="008A4305" w:rsidP="00BB4E8F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2.3 Pemetaan data potensi wilayah dan permasalahan agribisnis disusun sesuai prosedur. 2.4 Permasalahan agribisnis dirumuskan berdasarkan wilayah usaha.</w:t>
            </w:r>
          </w:p>
        </w:tc>
        <w:tc>
          <w:tcPr>
            <w:tcW w:w="535" w:type="dxa"/>
          </w:tcPr>
          <w:p w14:paraId="3BBBF2B8" w14:textId="77777777" w:rsidR="008B7E08" w:rsidRPr="00565D2E" w:rsidRDefault="00000000" w:rsidP="00BB4E8F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297142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45B5290" w14:textId="77777777" w:rsidR="008B7E08" w:rsidRPr="00565D2E" w:rsidRDefault="00000000" w:rsidP="00BB4E8F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3829467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E7B305C" w14:textId="77777777" w:rsidR="008B7E08" w:rsidRPr="00565D2E" w:rsidRDefault="008B7E08" w:rsidP="00BB4E8F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B7E08" w:rsidRPr="00565D2E" w14:paraId="7EB7B7C6" w14:textId="77777777" w:rsidTr="000B0630">
        <w:trPr>
          <w:trHeight w:val="2323"/>
        </w:trPr>
        <w:tc>
          <w:tcPr>
            <w:tcW w:w="5352" w:type="dxa"/>
            <w:gridSpan w:val="4"/>
          </w:tcPr>
          <w:p w14:paraId="69AF17FE" w14:textId="67349575" w:rsidR="008B7E08" w:rsidRPr="00565D2E" w:rsidRDefault="008B7E08" w:rsidP="00BB4E8F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3.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8A4305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8A4305" w:rsidRPr="008A4305">
              <w:rPr>
                <w:b/>
                <w:bCs/>
                <w:sz w:val="24"/>
                <w:szCs w:val="24"/>
              </w:rPr>
              <w:t>Merumuskan data potensi wilayah</w:t>
            </w:r>
          </w:p>
          <w:p w14:paraId="7D38512C" w14:textId="77777777" w:rsidR="008B7E08" w:rsidRPr="00565D2E" w:rsidRDefault="008B7E08" w:rsidP="00BB4E8F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5FDAC7D" w14:textId="77777777" w:rsidR="008A4305" w:rsidRDefault="008A4305" w:rsidP="00B14B58">
            <w:pPr>
              <w:pStyle w:val="TableParagraph"/>
              <w:spacing w:line="246" w:lineRule="exact"/>
              <w:ind w:left="767"/>
            </w:pPr>
            <w:r>
              <w:t xml:space="preserve">3.1 Data potensi wilayah dianalisis sesuai pengembangan usaha pertanian dan permasalahan agribisnis. </w:t>
            </w:r>
          </w:p>
          <w:p w14:paraId="37C9BF6C" w14:textId="77777777" w:rsidR="008A4305" w:rsidRDefault="008A4305" w:rsidP="00B14B58">
            <w:pPr>
              <w:pStyle w:val="TableParagraph"/>
              <w:spacing w:line="246" w:lineRule="exact"/>
              <w:ind w:left="767"/>
            </w:pPr>
            <w:r>
              <w:t xml:space="preserve">3.2 Data potensi wilayah disusun berdasarkan hasil analisis. </w:t>
            </w:r>
          </w:p>
          <w:p w14:paraId="6DCE0AE1" w14:textId="2FCF1E4A" w:rsidR="008B7E08" w:rsidRPr="00565D2E" w:rsidRDefault="008A4305" w:rsidP="00B14B58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3.3 Hasil rumusan potensi wilayah ditetapkan sesuai petunjuk.</w:t>
            </w:r>
          </w:p>
        </w:tc>
        <w:tc>
          <w:tcPr>
            <w:tcW w:w="535" w:type="dxa"/>
          </w:tcPr>
          <w:p w14:paraId="14845886" w14:textId="77777777" w:rsidR="008B7E08" w:rsidRPr="00565D2E" w:rsidRDefault="00000000" w:rsidP="00BB4E8F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91510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444BDC2" w14:textId="77777777" w:rsidR="008B7E08" w:rsidRPr="00565D2E" w:rsidRDefault="00000000" w:rsidP="00BB4E8F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366620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B7E08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C309457" w14:textId="77777777" w:rsidR="008B7E08" w:rsidRPr="00565D2E" w:rsidRDefault="008B7E08" w:rsidP="00BB4E8F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04EEE7A" w14:textId="77777777" w:rsidR="008A4305" w:rsidRPr="00565D2E" w:rsidRDefault="008A4305" w:rsidP="008A4305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8A4305" w:rsidRPr="00565D2E" w14:paraId="51F9FB30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5F1F83DA" w14:textId="77777777" w:rsidR="008A4305" w:rsidRPr="00565D2E" w:rsidRDefault="008A4305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712319D" w14:textId="2445D6A2" w:rsidR="008A4305" w:rsidRPr="00565D2E" w:rsidRDefault="008A4305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1346" w:type="dxa"/>
          </w:tcPr>
          <w:p w14:paraId="700631B1" w14:textId="77777777" w:rsidR="008A4305" w:rsidRPr="00565D2E" w:rsidRDefault="008A4305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38AD5574" w14:textId="77777777" w:rsidR="008A4305" w:rsidRPr="00565D2E" w:rsidRDefault="008A4305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6CB40A3F" w14:textId="30F853FA" w:rsidR="008A4305" w:rsidRPr="008A4305" w:rsidRDefault="008A4305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M.74PPP01.00</w:t>
            </w:r>
            <w:r>
              <w:rPr>
                <w:b/>
                <w:bCs/>
                <w:sz w:val="24"/>
                <w:szCs w:val="24"/>
                <w:lang w:val="en-US"/>
              </w:rPr>
              <w:t>9</w:t>
            </w:r>
            <w:r w:rsidRPr="00F904A0">
              <w:rPr>
                <w:b/>
                <w:bCs/>
                <w:sz w:val="24"/>
                <w:szCs w:val="24"/>
              </w:rPr>
              <w:t>.0</w:t>
            </w:r>
            <w:r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8A4305" w:rsidRPr="00565D2E" w14:paraId="5DA5F9ED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7E263447" w14:textId="77777777" w:rsidR="008A4305" w:rsidRPr="00565D2E" w:rsidRDefault="008A4305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1AB091D0" w14:textId="77777777" w:rsidR="008A4305" w:rsidRPr="00565D2E" w:rsidRDefault="008A4305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02D6A285" w14:textId="77777777" w:rsidR="008A4305" w:rsidRPr="00565D2E" w:rsidRDefault="008A4305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7F258681" w14:textId="1ED9D227" w:rsidR="008A4305" w:rsidRPr="008A4305" w:rsidRDefault="008A4305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A4305">
              <w:rPr>
                <w:sz w:val="24"/>
                <w:szCs w:val="24"/>
              </w:rPr>
              <w:t>Menyusun Programa Penyuluhan Pertanian</w:t>
            </w:r>
          </w:p>
        </w:tc>
      </w:tr>
      <w:tr w:rsidR="008A4305" w:rsidRPr="00565D2E" w14:paraId="5301C271" w14:textId="77777777" w:rsidTr="00124056">
        <w:trPr>
          <w:trHeight w:val="414"/>
        </w:trPr>
        <w:tc>
          <w:tcPr>
            <w:tcW w:w="5352" w:type="dxa"/>
            <w:gridSpan w:val="4"/>
          </w:tcPr>
          <w:p w14:paraId="4371DBA1" w14:textId="77777777" w:rsidR="008A4305" w:rsidRPr="00565D2E" w:rsidRDefault="008A4305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020383DD" w14:textId="77777777" w:rsidR="008A4305" w:rsidRPr="00565D2E" w:rsidRDefault="008A4305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5BE656A0" w14:textId="77777777" w:rsidR="008A4305" w:rsidRPr="00565D2E" w:rsidRDefault="008A4305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2E9631D0" w14:textId="77777777" w:rsidR="008A4305" w:rsidRPr="00565D2E" w:rsidRDefault="008A4305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8A4305" w:rsidRPr="00565D2E" w14:paraId="138F0D85" w14:textId="77777777" w:rsidTr="00124056">
        <w:trPr>
          <w:trHeight w:val="1755"/>
        </w:trPr>
        <w:tc>
          <w:tcPr>
            <w:tcW w:w="5352" w:type="dxa"/>
            <w:gridSpan w:val="4"/>
          </w:tcPr>
          <w:p w14:paraId="058D46A4" w14:textId="7B5D8EDE" w:rsidR="008A4305" w:rsidRPr="00565D2E" w:rsidRDefault="008A4305" w:rsidP="008A4305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8A4305">
              <w:rPr>
                <w:b/>
                <w:bCs/>
              </w:rPr>
              <w:t>Menyiapkan penyusunan programa penyuluhan pertanian</w:t>
            </w:r>
          </w:p>
          <w:p w14:paraId="17DBB009" w14:textId="77777777" w:rsidR="008A4305" w:rsidRPr="00565D2E" w:rsidRDefault="008A4305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5E92DC9" w14:textId="77777777" w:rsidR="008A4305" w:rsidRDefault="008A4305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Tahapan dan mekanisme penyusunan programa diidentifikasi sesuai prosedur. </w:t>
            </w:r>
          </w:p>
          <w:p w14:paraId="6618826B" w14:textId="77777777" w:rsidR="008A4305" w:rsidRDefault="008A4305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Sintesis kegiatan penyuluhan pertanian berdasarkan program pembangunan wilayah diidentifikasi sesuai ketentuan. </w:t>
            </w:r>
          </w:p>
          <w:p w14:paraId="3D336368" w14:textId="4D8E45CC" w:rsidR="008A4305" w:rsidRPr="00565D2E" w:rsidRDefault="008A4305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penyusunan programa ditetapkan sesuai prosedur.</w:t>
            </w:r>
          </w:p>
        </w:tc>
        <w:tc>
          <w:tcPr>
            <w:tcW w:w="535" w:type="dxa"/>
          </w:tcPr>
          <w:p w14:paraId="7779583B" w14:textId="77777777" w:rsidR="008A4305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73142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53ACC45" w14:textId="77777777" w:rsidR="008A4305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9061021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BBB17DB" w14:textId="77777777" w:rsidR="008A4305" w:rsidRPr="00565D2E" w:rsidRDefault="008A4305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A4305" w:rsidRPr="00565D2E" w14:paraId="0CF3F8BD" w14:textId="77777777" w:rsidTr="000B0630">
        <w:trPr>
          <w:trHeight w:val="3421"/>
        </w:trPr>
        <w:tc>
          <w:tcPr>
            <w:tcW w:w="5352" w:type="dxa"/>
            <w:gridSpan w:val="4"/>
          </w:tcPr>
          <w:p w14:paraId="72065C70" w14:textId="4F3ED275" w:rsidR="008A4305" w:rsidRPr="008A4305" w:rsidRDefault="008A4305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A4305">
              <w:rPr>
                <w:b/>
                <w:bCs/>
                <w:sz w:val="24"/>
                <w:szCs w:val="24"/>
              </w:rPr>
              <w:t>Menyusun programa penyuluhan pertanian</w:t>
            </w:r>
          </w:p>
          <w:p w14:paraId="79152C92" w14:textId="77777777" w:rsidR="008A4305" w:rsidRPr="00565D2E" w:rsidRDefault="008A4305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080A13E" w14:textId="77777777" w:rsidR="008A4305" w:rsidRDefault="008A4305" w:rsidP="00124056">
            <w:pPr>
              <w:pStyle w:val="TableParagraph"/>
              <w:spacing w:line="246" w:lineRule="exact"/>
              <w:ind w:left="767"/>
              <w:rPr>
                <w:lang w:val="en-US"/>
              </w:rPr>
            </w:pPr>
            <w:r>
              <w:t xml:space="preserve">2.1 Rumusan keadaan potensi agribinis ditetapkan sesuai peraturan. </w:t>
            </w:r>
          </w:p>
          <w:p w14:paraId="170B7671" w14:textId="77777777" w:rsidR="008A4305" w:rsidRDefault="008A4305" w:rsidP="00124056">
            <w:pPr>
              <w:pStyle w:val="TableParagraph"/>
              <w:spacing w:line="246" w:lineRule="exact"/>
              <w:ind w:left="767"/>
            </w:pPr>
            <w:r>
              <w:t xml:space="preserve">2.2 Tujuan programa dirumuskan berdasarkan prinsip SMART. </w:t>
            </w:r>
          </w:p>
          <w:p w14:paraId="74F176FC" w14:textId="77777777" w:rsidR="008A4305" w:rsidRDefault="008A4305" w:rsidP="00124056">
            <w:pPr>
              <w:pStyle w:val="TableParagraph"/>
              <w:spacing w:line="246" w:lineRule="exact"/>
              <w:ind w:left="767"/>
            </w:pPr>
            <w:r>
              <w:t xml:space="preserve">2.3 Rumusan masalah penyuluhan ditetapkan sesuai peraturan. </w:t>
            </w:r>
          </w:p>
          <w:p w14:paraId="24E9D861" w14:textId="77777777" w:rsidR="008A4305" w:rsidRDefault="008A4305" w:rsidP="00124056">
            <w:pPr>
              <w:pStyle w:val="TableParagraph"/>
              <w:spacing w:line="246" w:lineRule="exact"/>
              <w:ind w:left="767"/>
            </w:pPr>
            <w:r>
              <w:t xml:space="preserve">2.4 Rencana kegiatan penyuluhan pertanian disusun dalam bentuk matriks. </w:t>
            </w:r>
          </w:p>
          <w:p w14:paraId="291B7E1A" w14:textId="6E6E9F80" w:rsidR="008A4305" w:rsidRPr="00565D2E" w:rsidRDefault="008A4305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2.5 Programa penyuluhan pertanian disusun sesuai peraturan.</w:t>
            </w:r>
          </w:p>
        </w:tc>
        <w:tc>
          <w:tcPr>
            <w:tcW w:w="535" w:type="dxa"/>
          </w:tcPr>
          <w:p w14:paraId="1EC17D6B" w14:textId="77777777" w:rsidR="008A4305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76993420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FF540C4" w14:textId="77777777" w:rsidR="008A4305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396589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EC2A9AB" w14:textId="77777777" w:rsidR="008A4305" w:rsidRPr="00565D2E" w:rsidRDefault="008A4305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69A28A1" w14:textId="77777777" w:rsidR="008A4305" w:rsidRPr="00565D2E" w:rsidRDefault="008A4305" w:rsidP="008A4305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8A4305" w:rsidRPr="00565D2E" w14:paraId="64E47F49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63156447" w14:textId="77777777" w:rsidR="008A4305" w:rsidRPr="00565D2E" w:rsidRDefault="008A4305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6B4F60C" w14:textId="2D62478B" w:rsidR="008A4305" w:rsidRPr="00565D2E" w:rsidRDefault="008A4305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346" w:type="dxa"/>
          </w:tcPr>
          <w:p w14:paraId="275006AC" w14:textId="77777777" w:rsidR="008A4305" w:rsidRPr="00565D2E" w:rsidRDefault="008A4305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441CC5EE" w14:textId="77777777" w:rsidR="008A4305" w:rsidRPr="00565D2E" w:rsidRDefault="008A4305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1EE22650" w14:textId="2F052A49" w:rsidR="008A4305" w:rsidRPr="00F904A0" w:rsidRDefault="008A4305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M.74PPP01.0</w:t>
            </w:r>
            <w:r w:rsidR="00D135EA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.01</w:t>
            </w:r>
          </w:p>
        </w:tc>
      </w:tr>
      <w:tr w:rsidR="008A4305" w:rsidRPr="00565D2E" w14:paraId="719D0FD3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2CF40483" w14:textId="77777777" w:rsidR="008A4305" w:rsidRPr="00565D2E" w:rsidRDefault="008A4305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285DEC22" w14:textId="77777777" w:rsidR="008A4305" w:rsidRPr="00565D2E" w:rsidRDefault="008A4305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3638A653" w14:textId="77777777" w:rsidR="008A4305" w:rsidRPr="00565D2E" w:rsidRDefault="008A4305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6518D0E" w14:textId="14EB6C57" w:rsidR="008A4305" w:rsidRPr="00D135EA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D135EA">
              <w:rPr>
                <w:sz w:val="24"/>
                <w:szCs w:val="24"/>
              </w:rPr>
              <w:t>Memfasilitasi Proses Pembelajaran</w:t>
            </w:r>
          </w:p>
        </w:tc>
      </w:tr>
      <w:tr w:rsidR="008A4305" w:rsidRPr="00565D2E" w14:paraId="75BBB971" w14:textId="77777777" w:rsidTr="00124056">
        <w:trPr>
          <w:trHeight w:val="414"/>
        </w:trPr>
        <w:tc>
          <w:tcPr>
            <w:tcW w:w="5352" w:type="dxa"/>
            <w:gridSpan w:val="4"/>
          </w:tcPr>
          <w:p w14:paraId="31750545" w14:textId="77777777" w:rsidR="008A4305" w:rsidRPr="00565D2E" w:rsidRDefault="008A4305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7157E608" w14:textId="77777777" w:rsidR="008A4305" w:rsidRPr="00565D2E" w:rsidRDefault="008A4305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5420A310" w14:textId="77777777" w:rsidR="008A4305" w:rsidRPr="00565D2E" w:rsidRDefault="008A4305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031C74DB" w14:textId="77777777" w:rsidR="008A4305" w:rsidRPr="00565D2E" w:rsidRDefault="008A4305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8A4305" w:rsidRPr="00565D2E" w14:paraId="4AE842FC" w14:textId="77777777" w:rsidTr="000B0630">
        <w:trPr>
          <w:trHeight w:val="1603"/>
        </w:trPr>
        <w:tc>
          <w:tcPr>
            <w:tcW w:w="5352" w:type="dxa"/>
            <w:gridSpan w:val="4"/>
          </w:tcPr>
          <w:p w14:paraId="3DC6139F" w14:textId="381CBD6D" w:rsidR="008A4305" w:rsidRPr="00D135EA" w:rsidRDefault="008A4305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8D2D7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D135EA" w:rsidRPr="00D135EA">
              <w:rPr>
                <w:b/>
                <w:bCs/>
                <w:sz w:val="24"/>
                <w:szCs w:val="24"/>
              </w:rPr>
              <w:t>Menyiapkan materi pembelajaran</w:t>
            </w:r>
          </w:p>
          <w:p w14:paraId="72EB96FF" w14:textId="77777777" w:rsidR="008A4305" w:rsidRPr="00565D2E" w:rsidRDefault="008A4305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46ADC32" w14:textId="77777777" w:rsidR="00D135EA" w:rsidRDefault="00D135EA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Sasaran pembelajaran diidentifikasi sesuai kebutuhan. </w:t>
            </w:r>
          </w:p>
          <w:p w14:paraId="3C5A5604" w14:textId="25AFCD7C" w:rsidR="008A4305" w:rsidRPr="00565D2E" w:rsidRDefault="00D135EA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1.2 Materi inovatif kekinian ditetapkan sesuai dengan sasaran pembelajaran.</w:t>
            </w:r>
          </w:p>
        </w:tc>
        <w:tc>
          <w:tcPr>
            <w:tcW w:w="535" w:type="dxa"/>
          </w:tcPr>
          <w:p w14:paraId="70A29CFC" w14:textId="77777777" w:rsidR="008A4305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1807830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96D5EF8" w14:textId="77777777" w:rsidR="008A4305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75780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3E10777" w14:textId="77777777" w:rsidR="008A4305" w:rsidRPr="00565D2E" w:rsidRDefault="008A4305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A4305" w:rsidRPr="00565D2E" w14:paraId="473DEE8F" w14:textId="77777777" w:rsidTr="00DD2D6A">
        <w:trPr>
          <w:trHeight w:val="2521"/>
        </w:trPr>
        <w:tc>
          <w:tcPr>
            <w:tcW w:w="5352" w:type="dxa"/>
            <w:gridSpan w:val="4"/>
          </w:tcPr>
          <w:p w14:paraId="4B5EA6D2" w14:textId="419BE028" w:rsidR="008A4305" w:rsidRPr="00565D2E" w:rsidRDefault="008A4305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135EA" w:rsidRPr="00D135EA">
              <w:rPr>
                <w:b/>
                <w:bCs/>
                <w:sz w:val="24"/>
                <w:szCs w:val="24"/>
              </w:rPr>
              <w:t>Menentukan media metode pembelajaran</w:t>
            </w:r>
          </w:p>
          <w:p w14:paraId="0932A800" w14:textId="77777777" w:rsidR="008A4305" w:rsidRPr="00565D2E" w:rsidRDefault="008A4305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F1E5D3D" w14:textId="77777777" w:rsidR="00D135EA" w:rsidRDefault="00D135EA" w:rsidP="00124056">
            <w:pPr>
              <w:pStyle w:val="TableParagraph"/>
              <w:spacing w:line="246" w:lineRule="exact"/>
              <w:ind w:left="767"/>
            </w:pPr>
            <w:r>
              <w:t xml:space="preserve">2.1 Jenis media penyampaian informasi diidentifikasi sesuai kelompok sasaran. </w:t>
            </w:r>
          </w:p>
          <w:p w14:paraId="3665ACD2" w14:textId="77777777" w:rsidR="00D135EA" w:rsidRDefault="00D135EA" w:rsidP="00124056">
            <w:pPr>
              <w:pStyle w:val="TableParagraph"/>
              <w:spacing w:line="246" w:lineRule="exact"/>
              <w:ind w:left="767"/>
            </w:pPr>
            <w:r>
              <w:t xml:space="preserve">2.2 Metode pembelajaran diidentifikasi sesuai kelompok sasaran. </w:t>
            </w:r>
          </w:p>
          <w:p w14:paraId="72C409AF" w14:textId="2AEBE2B9" w:rsidR="008A4305" w:rsidRPr="00565D2E" w:rsidRDefault="00D135EA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2.3 Media metode pembelajaran ditetapkan sesuai hasil identifikasi.</w:t>
            </w:r>
          </w:p>
        </w:tc>
        <w:tc>
          <w:tcPr>
            <w:tcW w:w="535" w:type="dxa"/>
          </w:tcPr>
          <w:p w14:paraId="65B46620" w14:textId="16D4E643" w:rsidR="008A4305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181535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B0630">
                  <w:rPr>
                    <w:rFonts w:ascii="MS Gothic" w:eastAsia="MS Gothic" w:hAnsi="MS Gothic" w:cstheme="minorHAnsi" w:hint="eastAsia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4BEB4A9" w14:textId="77777777" w:rsidR="008A4305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7245925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325ABD6" w14:textId="77777777" w:rsidR="008A4305" w:rsidRPr="00565D2E" w:rsidRDefault="008A4305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A4305" w:rsidRPr="00565D2E" w14:paraId="7BC1FD5D" w14:textId="77777777" w:rsidTr="00DD2D6A">
        <w:trPr>
          <w:trHeight w:val="2053"/>
        </w:trPr>
        <w:tc>
          <w:tcPr>
            <w:tcW w:w="5352" w:type="dxa"/>
            <w:gridSpan w:val="4"/>
          </w:tcPr>
          <w:p w14:paraId="2DF5B82C" w14:textId="13F3250B" w:rsidR="008A4305" w:rsidRPr="00D135EA" w:rsidRDefault="008A4305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8A4305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D135EA" w:rsidRPr="00D135EA">
              <w:rPr>
                <w:b/>
                <w:bCs/>
                <w:sz w:val="24"/>
                <w:szCs w:val="24"/>
              </w:rPr>
              <w:t>Melakukan pembelajaran kepada sasaran</w:t>
            </w:r>
          </w:p>
          <w:p w14:paraId="46A729C1" w14:textId="77777777" w:rsidR="008A4305" w:rsidRPr="00565D2E" w:rsidRDefault="008A4305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4ED4D21" w14:textId="77777777" w:rsidR="00D135EA" w:rsidRDefault="00D135EA" w:rsidP="00124056">
            <w:pPr>
              <w:pStyle w:val="TableParagraph"/>
              <w:spacing w:line="246" w:lineRule="exact"/>
              <w:ind w:left="767"/>
            </w:pPr>
            <w:r>
              <w:t xml:space="preserve">3.1 Proses pembelajaran dilakukan sesuai dengan metode pembelajaran. </w:t>
            </w:r>
          </w:p>
          <w:p w14:paraId="22716DF0" w14:textId="019A3B9B" w:rsidR="008A4305" w:rsidRPr="00565D2E" w:rsidRDefault="00D135EA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3.2 Laporan pelaksanaan proses belajar disusun sesuai prosedur.</w:t>
            </w:r>
          </w:p>
        </w:tc>
        <w:tc>
          <w:tcPr>
            <w:tcW w:w="535" w:type="dxa"/>
          </w:tcPr>
          <w:p w14:paraId="74936707" w14:textId="03319321" w:rsidR="008A4305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68713645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0B0630">
                  <w:rPr>
                    <w:rFonts w:ascii="MS Gothic" w:eastAsia="MS Gothic" w:hAnsi="MS Gothic" w:cstheme="minorHAnsi" w:hint="eastAsia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5E46563" w14:textId="77777777" w:rsidR="008A4305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3539244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8A4305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6126BE5" w14:textId="77777777" w:rsidR="008A4305" w:rsidRPr="00565D2E" w:rsidRDefault="008A4305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E786E1F" w14:textId="77777777" w:rsidR="00D135EA" w:rsidRPr="00565D2E" w:rsidRDefault="00D135EA" w:rsidP="00D135EA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0FB4A3A6" w14:textId="77777777" w:rsidTr="00124056">
        <w:trPr>
          <w:trHeight w:val="395"/>
        </w:trPr>
        <w:tc>
          <w:tcPr>
            <w:tcW w:w="2127" w:type="dxa"/>
            <w:vMerge w:val="restart"/>
          </w:tcPr>
          <w:p w14:paraId="4D2590AD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52C0887" w14:textId="1F62AE0E" w:rsidR="00D135EA" w:rsidRPr="00D135EA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9</w:t>
            </w:r>
          </w:p>
        </w:tc>
        <w:tc>
          <w:tcPr>
            <w:tcW w:w="1346" w:type="dxa"/>
          </w:tcPr>
          <w:p w14:paraId="754FE80D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5861FBB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557BF6B7" w14:textId="1B16514B" w:rsidR="00D135EA" w:rsidRPr="00C04063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1</w:t>
            </w:r>
            <w:r w:rsidRPr="00C0406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1.01</w:t>
            </w:r>
          </w:p>
        </w:tc>
      </w:tr>
      <w:tr w:rsidR="00D135EA" w:rsidRPr="00565D2E" w14:paraId="0667F2EA" w14:textId="77777777" w:rsidTr="00124056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1FF6D0A1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5AAE623D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6EFBAF60" w14:textId="77777777" w:rsidR="00D135EA" w:rsidRPr="00565D2E" w:rsidRDefault="00D135EA" w:rsidP="00124056">
            <w:pPr>
              <w:pStyle w:val="TableParagraph"/>
              <w:spacing w:before="1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883E152" w14:textId="4DD33BC2" w:rsidR="00D135EA" w:rsidRPr="00D135EA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D135EA">
              <w:rPr>
                <w:sz w:val="24"/>
                <w:szCs w:val="24"/>
              </w:rPr>
              <w:t>Melakukan Penumbuhan Kelembagaan Petani</w:t>
            </w:r>
          </w:p>
        </w:tc>
      </w:tr>
      <w:tr w:rsidR="00D135EA" w:rsidRPr="00565D2E" w14:paraId="2462EB4E" w14:textId="77777777" w:rsidTr="00124056">
        <w:trPr>
          <w:trHeight w:val="412"/>
        </w:trPr>
        <w:tc>
          <w:tcPr>
            <w:tcW w:w="5352" w:type="dxa"/>
            <w:gridSpan w:val="4"/>
          </w:tcPr>
          <w:p w14:paraId="5CDEB29A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6676B59B" w14:textId="77777777" w:rsidR="00D135EA" w:rsidRPr="00565D2E" w:rsidRDefault="00D135EA" w:rsidP="00124056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7321D838" w14:textId="77777777" w:rsidR="00D135EA" w:rsidRPr="00565D2E" w:rsidRDefault="00D135EA" w:rsidP="00124056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7470BF2C" w14:textId="77777777" w:rsidR="00D135EA" w:rsidRPr="00565D2E" w:rsidRDefault="00D135EA" w:rsidP="00124056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73BEE440" w14:textId="77777777" w:rsidTr="00DD2D6A">
        <w:trPr>
          <w:trHeight w:val="2701"/>
        </w:trPr>
        <w:tc>
          <w:tcPr>
            <w:tcW w:w="5352" w:type="dxa"/>
            <w:gridSpan w:val="4"/>
          </w:tcPr>
          <w:p w14:paraId="01E9CD9B" w14:textId="1AF6A7D9" w:rsidR="00D135EA" w:rsidRPr="00C04063" w:rsidRDefault="00D135EA" w:rsidP="00124056">
            <w:pPr>
              <w:pStyle w:val="TableParagraph"/>
              <w:spacing w:line="290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135EA">
              <w:rPr>
                <w:b/>
                <w:bCs/>
                <w:sz w:val="24"/>
                <w:szCs w:val="24"/>
              </w:rPr>
              <w:t>Melakukan penyiapan penumbuhan kelembagaan petani</w:t>
            </w:r>
          </w:p>
          <w:p w14:paraId="0181649E" w14:textId="77777777" w:rsidR="00D135EA" w:rsidRPr="00565D2E" w:rsidRDefault="00D135EA" w:rsidP="00124056">
            <w:pPr>
              <w:pStyle w:val="TableParagraph"/>
              <w:numPr>
                <w:ilvl w:val="0"/>
                <w:numId w:val="6"/>
              </w:numPr>
              <w:tabs>
                <w:tab w:val="left" w:pos="703"/>
              </w:tabs>
              <w:spacing w:line="267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A124136" w14:textId="77777777" w:rsidR="00D135EA" w:rsidRDefault="00D135EA" w:rsidP="00124056">
            <w:pPr>
              <w:pStyle w:val="TableParagraph"/>
              <w:ind w:left="767"/>
            </w:pPr>
            <w:r>
              <w:t xml:space="preserve">1.1 Data kelembagaan petani yang berorientasi agribisnis diidentifikasi sesuai prosedur. </w:t>
            </w:r>
          </w:p>
          <w:p w14:paraId="53D3F67F" w14:textId="77777777" w:rsidR="00D135EA" w:rsidRDefault="00D135EA" w:rsidP="00124056">
            <w:pPr>
              <w:pStyle w:val="TableParagraph"/>
              <w:ind w:left="767"/>
            </w:pPr>
            <w:r>
              <w:t xml:space="preserve">1.2 Metode penumbuhan kelembagaan petani ditetapkan sesuai kebutuhan. </w:t>
            </w:r>
          </w:p>
          <w:p w14:paraId="3D796E79" w14:textId="595CAFDF" w:rsidR="00D135EA" w:rsidRPr="00565D2E" w:rsidRDefault="00D135EA" w:rsidP="00124056">
            <w:pPr>
              <w:pStyle w:val="TableParagraph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penumbuhan kelembagaan petani ditetapkan sesuai kebutuhan.</w:t>
            </w:r>
          </w:p>
        </w:tc>
        <w:tc>
          <w:tcPr>
            <w:tcW w:w="535" w:type="dxa"/>
          </w:tcPr>
          <w:p w14:paraId="768FF1B8" w14:textId="77777777" w:rsidR="00D135EA" w:rsidRPr="00565D2E" w:rsidRDefault="00000000" w:rsidP="00124056">
            <w:pPr>
              <w:pStyle w:val="TableParagraph"/>
              <w:spacing w:before="480"/>
              <w:ind w:left="130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740248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B3910EA" w14:textId="77777777" w:rsidR="00D135EA" w:rsidRPr="00565D2E" w:rsidRDefault="00000000" w:rsidP="00124056">
            <w:pPr>
              <w:pStyle w:val="TableParagraph"/>
              <w:spacing w:before="480"/>
              <w:ind w:left="14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8632538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74A983B" w14:textId="77777777" w:rsidR="00D135EA" w:rsidRPr="00565D2E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394E725A" w14:textId="77777777" w:rsidTr="00DD2D6A">
        <w:trPr>
          <w:trHeight w:val="3493"/>
        </w:trPr>
        <w:tc>
          <w:tcPr>
            <w:tcW w:w="5352" w:type="dxa"/>
            <w:gridSpan w:val="4"/>
          </w:tcPr>
          <w:p w14:paraId="7D475CC3" w14:textId="419A97EA" w:rsidR="00D135EA" w:rsidRPr="00C04063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135EA">
              <w:rPr>
                <w:b/>
                <w:bCs/>
                <w:sz w:val="24"/>
                <w:szCs w:val="24"/>
              </w:rPr>
              <w:t>Melakukan fasilitasi penumbuhan kelembagaan petani</w:t>
            </w:r>
          </w:p>
          <w:p w14:paraId="35BEAC3C" w14:textId="77777777" w:rsidR="00D135EA" w:rsidRPr="00565D2E" w:rsidRDefault="00D135EA" w:rsidP="00124056">
            <w:pPr>
              <w:pStyle w:val="TableParagraph"/>
              <w:numPr>
                <w:ilvl w:val="0"/>
                <w:numId w:val="5"/>
              </w:numPr>
              <w:tabs>
                <w:tab w:val="left" w:pos="703"/>
              </w:tabs>
              <w:spacing w:line="26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E7EAB96" w14:textId="77777777" w:rsidR="00D135EA" w:rsidRDefault="00D135EA" w:rsidP="00124056">
            <w:pPr>
              <w:pStyle w:val="TableParagraph"/>
              <w:spacing w:line="248" w:lineRule="exact"/>
              <w:ind w:left="767"/>
            </w:pPr>
            <w:r>
              <w:t xml:space="preserve">2.1 Pendampingan rembug/pertemuan penumbuhan kelembagaan petani dilakukan sesuai prosedur. </w:t>
            </w:r>
          </w:p>
          <w:p w14:paraId="13DA6A6F" w14:textId="77777777" w:rsidR="00D135EA" w:rsidRDefault="00D135EA" w:rsidP="00124056">
            <w:pPr>
              <w:pStyle w:val="TableParagraph"/>
              <w:spacing w:line="248" w:lineRule="exact"/>
              <w:ind w:left="767"/>
            </w:pPr>
            <w:r>
              <w:t xml:space="preserve">2.2 Hasil rembug/pertemuan didokumentasikan sesuai prosedur. </w:t>
            </w:r>
          </w:p>
          <w:p w14:paraId="3DDCF1E0" w14:textId="77777777" w:rsidR="00D135EA" w:rsidRDefault="00D135EA" w:rsidP="00124056">
            <w:pPr>
              <w:pStyle w:val="TableParagraph"/>
              <w:spacing w:line="248" w:lineRule="exact"/>
              <w:ind w:left="767"/>
            </w:pPr>
            <w:r>
              <w:t xml:space="preserve">2.3 Rekomendasi penumbuhan kelembagaan petani ditetapkan sesuai prosedur. </w:t>
            </w:r>
          </w:p>
          <w:p w14:paraId="7CFCD6E2" w14:textId="3D31E2F7" w:rsidR="00D135EA" w:rsidRPr="00565D2E" w:rsidRDefault="00D135EA" w:rsidP="00124056">
            <w:pPr>
              <w:pStyle w:val="TableParagraph"/>
              <w:spacing w:line="248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2.4 Hasil rekomendasi dilaporkan kepada instansi yang berwenang.</w:t>
            </w:r>
          </w:p>
        </w:tc>
        <w:tc>
          <w:tcPr>
            <w:tcW w:w="535" w:type="dxa"/>
          </w:tcPr>
          <w:p w14:paraId="0ACC8A53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9377474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3E34D1E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1009057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212763B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185B406" w14:textId="1B8A57AF" w:rsidR="00D135EA" w:rsidRDefault="00D135EA" w:rsidP="00D135EA">
      <w:pPr>
        <w:pStyle w:val="BodyText"/>
        <w:rPr>
          <w:rFonts w:asciiTheme="minorHAnsi" w:hAnsiTheme="minorHAnsi" w:cstheme="minorHAnsi"/>
          <w:b/>
          <w:sz w:val="24"/>
          <w:szCs w:val="24"/>
          <w:lang w:val="en-US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192"/>
        <w:gridCol w:w="307"/>
        <w:gridCol w:w="1572"/>
        <w:gridCol w:w="535"/>
        <w:gridCol w:w="540"/>
        <w:gridCol w:w="3319"/>
      </w:tblGrid>
      <w:tr w:rsidR="00D135EA" w:rsidRPr="00565D2E" w14:paraId="76F5CBD4" w14:textId="77777777" w:rsidTr="008C1230">
        <w:trPr>
          <w:trHeight w:val="395"/>
        </w:trPr>
        <w:tc>
          <w:tcPr>
            <w:tcW w:w="2281" w:type="dxa"/>
            <w:vMerge w:val="restart"/>
          </w:tcPr>
          <w:p w14:paraId="51580F0A" w14:textId="77777777" w:rsidR="00D135EA" w:rsidRPr="00565D2E" w:rsidRDefault="00D135EA" w:rsidP="00124056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A45C9B3" w14:textId="77BD0C19" w:rsidR="00D135EA" w:rsidRPr="00D135EA" w:rsidRDefault="00D135EA" w:rsidP="00124056">
            <w:pPr>
              <w:pStyle w:val="TableParagraph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9F708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1192" w:type="dxa"/>
          </w:tcPr>
          <w:p w14:paraId="2257B46B" w14:textId="77777777" w:rsidR="00D135EA" w:rsidRPr="00565D2E" w:rsidRDefault="00D135EA" w:rsidP="00124056">
            <w:pPr>
              <w:pStyle w:val="TableParagraph"/>
              <w:spacing w:before="49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9B11EED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AFC2A76" w14:textId="2C3EC9EB" w:rsidR="00D135EA" w:rsidRPr="001C3811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74PPP01.012.01</w:t>
            </w:r>
          </w:p>
        </w:tc>
      </w:tr>
      <w:tr w:rsidR="00D135EA" w:rsidRPr="00565D2E" w14:paraId="7D15C671" w14:textId="77777777" w:rsidTr="008C1230">
        <w:trPr>
          <w:trHeight w:val="398"/>
        </w:trPr>
        <w:tc>
          <w:tcPr>
            <w:tcW w:w="2281" w:type="dxa"/>
            <w:vMerge/>
            <w:tcBorders>
              <w:top w:val="nil"/>
            </w:tcBorders>
          </w:tcPr>
          <w:p w14:paraId="4E99717C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6FA38A6B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0022C0B" w14:textId="77777777" w:rsidR="00D135EA" w:rsidRPr="00565D2E" w:rsidRDefault="00D135EA" w:rsidP="00124056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1E60A7E5" w14:textId="769DE079" w:rsidR="00D135EA" w:rsidRPr="00D135EA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D135EA">
              <w:rPr>
                <w:sz w:val="24"/>
                <w:szCs w:val="24"/>
              </w:rPr>
              <w:t>Menumbuhkembangkan Kelembagaan Ekonomi Petani</w:t>
            </w:r>
          </w:p>
        </w:tc>
      </w:tr>
      <w:tr w:rsidR="00D135EA" w:rsidRPr="00565D2E" w14:paraId="68B33E59" w14:textId="77777777" w:rsidTr="00124056">
        <w:trPr>
          <w:trHeight w:val="412"/>
        </w:trPr>
        <w:tc>
          <w:tcPr>
            <w:tcW w:w="5352" w:type="dxa"/>
            <w:gridSpan w:val="4"/>
          </w:tcPr>
          <w:p w14:paraId="476ADD7A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69BF780B" w14:textId="77777777" w:rsidR="00D135EA" w:rsidRPr="00565D2E" w:rsidRDefault="00D135EA" w:rsidP="00124056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716D3F52" w14:textId="77777777" w:rsidR="00D135EA" w:rsidRPr="00565D2E" w:rsidRDefault="00D135EA" w:rsidP="00124056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07231A43" w14:textId="77777777" w:rsidR="00D135EA" w:rsidRPr="00565D2E" w:rsidRDefault="00D135EA" w:rsidP="00124056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524CBA08" w14:textId="77777777" w:rsidTr="000B0630">
        <w:trPr>
          <w:trHeight w:val="2773"/>
        </w:trPr>
        <w:tc>
          <w:tcPr>
            <w:tcW w:w="5352" w:type="dxa"/>
            <w:gridSpan w:val="4"/>
          </w:tcPr>
          <w:p w14:paraId="3F6BDD82" w14:textId="169DE6DC" w:rsidR="00D135EA" w:rsidRPr="001C3811" w:rsidRDefault="000B0630" w:rsidP="00B02D34">
            <w:pPr>
              <w:pStyle w:val="TableParagraph"/>
              <w:spacing w:line="289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 xml:space="preserve">  </w:t>
            </w:r>
            <w:r w:rsidR="00D135EA"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="00D135EA"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="00D135EA"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="00D135EA"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D135EA" w:rsidRPr="00B02D34">
              <w:rPr>
                <w:b/>
                <w:bCs/>
                <w:sz w:val="24"/>
                <w:szCs w:val="24"/>
              </w:rPr>
              <w:t>Melakukan persiapan</w:t>
            </w:r>
            <w:r w:rsidR="00B02D3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D135EA" w:rsidRPr="00B02D34">
              <w:rPr>
                <w:b/>
                <w:bCs/>
                <w:sz w:val="24"/>
                <w:szCs w:val="24"/>
              </w:rPr>
              <w:t>penumbuhkembangan Kelembagaan Ekonomi Petani (KEP)</w:t>
            </w:r>
          </w:p>
          <w:p w14:paraId="281DA3C3" w14:textId="77777777" w:rsidR="00D135EA" w:rsidRPr="00565D2E" w:rsidRDefault="00D135EA" w:rsidP="00124056">
            <w:pPr>
              <w:pStyle w:val="TableParagraph"/>
              <w:numPr>
                <w:ilvl w:val="0"/>
                <w:numId w:val="4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2862DF4" w14:textId="77777777" w:rsidR="00B02D34" w:rsidRDefault="00B02D34" w:rsidP="00124056">
            <w:pPr>
              <w:pStyle w:val="TableParagraph"/>
              <w:ind w:left="767"/>
            </w:pPr>
            <w:r>
              <w:t xml:space="preserve">1.1 Data calon Kelembagaan Ekonomi Petani (KEP) diidentifikasi sesuai prosedur. </w:t>
            </w:r>
          </w:p>
          <w:p w14:paraId="547A1CA4" w14:textId="77777777" w:rsidR="00B02D34" w:rsidRDefault="00B02D34" w:rsidP="00124056">
            <w:pPr>
              <w:pStyle w:val="TableParagraph"/>
              <w:ind w:left="767"/>
            </w:pPr>
            <w:r>
              <w:t xml:space="preserve">1.2 Data calon KEP diklasifikasi sesuai hasil identifikasi. </w:t>
            </w:r>
          </w:p>
          <w:p w14:paraId="50E96957" w14:textId="509DE57F" w:rsidR="00D135EA" w:rsidRPr="007B3169" w:rsidRDefault="00B02D34" w:rsidP="00124056">
            <w:pPr>
              <w:pStyle w:val="TableParagraph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>1.3 Rencana penumbuhkembangan KEP ditetapkan sesuai pedoman.</w:t>
            </w:r>
          </w:p>
        </w:tc>
        <w:tc>
          <w:tcPr>
            <w:tcW w:w="535" w:type="dxa"/>
          </w:tcPr>
          <w:p w14:paraId="257B219F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6070858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FC5A3A1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1730936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C2353A5" w14:textId="77777777" w:rsidR="00D135EA" w:rsidRPr="00565D2E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2A7E4B94" w14:textId="77777777" w:rsidTr="000B0630">
        <w:trPr>
          <w:trHeight w:val="3943"/>
        </w:trPr>
        <w:tc>
          <w:tcPr>
            <w:tcW w:w="5352" w:type="dxa"/>
            <w:gridSpan w:val="4"/>
          </w:tcPr>
          <w:p w14:paraId="64899D9F" w14:textId="32DC78B5" w:rsidR="00D135EA" w:rsidRPr="001C3811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="000B06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Memfasilitasi penumbuhkembangan Kelembagaan Ekonomi Petani (KEP)</w:t>
            </w:r>
          </w:p>
          <w:p w14:paraId="0E70B900" w14:textId="77777777" w:rsidR="00D135EA" w:rsidRPr="00565D2E" w:rsidRDefault="00D135EA" w:rsidP="00124056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1CD0835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2.1 Pendampingan rembug/pertemuan penumbuhan KEP dilakukan sesuai prosedur. </w:t>
            </w:r>
          </w:p>
          <w:p w14:paraId="7564B6C3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2.2 Hasil rembug/pertemuan didokumentasikan sesuai prosedur. </w:t>
            </w:r>
          </w:p>
          <w:p w14:paraId="0E7CF079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2.3 Rembug penumbuhan KEP dilaporkan sesuai format laporan. </w:t>
            </w:r>
          </w:p>
          <w:p w14:paraId="3725DA43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2.4 Pelatihan transformasi manajemen organisasi dan teknis dilaksanakan sesuai ketentuan. </w:t>
            </w:r>
          </w:p>
          <w:p w14:paraId="3D510F99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2.5 Model Pengembangan usaha KEP dilaksanakan sesuai dengan pedoman. </w:t>
            </w:r>
          </w:p>
          <w:p w14:paraId="4F812319" w14:textId="423318F4" w:rsidR="00D135EA" w:rsidRPr="00565D2E" w:rsidRDefault="00B02D34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2.6 Hasil usaha pengembangan KEP yang sudah dilaksanakan disusun dalam bentuk laporan</w:t>
            </w:r>
            <w:r w:rsidR="00D135EA">
              <w:t>.</w:t>
            </w:r>
          </w:p>
        </w:tc>
        <w:tc>
          <w:tcPr>
            <w:tcW w:w="535" w:type="dxa"/>
          </w:tcPr>
          <w:p w14:paraId="282C443C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0679090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5427695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5558286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1CC023B" w14:textId="77777777" w:rsidR="00D135EA" w:rsidRPr="00565D2E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A2644CE" w14:textId="77777777" w:rsidR="00D135EA" w:rsidRDefault="00D135EA" w:rsidP="00D135EA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192"/>
        <w:gridCol w:w="307"/>
        <w:gridCol w:w="1572"/>
        <w:gridCol w:w="535"/>
        <w:gridCol w:w="540"/>
        <w:gridCol w:w="3319"/>
      </w:tblGrid>
      <w:tr w:rsidR="00D135EA" w:rsidRPr="00565D2E" w14:paraId="2B82D9AD" w14:textId="77777777" w:rsidTr="008C1230">
        <w:trPr>
          <w:trHeight w:val="398"/>
        </w:trPr>
        <w:tc>
          <w:tcPr>
            <w:tcW w:w="2281" w:type="dxa"/>
            <w:vMerge w:val="restart"/>
          </w:tcPr>
          <w:p w14:paraId="392A7D16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E0D7E33" w14:textId="7C62746B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B02D3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</w:t>
            </w:r>
            <w:r w:rsidR="00DD2D6A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192" w:type="dxa"/>
          </w:tcPr>
          <w:p w14:paraId="56AF2FC3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9C81F63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2D68E0BF" w14:textId="784DBDDF" w:rsidR="00D135EA" w:rsidRPr="001C3811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</w:t>
            </w:r>
            <w:r w:rsidR="00B02D3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.01</w:t>
            </w:r>
          </w:p>
        </w:tc>
      </w:tr>
      <w:tr w:rsidR="00D135EA" w:rsidRPr="00565D2E" w14:paraId="4ED73923" w14:textId="77777777" w:rsidTr="008C1230">
        <w:trPr>
          <w:trHeight w:val="395"/>
        </w:trPr>
        <w:tc>
          <w:tcPr>
            <w:tcW w:w="2281" w:type="dxa"/>
            <w:vMerge/>
            <w:tcBorders>
              <w:top w:val="nil"/>
            </w:tcBorders>
          </w:tcPr>
          <w:p w14:paraId="55E596F7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63DD68C1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4008AAF3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27930944" w14:textId="7BC2D8C8" w:rsidR="00D135EA" w:rsidRPr="00B02D34" w:rsidRDefault="00B02D34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02D34">
              <w:rPr>
                <w:sz w:val="24"/>
                <w:szCs w:val="24"/>
              </w:rPr>
              <w:t>Memfasilitasi Penerapan Teknologi</w:t>
            </w:r>
          </w:p>
        </w:tc>
      </w:tr>
      <w:tr w:rsidR="00D135EA" w:rsidRPr="00565D2E" w14:paraId="45276788" w14:textId="77777777" w:rsidTr="00124056">
        <w:trPr>
          <w:trHeight w:val="414"/>
        </w:trPr>
        <w:tc>
          <w:tcPr>
            <w:tcW w:w="5352" w:type="dxa"/>
            <w:gridSpan w:val="4"/>
          </w:tcPr>
          <w:p w14:paraId="31B7DFD6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7612F2B3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4FF5B4B0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2021A0ED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541790BC" w14:textId="77777777" w:rsidTr="000B0630">
        <w:trPr>
          <w:trHeight w:val="541"/>
        </w:trPr>
        <w:tc>
          <w:tcPr>
            <w:tcW w:w="5352" w:type="dxa"/>
            <w:gridSpan w:val="4"/>
          </w:tcPr>
          <w:p w14:paraId="13BBB888" w14:textId="4F0F8C7F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0B06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Melakukan penyiapan fasilitasi</w:t>
            </w:r>
            <w:r w:rsidR="00B02D34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penerapan teknologi</w:t>
            </w:r>
          </w:p>
          <w:p w14:paraId="23A2F101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07064360" w14:textId="77777777" w:rsidR="00B02D34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Data teknologi pertanian diidentifikasi sesuai dengan kebutuhan petani spesifik lokasi. </w:t>
            </w:r>
          </w:p>
          <w:p w14:paraId="1899F2C0" w14:textId="77777777" w:rsidR="00B02D34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Jenis teknologi pertanian ditetapkan sesuai dengan kebutuhan petani spesifik lokasi. </w:t>
            </w:r>
          </w:p>
          <w:p w14:paraId="5D17A72A" w14:textId="165366C3" w:rsidR="00D135EA" w:rsidRPr="00565D2E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fasilitasi penerapan teknologi disusun sesuai ketentuan.</w:t>
            </w:r>
          </w:p>
        </w:tc>
        <w:tc>
          <w:tcPr>
            <w:tcW w:w="535" w:type="dxa"/>
          </w:tcPr>
          <w:p w14:paraId="6F74E693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1021013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2BE79F4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1452018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0597CDB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54E9FBE4" w14:textId="77777777" w:rsidTr="00124056">
        <w:trPr>
          <w:trHeight w:val="2049"/>
        </w:trPr>
        <w:tc>
          <w:tcPr>
            <w:tcW w:w="5352" w:type="dxa"/>
            <w:gridSpan w:val="4"/>
          </w:tcPr>
          <w:p w14:paraId="27185876" w14:textId="2EAC32A9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Melakukan pelaksanaan fasilitasi penerapan teknologi</w:t>
            </w:r>
          </w:p>
          <w:p w14:paraId="6C066A60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B904BA1" w14:textId="77777777" w:rsidR="00B02D34" w:rsidRDefault="00B02D34" w:rsidP="00124056">
            <w:pPr>
              <w:pStyle w:val="TableParagraph"/>
              <w:spacing w:line="267" w:lineRule="exact"/>
              <w:ind w:left="767"/>
            </w:pPr>
            <w:r>
              <w:t xml:space="preserve">2.1 Fasilitasi penerapan teknologi dilaksanakan kepada petani dalam bentuk kegiatan. </w:t>
            </w:r>
          </w:p>
          <w:p w14:paraId="58397B90" w14:textId="77777777" w:rsidR="00B02D34" w:rsidRDefault="00B02D34" w:rsidP="00124056">
            <w:pPr>
              <w:pStyle w:val="TableParagraph"/>
              <w:spacing w:line="267" w:lineRule="exact"/>
              <w:ind w:left="767"/>
            </w:pPr>
            <w:r>
              <w:t xml:space="preserve">2.2 Hasil fasilitasi penerapan teknologi petani dievaluasi dengan melihat capaian keberhasilan. 2.3 Model penerapan teknologi ditetapkan sesuai hasil evaluasi. </w:t>
            </w:r>
          </w:p>
          <w:p w14:paraId="2608F892" w14:textId="49B24CCF" w:rsidR="00D135EA" w:rsidRPr="008D381D" w:rsidRDefault="00B02D34" w:rsidP="00124056">
            <w:pPr>
              <w:pStyle w:val="TableParagraph"/>
              <w:spacing w:line="267" w:lineRule="exact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>2.4 Laporan pelaksanaan fasilitasi penerapan teknologi disusun.</w:t>
            </w:r>
          </w:p>
        </w:tc>
        <w:tc>
          <w:tcPr>
            <w:tcW w:w="535" w:type="dxa"/>
          </w:tcPr>
          <w:p w14:paraId="4134CAB6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7717654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1518182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7087757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EE22673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F714C2C" w14:textId="77777777" w:rsidR="00D135EA" w:rsidRPr="00565D2E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1B347674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2883EE81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8619F61" w14:textId="254B2D09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B02D3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</w:t>
            </w:r>
            <w:r w:rsidR="00DD2D6A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6" w:type="dxa"/>
          </w:tcPr>
          <w:p w14:paraId="042C4840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31DC63F7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6EF3D4B8" w14:textId="5C99E978" w:rsidR="00D135EA" w:rsidRPr="00F904A0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</w:t>
            </w:r>
            <w:r w:rsidR="00B02D34">
              <w:rPr>
                <w:b/>
                <w:bCs/>
                <w:sz w:val="24"/>
                <w:szCs w:val="24"/>
                <w:lang w:val="en-US"/>
              </w:rPr>
              <w:t>14</w:t>
            </w:r>
            <w:r w:rsidRPr="00F904A0">
              <w:rPr>
                <w:b/>
                <w:bCs/>
                <w:sz w:val="24"/>
                <w:szCs w:val="24"/>
              </w:rPr>
              <w:t>.01</w:t>
            </w:r>
          </w:p>
        </w:tc>
      </w:tr>
      <w:tr w:rsidR="00D135EA" w:rsidRPr="00565D2E" w14:paraId="5C5CEAD0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46B1114A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11F112DC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686D46A1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33B7DFB" w14:textId="29718556" w:rsidR="00D135EA" w:rsidRPr="00B02D34" w:rsidRDefault="00B02D34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02D34">
              <w:rPr>
                <w:sz w:val="24"/>
                <w:szCs w:val="24"/>
              </w:rPr>
              <w:t>Memfasilitasi Peningkatan Produktivitas Usahatani</w:t>
            </w:r>
          </w:p>
        </w:tc>
      </w:tr>
      <w:tr w:rsidR="00D135EA" w:rsidRPr="00565D2E" w14:paraId="05BBCEFB" w14:textId="77777777" w:rsidTr="00124056">
        <w:trPr>
          <w:trHeight w:val="414"/>
        </w:trPr>
        <w:tc>
          <w:tcPr>
            <w:tcW w:w="5352" w:type="dxa"/>
            <w:gridSpan w:val="4"/>
          </w:tcPr>
          <w:p w14:paraId="73A9053A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363A6FD7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7AE168FD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3485A29A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2D94F49D" w14:textId="77777777" w:rsidTr="00124056">
        <w:trPr>
          <w:trHeight w:val="1755"/>
        </w:trPr>
        <w:tc>
          <w:tcPr>
            <w:tcW w:w="5352" w:type="dxa"/>
            <w:gridSpan w:val="4"/>
          </w:tcPr>
          <w:p w14:paraId="11002F47" w14:textId="1F203C69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0B06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Melakukan persiapan fasilitasi peningkatan produktivitas usahatani</w:t>
            </w:r>
          </w:p>
          <w:p w14:paraId="4F228431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9AA025C" w14:textId="77777777" w:rsidR="00B02D34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Data peningkatan skala usahatani diidentifikasi sesuai prosedur. </w:t>
            </w:r>
          </w:p>
          <w:p w14:paraId="52360AA1" w14:textId="77777777" w:rsidR="00B02D34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Hasil identifikasi data peningkatan skala usaha tani dianalisis sesuai ketentuan. </w:t>
            </w:r>
          </w:p>
          <w:p w14:paraId="6CB4C992" w14:textId="6A296C8B" w:rsidR="00D135EA" w:rsidRPr="00565D2E" w:rsidRDefault="00B02D3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kegiatan pengembangan usahatani disusun sesuai petunjuk teknis.</w:t>
            </w:r>
          </w:p>
        </w:tc>
        <w:tc>
          <w:tcPr>
            <w:tcW w:w="535" w:type="dxa"/>
          </w:tcPr>
          <w:p w14:paraId="6EA5DA66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562351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BB87EB4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749157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FE19EC7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4CF02F76" w14:textId="77777777" w:rsidTr="00124056">
        <w:trPr>
          <w:trHeight w:val="2049"/>
        </w:trPr>
        <w:tc>
          <w:tcPr>
            <w:tcW w:w="5352" w:type="dxa"/>
            <w:gridSpan w:val="4"/>
          </w:tcPr>
          <w:p w14:paraId="4678E6FA" w14:textId="32BA58C5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B02D34" w:rsidRPr="00B02D34">
              <w:rPr>
                <w:b/>
                <w:bCs/>
                <w:sz w:val="24"/>
                <w:szCs w:val="24"/>
              </w:rPr>
              <w:t>Melakukan pelaksanaan fasilitasi peningkatan produktivitas usahatani</w:t>
            </w:r>
          </w:p>
          <w:p w14:paraId="2741EAA6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1618279" w14:textId="77777777" w:rsidR="00B02D34" w:rsidRDefault="00B02D34" w:rsidP="00124056">
            <w:pPr>
              <w:pStyle w:val="TableParagraph"/>
              <w:spacing w:line="246" w:lineRule="exact"/>
              <w:ind w:left="767"/>
            </w:pPr>
            <w:r>
              <w:t xml:space="preserve">2.1 Fasilitasi kegiatan peningkatan produktivitas ditetapkan sesuai spesifik lokasi. </w:t>
            </w:r>
          </w:p>
          <w:p w14:paraId="23085313" w14:textId="7EFED5EB" w:rsidR="00D135EA" w:rsidRPr="00565D2E" w:rsidRDefault="00B02D34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Hasil kegiatan fasilitasi dilaporkan sesuai petunjuk teknis.</w:t>
            </w:r>
          </w:p>
        </w:tc>
        <w:tc>
          <w:tcPr>
            <w:tcW w:w="535" w:type="dxa"/>
          </w:tcPr>
          <w:p w14:paraId="1167BD59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7049410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3D7B0B5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41168480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4A3047F" w14:textId="6F992D88" w:rsidR="00D135EA" w:rsidRPr="00565D2E" w:rsidRDefault="00753307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</w:tbl>
    <w:p w14:paraId="3559ABF7" w14:textId="77777777" w:rsidR="00D135EA" w:rsidRPr="00565D2E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1192"/>
        <w:gridCol w:w="307"/>
        <w:gridCol w:w="1572"/>
        <w:gridCol w:w="535"/>
        <w:gridCol w:w="540"/>
        <w:gridCol w:w="3319"/>
      </w:tblGrid>
      <w:tr w:rsidR="00D135EA" w:rsidRPr="00565D2E" w14:paraId="25B639F1" w14:textId="77777777" w:rsidTr="008C1230">
        <w:trPr>
          <w:trHeight w:val="398"/>
        </w:trPr>
        <w:tc>
          <w:tcPr>
            <w:tcW w:w="2281" w:type="dxa"/>
            <w:vMerge w:val="restart"/>
          </w:tcPr>
          <w:p w14:paraId="4C27045D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0FDF3144" w14:textId="636D1DFA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B02D3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</w:t>
            </w:r>
            <w:r w:rsidR="00DD2D6A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192" w:type="dxa"/>
          </w:tcPr>
          <w:p w14:paraId="0071AA24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2398CF8B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85EBE45" w14:textId="636D87A9" w:rsidR="00D135EA" w:rsidRPr="00F904A0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M.74PPP01.0</w:t>
            </w:r>
            <w:r w:rsidR="00F4644B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15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.01</w:t>
            </w:r>
          </w:p>
        </w:tc>
      </w:tr>
      <w:tr w:rsidR="00D135EA" w:rsidRPr="00565D2E" w14:paraId="41EC53D0" w14:textId="77777777" w:rsidTr="008C1230">
        <w:trPr>
          <w:trHeight w:val="395"/>
        </w:trPr>
        <w:tc>
          <w:tcPr>
            <w:tcW w:w="2281" w:type="dxa"/>
            <w:vMerge/>
            <w:tcBorders>
              <w:top w:val="nil"/>
            </w:tcBorders>
          </w:tcPr>
          <w:p w14:paraId="5AD99EAD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92" w:type="dxa"/>
          </w:tcPr>
          <w:p w14:paraId="69A941AA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D490967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15FA6473" w14:textId="09166F3A" w:rsidR="00D135EA" w:rsidRPr="00F4644B" w:rsidRDefault="00F4644B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F4644B">
              <w:rPr>
                <w:sz w:val="24"/>
                <w:szCs w:val="24"/>
              </w:rPr>
              <w:t>Menumbuhkembangkan Pos Penyuluhan Desa</w:t>
            </w:r>
          </w:p>
        </w:tc>
      </w:tr>
      <w:tr w:rsidR="00D135EA" w:rsidRPr="00565D2E" w14:paraId="1DEFB682" w14:textId="77777777" w:rsidTr="00124056">
        <w:trPr>
          <w:trHeight w:val="414"/>
        </w:trPr>
        <w:tc>
          <w:tcPr>
            <w:tcW w:w="5352" w:type="dxa"/>
            <w:gridSpan w:val="4"/>
          </w:tcPr>
          <w:p w14:paraId="225829B5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2B44C1BF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07C990AF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5AC04A50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3B162384" w14:textId="77777777" w:rsidTr="00124056">
        <w:trPr>
          <w:trHeight w:val="1755"/>
        </w:trPr>
        <w:tc>
          <w:tcPr>
            <w:tcW w:w="5352" w:type="dxa"/>
            <w:gridSpan w:val="4"/>
          </w:tcPr>
          <w:p w14:paraId="10394BBB" w14:textId="31EC4221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0B06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F4644B" w:rsidRPr="00F4644B">
              <w:rPr>
                <w:b/>
                <w:bCs/>
                <w:sz w:val="24"/>
                <w:szCs w:val="24"/>
              </w:rPr>
              <w:t>Melakukan persiapan faslilitasi penumbuhan Pos Penyuluhan Desa (Posluhdes)</w:t>
            </w:r>
          </w:p>
          <w:p w14:paraId="011B08BF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25B7289" w14:textId="77777777" w:rsidR="00F4644B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Data calon pos penyuluhan desa diidentifikasi sesuai petunjuk teknis. </w:t>
            </w:r>
          </w:p>
          <w:p w14:paraId="2616CC0B" w14:textId="77777777" w:rsidR="00F4644B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Metode penumbuhan Pos Penyuluhan Desa (Posluhdes) ditetapkan sesuai petunjuk teknis. </w:t>
            </w:r>
          </w:p>
          <w:p w14:paraId="219BD00B" w14:textId="1945CEAF" w:rsidR="00D135EA" w:rsidRPr="00565D2E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kegiatan penumbuhkembangan pos penyuluhan desa disusun sesuai ketentuan.</w:t>
            </w:r>
          </w:p>
        </w:tc>
        <w:tc>
          <w:tcPr>
            <w:tcW w:w="535" w:type="dxa"/>
          </w:tcPr>
          <w:p w14:paraId="7189015F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542297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0068F60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4513246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6B72514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6AAFAB65" w14:textId="77777777" w:rsidTr="00E9211D">
        <w:trPr>
          <w:trHeight w:val="2161"/>
        </w:trPr>
        <w:tc>
          <w:tcPr>
            <w:tcW w:w="5352" w:type="dxa"/>
            <w:gridSpan w:val="4"/>
          </w:tcPr>
          <w:p w14:paraId="5B5D6215" w14:textId="4FB1A72E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F4644B" w:rsidRPr="00F4644B">
              <w:rPr>
                <w:b/>
                <w:bCs/>
                <w:sz w:val="24"/>
                <w:szCs w:val="24"/>
              </w:rPr>
              <w:t>Memfasilitasi penumbuhan Pos Penyuluhan Desa (Posluhdes)</w:t>
            </w:r>
          </w:p>
          <w:p w14:paraId="2888A562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B8FF21E" w14:textId="77777777" w:rsidR="00F4644B" w:rsidRDefault="00F4644B" w:rsidP="00124056">
            <w:pPr>
              <w:pStyle w:val="TableParagraph"/>
              <w:spacing w:line="246" w:lineRule="exact"/>
              <w:ind w:left="767"/>
            </w:pPr>
            <w:r>
              <w:t xml:space="preserve">2.1 Pendampingan proses penumbuhan Pos Penyuluhan Desa (Posluhdes) dilakukan sesuai rencana. </w:t>
            </w:r>
          </w:p>
          <w:p w14:paraId="030BCB30" w14:textId="321BB232" w:rsidR="00D135EA" w:rsidRPr="00565D2E" w:rsidRDefault="00F4644B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Hasil penumbuhan Posluhdes dilaporkan sesuai format.</w:t>
            </w:r>
          </w:p>
        </w:tc>
        <w:tc>
          <w:tcPr>
            <w:tcW w:w="535" w:type="dxa"/>
          </w:tcPr>
          <w:p w14:paraId="767EA555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0713064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399B739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0860611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B16F486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60E26B8F" w14:textId="77777777" w:rsidTr="000B0630">
        <w:trPr>
          <w:trHeight w:val="2143"/>
        </w:trPr>
        <w:tc>
          <w:tcPr>
            <w:tcW w:w="5352" w:type="dxa"/>
            <w:gridSpan w:val="4"/>
          </w:tcPr>
          <w:p w14:paraId="704F1F20" w14:textId="6D677C94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8A4305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F4644B" w:rsidRPr="00F4644B">
              <w:rPr>
                <w:b/>
                <w:bCs/>
                <w:sz w:val="24"/>
                <w:szCs w:val="24"/>
              </w:rPr>
              <w:t>Memfasilitasi Pengembangan Pos Penyuluhan Desa (Posluhdes)</w:t>
            </w:r>
          </w:p>
          <w:p w14:paraId="2669FBDF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8C26371" w14:textId="77777777" w:rsidR="00F4644B" w:rsidRDefault="00F4644B" w:rsidP="00124056">
            <w:pPr>
              <w:pStyle w:val="TableParagraph"/>
              <w:spacing w:line="246" w:lineRule="exact"/>
              <w:ind w:left="767"/>
            </w:pPr>
            <w:r>
              <w:t xml:space="preserve">3.1 Pendampingan proses pengembangan Pos Penyuluhan Desa (Posluhdes) dilakukan sesuai petunjuk teknis. </w:t>
            </w:r>
          </w:p>
          <w:p w14:paraId="34B2B639" w14:textId="2CA60960" w:rsidR="00D135EA" w:rsidRPr="00565D2E" w:rsidRDefault="00F4644B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3.2 Hasil pengembangan Posluhdes dilaporkan sesuai format.</w:t>
            </w:r>
          </w:p>
        </w:tc>
        <w:tc>
          <w:tcPr>
            <w:tcW w:w="535" w:type="dxa"/>
          </w:tcPr>
          <w:p w14:paraId="47057DD3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9790297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8B8EEAE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72205140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9A959B0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94536BF" w14:textId="6C23DA55" w:rsidR="00D135EA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p w14:paraId="367BD8E7" w14:textId="77777777" w:rsidR="00DD2D6A" w:rsidRPr="00565D2E" w:rsidRDefault="00DD2D6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2A4DD2E0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1F522983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2E0F3E30" w14:textId="64E93598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F4644B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</w:t>
            </w:r>
            <w:r w:rsidR="00DD2D6A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6" w:type="dxa"/>
          </w:tcPr>
          <w:p w14:paraId="19D188BD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6777136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7F3EE115" w14:textId="431AD455" w:rsidR="00D135EA" w:rsidRPr="008A4305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</w:t>
            </w:r>
            <w:r w:rsidR="00F4644B">
              <w:rPr>
                <w:b/>
                <w:bCs/>
                <w:sz w:val="24"/>
                <w:szCs w:val="24"/>
                <w:lang w:val="en-US"/>
              </w:rPr>
              <w:t>16</w:t>
            </w:r>
            <w:r w:rsidRPr="00F904A0">
              <w:rPr>
                <w:b/>
                <w:bCs/>
                <w:sz w:val="24"/>
                <w:szCs w:val="24"/>
              </w:rPr>
              <w:t>.0</w:t>
            </w:r>
            <w:r w:rsidR="00F4644B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D135EA" w:rsidRPr="00565D2E" w14:paraId="4BFD63DD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069F92C0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2CD8C25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2862A5B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013A067" w14:textId="23A98C29" w:rsidR="00D135EA" w:rsidRPr="00ED014E" w:rsidRDefault="00ED014E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ED014E">
              <w:rPr>
                <w:sz w:val="24"/>
                <w:szCs w:val="24"/>
              </w:rPr>
              <w:t>Menumbuhkembangkan Penyuluh Pertanian Swadaya</w:t>
            </w:r>
          </w:p>
        </w:tc>
      </w:tr>
      <w:tr w:rsidR="00D135EA" w:rsidRPr="00565D2E" w14:paraId="405C0DD8" w14:textId="77777777" w:rsidTr="00124056">
        <w:trPr>
          <w:trHeight w:val="414"/>
        </w:trPr>
        <w:tc>
          <w:tcPr>
            <w:tcW w:w="5352" w:type="dxa"/>
            <w:gridSpan w:val="4"/>
          </w:tcPr>
          <w:p w14:paraId="52ECE3F6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64F22391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384B4B4A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3B943903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076E957B" w14:textId="77777777" w:rsidTr="000B0630">
        <w:trPr>
          <w:trHeight w:val="2674"/>
        </w:trPr>
        <w:tc>
          <w:tcPr>
            <w:tcW w:w="5352" w:type="dxa"/>
            <w:gridSpan w:val="4"/>
          </w:tcPr>
          <w:p w14:paraId="268BE492" w14:textId="3623370C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0B0630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F4644B" w:rsidRPr="00F4644B">
              <w:rPr>
                <w:b/>
                <w:bCs/>
                <w:sz w:val="24"/>
                <w:szCs w:val="24"/>
              </w:rPr>
              <w:t>Memfasilitasi penyiapan penumbuhan penyuluh pertanian swadaya</w:t>
            </w:r>
          </w:p>
          <w:p w14:paraId="5FCC8B5B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FC8A650" w14:textId="77777777" w:rsidR="00F4644B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Data calon penyuluh pertanian swadaya diidentifikasi sesuai petunjuk teknis. </w:t>
            </w:r>
          </w:p>
          <w:p w14:paraId="5730AB1A" w14:textId="77777777" w:rsidR="00F4644B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Metode penumbuhan penyuluh pertanian swadaya ditetapkan sesuai petunjuk teknis. </w:t>
            </w:r>
          </w:p>
          <w:p w14:paraId="393C1477" w14:textId="2FA139BC" w:rsidR="00D135EA" w:rsidRPr="00565D2E" w:rsidRDefault="00F4644B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Rencana kegiatan penumbuhkembangan penyuluh pertanian swadaya disusun sesuai ketentuan.</w:t>
            </w:r>
          </w:p>
        </w:tc>
        <w:tc>
          <w:tcPr>
            <w:tcW w:w="535" w:type="dxa"/>
          </w:tcPr>
          <w:p w14:paraId="50E9F10C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2307742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9D12EB4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452121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8F984F6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54569314" w14:textId="77777777" w:rsidTr="00124056">
        <w:trPr>
          <w:trHeight w:val="2049"/>
        </w:trPr>
        <w:tc>
          <w:tcPr>
            <w:tcW w:w="5352" w:type="dxa"/>
            <w:gridSpan w:val="4"/>
          </w:tcPr>
          <w:p w14:paraId="3869476E" w14:textId="000395D0" w:rsidR="00D135EA" w:rsidRPr="00F4644B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F4644B" w:rsidRPr="00F4644B">
              <w:rPr>
                <w:b/>
                <w:bCs/>
                <w:sz w:val="24"/>
                <w:szCs w:val="24"/>
              </w:rPr>
              <w:t>Memfasilitasi penumbuhan penyuluh swadaya</w:t>
            </w:r>
          </w:p>
          <w:p w14:paraId="39E62632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92906C1" w14:textId="77777777" w:rsidR="00F4644B" w:rsidRDefault="00F4644B" w:rsidP="00124056">
            <w:pPr>
              <w:pStyle w:val="TableParagraph"/>
              <w:spacing w:line="246" w:lineRule="exact"/>
              <w:ind w:left="767"/>
            </w:pPr>
            <w:r>
              <w:t xml:space="preserve">2.1 Pendampingan proses penumbuhan penyuluh swadaya dilakukan sesuai rencana. </w:t>
            </w:r>
          </w:p>
          <w:p w14:paraId="2C97B00E" w14:textId="60A51BD1" w:rsidR="00D135EA" w:rsidRPr="00565D2E" w:rsidRDefault="00F4644B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Hasil penumbuhan penyuluh swadaya dilaporkan sesuai petunjuk teknis.</w:t>
            </w:r>
          </w:p>
        </w:tc>
        <w:tc>
          <w:tcPr>
            <w:tcW w:w="535" w:type="dxa"/>
          </w:tcPr>
          <w:p w14:paraId="5249D763" w14:textId="59424F69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0544873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3F00B3">
                  <w:rPr>
                    <w:rFonts w:ascii="MS Gothic" w:eastAsia="MS Gothic" w:hAnsi="MS Gothic" w:cstheme="minorHAnsi" w:hint="eastAsia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5D8C3AF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2174788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7D7FECC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4644B" w:rsidRPr="00565D2E" w14:paraId="4DE89278" w14:textId="77777777" w:rsidTr="00124056">
        <w:trPr>
          <w:trHeight w:val="2049"/>
        </w:trPr>
        <w:tc>
          <w:tcPr>
            <w:tcW w:w="5352" w:type="dxa"/>
            <w:gridSpan w:val="4"/>
          </w:tcPr>
          <w:p w14:paraId="478452AC" w14:textId="249706DC" w:rsidR="00F4644B" w:rsidRPr="00F4644B" w:rsidRDefault="00F4644B" w:rsidP="00F4644B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F4644B">
              <w:rPr>
                <w:b/>
                <w:bCs/>
                <w:sz w:val="24"/>
                <w:szCs w:val="24"/>
              </w:rPr>
              <w:t>Memfasilitasi pengembangan penyuluh pertanian swadaya</w:t>
            </w:r>
          </w:p>
          <w:p w14:paraId="3A646A2D" w14:textId="4E75FD67" w:rsidR="00F4644B" w:rsidRDefault="00F4644B" w:rsidP="00F4644B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8E43133" w14:textId="77777777" w:rsidR="00F4644B" w:rsidRDefault="00F4644B" w:rsidP="00F4644B">
            <w:pPr>
              <w:pStyle w:val="TableParagraph"/>
              <w:tabs>
                <w:tab w:val="left" w:pos="703"/>
              </w:tabs>
              <w:spacing w:line="264" w:lineRule="exact"/>
              <w:ind w:left="702"/>
            </w:pPr>
            <w:r>
              <w:t xml:space="preserve">3.1 Pendampingan proses pengembangan penyuluh swadaya dilakukan sesuai petunjuk teknis. </w:t>
            </w:r>
          </w:p>
          <w:p w14:paraId="1F87370E" w14:textId="71D1CE4C" w:rsidR="00F4644B" w:rsidRPr="00565D2E" w:rsidRDefault="00F4644B" w:rsidP="00F4644B">
            <w:pPr>
              <w:pStyle w:val="TableParagraph"/>
              <w:tabs>
                <w:tab w:val="left" w:pos="703"/>
              </w:tabs>
              <w:spacing w:line="264" w:lineRule="exact"/>
              <w:ind w:left="7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3.2 Hasil pengembangan penyuluh pertanian swadaya dilaporkan sesuai petunjuk teknis.</w:t>
            </w:r>
          </w:p>
          <w:p w14:paraId="43DC4761" w14:textId="2C3A2A50" w:rsidR="00F4644B" w:rsidRPr="00565D2E" w:rsidRDefault="00F4644B" w:rsidP="00F4644B">
            <w:pPr>
              <w:pStyle w:val="TableParagraph"/>
              <w:spacing w:line="289" w:lineRule="exact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5" w:type="dxa"/>
          </w:tcPr>
          <w:p w14:paraId="74AB2E4D" w14:textId="3F479458" w:rsidR="00F4644B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8037322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4644B">
                  <w:rPr>
                    <w:rFonts w:ascii="MS Gothic" w:eastAsia="MS Gothic" w:hAnsi="MS Gothic" w:cstheme="minorHAnsi" w:hint="eastAsia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661C268C" w14:textId="689E1AC3" w:rsidR="00F4644B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4258593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F4644B">
                  <w:rPr>
                    <w:rFonts w:ascii="MS Gothic" w:eastAsia="MS Gothic" w:hAnsi="MS Gothic" w:cstheme="minorHAnsi" w:hint="eastAsia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0FFBC52" w14:textId="77777777" w:rsidR="00F4644B" w:rsidRPr="00565D2E" w:rsidRDefault="00F4644B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FA7BCE1" w14:textId="77777777" w:rsidR="00D135EA" w:rsidRPr="00565D2E" w:rsidRDefault="00D135EA" w:rsidP="00D135EA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14:paraId="46C4E0FB" w14:textId="77777777" w:rsidR="00E9211D" w:rsidRPr="00565D2E" w:rsidRDefault="00E9211D" w:rsidP="00D135EA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49DB1FBE" w14:textId="77777777" w:rsidTr="00124056">
        <w:trPr>
          <w:trHeight w:val="395"/>
        </w:trPr>
        <w:tc>
          <w:tcPr>
            <w:tcW w:w="2127" w:type="dxa"/>
            <w:vMerge w:val="restart"/>
          </w:tcPr>
          <w:p w14:paraId="4147760A" w14:textId="77777777" w:rsidR="00D135EA" w:rsidRPr="00565D2E" w:rsidRDefault="00D135EA" w:rsidP="00124056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D8845B5" w14:textId="795E5CED" w:rsidR="00D135EA" w:rsidRPr="00D35277" w:rsidRDefault="00D135EA" w:rsidP="00124056">
            <w:pPr>
              <w:pStyle w:val="TableParagraph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D35277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1346" w:type="dxa"/>
          </w:tcPr>
          <w:p w14:paraId="1FE7160F" w14:textId="77777777" w:rsidR="00D135EA" w:rsidRPr="00565D2E" w:rsidRDefault="00D135EA" w:rsidP="00124056">
            <w:pPr>
              <w:pStyle w:val="TableParagraph"/>
              <w:spacing w:before="49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F46071A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3C8B5F7D" w14:textId="4EC122EC" w:rsidR="00D135EA" w:rsidRPr="001C3811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04063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M.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74PPP01.0</w:t>
            </w:r>
            <w:r w:rsidR="00D35277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17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.0</w:t>
            </w:r>
            <w:r w:rsidR="00D35277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3</w:t>
            </w:r>
          </w:p>
        </w:tc>
      </w:tr>
      <w:tr w:rsidR="00D135EA" w:rsidRPr="00565D2E" w14:paraId="14BBD4AA" w14:textId="77777777" w:rsidTr="00124056">
        <w:trPr>
          <w:trHeight w:val="398"/>
        </w:trPr>
        <w:tc>
          <w:tcPr>
            <w:tcW w:w="2127" w:type="dxa"/>
            <w:vMerge/>
            <w:tcBorders>
              <w:top w:val="nil"/>
            </w:tcBorders>
          </w:tcPr>
          <w:p w14:paraId="765D93FC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7F033430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38F60934" w14:textId="77777777" w:rsidR="00D135EA" w:rsidRPr="00565D2E" w:rsidRDefault="00D135EA" w:rsidP="00124056">
            <w:pPr>
              <w:pStyle w:val="TableParagraph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51CBDBCB" w14:textId="278DEF05" w:rsidR="00D135EA" w:rsidRPr="00D35277" w:rsidRDefault="00D35277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D35277">
              <w:rPr>
                <w:sz w:val="24"/>
                <w:szCs w:val="24"/>
              </w:rPr>
              <w:t>Mengevaluasi Pelaksanaan Kegiatan Penyuluhan Pertanian</w:t>
            </w:r>
          </w:p>
        </w:tc>
      </w:tr>
      <w:tr w:rsidR="00D135EA" w:rsidRPr="00565D2E" w14:paraId="5BB82EC7" w14:textId="77777777" w:rsidTr="00124056">
        <w:trPr>
          <w:trHeight w:val="412"/>
        </w:trPr>
        <w:tc>
          <w:tcPr>
            <w:tcW w:w="5352" w:type="dxa"/>
            <w:gridSpan w:val="4"/>
          </w:tcPr>
          <w:p w14:paraId="04DA300A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59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41719E8A" w14:textId="77777777" w:rsidR="00D135EA" w:rsidRPr="00565D2E" w:rsidRDefault="00D135EA" w:rsidP="00124056">
            <w:pPr>
              <w:pStyle w:val="TableParagraph"/>
              <w:spacing w:before="59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3EDBE2BC" w14:textId="77777777" w:rsidR="00D135EA" w:rsidRPr="00565D2E" w:rsidRDefault="00D135EA" w:rsidP="00124056">
            <w:pPr>
              <w:pStyle w:val="TableParagraph"/>
              <w:spacing w:before="59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14960E88" w14:textId="77777777" w:rsidR="00D135EA" w:rsidRPr="00565D2E" w:rsidRDefault="00D135EA" w:rsidP="00124056">
            <w:pPr>
              <w:pStyle w:val="TableParagraph"/>
              <w:spacing w:before="59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72F59E27" w14:textId="77777777" w:rsidTr="00124056">
        <w:trPr>
          <w:trHeight w:val="1758"/>
        </w:trPr>
        <w:tc>
          <w:tcPr>
            <w:tcW w:w="5352" w:type="dxa"/>
            <w:gridSpan w:val="4"/>
          </w:tcPr>
          <w:p w14:paraId="43E76B0C" w14:textId="09F7D514" w:rsidR="00D135EA" w:rsidRPr="001C3811" w:rsidRDefault="00D135EA" w:rsidP="00124056">
            <w:pPr>
              <w:pStyle w:val="TableParagraph"/>
              <w:spacing w:line="289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B77C04" w:rsidRPr="00B77C04">
              <w:rPr>
                <w:b/>
                <w:bCs/>
                <w:sz w:val="24"/>
                <w:szCs w:val="24"/>
              </w:rPr>
              <w:t>Merencanakan evaluasi pelaksanaan kegiatan penyuluhan pertanian</w:t>
            </w:r>
          </w:p>
          <w:p w14:paraId="200294A3" w14:textId="77777777" w:rsidR="00D135EA" w:rsidRPr="00565D2E" w:rsidRDefault="00D135EA" w:rsidP="00124056">
            <w:pPr>
              <w:pStyle w:val="TableParagraph"/>
              <w:numPr>
                <w:ilvl w:val="0"/>
                <w:numId w:val="4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A96EF6E" w14:textId="77777777" w:rsidR="00B77C04" w:rsidRDefault="00B77C04" w:rsidP="00124056">
            <w:pPr>
              <w:pStyle w:val="TableParagraph"/>
              <w:ind w:left="767"/>
            </w:pPr>
            <w:r>
              <w:t xml:space="preserve">1.1 Judul pelaksanaan kegiatan penyuluhan pertanian ditetapkan sesuai kebutuhan. </w:t>
            </w:r>
          </w:p>
          <w:p w14:paraId="1D8EA75B" w14:textId="77777777" w:rsidR="00B77C04" w:rsidRDefault="00B77C04" w:rsidP="00124056">
            <w:pPr>
              <w:pStyle w:val="TableParagraph"/>
              <w:ind w:left="767"/>
            </w:pPr>
            <w:r>
              <w:t xml:space="preserve">1.2 Tujuan evaluasi pelaksanaan kegiatan penyuluhan pertanian dirumuskan sesuai permasalahan yang ada. </w:t>
            </w:r>
          </w:p>
          <w:p w14:paraId="7F3DCE59" w14:textId="77777777" w:rsidR="00B77C04" w:rsidRDefault="00B77C04" w:rsidP="00124056">
            <w:pPr>
              <w:pStyle w:val="TableParagraph"/>
              <w:ind w:left="767"/>
            </w:pPr>
            <w:r>
              <w:t xml:space="preserve">1.3 Metode evaluasi pelaksanaan kegiatan penyuluhan pertanian ditetapkan sesuai kebutuhan. </w:t>
            </w:r>
          </w:p>
          <w:p w14:paraId="15476A36" w14:textId="77777777" w:rsidR="00B77C04" w:rsidRDefault="00B77C04" w:rsidP="00124056">
            <w:pPr>
              <w:pStyle w:val="TableParagraph"/>
              <w:ind w:left="767"/>
            </w:pPr>
            <w:r>
              <w:t xml:space="preserve">1.4 Instrumen evaluasi pelaksanaan kegiatan penyuluhan pertanian disusun sesuai prosedur. </w:t>
            </w:r>
          </w:p>
          <w:p w14:paraId="42BB375E" w14:textId="0122208D" w:rsidR="00D135EA" w:rsidRPr="007B3169" w:rsidRDefault="00B77C04" w:rsidP="00124056">
            <w:pPr>
              <w:pStyle w:val="TableParagraph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 xml:space="preserve">1.5 Rencana evaluasi pelaksanaan kegiatan </w:t>
            </w:r>
            <w:r>
              <w:lastRenderedPageBreak/>
              <w:t>penyuluhan pertanian disusun sesuai prosedur.</w:t>
            </w:r>
          </w:p>
        </w:tc>
        <w:tc>
          <w:tcPr>
            <w:tcW w:w="535" w:type="dxa"/>
          </w:tcPr>
          <w:p w14:paraId="2347E080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4978862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77C4FB1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36725034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709EDD4" w14:textId="77777777" w:rsidR="00D135EA" w:rsidRPr="00565D2E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091DAFD7" w14:textId="77777777" w:rsidTr="00124056">
        <w:trPr>
          <w:trHeight w:val="1462"/>
        </w:trPr>
        <w:tc>
          <w:tcPr>
            <w:tcW w:w="5352" w:type="dxa"/>
            <w:gridSpan w:val="4"/>
          </w:tcPr>
          <w:p w14:paraId="53C12A97" w14:textId="7B7F0D6D" w:rsidR="00D135EA" w:rsidRPr="001C3811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B77C04" w:rsidRPr="00B77C04">
              <w:rPr>
                <w:b/>
                <w:bCs/>
                <w:sz w:val="24"/>
                <w:szCs w:val="24"/>
              </w:rPr>
              <w:t>Menerapkan evaluasi pelaksanaan kegiatan penyuluhan pertanian</w:t>
            </w:r>
          </w:p>
          <w:p w14:paraId="348BB667" w14:textId="77777777" w:rsidR="00D135EA" w:rsidRPr="00565D2E" w:rsidRDefault="00D135EA" w:rsidP="00124056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A27B903" w14:textId="77777777" w:rsidR="00B77C04" w:rsidRDefault="00B77C04" w:rsidP="00124056">
            <w:pPr>
              <w:pStyle w:val="TableParagraph"/>
              <w:spacing w:line="246" w:lineRule="exact"/>
              <w:ind w:left="767"/>
            </w:pPr>
            <w:r>
              <w:t xml:space="preserve">2.1 Data evaluasi pelaksanaan kegiatan penyuluhan pertanian dikumpulkan sesuai metode dan instrumen evaluasi. </w:t>
            </w:r>
          </w:p>
          <w:p w14:paraId="2F6AF2AC" w14:textId="77777777" w:rsidR="00B77C04" w:rsidRDefault="00B77C04" w:rsidP="00124056">
            <w:pPr>
              <w:pStyle w:val="TableParagraph"/>
              <w:spacing w:line="246" w:lineRule="exact"/>
              <w:ind w:left="767"/>
            </w:pPr>
            <w:r>
              <w:t xml:space="preserve">2.2 Data yang terkumpul direkapitulasi sesuai dengan prosedur. </w:t>
            </w:r>
          </w:p>
          <w:p w14:paraId="6CAC7B90" w14:textId="77777777" w:rsidR="00B77C04" w:rsidRDefault="00B77C04" w:rsidP="00124056">
            <w:pPr>
              <w:pStyle w:val="TableParagraph"/>
              <w:spacing w:line="246" w:lineRule="exact"/>
              <w:ind w:left="767"/>
            </w:pPr>
            <w:r>
              <w:t xml:space="preserve">2.3 Data yang terkumpul dianalisis sesuai teknis analisis. </w:t>
            </w:r>
          </w:p>
          <w:p w14:paraId="51FEAA1E" w14:textId="34EC6A08" w:rsidR="00D135EA" w:rsidRPr="00565D2E" w:rsidRDefault="00B77C04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2.4 Hasil analisis data diinterpretasikan sesuai tujuan evaluasi.</w:t>
            </w:r>
          </w:p>
        </w:tc>
        <w:tc>
          <w:tcPr>
            <w:tcW w:w="535" w:type="dxa"/>
          </w:tcPr>
          <w:p w14:paraId="31D12EE5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5715012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100D38B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5880318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7C058DB" w14:textId="77777777" w:rsidR="00D135EA" w:rsidRPr="00565D2E" w:rsidRDefault="00D135EA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77C04" w:rsidRPr="00565D2E" w14:paraId="6D526393" w14:textId="77777777" w:rsidTr="00124056">
        <w:trPr>
          <w:trHeight w:val="1462"/>
        </w:trPr>
        <w:tc>
          <w:tcPr>
            <w:tcW w:w="5352" w:type="dxa"/>
            <w:gridSpan w:val="4"/>
          </w:tcPr>
          <w:p w14:paraId="3F5B07C4" w14:textId="42986527" w:rsidR="00B77C04" w:rsidRPr="001C3811" w:rsidRDefault="00B77C04" w:rsidP="00B77C04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B77C04">
              <w:rPr>
                <w:b/>
                <w:bCs/>
                <w:sz w:val="24"/>
                <w:szCs w:val="24"/>
              </w:rPr>
              <w:t>Menyusun laporan evaluasi pelaksanaan kegiatan penyuluhan pertanian</w:t>
            </w:r>
          </w:p>
          <w:p w14:paraId="5B8CC4A5" w14:textId="77777777" w:rsidR="00B77C04" w:rsidRDefault="00B77C04" w:rsidP="00B77C04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753FCE4" w14:textId="77777777" w:rsidR="00B77C04" w:rsidRDefault="00B77C04" w:rsidP="00B77C04">
            <w:pPr>
              <w:pStyle w:val="TableParagraph"/>
              <w:tabs>
                <w:tab w:val="left" w:pos="703"/>
              </w:tabs>
              <w:spacing w:line="266" w:lineRule="exact"/>
              <w:ind w:left="702"/>
            </w:pPr>
            <w:r>
              <w:t xml:space="preserve">3.1 Sistematika penulisan laporan evaluasi pelaksanaan kegiatan penyuluhan pertanian ditetapkan sesuai prosedur. </w:t>
            </w:r>
          </w:p>
          <w:p w14:paraId="7BC46D92" w14:textId="5C1907FB" w:rsidR="00B77C04" w:rsidRPr="00B77C04" w:rsidRDefault="00B77C04" w:rsidP="00B77C04">
            <w:pPr>
              <w:pStyle w:val="TableParagraph"/>
              <w:tabs>
                <w:tab w:val="left" w:pos="703"/>
              </w:tabs>
              <w:spacing w:line="266" w:lineRule="exact"/>
              <w:ind w:left="7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3.2 Hasil evaluasi pelaksanaan kegiatan penyuluhan disusun dalam bentuk laporan.</w:t>
            </w:r>
          </w:p>
        </w:tc>
        <w:tc>
          <w:tcPr>
            <w:tcW w:w="535" w:type="dxa"/>
          </w:tcPr>
          <w:p w14:paraId="39AC669C" w14:textId="77777777" w:rsidR="00B77C04" w:rsidRDefault="00B77C04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40" w:type="dxa"/>
          </w:tcPr>
          <w:p w14:paraId="25E95028" w14:textId="77777777" w:rsidR="00B77C04" w:rsidRDefault="00B77C04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3319" w:type="dxa"/>
          </w:tcPr>
          <w:p w14:paraId="02B4CE13" w14:textId="77777777" w:rsidR="00B77C04" w:rsidRPr="00565D2E" w:rsidRDefault="00B77C04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2EF7C42" w14:textId="03CABFFC" w:rsidR="00D135EA" w:rsidRPr="00B77C04" w:rsidRDefault="00D135EA" w:rsidP="00D135EA">
      <w:pPr>
        <w:pStyle w:val="BodyText"/>
        <w:spacing w:before="10"/>
        <w:rPr>
          <w:rFonts w:asciiTheme="minorHAnsi" w:hAnsiTheme="minorHAnsi" w:cstheme="minorHAnsi"/>
          <w:b/>
          <w:sz w:val="24"/>
          <w:szCs w:val="24"/>
          <w:lang w:val="en-US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73F53015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487ECFCF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3F71E40" w14:textId="0FEF0AEB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B77C04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17</w:t>
            </w:r>
          </w:p>
        </w:tc>
        <w:tc>
          <w:tcPr>
            <w:tcW w:w="1346" w:type="dxa"/>
          </w:tcPr>
          <w:p w14:paraId="7A506639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96E84E6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1FED76D9" w14:textId="520AC168" w:rsidR="00D135EA" w:rsidRPr="001C3811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M.74PPP01.0</w:t>
            </w:r>
            <w:r w:rsidR="00B77C04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23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.01</w:t>
            </w:r>
          </w:p>
        </w:tc>
      </w:tr>
      <w:tr w:rsidR="00D135EA" w:rsidRPr="00565D2E" w14:paraId="3C58285D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204279E3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14AAE71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912E8A4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057388EA" w14:textId="289CC765" w:rsidR="00D135EA" w:rsidRPr="00B77C04" w:rsidRDefault="00B77C04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B77C04">
              <w:rPr>
                <w:sz w:val="24"/>
                <w:szCs w:val="24"/>
              </w:rPr>
              <w:t>Memfasilitasi Pengelolaan Subsistem Agroinput</w:t>
            </w:r>
          </w:p>
        </w:tc>
      </w:tr>
      <w:tr w:rsidR="00D135EA" w:rsidRPr="00565D2E" w14:paraId="25F7D3F3" w14:textId="77777777" w:rsidTr="00124056">
        <w:trPr>
          <w:trHeight w:val="414"/>
        </w:trPr>
        <w:tc>
          <w:tcPr>
            <w:tcW w:w="5352" w:type="dxa"/>
            <w:gridSpan w:val="4"/>
          </w:tcPr>
          <w:p w14:paraId="1D1149D6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3B4A463F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2B75BEDF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5F283EA3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633BAA23" w14:textId="77777777" w:rsidTr="00124056">
        <w:trPr>
          <w:trHeight w:val="1519"/>
        </w:trPr>
        <w:tc>
          <w:tcPr>
            <w:tcW w:w="5352" w:type="dxa"/>
            <w:gridSpan w:val="4"/>
          </w:tcPr>
          <w:p w14:paraId="2F8AD7DC" w14:textId="6B6D61BB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B77C04" w:rsidRPr="00B77C04">
              <w:rPr>
                <w:b/>
                <w:bCs/>
                <w:sz w:val="24"/>
                <w:szCs w:val="24"/>
              </w:rPr>
              <w:t>Merencanakan kegiatan fasilitasi pengelolaan agroinput</w:t>
            </w:r>
          </w:p>
          <w:p w14:paraId="7C87F0CE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69B36A7" w14:textId="77777777" w:rsidR="00B77C04" w:rsidRDefault="00B77C0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Agroinput komoditas pertanian diidentifikasi sesuai kebutuhan. </w:t>
            </w:r>
          </w:p>
          <w:p w14:paraId="1C42007C" w14:textId="77777777" w:rsidR="00B77C04" w:rsidRDefault="00B77C0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Permasalahan agroinput komoditas pertanian diidentifikasi sesuai pedoman. </w:t>
            </w:r>
          </w:p>
          <w:p w14:paraId="709F1E5B" w14:textId="3B8C9BCE" w:rsidR="00D135EA" w:rsidRPr="00565D2E" w:rsidRDefault="00B77C04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Hasil identifikasi dan permasalahan agroinput komoditas pertanian dirumuskan dalam rancangan fasilitasi.</w:t>
            </w:r>
          </w:p>
        </w:tc>
        <w:tc>
          <w:tcPr>
            <w:tcW w:w="535" w:type="dxa"/>
          </w:tcPr>
          <w:p w14:paraId="235C7CD3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0936052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E2D768E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8052456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2129FF81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2EA9691F" w14:textId="77777777" w:rsidTr="00124056">
        <w:trPr>
          <w:trHeight w:val="2049"/>
        </w:trPr>
        <w:tc>
          <w:tcPr>
            <w:tcW w:w="5352" w:type="dxa"/>
            <w:gridSpan w:val="4"/>
          </w:tcPr>
          <w:p w14:paraId="02FAFC5A" w14:textId="5E4B3798" w:rsidR="00D135EA" w:rsidRPr="00B77C04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B77C04" w:rsidRPr="00B77C04">
              <w:rPr>
                <w:b/>
                <w:bCs/>
                <w:sz w:val="24"/>
                <w:szCs w:val="24"/>
              </w:rPr>
              <w:t>Melaksanakan kegiatan fasilitasi pengelolaan agroinput</w:t>
            </w:r>
          </w:p>
          <w:p w14:paraId="71AFB0EE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018764FC" w14:textId="77777777" w:rsidR="00B77C04" w:rsidRDefault="00B77C04" w:rsidP="00124056">
            <w:pPr>
              <w:pStyle w:val="TableParagraph"/>
              <w:spacing w:line="267" w:lineRule="exact"/>
              <w:ind w:left="767"/>
            </w:pPr>
            <w:r>
              <w:t xml:space="preserve">2.1 Kegiatan fasilitasi pengelolaan agroinput komoditas pertanian disiapkan sesuai dengan prinsip </w:t>
            </w:r>
            <w:r w:rsidRPr="00B77C04">
              <w:rPr>
                <w:i/>
                <w:iCs/>
              </w:rPr>
              <w:t>good handling practices</w:t>
            </w:r>
            <w:r>
              <w:t xml:space="preserve">, dan </w:t>
            </w:r>
            <w:r w:rsidRPr="00B77C04">
              <w:rPr>
                <w:i/>
                <w:iCs/>
              </w:rPr>
              <w:t>good manufacturing practices.</w:t>
            </w:r>
            <w:r>
              <w:t xml:space="preserve"> </w:t>
            </w:r>
          </w:p>
          <w:p w14:paraId="7A4DD2E5" w14:textId="4239B718" w:rsidR="00D135EA" w:rsidRPr="008D381D" w:rsidRDefault="00B77C04" w:rsidP="00124056">
            <w:pPr>
              <w:pStyle w:val="TableParagraph"/>
              <w:spacing w:line="267" w:lineRule="exact"/>
              <w:ind w:left="76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t xml:space="preserve">2.2 Kegiatan fasilitasi pengelolaan agroinput komoditas pertanian dilaksanakan sesuai dengan prinsip </w:t>
            </w:r>
            <w:r w:rsidRPr="00B77C04">
              <w:rPr>
                <w:i/>
                <w:iCs/>
              </w:rPr>
              <w:t>good handling practices</w:t>
            </w:r>
            <w:r>
              <w:t xml:space="preserve">, dan </w:t>
            </w:r>
            <w:r w:rsidRPr="00B77C04">
              <w:rPr>
                <w:i/>
                <w:iCs/>
              </w:rPr>
              <w:t>good manufacturing practices</w:t>
            </w:r>
            <w:r>
              <w:t>.</w:t>
            </w:r>
          </w:p>
        </w:tc>
        <w:tc>
          <w:tcPr>
            <w:tcW w:w="535" w:type="dxa"/>
          </w:tcPr>
          <w:p w14:paraId="16A0A24A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7188743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B7EB78B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2136946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7540DFD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B77C04" w:rsidRPr="00565D2E" w14:paraId="3F6F573C" w14:textId="77777777" w:rsidTr="00124056">
        <w:trPr>
          <w:trHeight w:val="2049"/>
        </w:trPr>
        <w:tc>
          <w:tcPr>
            <w:tcW w:w="5352" w:type="dxa"/>
            <w:gridSpan w:val="4"/>
          </w:tcPr>
          <w:p w14:paraId="1DA82106" w14:textId="06A0BB62" w:rsidR="00FC0BE0" w:rsidRPr="00FC0BE0" w:rsidRDefault="00FC0BE0" w:rsidP="00FC0BE0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3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FC0BE0">
              <w:rPr>
                <w:b/>
                <w:bCs/>
                <w:sz w:val="24"/>
                <w:szCs w:val="24"/>
              </w:rPr>
              <w:t>Mengevaluasi hasil fasilitasi pengelolaan agroinput</w:t>
            </w:r>
          </w:p>
          <w:p w14:paraId="673C7C0F" w14:textId="77777777" w:rsidR="00B77C04" w:rsidRDefault="00FC0BE0" w:rsidP="00FC0BE0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3776B14" w14:textId="77777777" w:rsidR="00FC0BE0" w:rsidRDefault="00FC0BE0" w:rsidP="00FC0BE0">
            <w:pPr>
              <w:pStyle w:val="TableParagraph"/>
              <w:tabs>
                <w:tab w:val="left" w:pos="703"/>
              </w:tabs>
              <w:spacing w:line="264" w:lineRule="exact"/>
              <w:ind w:left="702"/>
            </w:pPr>
            <w:r>
              <w:t xml:space="preserve">3.1 Instrumen evaluasi fasilitasi pengelolaan agroinput komoditas pertanian dibuat sesuai prosedur. </w:t>
            </w:r>
          </w:p>
          <w:p w14:paraId="6063D28C" w14:textId="35BD1FBD" w:rsidR="00FC0BE0" w:rsidRPr="00FC0BE0" w:rsidRDefault="00FC0BE0" w:rsidP="00FC0BE0">
            <w:pPr>
              <w:pStyle w:val="TableParagraph"/>
              <w:tabs>
                <w:tab w:val="left" w:pos="703"/>
              </w:tabs>
              <w:spacing w:line="264" w:lineRule="exact"/>
              <w:ind w:left="7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3.2 Hasil evaluasi fasilitasi pengelolaan agroinput komoditas disusun dalam bentuk laporan.</w:t>
            </w:r>
          </w:p>
        </w:tc>
        <w:tc>
          <w:tcPr>
            <w:tcW w:w="535" w:type="dxa"/>
          </w:tcPr>
          <w:p w14:paraId="70912271" w14:textId="6C3D682F" w:rsidR="00B77C04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8619744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211D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AE3443D" w14:textId="735DF57E" w:rsidR="00B77C04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631759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211D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BBD7CF3" w14:textId="77777777" w:rsidR="00B77C04" w:rsidRPr="00565D2E" w:rsidRDefault="00B77C04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432854E" w14:textId="77777777" w:rsidR="00D135EA" w:rsidRPr="00565D2E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494BAF61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1130E046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B18963A" w14:textId="4A87ED23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FC0BE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1346" w:type="dxa"/>
          </w:tcPr>
          <w:p w14:paraId="1947FCC6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9B8F944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83F8E87" w14:textId="6187F871" w:rsidR="00D135EA" w:rsidRPr="00F904A0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</w:t>
            </w:r>
            <w:r w:rsidR="00FC0BE0">
              <w:rPr>
                <w:b/>
                <w:bCs/>
                <w:sz w:val="24"/>
                <w:szCs w:val="24"/>
                <w:lang w:val="en-US"/>
              </w:rPr>
              <w:t>24</w:t>
            </w:r>
            <w:r w:rsidRPr="00F904A0">
              <w:rPr>
                <w:b/>
                <w:bCs/>
                <w:sz w:val="24"/>
                <w:szCs w:val="24"/>
              </w:rPr>
              <w:t>.01</w:t>
            </w:r>
          </w:p>
        </w:tc>
      </w:tr>
      <w:tr w:rsidR="00D135EA" w:rsidRPr="00565D2E" w14:paraId="37C14403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7793EA03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008563C3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1850EE42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73D11937" w14:textId="68723E21" w:rsidR="00D135EA" w:rsidRPr="00FC0BE0" w:rsidRDefault="00FC0BE0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FC0BE0">
              <w:rPr>
                <w:sz w:val="24"/>
                <w:szCs w:val="24"/>
              </w:rPr>
              <w:t>Memfasilitasi Pengelolaan Subsistem Agroproduksi</w:t>
            </w:r>
          </w:p>
        </w:tc>
      </w:tr>
      <w:tr w:rsidR="00D135EA" w:rsidRPr="00565D2E" w14:paraId="326BD205" w14:textId="77777777" w:rsidTr="00124056">
        <w:trPr>
          <w:trHeight w:val="414"/>
        </w:trPr>
        <w:tc>
          <w:tcPr>
            <w:tcW w:w="5352" w:type="dxa"/>
            <w:gridSpan w:val="4"/>
          </w:tcPr>
          <w:p w14:paraId="0C5AEE0D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176B1CBA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0339C14C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59B93D26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037798E1" w14:textId="77777777" w:rsidTr="00124056">
        <w:trPr>
          <w:trHeight w:val="1755"/>
        </w:trPr>
        <w:tc>
          <w:tcPr>
            <w:tcW w:w="5352" w:type="dxa"/>
            <w:gridSpan w:val="4"/>
          </w:tcPr>
          <w:p w14:paraId="6D64D3EB" w14:textId="5F414710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FC0BE0" w:rsidRPr="00FC0BE0">
              <w:rPr>
                <w:b/>
                <w:bCs/>
                <w:sz w:val="24"/>
                <w:szCs w:val="24"/>
              </w:rPr>
              <w:t>Merencanakan kegiatan fasilitasi pengelolaan agroproduksi</w:t>
            </w:r>
          </w:p>
          <w:p w14:paraId="5022D0DC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7F8ECDF2" w14:textId="77777777" w:rsidR="00FC0BE0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Agroproduksi komoditas pertanian diidentifikasi sesuai kebutuhan. </w:t>
            </w:r>
          </w:p>
          <w:p w14:paraId="52536768" w14:textId="77777777" w:rsidR="00FC0BE0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Permasalahan komoditas pertanian diidentifikasi sesuai pedoman. </w:t>
            </w:r>
          </w:p>
          <w:p w14:paraId="3B3F352F" w14:textId="247FB51A" w:rsidR="00D135EA" w:rsidRPr="00565D2E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Hasil identifikasi dan permasalahan agroproduksi komoditas pertanian dirumuskan dalam rancangan fasilitasi.</w:t>
            </w:r>
          </w:p>
        </w:tc>
        <w:tc>
          <w:tcPr>
            <w:tcW w:w="535" w:type="dxa"/>
          </w:tcPr>
          <w:p w14:paraId="02E82338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525405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1E9BD856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5876214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5BC72F8A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646D30AE" w14:textId="77777777" w:rsidTr="00124056">
        <w:trPr>
          <w:trHeight w:val="2049"/>
        </w:trPr>
        <w:tc>
          <w:tcPr>
            <w:tcW w:w="5352" w:type="dxa"/>
            <w:gridSpan w:val="4"/>
          </w:tcPr>
          <w:p w14:paraId="1E3097C1" w14:textId="769FC959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FC0BE0" w:rsidRPr="00FC0BE0">
              <w:rPr>
                <w:b/>
                <w:bCs/>
                <w:sz w:val="24"/>
                <w:szCs w:val="24"/>
              </w:rPr>
              <w:t>Melaksanakan kegiatan fasilitasi pengelolaan agroproduksi</w:t>
            </w:r>
          </w:p>
          <w:p w14:paraId="493A7A70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7C0EA10" w14:textId="77777777" w:rsidR="00FC0BE0" w:rsidRDefault="00FC0BE0" w:rsidP="00124056">
            <w:pPr>
              <w:pStyle w:val="TableParagraph"/>
              <w:spacing w:line="246" w:lineRule="exact"/>
              <w:ind w:left="767"/>
            </w:pPr>
            <w:r>
              <w:t xml:space="preserve">2.1 Kegiatan fasilitasi produksi komoditas pertanian disiapkan sesuai dengan prinsip </w:t>
            </w:r>
            <w:r w:rsidRPr="00E9211D">
              <w:rPr>
                <w:i/>
                <w:iCs/>
              </w:rPr>
              <w:t>good handling practices</w:t>
            </w:r>
            <w:r>
              <w:t xml:space="preserve">, dan </w:t>
            </w:r>
            <w:r w:rsidRPr="00E9211D">
              <w:rPr>
                <w:i/>
                <w:iCs/>
              </w:rPr>
              <w:t>good manufacturing practices</w:t>
            </w:r>
            <w:r>
              <w:t xml:space="preserve">. </w:t>
            </w:r>
          </w:p>
          <w:p w14:paraId="0E5C74A8" w14:textId="1FD70AAA" w:rsidR="00D135EA" w:rsidRPr="00565D2E" w:rsidRDefault="00FC0BE0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 xml:space="preserve">2.2 Kegiatan fasilitasi produksi komoditas pertanian dilaksanakan sesuai dengan prinsip </w:t>
            </w:r>
            <w:r w:rsidRPr="00E9211D">
              <w:rPr>
                <w:i/>
                <w:iCs/>
              </w:rPr>
              <w:t>good handling practices</w:t>
            </w:r>
            <w:r>
              <w:t xml:space="preserve">, dan </w:t>
            </w:r>
            <w:r w:rsidRPr="00E9211D">
              <w:rPr>
                <w:i/>
                <w:iCs/>
              </w:rPr>
              <w:t>good manufacturing practices</w:t>
            </w:r>
            <w:r>
              <w:t>.</w:t>
            </w:r>
          </w:p>
        </w:tc>
        <w:tc>
          <w:tcPr>
            <w:tcW w:w="535" w:type="dxa"/>
          </w:tcPr>
          <w:p w14:paraId="0BF3F826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9108817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983763D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75166078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35BD0FC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C0BE0" w:rsidRPr="00565D2E" w14:paraId="56B4139A" w14:textId="77777777" w:rsidTr="00124056">
        <w:trPr>
          <w:trHeight w:val="2049"/>
        </w:trPr>
        <w:tc>
          <w:tcPr>
            <w:tcW w:w="5352" w:type="dxa"/>
            <w:gridSpan w:val="4"/>
          </w:tcPr>
          <w:p w14:paraId="35F5B6DA" w14:textId="6AFC4ECB" w:rsidR="00FC0BE0" w:rsidRPr="00565D2E" w:rsidRDefault="00FC0BE0" w:rsidP="00FC0BE0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FC0BE0">
              <w:rPr>
                <w:b/>
                <w:bCs/>
                <w:sz w:val="24"/>
                <w:szCs w:val="24"/>
              </w:rPr>
              <w:t>Mengevaluasi hasil fasilitasi pengelolaan agroproduksi</w:t>
            </w:r>
          </w:p>
          <w:p w14:paraId="2E9D5329" w14:textId="77777777" w:rsidR="00FC0BE0" w:rsidRDefault="00FC0BE0" w:rsidP="00FC0BE0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2B182462" w14:textId="77777777" w:rsidR="00FC0BE0" w:rsidRDefault="00FC0BE0" w:rsidP="00FC0BE0">
            <w:pPr>
              <w:pStyle w:val="TableParagraph"/>
              <w:tabs>
                <w:tab w:val="left" w:pos="703"/>
              </w:tabs>
              <w:spacing w:line="264" w:lineRule="exact"/>
              <w:ind w:left="702"/>
            </w:pPr>
            <w:r>
              <w:t xml:space="preserve">3.1 Instrumen evaluasi fasilitasi produksi komoditas pertanian disusun. </w:t>
            </w:r>
          </w:p>
          <w:p w14:paraId="48D5700F" w14:textId="6FF5284E" w:rsidR="00FC0BE0" w:rsidRPr="00FC0BE0" w:rsidRDefault="00FC0BE0" w:rsidP="00FC0BE0">
            <w:pPr>
              <w:pStyle w:val="TableParagraph"/>
              <w:tabs>
                <w:tab w:val="left" w:pos="703"/>
              </w:tabs>
              <w:spacing w:line="264" w:lineRule="exact"/>
              <w:ind w:left="7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3.2 Hasil evaluasi fasilitasi produksi pengelolaan komoditas disusun dalam bentuk laporan.</w:t>
            </w:r>
          </w:p>
        </w:tc>
        <w:tc>
          <w:tcPr>
            <w:tcW w:w="535" w:type="dxa"/>
          </w:tcPr>
          <w:p w14:paraId="3F38BC67" w14:textId="302514A5" w:rsidR="00FC0BE0" w:rsidRDefault="00000000" w:rsidP="00FC0BE0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6575375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211D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7EA09ACC" w14:textId="799018D7" w:rsidR="00FC0BE0" w:rsidRDefault="00000000" w:rsidP="00FC0BE0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8584727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E9211D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725F8D13" w14:textId="77777777" w:rsidR="00FC0BE0" w:rsidRPr="00565D2E" w:rsidRDefault="00FC0BE0" w:rsidP="00FC0BE0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BF17AF2" w14:textId="58389ABE" w:rsidR="00D135EA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p w14:paraId="0E954E62" w14:textId="77777777" w:rsidR="00FC0BE0" w:rsidRPr="00565D2E" w:rsidRDefault="00FC0BE0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3B182C38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0A0679CC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57B3F75" w14:textId="7DE705AA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FC0BE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19</w:t>
            </w:r>
          </w:p>
        </w:tc>
        <w:tc>
          <w:tcPr>
            <w:tcW w:w="1346" w:type="dxa"/>
          </w:tcPr>
          <w:p w14:paraId="543E35C2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71A12D8A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F5CEDB6" w14:textId="0942A38E" w:rsidR="00D135EA" w:rsidRPr="00F904A0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M.74PPP01.0</w:t>
            </w:r>
            <w:r w:rsidR="00FC0BE0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25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  <w:lang w:val="en-US"/>
              </w:rPr>
              <w:t>.01</w:t>
            </w:r>
          </w:p>
        </w:tc>
      </w:tr>
      <w:tr w:rsidR="00D135EA" w:rsidRPr="00565D2E" w14:paraId="343A2DBA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296536AA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2AEED4D3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27677DEB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8565CFD" w14:textId="04B40CCE" w:rsidR="00D135EA" w:rsidRPr="00FC0BE0" w:rsidRDefault="00FC0BE0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FC0BE0">
              <w:rPr>
                <w:sz w:val="24"/>
                <w:szCs w:val="24"/>
              </w:rPr>
              <w:t xml:space="preserve">Memfasilitasi Pengelolaan Subsistem </w:t>
            </w:r>
            <w:r w:rsidRPr="00FC0BE0">
              <w:rPr>
                <w:i/>
                <w:iCs/>
                <w:sz w:val="24"/>
                <w:szCs w:val="24"/>
              </w:rPr>
              <w:t>Agroprocessing</w:t>
            </w:r>
          </w:p>
        </w:tc>
      </w:tr>
      <w:tr w:rsidR="00D135EA" w:rsidRPr="00565D2E" w14:paraId="04021B49" w14:textId="77777777" w:rsidTr="00124056">
        <w:trPr>
          <w:trHeight w:val="414"/>
        </w:trPr>
        <w:tc>
          <w:tcPr>
            <w:tcW w:w="5352" w:type="dxa"/>
            <w:gridSpan w:val="4"/>
          </w:tcPr>
          <w:p w14:paraId="36F90DEA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0B979F94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52D1B4E0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5214D37C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49CA1696" w14:textId="77777777" w:rsidTr="00124056">
        <w:trPr>
          <w:trHeight w:val="1755"/>
        </w:trPr>
        <w:tc>
          <w:tcPr>
            <w:tcW w:w="5352" w:type="dxa"/>
            <w:gridSpan w:val="4"/>
          </w:tcPr>
          <w:p w14:paraId="5FDD6DD3" w14:textId="2815FC26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1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FC0BE0" w:rsidRPr="00FC0BE0">
              <w:rPr>
                <w:b/>
                <w:bCs/>
                <w:sz w:val="24"/>
                <w:szCs w:val="24"/>
              </w:rPr>
              <w:t xml:space="preserve">Merencanakan kegiatan fasilitasi pengelolaan </w:t>
            </w:r>
            <w:r w:rsidR="00FC0BE0" w:rsidRPr="00FC0BE0">
              <w:rPr>
                <w:b/>
                <w:bCs/>
                <w:i/>
                <w:iCs/>
                <w:sz w:val="24"/>
                <w:szCs w:val="24"/>
              </w:rPr>
              <w:t>agroprocessing</w:t>
            </w:r>
          </w:p>
          <w:p w14:paraId="4CCB1B3B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2BCFA589" w14:textId="77777777" w:rsidR="00FC0BE0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Komoditas pertanian diidentifikasi sesuai kebutuhan. </w:t>
            </w:r>
          </w:p>
          <w:p w14:paraId="3719CCA4" w14:textId="77777777" w:rsidR="00FC0BE0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Permasalahan komoditas pertanian diidentifikasi sesuai pedoman. </w:t>
            </w:r>
          </w:p>
          <w:p w14:paraId="2294A689" w14:textId="06033F1A" w:rsidR="00D135EA" w:rsidRPr="00565D2E" w:rsidRDefault="00FC0BE0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 xml:space="preserve">1.3 Hasil identifikasi produk pertanian dan permasalahan </w:t>
            </w:r>
            <w:r w:rsidRPr="00FC0BE0">
              <w:rPr>
                <w:i/>
                <w:iCs/>
              </w:rPr>
              <w:t>agropr</w:t>
            </w:r>
            <w:r w:rsidRPr="00FC0BE0">
              <w:rPr>
                <w:i/>
                <w:iCs/>
                <w:lang w:val="en-US"/>
              </w:rPr>
              <w:t>o</w:t>
            </w:r>
            <w:r w:rsidRPr="00FC0BE0">
              <w:rPr>
                <w:i/>
                <w:iCs/>
              </w:rPr>
              <w:t>cessing</w:t>
            </w:r>
            <w:r>
              <w:t xml:space="preserve"> dirumuskan dalam rancangan fasilitasi.</w:t>
            </w:r>
          </w:p>
        </w:tc>
        <w:tc>
          <w:tcPr>
            <w:tcW w:w="535" w:type="dxa"/>
          </w:tcPr>
          <w:p w14:paraId="3BC5A891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642165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8E09181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0218386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A3AB8A3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32E28BBB" w14:textId="77777777" w:rsidTr="00124056">
        <w:trPr>
          <w:trHeight w:val="2049"/>
        </w:trPr>
        <w:tc>
          <w:tcPr>
            <w:tcW w:w="5352" w:type="dxa"/>
            <w:gridSpan w:val="4"/>
          </w:tcPr>
          <w:p w14:paraId="68D15C5F" w14:textId="6E770403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FC0BE0" w:rsidRPr="00FC0BE0">
              <w:rPr>
                <w:b/>
                <w:bCs/>
                <w:sz w:val="24"/>
                <w:szCs w:val="24"/>
              </w:rPr>
              <w:t xml:space="preserve">Melaksanakan kegiatan fasilitasi pengelolaan </w:t>
            </w:r>
            <w:r w:rsidR="00FC0BE0" w:rsidRPr="00FC0BE0">
              <w:rPr>
                <w:b/>
                <w:bCs/>
                <w:i/>
                <w:iCs/>
                <w:sz w:val="24"/>
                <w:szCs w:val="24"/>
              </w:rPr>
              <w:t>agroprocessing</w:t>
            </w:r>
          </w:p>
          <w:p w14:paraId="42D18739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56FEEE2B" w14:textId="77777777" w:rsidR="00FC0BE0" w:rsidRDefault="00FC0BE0" w:rsidP="00124056">
            <w:pPr>
              <w:pStyle w:val="TableParagraph"/>
              <w:spacing w:line="246" w:lineRule="exact"/>
              <w:ind w:left="767"/>
            </w:pPr>
            <w:r>
              <w:t xml:space="preserve">2.1 Alat dan bahan baku </w:t>
            </w:r>
            <w:r w:rsidRPr="00FC0BE0">
              <w:rPr>
                <w:i/>
                <w:iCs/>
              </w:rPr>
              <w:t>agroprocessing</w:t>
            </w:r>
            <w:r>
              <w:t xml:space="preserve"> disiapkan sesuai kebutuhan. </w:t>
            </w:r>
          </w:p>
          <w:p w14:paraId="50A974B0" w14:textId="2C4465B7" w:rsidR="00D135EA" w:rsidRPr="00565D2E" w:rsidRDefault="00FC0BE0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 xml:space="preserve">2.2 Kegiatan fasilitasi pengelolaan </w:t>
            </w:r>
            <w:r w:rsidRPr="00FC0BE0">
              <w:rPr>
                <w:i/>
                <w:iCs/>
              </w:rPr>
              <w:t>agroprocessing</w:t>
            </w:r>
            <w:r>
              <w:t xml:space="preserve"> dilaksanakan berdasarkan prinsip </w:t>
            </w:r>
            <w:r w:rsidRPr="00FC0BE0">
              <w:rPr>
                <w:i/>
                <w:iCs/>
              </w:rPr>
              <w:t>good handling practices</w:t>
            </w:r>
            <w:r>
              <w:t xml:space="preserve">, dan </w:t>
            </w:r>
            <w:r w:rsidRPr="00FC0BE0">
              <w:rPr>
                <w:i/>
                <w:iCs/>
              </w:rPr>
              <w:t>good manufacturing practices</w:t>
            </w:r>
            <w:r>
              <w:t>.</w:t>
            </w:r>
          </w:p>
        </w:tc>
        <w:tc>
          <w:tcPr>
            <w:tcW w:w="535" w:type="dxa"/>
          </w:tcPr>
          <w:p w14:paraId="0FEE5EFB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0447528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46BE6AE5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3542957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1217B760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206C18E0" w14:textId="77777777" w:rsidTr="00124056">
        <w:trPr>
          <w:trHeight w:val="2049"/>
        </w:trPr>
        <w:tc>
          <w:tcPr>
            <w:tcW w:w="5352" w:type="dxa"/>
            <w:gridSpan w:val="4"/>
          </w:tcPr>
          <w:p w14:paraId="38176511" w14:textId="66E1C87F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3.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8A4305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 xml:space="preserve"> </w:t>
            </w:r>
            <w:r w:rsidR="00FC0BE0" w:rsidRPr="00FC0BE0">
              <w:rPr>
                <w:b/>
                <w:bCs/>
                <w:sz w:val="24"/>
                <w:szCs w:val="24"/>
              </w:rPr>
              <w:t xml:space="preserve">Mengevaluasi hasil fasilitasi pengelolaan </w:t>
            </w:r>
            <w:r w:rsidR="00FC0BE0" w:rsidRPr="00FC0BE0">
              <w:rPr>
                <w:b/>
                <w:bCs/>
                <w:i/>
                <w:iCs/>
                <w:sz w:val="24"/>
                <w:szCs w:val="24"/>
              </w:rPr>
              <w:t>agroprocessing</w:t>
            </w:r>
          </w:p>
          <w:p w14:paraId="748D18BC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D0ED78B" w14:textId="77777777" w:rsidR="00FC0BE0" w:rsidRDefault="00FC0BE0" w:rsidP="00124056">
            <w:pPr>
              <w:pStyle w:val="TableParagraph"/>
              <w:spacing w:line="246" w:lineRule="exact"/>
              <w:ind w:left="767"/>
            </w:pPr>
            <w:r>
              <w:t xml:space="preserve">3.1 Hasil fasilitasi pengelolaan </w:t>
            </w:r>
            <w:r w:rsidRPr="00FC0BE0">
              <w:rPr>
                <w:i/>
                <w:iCs/>
              </w:rPr>
              <w:t xml:space="preserve">agroprocessing </w:t>
            </w:r>
            <w:r>
              <w:t xml:space="preserve">dievaluasi sesuai prosedur. </w:t>
            </w:r>
          </w:p>
          <w:p w14:paraId="4B13E336" w14:textId="6E786D87" w:rsidR="00D135EA" w:rsidRPr="00565D2E" w:rsidRDefault="00FC0BE0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3.2 Hasil evaluasi disusun dalam bentuk laporan.</w:t>
            </w:r>
          </w:p>
        </w:tc>
        <w:tc>
          <w:tcPr>
            <w:tcW w:w="535" w:type="dxa"/>
          </w:tcPr>
          <w:p w14:paraId="55007857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80165644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0E1586C3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14697740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6ADFA28E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E030371" w14:textId="77777777" w:rsidR="00D135EA" w:rsidRPr="00565D2E" w:rsidRDefault="00D135EA" w:rsidP="00D135EA">
      <w:pPr>
        <w:pStyle w:val="BodyText"/>
        <w:spacing w:before="4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135EA" w:rsidRPr="00565D2E" w14:paraId="493495DD" w14:textId="77777777" w:rsidTr="00124056">
        <w:trPr>
          <w:trHeight w:val="398"/>
        </w:trPr>
        <w:tc>
          <w:tcPr>
            <w:tcW w:w="2127" w:type="dxa"/>
            <w:vMerge w:val="restart"/>
          </w:tcPr>
          <w:p w14:paraId="04A7FD7E" w14:textId="77777777" w:rsidR="00D135EA" w:rsidRPr="00565D2E" w:rsidRDefault="00D135EA" w:rsidP="00124056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BB46C91" w14:textId="6099CBA4" w:rsidR="00D135EA" w:rsidRPr="00565D2E" w:rsidRDefault="00D135EA" w:rsidP="00124056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 w:rsidR="00FC0BE0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1346" w:type="dxa"/>
          </w:tcPr>
          <w:p w14:paraId="13B5CD72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40974EED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07BBC300" w14:textId="67ED8058" w:rsidR="00D135EA" w:rsidRPr="008A4305" w:rsidRDefault="00D135EA" w:rsidP="00124056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</w:t>
            </w:r>
            <w:r w:rsidR="00FC0BE0">
              <w:rPr>
                <w:b/>
                <w:bCs/>
                <w:sz w:val="24"/>
                <w:szCs w:val="24"/>
                <w:lang w:val="en-US"/>
              </w:rPr>
              <w:t>26</w:t>
            </w:r>
            <w:r w:rsidRPr="00F904A0">
              <w:rPr>
                <w:b/>
                <w:bCs/>
                <w:sz w:val="24"/>
                <w:szCs w:val="24"/>
              </w:rPr>
              <w:t>.0</w:t>
            </w:r>
            <w:r>
              <w:rPr>
                <w:b/>
                <w:bCs/>
                <w:sz w:val="24"/>
                <w:szCs w:val="24"/>
                <w:lang w:val="en-US"/>
              </w:rPr>
              <w:t>3</w:t>
            </w:r>
          </w:p>
        </w:tc>
      </w:tr>
      <w:tr w:rsidR="00D135EA" w:rsidRPr="00565D2E" w14:paraId="500D45F1" w14:textId="77777777" w:rsidTr="00124056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01662857" w14:textId="77777777" w:rsidR="00D135EA" w:rsidRPr="00565D2E" w:rsidRDefault="00D135EA" w:rsidP="00124056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4726380B" w14:textId="77777777" w:rsidR="00D135EA" w:rsidRPr="00565D2E" w:rsidRDefault="00D135EA" w:rsidP="00124056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2040DECF" w14:textId="77777777" w:rsidR="00D135EA" w:rsidRPr="00565D2E" w:rsidRDefault="00D135EA" w:rsidP="00124056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73B05DD9" w14:textId="4530586C" w:rsidR="00D135EA" w:rsidRPr="008D2D7E" w:rsidRDefault="008D2D7E" w:rsidP="00124056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8D2D7E">
              <w:rPr>
                <w:sz w:val="24"/>
                <w:szCs w:val="24"/>
              </w:rPr>
              <w:t>Memfasilitasi Pengelolaan Subsistem Agroniaga</w:t>
            </w:r>
          </w:p>
        </w:tc>
      </w:tr>
      <w:tr w:rsidR="00D135EA" w:rsidRPr="00565D2E" w14:paraId="0D966CD0" w14:textId="77777777" w:rsidTr="00124056">
        <w:trPr>
          <w:trHeight w:val="414"/>
        </w:trPr>
        <w:tc>
          <w:tcPr>
            <w:tcW w:w="5352" w:type="dxa"/>
            <w:gridSpan w:val="4"/>
          </w:tcPr>
          <w:p w14:paraId="28410EFC" w14:textId="77777777" w:rsidR="00D135EA" w:rsidRPr="00565D2E" w:rsidRDefault="00D135EA" w:rsidP="00124056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62E8AA9E" w14:textId="77777777" w:rsidR="00D135EA" w:rsidRPr="00565D2E" w:rsidRDefault="00D135EA" w:rsidP="00124056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12E65DC5" w14:textId="77777777" w:rsidR="00D135EA" w:rsidRPr="00565D2E" w:rsidRDefault="00D135EA" w:rsidP="00124056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2AA81766" w14:textId="77777777" w:rsidR="00D135EA" w:rsidRPr="00565D2E" w:rsidRDefault="00D135EA" w:rsidP="00124056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135EA" w:rsidRPr="00565D2E" w14:paraId="0D2EA91A" w14:textId="77777777" w:rsidTr="00124056">
        <w:trPr>
          <w:trHeight w:val="1755"/>
        </w:trPr>
        <w:tc>
          <w:tcPr>
            <w:tcW w:w="5352" w:type="dxa"/>
            <w:gridSpan w:val="4"/>
          </w:tcPr>
          <w:p w14:paraId="5ED92959" w14:textId="7ED58F11" w:rsidR="00D135EA" w:rsidRPr="00565D2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 w:rsidR="00E9211D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8D2D7E" w:rsidRPr="008D2D7E">
              <w:rPr>
                <w:b/>
                <w:bCs/>
                <w:sz w:val="24"/>
                <w:szCs w:val="24"/>
              </w:rPr>
              <w:t>Merencanakan kegiatan pengelolaan agroniaga</w:t>
            </w:r>
          </w:p>
          <w:p w14:paraId="4C14279A" w14:textId="77777777" w:rsidR="00D135EA" w:rsidRPr="00565D2E" w:rsidRDefault="00D135EA" w:rsidP="00124056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A2A54CB" w14:textId="77777777" w:rsidR="008D2D7E" w:rsidRDefault="008D2D7E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Produk pertanian diidentifikasi sesuai kebutuhan. </w:t>
            </w:r>
          </w:p>
          <w:p w14:paraId="7A42D4BA" w14:textId="77777777" w:rsidR="008D2D7E" w:rsidRDefault="008D2D7E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Permasalahan pemasaran produk pertanian diidentifikasi sesuai pedoman. </w:t>
            </w:r>
          </w:p>
          <w:p w14:paraId="31B51757" w14:textId="0503B4FC" w:rsidR="00D135EA" w:rsidRPr="00565D2E" w:rsidRDefault="008D2D7E" w:rsidP="00124056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1.3 Hasil identifikasi produk pertanian dan permasalahan pemasaran dirumuskan dalam rancangan fasilitasi.</w:t>
            </w:r>
          </w:p>
        </w:tc>
        <w:tc>
          <w:tcPr>
            <w:tcW w:w="535" w:type="dxa"/>
          </w:tcPr>
          <w:p w14:paraId="0B4D4065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3897037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2DAC29BA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0990833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40C97F8A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135EA" w:rsidRPr="00565D2E" w14:paraId="78B94367" w14:textId="77777777" w:rsidTr="00124056">
        <w:trPr>
          <w:trHeight w:val="2049"/>
        </w:trPr>
        <w:tc>
          <w:tcPr>
            <w:tcW w:w="5352" w:type="dxa"/>
            <w:gridSpan w:val="4"/>
          </w:tcPr>
          <w:p w14:paraId="521A075C" w14:textId="61DE84B2" w:rsidR="00D135EA" w:rsidRPr="008D2D7E" w:rsidRDefault="00D135EA" w:rsidP="00124056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8D2D7E" w:rsidRPr="008D2D7E">
              <w:rPr>
                <w:b/>
                <w:bCs/>
                <w:sz w:val="24"/>
                <w:szCs w:val="24"/>
              </w:rPr>
              <w:t>Melaksanakan kegiatan fasilitasi pengelolaan agroniaga</w:t>
            </w:r>
          </w:p>
          <w:p w14:paraId="4B99481C" w14:textId="77777777" w:rsidR="00D135EA" w:rsidRPr="00565D2E" w:rsidRDefault="00D135EA" w:rsidP="00124056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4AD9EFAD" w14:textId="77777777" w:rsidR="008D2D7E" w:rsidRDefault="008D2D7E" w:rsidP="00124056">
            <w:pPr>
              <w:pStyle w:val="TableParagraph"/>
              <w:spacing w:line="246" w:lineRule="exact"/>
              <w:ind w:left="767"/>
            </w:pPr>
            <w:r>
              <w:t xml:space="preserve">2.1 Alat dan perlengkapan kegiatan fasilitasi pengelolaan agroniaga disiapkan sesuai kebutuhan. </w:t>
            </w:r>
          </w:p>
          <w:p w14:paraId="5E7F27C1" w14:textId="3F4B67CD" w:rsidR="00D135EA" w:rsidRPr="00565D2E" w:rsidRDefault="008D2D7E" w:rsidP="00124056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Kegiatan fasilitasi pengelolaan agroniaga dilaksanakan berdasarkan strategi pemasaran.</w:t>
            </w:r>
          </w:p>
        </w:tc>
        <w:tc>
          <w:tcPr>
            <w:tcW w:w="535" w:type="dxa"/>
          </w:tcPr>
          <w:p w14:paraId="4F24F213" w14:textId="77777777" w:rsidR="00D135EA" w:rsidRPr="00565D2E" w:rsidRDefault="00000000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4572432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767B05F" w14:textId="77777777" w:rsidR="00D135EA" w:rsidRPr="00565D2E" w:rsidRDefault="00000000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20490636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135E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FE614D0" w14:textId="77777777" w:rsidR="00D135EA" w:rsidRPr="00565D2E" w:rsidRDefault="00D135EA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D2D7E" w:rsidRPr="00565D2E" w14:paraId="5928E5F4" w14:textId="77777777" w:rsidTr="00124056">
        <w:trPr>
          <w:trHeight w:val="2049"/>
        </w:trPr>
        <w:tc>
          <w:tcPr>
            <w:tcW w:w="5352" w:type="dxa"/>
            <w:gridSpan w:val="4"/>
          </w:tcPr>
          <w:p w14:paraId="260E2D6D" w14:textId="309594E1" w:rsidR="008D2D7E" w:rsidRPr="008D2D7E" w:rsidRDefault="008D2D7E" w:rsidP="008D2D7E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lastRenderedPageBreak/>
              <w:t>3</w:t>
            </w: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8D2D7E">
              <w:rPr>
                <w:b/>
                <w:bCs/>
                <w:sz w:val="24"/>
                <w:szCs w:val="24"/>
              </w:rPr>
              <w:t>Mengevaluasi hasil pengelolaan agroniaga</w:t>
            </w:r>
          </w:p>
          <w:p w14:paraId="6D850FF8" w14:textId="77777777" w:rsidR="008D2D7E" w:rsidRDefault="008D2D7E" w:rsidP="008D2D7E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3F13F1FC" w14:textId="77777777" w:rsidR="008D2D7E" w:rsidRDefault="008D2D7E" w:rsidP="008D2D7E">
            <w:pPr>
              <w:pStyle w:val="TableParagraph"/>
              <w:tabs>
                <w:tab w:val="left" w:pos="703"/>
              </w:tabs>
              <w:spacing w:line="264" w:lineRule="exact"/>
              <w:ind w:left="702"/>
            </w:pPr>
            <w:r>
              <w:t xml:space="preserve">3.1 Hasil fasilitasi pengelolaan agroniaga dievaluasi sesuai prosedur. </w:t>
            </w:r>
          </w:p>
          <w:p w14:paraId="42DEA718" w14:textId="5EE62B31" w:rsidR="008D2D7E" w:rsidRPr="008D2D7E" w:rsidRDefault="008D2D7E" w:rsidP="008D2D7E">
            <w:pPr>
              <w:pStyle w:val="TableParagraph"/>
              <w:tabs>
                <w:tab w:val="left" w:pos="703"/>
              </w:tabs>
              <w:spacing w:line="264" w:lineRule="exact"/>
              <w:ind w:left="702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t>3.2 Hasil evaluasi disusun dalam bentuk laporan.</w:t>
            </w:r>
          </w:p>
        </w:tc>
        <w:tc>
          <w:tcPr>
            <w:tcW w:w="535" w:type="dxa"/>
          </w:tcPr>
          <w:p w14:paraId="72BD28F2" w14:textId="77777777" w:rsidR="008D2D7E" w:rsidRDefault="008D2D7E" w:rsidP="00124056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540" w:type="dxa"/>
          </w:tcPr>
          <w:p w14:paraId="5DD8B4F6" w14:textId="77777777" w:rsidR="008D2D7E" w:rsidRDefault="008D2D7E" w:rsidP="00124056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w w:val="99"/>
                <w:sz w:val="24"/>
                <w:szCs w:val="24"/>
                <w:lang w:val="en-US"/>
              </w:rPr>
            </w:pPr>
          </w:p>
        </w:tc>
        <w:tc>
          <w:tcPr>
            <w:tcW w:w="3319" w:type="dxa"/>
          </w:tcPr>
          <w:p w14:paraId="5DA334AE" w14:textId="77777777" w:rsidR="008D2D7E" w:rsidRPr="00565D2E" w:rsidRDefault="008D2D7E" w:rsidP="00124056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341163C" w14:textId="52FEDA48" w:rsidR="00940FDA" w:rsidRDefault="00940FDA">
      <w:pPr>
        <w:pStyle w:val="BodyText"/>
        <w:spacing w:before="2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346"/>
        <w:gridCol w:w="307"/>
        <w:gridCol w:w="1572"/>
        <w:gridCol w:w="535"/>
        <w:gridCol w:w="540"/>
        <w:gridCol w:w="3319"/>
      </w:tblGrid>
      <w:tr w:rsidR="00DD2D6A" w:rsidRPr="00565D2E" w14:paraId="37404C25" w14:textId="77777777" w:rsidTr="00F72947">
        <w:trPr>
          <w:trHeight w:val="398"/>
        </w:trPr>
        <w:tc>
          <w:tcPr>
            <w:tcW w:w="2127" w:type="dxa"/>
            <w:vMerge w:val="restart"/>
          </w:tcPr>
          <w:p w14:paraId="04E766E2" w14:textId="77777777" w:rsidR="00DD2D6A" w:rsidRPr="00565D2E" w:rsidRDefault="00DD2D6A" w:rsidP="00F72947">
            <w:pPr>
              <w:pStyle w:val="TableParagraph"/>
              <w:spacing w:before="11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C62B263" w14:textId="207A6158" w:rsidR="00DD2D6A" w:rsidRPr="00565D2E" w:rsidRDefault="00DD2D6A" w:rsidP="00F72947">
            <w:pPr>
              <w:pStyle w:val="TableParagraph"/>
              <w:spacing w:before="1"/>
              <w:ind w:left="136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Kompetensi </w:t>
            </w:r>
            <w:r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21</w:t>
            </w:r>
          </w:p>
        </w:tc>
        <w:tc>
          <w:tcPr>
            <w:tcW w:w="1346" w:type="dxa"/>
          </w:tcPr>
          <w:p w14:paraId="316241FA" w14:textId="77777777" w:rsidR="00DD2D6A" w:rsidRPr="00565D2E" w:rsidRDefault="00DD2D6A" w:rsidP="00F7294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Kode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2189EEA3" w14:textId="77777777" w:rsidR="00DD2D6A" w:rsidRPr="00565D2E" w:rsidRDefault="00DD2D6A" w:rsidP="00F7294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43949C63" w14:textId="29971C01" w:rsidR="00DD2D6A" w:rsidRPr="008A4305" w:rsidRDefault="00DD2D6A" w:rsidP="00F72947">
            <w:pPr>
              <w:pStyle w:val="TableParagrap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F904A0">
              <w:rPr>
                <w:b/>
                <w:bCs/>
                <w:sz w:val="24"/>
                <w:szCs w:val="24"/>
              </w:rPr>
              <w:t>M.74PPP01.0</w:t>
            </w:r>
            <w:r>
              <w:rPr>
                <w:b/>
                <w:bCs/>
                <w:sz w:val="24"/>
                <w:szCs w:val="24"/>
                <w:lang w:val="en-US"/>
              </w:rPr>
              <w:t>27</w:t>
            </w:r>
            <w:r w:rsidRPr="00F904A0">
              <w:rPr>
                <w:b/>
                <w:bCs/>
                <w:sz w:val="24"/>
                <w:szCs w:val="24"/>
              </w:rPr>
              <w:t>.0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</w:tr>
      <w:tr w:rsidR="00DD2D6A" w:rsidRPr="00565D2E" w14:paraId="5FE39B45" w14:textId="77777777" w:rsidTr="00F72947">
        <w:trPr>
          <w:trHeight w:val="395"/>
        </w:trPr>
        <w:tc>
          <w:tcPr>
            <w:tcW w:w="2127" w:type="dxa"/>
            <w:vMerge/>
            <w:tcBorders>
              <w:top w:val="nil"/>
            </w:tcBorders>
          </w:tcPr>
          <w:p w14:paraId="38B5FA8A" w14:textId="77777777" w:rsidR="00DD2D6A" w:rsidRPr="00565D2E" w:rsidRDefault="00DD2D6A" w:rsidP="00F7294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46" w:type="dxa"/>
          </w:tcPr>
          <w:p w14:paraId="38594478" w14:textId="77777777" w:rsidR="00DD2D6A" w:rsidRPr="00565D2E" w:rsidRDefault="00DD2D6A" w:rsidP="00F72947">
            <w:pPr>
              <w:pStyle w:val="TableParagraph"/>
              <w:spacing w:before="52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Judul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Unit</w:t>
            </w:r>
          </w:p>
        </w:tc>
        <w:tc>
          <w:tcPr>
            <w:tcW w:w="307" w:type="dxa"/>
          </w:tcPr>
          <w:p w14:paraId="53A47C3F" w14:textId="77777777" w:rsidR="00DD2D6A" w:rsidRPr="00565D2E" w:rsidRDefault="00DD2D6A" w:rsidP="00F72947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5966" w:type="dxa"/>
            <w:gridSpan w:val="4"/>
          </w:tcPr>
          <w:p w14:paraId="683F4FC1" w14:textId="071EF3D6" w:rsidR="00DD2D6A" w:rsidRPr="00DD2D6A" w:rsidRDefault="00DD2D6A" w:rsidP="00F72947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DD2D6A">
              <w:rPr>
                <w:sz w:val="24"/>
                <w:szCs w:val="24"/>
              </w:rPr>
              <w:t>Memfasilitasi Perencanaan Usaha Agribisnis</w:t>
            </w:r>
          </w:p>
        </w:tc>
      </w:tr>
      <w:tr w:rsidR="00DD2D6A" w:rsidRPr="00565D2E" w14:paraId="6091D21E" w14:textId="77777777" w:rsidTr="00F72947">
        <w:trPr>
          <w:trHeight w:val="414"/>
        </w:trPr>
        <w:tc>
          <w:tcPr>
            <w:tcW w:w="5352" w:type="dxa"/>
            <w:gridSpan w:val="4"/>
          </w:tcPr>
          <w:p w14:paraId="39C87F15" w14:textId="77777777" w:rsidR="00DD2D6A" w:rsidRPr="00565D2E" w:rsidRDefault="00DD2D6A" w:rsidP="00F72947">
            <w:pPr>
              <w:pStyle w:val="TableParagraph"/>
              <w:tabs>
                <w:tab w:val="left" w:leader="dot" w:pos="2667"/>
              </w:tabs>
              <w:spacing w:before="61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Dapatkah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Saya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?</w:t>
            </w:r>
          </w:p>
        </w:tc>
        <w:tc>
          <w:tcPr>
            <w:tcW w:w="535" w:type="dxa"/>
          </w:tcPr>
          <w:p w14:paraId="5BC01A60" w14:textId="77777777" w:rsidR="00DD2D6A" w:rsidRPr="00565D2E" w:rsidRDefault="00DD2D6A" w:rsidP="00F72947">
            <w:pPr>
              <w:pStyle w:val="TableParagraph"/>
              <w:spacing w:before="61"/>
              <w:ind w:left="106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K</w:t>
            </w:r>
          </w:p>
        </w:tc>
        <w:tc>
          <w:tcPr>
            <w:tcW w:w="540" w:type="dxa"/>
          </w:tcPr>
          <w:p w14:paraId="73C0B53B" w14:textId="77777777" w:rsidR="00DD2D6A" w:rsidRPr="00565D2E" w:rsidRDefault="00DD2D6A" w:rsidP="00F72947">
            <w:pPr>
              <w:pStyle w:val="TableParagraph"/>
              <w:spacing w:before="61"/>
              <w:ind w:left="90" w:right="13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BK</w:t>
            </w:r>
          </w:p>
        </w:tc>
        <w:tc>
          <w:tcPr>
            <w:tcW w:w="3319" w:type="dxa"/>
          </w:tcPr>
          <w:p w14:paraId="42F588E7" w14:textId="77777777" w:rsidR="00DD2D6A" w:rsidRPr="00565D2E" w:rsidRDefault="00DD2D6A" w:rsidP="00F72947">
            <w:pPr>
              <w:pStyle w:val="TableParagraph"/>
              <w:spacing w:before="61"/>
              <w:ind w:left="73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Bukti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yang</w:t>
            </w:r>
            <w:r w:rsidRPr="00565D2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relevan</w:t>
            </w:r>
          </w:p>
        </w:tc>
      </w:tr>
      <w:tr w:rsidR="00DD2D6A" w:rsidRPr="00565D2E" w14:paraId="14CC279F" w14:textId="77777777" w:rsidTr="00F72947">
        <w:trPr>
          <w:trHeight w:val="1755"/>
        </w:trPr>
        <w:tc>
          <w:tcPr>
            <w:tcW w:w="5352" w:type="dxa"/>
            <w:gridSpan w:val="4"/>
          </w:tcPr>
          <w:p w14:paraId="5536BEAF" w14:textId="4FA6E181" w:rsidR="00DD2D6A" w:rsidRPr="00DD2D6A" w:rsidRDefault="00DD2D6A" w:rsidP="00F72947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  <w:r w:rsidRPr="00565D2E">
              <w:rPr>
                <w:rFonts w:asciiTheme="minorHAnsi" w:hAnsiTheme="minorHAnsi" w:cstheme="minorHAnsi"/>
                <w:spacing w:val="63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DD2D6A">
              <w:rPr>
                <w:b/>
                <w:bCs/>
                <w:sz w:val="24"/>
                <w:szCs w:val="24"/>
              </w:rPr>
              <w:t>Mempersiapkan perencanaan usaha agribisnis</w:t>
            </w:r>
          </w:p>
          <w:p w14:paraId="303E2E18" w14:textId="77777777" w:rsidR="00DD2D6A" w:rsidRPr="00565D2E" w:rsidRDefault="00DD2D6A" w:rsidP="00F72947">
            <w:pPr>
              <w:pStyle w:val="TableParagraph"/>
              <w:numPr>
                <w:ilvl w:val="0"/>
                <w:numId w:val="2"/>
              </w:numPr>
              <w:tabs>
                <w:tab w:val="left" w:pos="703"/>
              </w:tabs>
              <w:spacing w:line="266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67EC7947" w14:textId="77777777" w:rsidR="00DD2D6A" w:rsidRDefault="00DD2D6A" w:rsidP="00F72947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1.1 Segmentasi pasar diidentifikasi sesuai prosedur. </w:t>
            </w:r>
          </w:p>
          <w:p w14:paraId="6501F09A" w14:textId="77777777" w:rsidR="00DD2D6A" w:rsidRDefault="00DD2D6A" w:rsidP="00F72947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1.2 Target pasar diidentifikasi sesuai prosedur. </w:t>
            </w:r>
          </w:p>
          <w:p w14:paraId="1B1562EF" w14:textId="77777777" w:rsidR="00DD2D6A" w:rsidRDefault="00DD2D6A" w:rsidP="00F72947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1.3 Potensi usaha agribisnis diidentifikasi sesuai prosedur. </w:t>
            </w:r>
          </w:p>
          <w:p w14:paraId="5AECFC36" w14:textId="77777777" w:rsidR="00DD2D6A" w:rsidRDefault="00DD2D6A" w:rsidP="00F72947">
            <w:pPr>
              <w:pStyle w:val="TableParagraph"/>
              <w:tabs>
                <w:tab w:val="left" w:pos="1547"/>
              </w:tabs>
              <w:spacing w:line="246" w:lineRule="exact"/>
              <w:ind w:left="767"/>
            </w:pPr>
            <w:r>
              <w:t xml:space="preserve">1.4 Jenis produk diidentifikasi sesuai kebutuhan pasar. </w:t>
            </w:r>
          </w:p>
          <w:p w14:paraId="43E302A2" w14:textId="1E812173" w:rsidR="00DD2D6A" w:rsidRPr="00565D2E" w:rsidRDefault="00DD2D6A" w:rsidP="00F72947">
            <w:pPr>
              <w:pStyle w:val="TableParagraph"/>
              <w:tabs>
                <w:tab w:val="left" w:pos="1547"/>
              </w:tabs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1.5 Kelayakan usaha dianalisis sesuai prosedur.</w:t>
            </w:r>
          </w:p>
        </w:tc>
        <w:tc>
          <w:tcPr>
            <w:tcW w:w="535" w:type="dxa"/>
          </w:tcPr>
          <w:p w14:paraId="76E8E614" w14:textId="77777777" w:rsidR="00DD2D6A" w:rsidRPr="00565D2E" w:rsidRDefault="00000000" w:rsidP="00F72947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5815660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D2D6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5FCF7650" w14:textId="77777777" w:rsidR="00DD2D6A" w:rsidRPr="00565D2E" w:rsidRDefault="00000000" w:rsidP="00F72947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11482836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D2D6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34FACE61" w14:textId="77777777" w:rsidR="00DD2D6A" w:rsidRPr="00565D2E" w:rsidRDefault="00DD2D6A" w:rsidP="00F72947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DD2D6A" w:rsidRPr="00565D2E" w14:paraId="6A0A631B" w14:textId="77777777" w:rsidTr="00F72947">
        <w:trPr>
          <w:trHeight w:val="2049"/>
        </w:trPr>
        <w:tc>
          <w:tcPr>
            <w:tcW w:w="5352" w:type="dxa"/>
            <w:gridSpan w:val="4"/>
          </w:tcPr>
          <w:p w14:paraId="7718C411" w14:textId="51E73BC2" w:rsidR="00DD2D6A" w:rsidRPr="008D2D7E" w:rsidRDefault="00DD2D6A" w:rsidP="00F72947">
            <w:pPr>
              <w:pStyle w:val="TableParagraph"/>
              <w:spacing w:line="289" w:lineRule="exact"/>
              <w:ind w:left="107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2.</w:t>
            </w:r>
            <w:r w:rsidRPr="00565D2E">
              <w:rPr>
                <w:rFonts w:asciiTheme="minorHAnsi" w:hAnsiTheme="minorHAnsi" w:cstheme="minorHAnsi"/>
                <w:spacing w:val="6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Elemen: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DD2D6A">
              <w:rPr>
                <w:b/>
                <w:bCs/>
                <w:sz w:val="24"/>
                <w:szCs w:val="24"/>
              </w:rPr>
              <w:t>Melaksanakan fasilitasi perencanaan usaha agribisnis</w:t>
            </w:r>
          </w:p>
          <w:p w14:paraId="0C26C10E" w14:textId="77777777" w:rsidR="00DD2D6A" w:rsidRPr="00565D2E" w:rsidRDefault="00DD2D6A" w:rsidP="00F72947">
            <w:pPr>
              <w:pStyle w:val="TableParagraph"/>
              <w:numPr>
                <w:ilvl w:val="0"/>
                <w:numId w:val="1"/>
              </w:numPr>
              <w:tabs>
                <w:tab w:val="left" w:pos="703"/>
              </w:tabs>
              <w:spacing w:line="264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Kriteria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Unjuk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Kerja:</w:t>
            </w:r>
          </w:p>
          <w:p w14:paraId="100BE0DF" w14:textId="77777777" w:rsidR="00DD2D6A" w:rsidRDefault="00DD2D6A" w:rsidP="00F72947">
            <w:pPr>
              <w:pStyle w:val="TableParagraph"/>
              <w:spacing w:line="246" w:lineRule="exact"/>
              <w:ind w:left="767"/>
            </w:pPr>
            <w:r>
              <w:t xml:space="preserve">2.1 Perencanaan usaha agribisnis disusun berdasarkan prosedur. </w:t>
            </w:r>
          </w:p>
          <w:p w14:paraId="4A21EF0D" w14:textId="4E50E271" w:rsidR="00DD2D6A" w:rsidRPr="00565D2E" w:rsidRDefault="00DD2D6A" w:rsidP="00F72947">
            <w:pPr>
              <w:pStyle w:val="TableParagraph"/>
              <w:spacing w:line="246" w:lineRule="exact"/>
              <w:ind w:left="76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t>2.2 Proposal usaha agribisnis disusun sesuai prosedur.</w:t>
            </w:r>
          </w:p>
        </w:tc>
        <w:tc>
          <w:tcPr>
            <w:tcW w:w="535" w:type="dxa"/>
          </w:tcPr>
          <w:p w14:paraId="12DC9753" w14:textId="77777777" w:rsidR="00DD2D6A" w:rsidRPr="00565D2E" w:rsidRDefault="00000000" w:rsidP="00F72947">
            <w:pPr>
              <w:pStyle w:val="TableParagraph"/>
              <w:spacing w:before="480"/>
              <w:ind w:left="127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6314763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D2D6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540" w:type="dxa"/>
          </w:tcPr>
          <w:p w14:paraId="33A5F736" w14:textId="77777777" w:rsidR="00DD2D6A" w:rsidRPr="00565D2E" w:rsidRDefault="00000000" w:rsidP="00F72947">
            <w:pPr>
              <w:pStyle w:val="TableParagraph"/>
              <w:spacing w:before="480"/>
              <w:ind w:left="1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w w:val="99"/>
                  <w:sz w:val="24"/>
                  <w:szCs w:val="24"/>
                  <w:lang w:val="en-US"/>
                </w:rPr>
                <w:id w:val="-4181684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="00DD2D6A" w:rsidRPr="00565D2E">
                  <w:rPr>
                    <w:rFonts w:ascii="Segoe UI Symbol" w:eastAsia="MS Gothic" w:hAnsi="Segoe UI Symbol" w:cs="Segoe UI Symbol"/>
                    <w:w w:val="99"/>
                    <w:sz w:val="24"/>
                    <w:szCs w:val="24"/>
                    <w:lang w:val="en-US"/>
                  </w:rPr>
                  <w:t>☐</w:t>
                </w:r>
              </w:sdtContent>
            </w:sdt>
          </w:p>
        </w:tc>
        <w:tc>
          <w:tcPr>
            <w:tcW w:w="3319" w:type="dxa"/>
          </w:tcPr>
          <w:p w14:paraId="0109A4F8" w14:textId="77777777" w:rsidR="00DD2D6A" w:rsidRPr="00565D2E" w:rsidRDefault="00DD2D6A" w:rsidP="00F72947">
            <w:pPr>
              <w:pStyle w:val="TableParagraph"/>
              <w:spacing w:before="48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608EEE0" w14:textId="6FC0BE5F" w:rsidR="00940FDA" w:rsidRDefault="00940FDA">
      <w:pPr>
        <w:pStyle w:val="BodyText"/>
        <w:spacing w:before="2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7"/>
        <w:gridCol w:w="1844"/>
        <w:gridCol w:w="3260"/>
      </w:tblGrid>
      <w:tr w:rsidR="00AA56D8" w:rsidRPr="00565D2E" w14:paraId="114FD81E" w14:textId="77777777">
        <w:trPr>
          <w:trHeight w:val="267"/>
        </w:trPr>
        <w:tc>
          <w:tcPr>
            <w:tcW w:w="4537" w:type="dxa"/>
            <w:tcBorders>
              <w:bottom w:val="nil"/>
            </w:tcBorders>
          </w:tcPr>
          <w:p w14:paraId="2C70C331" w14:textId="77777777" w:rsidR="00AA56D8" w:rsidRPr="00565D2E" w:rsidRDefault="004D4707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Rekomendasi</w:t>
            </w:r>
            <w:r w:rsidRPr="00565D2E">
              <w:rPr>
                <w:rFonts w:asciiTheme="minorHAnsi" w:hAnsiTheme="minorHAnsi" w:cstheme="minorHAnsi"/>
                <w:b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Untuk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Asesi: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CFD0258" w14:textId="77777777" w:rsidR="00AA56D8" w:rsidRPr="00565D2E" w:rsidRDefault="004D4707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Asesi :</w:t>
            </w:r>
          </w:p>
        </w:tc>
      </w:tr>
      <w:tr w:rsidR="00AA56D8" w:rsidRPr="00565D2E" w14:paraId="36044722" w14:textId="77777777">
        <w:trPr>
          <w:trHeight w:val="378"/>
        </w:trPr>
        <w:tc>
          <w:tcPr>
            <w:tcW w:w="4537" w:type="dxa"/>
            <w:vMerge w:val="restart"/>
            <w:tcBorders>
              <w:top w:val="nil"/>
            </w:tcBorders>
          </w:tcPr>
          <w:p w14:paraId="3F22AAF9" w14:textId="77777777" w:rsidR="00AA56D8" w:rsidRPr="00565D2E" w:rsidRDefault="00AA56D8">
            <w:pPr>
              <w:pStyle w:val="TableParagraph"/>
              <w:spacing w:before="9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005F583" w14:textId="77777777" w:rsidR="00AA56D8" w:rsidRPr="00565D2E" w:rsidRDefault="004D4707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Asesmen</w:t>
            </w:r>
            <w:r w:rsidRPr="00565D2E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dapat</w:t>
            </w:r>
            <w:r w:rsidRPr="00565D2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/ tidak dapat</w:t>
            </w:r>
            <w:r w:rsidRPr="00565D2E">
              <w:rPr>
                <w:rFonts w:asciiTheme="minorHAnsi" w:hAnsiTheme="minorHAnsi" w:cstheme="minorHAnsi"/>
                <w:spacing w:val="1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dilanjutkan</w:t>
            </w:r>
          </w:p>
          <w:p w14:paraId="6FA8815F" w14:textId="607E6188" w:rsidR="00A72EF2" w:rsidRPr="00565D2E" w:rsidRDefault="00A72EF2" w:rsidP="00A72EF2">
            <w:pPr>
              <w:pStyle w:val="TableParagraph"/>
              <w:spacing w:before="41"/>
              <w:ind w:left="107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1119" w14:textId="77777777" w:rsidR="00AA56D8" w:rsidRPr="00565D2E" w:rsidRDefault="004D4707">
            <w:pPr>
              <w:pStyle w:val="TableParagraph"/>
              <w:spacing w:before="59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4C206" w14:textId="77777777" w:rsidR="00AA56D8" w:rsidRPr="00565D2E" w:rsidRDefault="00AA56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A56D8" w:rsidRPr="00565D2E" w14:paraId="3032E95B" w14:textId="77777777">
        <w:trPr>
          <w:trHeight w:val="829"/>
        </w:trPr>
        <w:tc>
          <w:tcPr>
            <w:tcW w:w="4537" w:type="dxa"/>
            <w:vMerge/>
            <w:tcBorders>
              <w:top w:val="nil"/>
            </w:tcBorders>
          </w:tcPr>
          <w:p w14:paraId="5D29ACDB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22D92EAB" w14:textId="77777777" w:rsidR="00AA56D8" w:rsidRPr="00565D2E" w:rsidRDefault="004D4707">
            <w:pPr>
              <w:pStyle w:val="TableParagraph"/>
              <w:spacing w:before="140"/>
              <w:ind w:left="107" w:right="393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Tanda tangan/</w:t>
            </w:r>
            <w:r w:rsidRPr="00565D2E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00E01930" w14:textId="77777777" w:rsidR="00AA56D8" w:rsidRPr="00565D2E" w:rsidRDefault="00AA56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A56D8" w:rsidRPr="00565D2E" w14:paraId="3720EC82" w14:textId="77777777">
        <w:trPr>
          <w:trHeight w:val="260"/>
        </w:trPr>
        <w:tc>
          <w:tcPr>
            <w:tcW w:w="4537" w:type="dxa"/>
            <w:vMerge/>
            <w:tcBorders>
              <w:top w:val="nil"/>
            </w:tcBorders>
          </w:tcPr>
          <w:p w14:paraId="2C2F1443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5292944" w14:textId="77777777" w:rsidR="00AA56D8" w:rsidRPr="00565D2E" w:rsidRDefault="004D4707">
            <w:pPr>
              <w:pStyle w:val="TableParagraph"/>
              <w:spacing w:before="1" w:line="239" w:lineRule="exact"/>
              <w:ind w:left="10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Ditinjau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Oleh</w:t>
            </w:r>
            <w:r w:rsidRPr="00565D2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Asesor</w:t>
            </w:r>
            <w:r w:rsidRPr="00565D2E">
              <w:rPr>
                <w:rFonts w:asciiTheme="minorHAnsi" w:hAnsiTheme="minorHAnsi" w:cstheme="minorHAnsi"/>
                <w:b/>
                <w:spacing w:val="49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</w:p>
        </w:tc>
      </w:tr>
      <w:tr w:rsidR="00AA56D8" w:rsidRPr="00565D2E" w14:paraId="5DE384DD" w14:textId="77777777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051E0E69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7F66" w14:textId="77777777" w:rsidR="00AA56D8" w:rsidRPr="00565D2E" w:rsidRDefault="004D4707">
            <w:pPr>
              <w:pStyle w:val="TableParagraph"/>
              <w:spacing w:before="37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Nama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F3612B" w14:textId="77777777" w:rsidR="00AA56D8" w:rsidRPr="00565D2E" w:rsidRDefault="00AA56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A56D8" w:rsidRPr="00565D2E" w14:paraId="6E98AF44" w14:textId="77777777">
        <w:trPr>
          <w:trHeight w:val="346"/>
        </w:trPr>
        <w:tc>
          <w:tcPr>
            <w:tcW w:w="4537" w:type="dxa"/>
            <w:vMerge/>
            <w:tcBorders>
              <w:top w:val="nil"/>
            </w:tcBorders>
          </w:tcPr>
          <w:p w14:paraId="7C6CEEBE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F4C4" w14:textId="77777777" w:rsidR="00AA56D8" w:rsidRPr="00565D2E" w:rsidRDefault="004D4707">
            <w:pPr>
              <w:pStyle w:val="TableParagraph"/>
              <w:spacing w:before="37"/>
              <w:ind w:left="107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No.</w:t>
            </w:r>
            <w:r w:rsidRPr="00565D2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Reg: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E0C3F" w14:textId="77777777" w:rsidR="00AA56D8" w:rsidRPr="00565D2E" w:rsidRDefault="00AA56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A56D8" w:rsidRPr="00565D2E" w14:paraId="6DEC0A7C" w14:textId="77777777">
        <w:trPr>
          <w:trHeight w:val="774"/>
        </w:trPr>
        <w:tc>
          <w:tcPr>
            <w:tcW w:w="4537" w:type="dxa"/>
            <w:vMerge/>
            <w:tcBorders>
              <w:top w:val="nil"/>
            </w:tcBorders>
          </w:tcPr>
          <w:p w14:paraId="7288B07F" w14:textId="77777777" w:rsidR="00AA56D8" w:rsidRPr="00565D2E" w:rsidRDefault="00AA56D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single" w:sz="4" w:space="0" w:color="000000"/>
              <w:right w:val="single" w:sz="4" w:space="0" w:color="000000"/>
            </w:tcBorders>
          </w:tcPr>
          <w:p w14:paraId="00E7EE74" w14:textId="77777777" w:rsidR="00AA56D8" w:rsidRPr="00565D2E" w:rsidRDefault="004D4707">
            <w:pPr>
              <w:pStyle w:val="TableParagraph"/>
              <w:spacing w:before="111"/>
              <w:ind w:left="107" w:right="393"/>
              <w:rPr>
                <w:rFonts w:asciiTheme="minorHAnsi" w:hAnsiTheme="minorHAnsi" w:cstheme="minorHAnsi"/>
                <w:sz w:val="24"/>
                <w:szCs w:val="24"/>
              </w:rPr>
            </w:pP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Tanda tangan/</w:t>
            </w:r>
            <w:r w:rsidRPr="00565D2E">
              <w:rPr>
                <w:rFonts w:asciiTheme="minorHAnsi" w:hAnsiTheme="minorHAnsi" w:cstheme="minorHAnsi"/>
                <w:spacing w:val="-47"/>
                <w:sz w:val="24"/>
                <w:szCs w:val="24"/>
              </w:rPr>
              <w:t xml:space="preserve"> </w:t>
            </w:r>
            <w:r w:rsidRPr="00565D2E">
              <w:rPr>
                <w:rFonts w:asciiTheme="minorHAnsi" w:hAnsiTheme="minorHAnsi" w:cstheme="minorHAnsi"/>
                <w:sz w:val="24"/>
                <w:szCs w:val="24"/>
              </w:rPr>
              <w:t>Tanggal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</w:tcBorders>
          </w:tcPr>
          <w:p w14:paraId="5CB3846C" w14:textId="77777777" w:rsidR="00AA56D8" w:rsidRPr="00565D2E" w:rsidRDefault="00AA56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35B27E4" w14:textId="77777777" w:rsidR="00837456" w:rsidRPr="00565D2E" w:rsidRDefault="00837456">
      <w:pPr>
        <w:rPr>
          <w:rFonts w:asciiTheme="minorHAnsi" w:hAnsiTheme="minorHAnsi" w:cstheme="minorHAnsi"/>
          <w:sz w:val="24"/>
          <w:szCs w:val="24"/>
        </w:rPr>
      </w:pPr>
    </w:p>
    <w:sectPr w:rsidR="00837456" w:rsidRPr="00565D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50"/>
      <w:pgMar w:top="1420" w:right="56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41789" w14:textId="77777777" w:rsidR="0041134E" w:rsidRDefault="0041134E" w:rsidP="00673680">
      <w:r>
        <w:separator/>
      </w:r>
    </w:p>
  </w:endnote>
  <w:endnote w:type="continuationSeparator" w:id="0">
    <w:p w14:paraId="0936C3AB" w14:textId="77777777" w:rsidR="0041134E" w:rsidRDefault="0041134E" w:rsidP="00673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77265" w14:textId="77777777" w:rsidR="00AB115A" w:rsidRDefault="00AB11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5696E" w14:textId="77777777" w:rsidR="00AB115A" w:rsidRDefault="00AB11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1361A" w14:textId="77777777" w:rsidR="00AB115A" w:rsidRDefault="00AB11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FF14C" w14:textId="77777777" w:rsidR="0041134E" w:rsidRDefault="0041134E" w:rsidP="00673680">
      <w:r>
        <w:separator/>
      </w:r>
    </w:p>
  </w:footnote>
  <w:footnote w:type="continuationSeparator" w:id="0">
    <w:p w14:paraId="3660DE53" w14:textId="77777777" w:rsidR="0041134E" w:rsidRDefault="0041134E" w:rsidP="00673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9565A" w14:textId="77777777" w:rsidR="00AB115A" w:rsidRDefault="00AB11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D4785" w14:textId="48E02205" w:rsidR="00673680" w:rsidRDefault="00AB115A" w:rsidP="00673680">
    <w:pPr>
      <w:pStyle w:val="Header"/>
      <w:tabs>
        <w:tab w:val="clear" w:pos="4680"/>
      </w:tabs>
    </w:pPr>
    <w:r>
      <w:rPr>
        <w:noProof/>
      </w:rPr>
      <w:drawing>
        <wp:inline distT="0" distB="0" distL="0" distR="0" wp14:anchorId="5985F05B" wp14:editId="0A2B036A">
          <wp:extent cx="838200" cy="419101"/>
          <wp:effectExtent l="0" t="0" r="0" b="0"/>
          <wp:docPr id="12615741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574161" name="Picture 12615741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516" cy="424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73680">
      <w:tab/>
    </w:r>
    <w:r w:rsidR="00673680">
      <w:rPr>
        <w:noProof/>
      </w:rPr>
      <w:drawing>
        <wp:inline distT="0" distB="0" distL="0" distR="0" wp14:anchorId="6E84E42C" wp14:editId="7B325388">
          <wp:extent cx="842400" cy="349200"/>
          <wp:effectExtent l="0" t="0" r="0" b="0"/>
          <wp:docPr id="12" name="Picture 1" descr="Logo-BNSP-Oke – Pelatihan K3 Jakarta, Listrik, Forklift, Fire, Cran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BNSP-Oke – Pelatihan K3 Jakarta, Listrik, Forklift, Fire, Crane ..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34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D4B941" w14:textId="77777777" w:rsidR="00673680" w:rsidRDefault="006736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7BBCFF" w14:textId="77777777" w:rsidR="00AB115A" w:rsidRDefault="00AB11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56C4F"/>
    <w:multiLevelType w:val="hybridMultilevel"/>
    <w:tmpl w:val="B85AD864"/>
    <w:lvl w:ilvl="0" w:tplc="F07C6A7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D228C86A">
      <w:numFmt w:val="bullet"/>
      <w:lvlText w:val="•"/>
      <w:lvlJc w:val="left"/>
      <w:pPr>
        <w:ind w:left="1387" w:hanging="360"/>
      </w:pPr>
      <w:rPr>
        <w:rFonts w:hint="default"/>
        <w:lang w:val="id" w:eastAsia="en-US" w:bidi="ar-SA"/>
      </w:rPr>
    </w:lvl>
    <w:lvl w:ilvl="2" w:tplc="0456AD24">
      <w:numFmt w:val="bullet"/>
      <w:lvlText w:val="•"/>
      <w:lvlJc w:val="left"/>
      <w:pPr>
        <w:ind w:left="2315" w:hanging="360"/>
      </w:pPr>
      <w:rPr>
        <w:rFonts w:hint="default"/>
        <w:lang w:val="id" w:eastAsia="en-US" w:bidi="ar-SA"/>
      </w:rPr>
    </w:lvl>
    <w:lvl w:ilvl="3" w:tplc="C0702FAC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20B2D4F8">
      <w:numFmt w:val="bullet"/>
      <w:lvlText w:val="•"/>
      <w:lvlJc w:val="left"/>
      <w:pPr>
        <w:ind w:left="4171" w:hanging="360"/>
      </w:pPr>
      <w:rPr>
        <w:rFonts w:hint="default"/>
        <w:lang w:val="id" w:eastAsia="en-US" w:bidi="ar-SA"/>
      </w:rPr>
    </w:lvl>
    <w:lvl w:ilvl="5" w:tplc="C0EEF540">
      <w:numFmt w:val="bullet"/>
      <w:lvlText w:val="•"/>
      <w:lvlJc w:val="left"/>
      <w:pPr>
        <w:ind w:left="5099" w:hanging="360"/>
      </w:pPr>
      <w:rPr>
        <w:rFonts w:hint="default"/>
        <w:lang w:val="id" w:eastAsia="en-US" w:bidi="ar-SA"/>
      </w:rPr>
    </w:lvl>
    <w:lvl w:ilvl="6" w:tplc="2FA66D48">
      <w:numFmt w:val="bullet"/>
      <w:lvlText w:val="•"/>
      <w:lvlJc w:val="left"/>
      <w:pPr>
        <w:ind w:left="6026" w:hanging="360"/>
      </w:pPr>
      <w:rPr>
        <w:rFonts w:hint="default"/>
        <w:lang w:val="id" w:eastAsia="en-US" w:bidi="ar-SA"/>
      </w:rPr>
    </w:lvl>
    <w:lvl w:ilvl="7" w:tplc="05D40398">
      <w:numFmt w:val="bullet"/>
      <w:lvlText w:val="•"/>
      <w:lvlJc w:val="left"/>
      <w:pPr>
        <w:ind w:left="6954" w:hanging="360"/>
      </w:pPr>
      <w:rPr>
        <w:rFonts w:hint="default"/>
        <w:lang w:val="id" w:eastAsia="en-US" w:bidi="ar-SA"/>
      </w:rPr>
    </w:lvl>
    <w:lvl w:ilvl="8" w:tplc="54384EFA">
      <w:numFmt w:val="bullet"/>
      <w:lvlText w:val="•"/>
      <w:lvlJc w:val="left"/>
      <w:pPr>
        <w:ind w:left="788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DE91923"/>
    <w:multiLevelType w:val="hybridMultilevel"/>
    <w:tmpl w:val="0EE27090"/>
    <w:lvl w:ilvl="0" w:tplc="A40A9F16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8F1A575C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D3C49FF0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33B627E0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44D6534E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39C22B78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27B22D28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E1D8D1A0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5EB6F6A8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2" w15:restartNumberingAfterBreak="0">
    <w:nsid w:val="22694786"/>
    <w:multiLevelType w:val="hybridMultilevel"/>
    <w:tmpl w:val="490A8CB2"/>
    <w:lvl w:ilvl="0" w:tplc="241E05AE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602AA366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EFEEFBA4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62A0EC84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2318DAB2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8D52EDA6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8CD43FD2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D8D03704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1E12FA16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3" w15:restartNumberingAfterBreak="0">
    <w:nsid w:val="2C73748E"/>
    <w:multiLevelType w:val="hybridMultilevel"/>
    <w:tmpl w:val="60AE58B8"/>
    <w:lvl w:ilvl="0" w:tplc="1316768E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876E1C1A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813E9D70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80C2125E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EAAEDB56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09CACFA0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AACAB266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7528E636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21BA4FF8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4" w15:restartNumberingAfterBreak="0">
    <w:nsid w:val="36C861B2"/>
    <w:multiLevelType w:val="hybridMultilevel"/>
    <w:tmpl w:val="0B82D9A0"/>
    <w:lvl w:ilvl="0" w:tplc="AB2E70AC">
      <w:start w:val="1"/>
      <w:numFmt w:val="decimal"/>
      <w:lvlText w:val="%1."/>
      <w:lvlJc w:val="left"/>
      <w:pPr>
        <w:ind w:left="11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7" w:hanging="360"/>
      </w:pPr>
    </w:lvl>
    <w:lvl w:ilvl="2" w:tplc="0409001B" w:tentative="1">
      <w:start w:val="1"/>
      <w:numFmt w:val="lowerRoman"/>
      <w:lvlText w:val="%3."/>
      <w:lvlJc w:val="right"/>
      <w:pPr>
        <w:ind w:left="2567" w:hanging="180"/>
      </w:pPr>
    </w:lvl>
    <w:lvl w:ilvl="3" w:tplc="0409000F" w:tentative="1">
      <w:start w:val="1"/>
      <w:numFmt w:val="decimal"/>
      <w:lvlText w:val="%4."/>
      <w:lvlJc w:val="left"/>
      <w:pPr>
        <w:ind w:left="3287" w:hanging="360"/>
      </w:pPr>
    </w:lvl>
    <w:lvl w:ilvl="4" w:tplc="04090019" w:tentative="1">
      <w:start w:val="1"/>
      <w:numFmt w:val="lowerLetter"/>
      <w:lvlText w:val="%5."/>
      <w:lvlJc w:val="left"/>
      <w:pPr>
        <w:ind w:left="4007" w:hanging="360"/>
      </w:pPr>
    </w:lvl>
    <w:lvl w:ilvl="5" w:tplc="0409001B" w:tentative="1">
      <w:start w:val="1"/>
      <w:numFmt w:val="lowerRoman"/>
      <w:lvlText w:val="%6."/>
      <w:lvlJc w:val="right"/>
      <w:pPr>
        <w:ind w:left="4727" w:hanging="180"/>
      </w:pPr>
    </w:lvl>
    <w:lvl w:ilvl="6" w:tplc="0409000F" w:tentative="1">
      <w:start w:val="1"/>
      <w:numFmt w:val="decimal"/>
      <w:lvlText w:val="%7."/>
      <w:lvlJc w:val="left"/>
      <w:pPr>
        <w:ind w:left="5447" w:hanging="360"/>
      </w:pPr>
    </w:lvl>
    <w:lvl w:ilvl="7" w:tplc="04090019" w:tentative="1">
      <w:start w:val="1"/>
      <w:numFmt w:val="lowerLetter"/>
      <w:lvlText w:val="%8."/>
      <w:lvlJc w:val="left"/>
      <w:pPr>
        <w:ind w:left="6167" w:hanging="360"/>
      </w:pPr>
    </w:lvl>
    <w:lvl w:ilvl="8" w:tplc="0409001B" w:tentative="1">
      <w:start w:val="1"/>
      <w:numFmt w:val="lowerRoman"/>
      <w:lvlText w:val="%9."/>
      <w:lvlJc w:val="right"/>
      <w:pPr>
        <w:ind w:left="6887" w:hanging="180"/>
      </w:pPr>
    </w:lvl>
  </w:abstractNum>
  <w:abstractNum w:abstractNumId="5" w15:restartNumberingAfterBreak="0">
    <w:nsid w:val="52363740"/>
    <w:multiLevelType w:val="hybridMultilevel"/>
    <w:tmpl w:val="8AAEBA4A"/>
    <w:lvl w:ilvl="0" w:tplc="26CA8F5C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428AF23A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62781A1E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6D12A7A8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55867D60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4F3C39BC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3E464D7A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9CBC72B2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7CF08244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6" w15:restartNumberingAfterBreak="0">
    <w:nsid w:val="65EE201E"/>
    <w:multiLevelType w:val="hybridMultilevel"/>
    <w:tmpl w:val="90C8AF9E"/>
    <w:lvl w:ilvl="0" w:tplc="E0AA9DC4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1102ED7E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9D3A2B32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7644B292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FF3E821A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C2EA42DE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C0587154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480669F8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D1D8E63A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abstractNum w:abstractNumId="7" w15:restartNumberingAfterBreak="0">
    <w:nsid w:val="66F05E9C"/>
    <w:multiLevelType w:val="hybridMultilevel"/>
    <w:tmpl w:val="B9AC7D3A"/>
    <w:lvl w:ilvl="0" w:tplc="A0A6A6DA">
      <w:numFmt w:val="bullet"/>
      <w:lvlText w:val=""/>
      <w:lvlJc w:val="left"/>
      <w:pPr>
        <w:ind w:left="702" w:hanging="236"/>
      </w:pPr>
      <w:rPr>
        <w:rFonts w:ascii="Symbol" w:eastAsia="Symbol" w:hAnsi="Symbol" w:cs="Symbol" w:hint="default"/>
        <w:w w:val="100"/>
        <w:sz w:val="15"/>
        <w:szCs w:val="15"/>
        <w:lang w:val="id" w:eastAsia="en-US" w:bidi="ar-SA"/>
      </w:rPr>
    </w:lvl>
    <w:lvl w:ilvl="1" w:tplc="7A84A9D2">
      <w:numFmt w:val="bullet"/>
      <w:lvlText w:val="•"/>
      <w:lvlJc w:val="left"/>
      <w:pPr>
        <w:ind w:left="1164" w:hanging="236"/>
      </w:pPr>
      <w:rPr>
        <w:rFonts w:hint="default"/>
        <w:lang w:val="id" w:eastAsia="en-US" w:bidi="ar-SA"/>
      </w:rPr>
    </w:lvl>
    <w:lvl w:ilvl="2" w:tplc="537E773A">
      <w:numFmt w:val="bullet"/>
      <w:lvlText w:val="•"/>
      <w:lvlJc w:val="left"/>
      <w:pPr>
        <w:ind w:left="1628" w:hanging="236"/>
      </w:pPr>
      <w:rPr>
        <w:rFonts w:hint="default"/>
        <w:lang w:val="id" w:eastAsia="en-US" w:bidi="ar-SA"/>
      </w:rPr>
    </w:lvl>
    <w:lvl w:ilvl="3" w:tplc="8FC2B1FA">
      <w:numFmt w:val="bullet"/>
      <w:lvlText w:val="•"/>
      <w:lvlJc w:val="left"/>
      <w:pPr>
        <w:ind w:left="2092" w:hanging="236"/>
      </w:pPr>
      <w:rPr>
        <w:rFonts w:hint="default"/>
        <w:lang w:val="id" w:eastAsia="en-US" w:bidi="ar-SA"/>
      </w:rPr>
    </w:lvl>
    <w:lvl w:ilvl="4" w:tplc="498E5806">
      <w:numFmt w:val="bullet"/>
      <w:lvlText w:val="•"/>
      <w:lvlJc w:val="left"/>
      <w:pPr>
        <w:ind w:left="2556" w:hanging="236"/>
      </w:pPr>
      <w:rPr>
        <w:rFonts w:hint="default"/>
        <w:lang w:val="id" w:eastAsia="en-US" w:bidi="ar-SA"/>
      </w:rPr>
    </w:lvl>
    <w:lvl w:ilvl="5" w:tplc="60D44238">
      <w:numFmt w:val="bullet"/>
      <w:lvlText w:val="•"/>
      <w:lvlJc w:val="left"/>
      <w:pPr>
        <w:ind w:left="3021" w:hanging="236"/>
      </w:pPr>
      <w:rPr>
        <w:rFonts w:hint="default"/>
        <w:lang w:val="id" w:eastAsia="en-US" w:bidi="ar-SA"/>
      </w:rPr>
    </w:lvl>
    <w:lvl w:ilvl="6" w:tplc="EA16CEF8">
      <w:numFmt w:val="bullet"/>
      <w:lvlText w:val="•"/>
      <w:lvlJc w:val="left"/>
      <w:pPr>
        <w:ind w:left="3485" w:hanging="236"/>
      </w:pPr>
      <w:rPr>
        <w:rFonts w:hint="default"/>
        <w:lang w:val="id" w:eastAsia="en-US" w:bidi="ar-SA"/>
      </w:rPr>
    </w:lvl>
    <w:lvl w:ilvl="7" w:tplc="A4E0B652">
      <w:numFmt w:val="bullet"/>
      <w:lvlText w:val="•"/>
      <w:lvlJc w:val="left"/>
      <w:pPr>
        <w:ind w:left="3949" w:hanging="236"/>
      </w:pPr>
      <w:rPr>
        <w:rFonts w:hint="default"/>
        <w:lang w:val="id" w:eastAsia="en-US" w:bidi="ar-SA"/>
      </w:rPr>
    </w:lvl>
    <w:lvl w:ilvl="8" w:tplc="E2707E3A">
      <w:numFmt w:val="bullet"/>
      <w:lvlText w:val="•"/>
      <w:lvlJc w:val="left"/>
      <w:pPr>
        <w:ind w:left="4413" w:hanging="236"/>
      </w:pPr>
      <w:rPr>
        <w:rFonts w:hint="default"/>
        <w:lang w:val="id" w:eastAsia="en-US" w:bidi="ar-SA"/>
      </w:rPr>
    </w:lvl>
  </w:abstractNum>
  <w:num w:numId="1" w16cid:durableId="1357346440">
    <w:abstractNumId w:val="7"/>
  </w:num>
  <w:num w:numId="2" w16cid:durableId="137309511">
    <w:abstractNumId w:val="2"/>
  </w:num>
  <w:num w:numId="3" w16cid:durableId="269092929">
    <w:abstractNumId w:val="6"/>
  </w:num>
  <w:num w:numId="4" w16cid:durableId="100809945">
    <w:abstractNumId w:val="3"/>
  </w:num>
  <w:num w:numId="5" w16cid:durableId="2095349020">
    <w:abstractNumId w:val="1"/>
  </w:num>
  <w:num w:numId="6" w16cid:durableId="861287617">
    <w:abstractNumId w:val="5"/>
  </w:num>
  <w:num w:numId="7" w16cid:durableId="1223641854">
    <w:abstractNumId w:val="0"/>
  </w:num>
  <w:num w:numId="8" w16cid:durableId="1949310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D8"/>
    <w:rsid w:val="00000CFF"/>
    <w:rsid w:val="000012D8"/>
    <w:rsid w:val="00055B70"/>
    <w:rsid w:val="000A40BE"/>
    <w:rsid w:val="000B0630"/>
    <w:rsid w:val="000E0A46"/>
    <w:rsid w:val="000E1614"/>
    <w:rsid w:val="0012741E"/>
    <w:rsid w:val="00183268"/>
    <w:rsid w:val="001939B2"/>
    <w:rsid w:val="001C3811"/>
    <w:rsid w:val="001E22B7"/>
    <w:rsid w:val="002456CD"/>
    <w:rsid w:val="002A7A98"/>
    <w:rsid w:val="00300DB3"/>
    <w:rsid w:val="00320E4B"/>
    <w:rsid w:val="00332724"/>
    <w:rsid w:val="003745BA"/>
    <w:rsid w:val="003B7196"/>
    <w:rsid w:val="003F00B3"/>
    <w:rsid w:val="0041134E"/>
    <w:rsid w:val="00450ECE"/>
    <w:rsid w:val="0048360E"/>
    <w:rsid w:val="00496075"/>
    <w:rsid w:val="004C5EC0"/>
    <w:rsid w:val="004D4707"/>
    <w:rsid w:val="004D65B3"/>
    <w:rsid w:val="004F759C"/>
    <w:rsid w:val="00526740"/>
    <w:rsid w:val="00565D2E"/>
    <w:rsid w:val="00570700"/>
    <w:rsid w:val="005B3AD5"/>
    <w:rsid w:val="00623331"/>
    <w:rsid w:val="00631AAB"/>
    <w:rsid w:val="00645E02"/>
    <w:rsid w:val="00673680"/>
    <w:rsid w:val="00753307"/>
    <w:rsid w:val="007B3169"/>
    <w:rsid w:val="007B784E"/>
    <w:rsid w:val="007F578C"/>
    <w:rsid w:val="00837456"/>
    <w:rsid w:val="0086049A"/>
    <w:rsid w:val="008A4305"/>
    <w:rsid w:val="008B7E08"/>
    <w:rsid w:val="008C1230"/>
    <w:rsid w:val="008D2D7E"/>
    <w:rsid w:val="008D381D"/>
    <w:rsid w:val="00906824"/>
    <w:rsid w:val="0093293F"/>
    <w:rsid w:val="00940FDA"/>
    <w:rsid w:val="009F6023"/>
    <w:rsid w:val="009F7084"/>
    <w:rsid w:val="00A31D95"/>
    <w:rsid w:val="00A72EF2"/>
    <w:rsid w:val="00AA56D8"/>
    <w:rsid w:val="00AB115A"/>
    <w:rsid w:val="00B02D34"/>
    <w:rsid w:val="00B14B58"/>
    <w:rsid w:val="00B77C04"/>
    <w:rsid w:val="00B83A9E"/>
    <w:rsid w:val="00BA2012"/>
    <w:rsid w:val="00BA3767"/>
    <w:rsid w:val="00C04063"/>
    <w:rsid w:val="00CE1425"/>
    <w:rsid w:val="00D135EA"/>
    <w:rsid w:val="00D351DE"/>
    <w:rsid w:val="00D35277"/>
    <w:rsid w:val="00D47AEC"/>
    <w:rsid w:val="00DD2D6A"/>
    <w:rsid w:val="00DF2E6C"/>
    <w:rsid w:val="00E9211D"/>
    <w:rsid w:val="00ED014E"/>
    <w:rsid w:val="00EE352E"/>
    <w:rsid w:val="00F236B2"/>
    <w:rsid w:val="00F4644B"/>
    <w:rsid w:val="00F47E0E"/>
    <w:rsid w:val="00F7616B"/>
    <w:rsid w:val="00F904A0"/>
    <w:rsid w:val="00FB3CCB"/>
    <w:rsid w:val="00FC0BE0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02248"/>
  <w15:docId w15:val="{DF5DB3E3-259B-2049-BB38-B73C5684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left="17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36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680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6736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680"/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055B70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3011</Words>
  <Characters>17165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2024-07-22T10:26:00Z</dcterms:created>
  <dcterms:modified xsi:type="dcterms:W3CDTF">2024-07-22T10:26:00Z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