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4056"/>
        <w:gridCol w:w="3806"/>
        <w:gridCol w:w="3221"/>
      </w:tblGrid>
      <w:tr w:rsidR="00AA67D5" w14:paraId="3B79F57D" w14:textId="77777777" w:rsidTr="00A02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3ABA151C" w14:textId="77777777" w:rsidR="00AA67D5" w:rsidRDefault="00000000">
            <w:pPr>
              <w:pStyle w:val="Compact"/>
            </w:pPr>
            <w:r>
              <w:t>DATO</w:t>
            </w:r>
          </w:p>
        </w:tc>
        <w:tc>
          <w:tcPr>
            <w:tcW w:w="4056" w:type="dxa"/>
          </w:tcPr>
          <w:p w14:paraId="0FC8B33C" w14:textId="77777777" w:rsidR="00AA67D5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BILDER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2190B308" w14:textId="77777777" w:rsidR="00AA67D5" w:rsidRDefault="00000000">
            <w:pPr>
              <w:pStyle w:val="Compact"/>
            </w:pPr>
            <w:r>
              <w:t>BESKRIVELSE</w:t>
            </w:r>
          </w:p>
        </w:tc>
        <w:tc>
          <w:tcPr>
            <w:tcW w:w="3221" w:type="dxa"/>
          </w:tcPr>
          <w:p w14:paraId="4730F027" w14:textId="77777777" w:rsidR="00AA67D5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KOMMENTAR</w:t>
            </w:r>
          </w:p>
        </w:tc>
      </w:tr>
      <w:tr w:rsidR="00AA67D5" w:rsidRPr="00A023D6" w14:paraId="2AE58C29" w14:textId="77777777" w:rsidTr="00A02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067BC279" w14:textId="77777777" w:rsidR="00AA67D5" w:rsidRDefault="00000000">
            <w:pPr>
              <w:pStyle w:val="Compact"/>
            </w:pPr>
            <w:r>
              <w:t>16/01/2026</w:t>
            </w:r>
          </w:p>
        </w:tc>
        <w:tc>
          <w:tcPr>
            <w:tcW w:w="4056" w:type="dxa"/>
          </w:tcPr>
          <w:p w14:paraId="54E05F77" w14:textId="068A6303" w:rsidR="00AA67D5" w:rsidRDefault="00A023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3D6">
              <w:drawing>
                <wp:inline distT="0" distB="0" distL="0" distR="0" wp14:anchorId="0605128E" wp14:editId="0BA5885D">
                  <wp:extent cx="2438400" cy="1426210"/>
                  <wp:effectExtent l="0" t="0" r="0" b="2540"/>
                  <wp:docPr id="1889011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0117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3EBB4B52" w14:textId="77777777" w:rsidR="00AA67D5" w:rsidRPr="00A023D6" w:rsidRDefault="00000000">
            <w:pPr>
              <w:pStyle w:val="Compact"/>
              <w:rPr>
                <w:lang w:val="nb-NO"/>
              </w:rPr>
            </w:pPr>
            <w:r w:rsidRPr="00A023D6">
              <w:rPr>
                <w:lang w:val="nb-NO"/>
              </w:rPr>
              <w:t xml:space="preserve">Laget </w:t>
            </w:r>
            <w:r w:rsidRPr="00A023D6">
              <w:rPr>
                <w:rStyle w:val="VerbatimChar"/>
                <w:lang w:val="nb-NO"/>
              </w:rPr>
              <w:t>buttonClick()</w:t>
            </w:r>
            <w:r w:rsidRPr="00A023D6">
              <w:rPr>
                <w:lang w:val="nb-NO"/>
              </w:rPr>
              <w:t xml:space="preserve"> (debounce + kort trykk), </w:t>
            </w:r>
            <w:r w:rsidRPr="00A023D6">
              <w:rPr>
                <w:rStyle w:val="VerbatimChar"/>
                <w:lang w:val="nb-NO"/>
              </w:rPr>
              <w:t>buttonHold()</w:t>
            </w:r>
            <w:r w:rsidRPr="00A023D6">
              <w:rPr>
                <w:lang w:val="nb-NO"/>
              </w:rPr>
              <w:t xml:space="preserve"> (holdetid), og </w:t>
            </w:r>
            <w:r w:rsidRPr="00A023D6">
              <w:rPr>
                <w:rStyle w:val="VerbatimChar"/>
                <w:lang w:val="nb-NO"/>
              </w:rPr>
              <w:t>serialTemp()</w:t>
            </w:r>
            <w:r w:rsidRPr="00A023D6">
              <w:rPr>
                <w:lang w:val="nb-NO"/>
              </w:rPr>
              <w:t xml:space="preserve"> for å hente temperatur fra alle sensorer.</w:t>
            </w:r>
          </w:p>
        </w:tc>
        <w:tc>
          <w:tcPr>
            <w:tcW w:w="3221" w:type="dxa"/>
          </w:tcPr>
          <w:p w14:paraId="324562A1" w14:textId="77777777" w:rsidR="00AA67D5" w:rsidRPr="00A023D6" w:rsidRDefault="00AA67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</w:p>
        </w:tc>
      </w:tr>
      <w:tr w:rsidR="00AA67D5" w:rsidRPr="00A023D6" w14:paraId="7E6179F7" w14:textId="77777777" w:rsidTr="00A023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433EDA49" w14:textId="77777777" w:rsidR="00AA67D5" w:rsidRDefault="00000000">
            <w:pPr>
              <w:pStyle w:val="Compact"/>
            </w:pPr>
            <w:r>
              <w:t>20/01/2026</w:t>
            </w:r>
          </w:p>
        </w:tc>
        <w:tc>
          <w:tcPr>
            <w:tcW w:w="4056" w:type="dxa"/>
          </w:tcPr>
          <w:p w14:paraId="5D48F0BE" w14:textId="77777777" w:rsidR="00AA67D5" w:rsidRDefault="00AA67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52489B23" w14:textId="77777777" w:rsidR="00AA67D5" w:rsidRPr="00A023D6" w:rsidRDefault="00000000">
            <w:pPr>
              <w:pStyle w:val="Compact"/>
              <w:rPr>
                <w:lang w:val="nb-NO"/>
              </w:rPr>
            </w:pPr>
            <w:r w:rsidRPr="00A023D6">
              <w:rPr>
                <w:lang w:val="nb-NO"/>
              </w:rPr>
              <w:t xml:space="preserve">Laget </w:t>
            </w:r>
            <w:r w:rsidRPr="00A023D6">
              <w:rPr>
                <w:rStyle w:val="VerbatimChar"/>
                <w:lang w:val="nb-NO"/>
              </w:rPr>
              <w:t>lesSerial()</w:t>
            </w:r>
            <w:r w:rsidRPr="00A023D6">
              <w:rPr>
                <w:lang w:val="nb-NO"/>
              </w:rPr>
              <w:t xml:space="preserve"> for å lese kommandoer via Serial (f.eks TEMP_MENY). Brukes til testing uten knapper. Planlagt funksjon for å skrive inn verdier for debugging.</w:t>
            </w:r>
          </w:p>
        </w:tc>
        <w:tc>
          <w:tcPr>
            <w:tcW w:w="3221" w:type="dxa"/>
          </w:tcPr>
          <w:p w14:paraId="4674800E" w14:textId="77777777" w:rsidR="00AA67D5" w:rsidRPr="00A023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 w:rsidRPr="00A023D6">
              <w:rPr>
                <w:lang w:val="nb-NO"/>
              </w:rPr>
              <w:t>Må implementere innskriving av verdier.</w:t>
            </w:r>
          </w:p>
        </w:tc>
      </w:tr>
      <w:tr w:rsidR="00AA67D5" w:rsidRPr="00A023D6" w14:paraId="3BE261A9" w14:textId="77777777" w:rsidTr="00A02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C90F39C" w14:textId="77777777" w:rsidR="00AA67D5" w:rsidRDefault="00000000">
            <w:pPr>
              <w:pStyle w:val="Compact"/>
            </w:pPr>
            <w:r>
              <w:t>25/01/2026</w:t>
            </w:r>
          </w:p>
        </w:tc>
        <w:tc>
          <w:tcPr>
            <w:tcW w:w="4056" w:type="dxa"/>
          </w:tcPr>
          <w:p w14:paraId="5FDEA3AD" w14:textId="77777777" w:rsidR="00AA67D5" w:rsidRDefault="00AA67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7B3A155C" w14:textId="77777777" w:rsidR="00AA67D5" w:rsidRDefault="00000000">
            <w:pPr>
              <w:pStyle w:val="Compact"/>
            </w:pPr>
            <w:r w:rsidRPr="00A023D6">
              <w:rPr>
                <w:lang w:val="nb-NO"/>
              </w:rPr>
              <w:t xml:space="preserve">Jobbet i </w:t>
            </w:r>
            <w:r w:rsidRPr="00A023D6">
              <w:rPr>
                <w:rStyle w:val="VerbatimChar"/>
                <w:lang w:val="nb-NO"/>
              </w:rPr>
              <w:t>button.cpp</w:t>
            </w:r>
            <w:r w:rsidRPr="00A023D6">
              <w:rPr>
                <w:lang w:val="nb-NO"/>
              </w:rPr>
              <w:t xml:space="preserve">. </w:t>
            </w:r>
            <w:r w:rsidRPr="00A023D6">
              <w:rPr>
                <w:rStyle w:val="VerbatimChar"/>
                <w:lang w:val="nb-NO"/>
              </w:rPr>
              <w:t>buttonClick()</w:t>
            </w:r>
            <w:r w:rsidRPr="00A023D6">
              <w:rPr>
                <w:lang w:val="nb-NO"/>
              </w:rPr>
              <w:t xml:space="preserve"> fungerer ikke som ønsket. Forsøker å lage status per knapp. </w:t>
            </w:r>
            <w:r>
              <w:t>Jobbet lenge uten å løse problemet.</w:t>
            </w:r>
          </w:p>
        </w:tc>
        <w:tc>
          <w:tcPr>
            <w:tcW w:w="3221" w:type="dxa"/>
          </w:tcPr>
          <w:p w14:paraId="7E5271BD" w14:textId="77777777" w:rsidR="00AA67D5" w:rsidRPr="00A023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A023D6">
              <w:rPr>
                <w:lang w:val="nb-NO"/>
              </w:rPr>
              <w:t>Trenger pause etter mye feilsøking.</w:t>
            </w:r>
          </w:p>
        </w:tc>
      </w:tr>
      <w:tr w:rsidR="00AA67D5" w:rsidRPr="00A023D6" w14:paraId="7E4EF1A7" w14:textId="77777777" w:rsidTr="00A023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6C96FED" w14:textId="77777777" w:rsidR="00AA67D5" w:rsidRDefault="00000000">
            <w:pPr>
              <w:pStyle w:val="Compact"/>
            </w:pPr>
            <w:r>
              <w:t>26/01/2026</w:t>
            </w:r>
          </w:p>
        </w:tc>
        <w:tc>
          <w:tcPr>
            <w:tcW w:w="4056" w:type="dxa"/>
          </w:tcPr>
          <w:p w14:paraId="28D7C7A4" w14:textId="77777777" w:rsidR="00AA67D5" w:rsidRDefault="00AA67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7912B1D2" w14:textId="77777777" w:rsidR="00AA67D5" w:rsidRPr="00A023D6" w:rsidRDefault="00000000">
            <w:pPr>
              <w:pStyle w:val="Compact"/>
              <w:rPr>
                <w:lang w:val="nb-NO"/>
              </w:rPr>
            </w:pPr>
            <w:r w:rsidRPr="00A023D6">
              <w:rPr>
                <w:lang w:val="nb-NO"/>
              </w:rPr>
              <w:t>Knappene fungerer. Meny</w:t>
            </w:r>
            <w:r w:rsidRPr="00A023D6">
              <w:rPr>
                <w:rFonts w:ascii="Cambria Math" w:hAnsi="Cambria Math" w:cs="Cambria Math"/>
                <w:lang w:val="nb-NO"/>
              </w:rPr>
              <w:t>‑</w:t>
            </w:r>
            <w:r w:rsidRPr="00A023D6">
              <w:rPr>
                <w:lang w:val="nb-NO"/>
              </w:rPr>
              <w:t>navigasjon fungerer. Fjernet timerfunksjon. Planlagt alarm ved d</w:t>
            </w:r>
            <w:r w:rsidRPr="00A023D6">
              <w:rPr>
                <w:rFonts w:ascii="Aptos" w:hAnsi="Aptos" w:cs="Aptos"/>
                <w:lang w:val="nb-NO"/>
              </w:rPr>
              <w:t>ø</w:t>
            </w:r>
            <w:r w:rsidRPr="00A023D6">
              <w:rPr>
                <w:lang w:val="nb-NO"/>
              </w:rPr>
              <w:t>r</w:t>
            </w:r>
            <w:r w:rsidRPr="00A023D6">
              <w:rPr>
                <w:rFonts w:ascii="Aptos" w:hAnsi="Aptos" w:cs="Aptos"/>
                <w:lang w:val="nb-NO"/>
              </w:rPr>
              <w:t>å</w:t>
            </w:r>
            <w:r w:rsidRPr="00A023D6">
              <w:rPr>
                <w:lang w:val="nb-NO"/>
              </w:rPr>
              <w:t>pning. Startet lysjustering og lysmeny. Temp</w:t>
            </w:r>
            <w:r w:rsidRPr="00A023D6">
              <w:rPr>
                <w:rFonts w:ascii="Cambria Math" w:hAnsi="Cambria Math" w:cs="Cambria Math"/>
                <w:lang w:val="nb-NO"/>
              </w:rPr>
              <w:t>‑</w:t>
            </w:r>
            <w:r w:rsidRPr="00A023D6">
              <w:rPr>
                <w:lang w:val="nb-NO"/>
              </w:rPr>
              <w:t>meny fungerer. Begynt p</w:t>
            </w:r>
            <w:r w:rsidRPr="00A023D6">
              <w:rPr>
                <w:rFonts w:ascii="Aptos" w:hAnsi="Aptos" w:cs="Aptos"/>
                <w:lang w:val="nb-NO"/>
              </w:rPr>
              <w:t>å</w:t>
            </w:r>
            <w:r w:rsidRPr="00A023D6">
              <w:rPr>
                <w:lang w:val="nb-NO"/>
              </w:rPr>
              <w:t xml:space="preserve"> lysmeny i </w:t>
            </w:r>
            <w:r w:rsidRPr="00A023D6">
              <w:rPr>
                <w:rStyle w:val="VerbatimChar"/>
                <w:lang w:val="nb-NO"/>
              </w:rPr>
              <w:t>meny.cpp</w:t>
            </w:r>
            <w:r w:rsidRPr="00A023D6">
              <w:rPr>
                <w:lang w:val="nb-NO"/>
              </w:rPr>
              <w:t>.</w:t>
            </w:r>
          </w:p>
        </w:tc>
        <w:tc>
          <w:tcPr>
            <w:tcW w:w="3221" w:type="dxa"/>
          </w:tcPr>
          <w:p w14:paraId="5D3CBDEC" w14:textId="77777777" w:rsidR="00AA67D5" w:rsidRPr="00A023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 w:rsidRPr="00A023D6">
              <w:rPr>
                <w:lang w:val="nb-NO"/>
              </w:rPr>
              <w:t>Skal bruke phototransistor for lysjustering. Manuell overstyring ved langt trykk.</w:t>
            </w:r>
          </w:p>
        </w:tc>
      </w:tr>
      <w:tr w:rsidR="00AA67D5" w:rsidRPr="00A023D6" w14:paraId="31E4082B" w14:textId="77777777" w:rsidTr="00A02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35999B97" w14:textId="77777777" w:rsidR="00AA67D5" w:rsidRDefault="00000000">
            <w:pPr>
              <w:pStyle w:val="Compact"/>
            </w:pPr>
            <w:r>
              <w:lastRenderedPageBreak/>
              <w:t>28/01/2026</w:t>
            </w:r>
          </w:p>
        </w:tc>
        <w:tc>
          <w:tcPr>
            <w:tcW w:w="4056" w:type="dxa"/>
          </w:tcPr>
          <w:p w14:paraId="60F2B683" w14:textId="643375AD" w:rsidR="00AA67D5" w:rsidRDefault="00A023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3D6">
              <w:drawing>
                <wp:inline distT="0" distB="0" distL="0" distR="0" wp14:anchorId="253653AD" wp14:editId="3034E7EB">
                  <wp:extent cx="2438400" cy="2035175"/>
                  <wp:effectExtent l="0" t="0" r="0" b="3175"/>
                  <wp:docPr id="27426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264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5A50A471" w14:textId="77777777" w:rsidR="00AA67D5" w:rsidRDefault="00000000">
            <w:pPr>
              <w:pStyle w:val="Compact"/>
            </w:pPr>
            <w:r w:rsidRPr="00A023D6">
              <w:rPr>
                <w:lang w:val="nb-NO"/>
              </w:rPr>
              <w:t xml:space="preserve">Laget </w:t>
            </w:r>
            <w:r w:rsidRPr="00A023D6">
              <w:rPr>
                <w:rStyle w:val="VerbatimChar"/>
                <w:lang w:val="nb-NO"/>
              </w:rPr>
              <w:t>lys.cpp</w:t>
            </w:r>
            <w:r w:rsidRPr="00A023D6">
              <w:rPr>
                <w:lang w:val="nb-NO"/>
              </w:rPr>
              <w:t xml:space="preserve"> og </w:t>
            </w:r>
            <w:r w:rsidRPr="00A023D6">
              <w:rPr>
                <w:rStyle w:val="VerbatimChar"/>
                <w:lang w:val="nb-NO"/>
              </w:rPr>
              <w:t>lys.g</w:t>
            </w:r>
            <w:r w:rsidRPr="00A023D6">
              <w:rPr>
                <w:lang w:val="nb-NO"/>
              </w:rPr>
              <w:t xml:space="preserve">. Funksjon for valg av lysfarge (rød, grønn, blå, hvit). </w:t>
            </w:r>
            <w:r>
              <w:t>Begynt på lys</w:t>
            </w:r>
            <w:r>
              <w:rPr>
                <w:rFonts w:ascii="Cambria Math" w:hAnsi="Cambria Math" w:cs="Cambria Math"/>
              </w:rPr>
              <w:t>‑</w:t>
            </w:r>
            <w:r>
              <w:t xml:space="preserve"> og innstillingsmenyer.</w:t>
            </w:r>
          </w:p>
        </w:tc>
        <w:tc>
          <w:tcPr>
            <w:tcW w:w="3221" w:type="dxa"/>
          </w:tcPr>
          <w:p w14:paraId="62C16F9F" w14:textId="1C798AA4" w:rsidR="00AA67D5" w:rsidRPr="00A023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 w:rsidRPr="00A023D6">
              <w:rPr>
                <w:lang w:val="nb-NO"/>
              </w:rPr>
              <w:t>Må lage dimmefunksjon.</w:t>
            </w:r>
            <w:r w:rsidR="00A023D6" w:rsidRPr="00A023D6">
              <w:rPr>
                <w:lang w:val="nb-NO"/>
              </w:rPr>
              <w:t xml:space="preserve"> Har i</w:t>
            </w:r>
            <w:r w:rsidR="00A023D6">
              <w:rPr>
                <w:lang w:val="nb-NO"/>
              </w:rPr>
              <w:t xml:space="preserve"> etterkant fjernet denne funksjonen. </w:t>
            </w:r>
          </w:p>
        </w:tc>
      </w:tr>
      <w:tr w:rsidR="00AA67D5" w14:paraId="10E60121" w14:textId="77777777" w:rsidTr="00A023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141A388F" w14:textId="77777777" w:rsidR="00AA67D5" w:rsidRDefault="00000000">
            <w:pPr>
              <w:pStyle w:val="Compact"/>
            </w:pPr>
            <w:r>
              <w:t>02/02/2026</w:t>
            </w:r>
          </w:p>
        </w:tc>
        <w:tc>
          <w:tcPr>
            <w:tcW w:w="4056" w:type="dxa"/>
          </w:tcPr>
          <w:p w14:paraId="4CF87EBF" w14:textId="77777777" w:rsidR="00AA67D5" w:rsidRDefault="00AA67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74233316" w14:textId="77777777" w:rsidR="00AA67D5" w:rsidRPr="00A023D6" w:rsidRDefault="00000000">
            <w:pPr>
              <w:pStyle w:val="Compact"/>
              <w:rPr>
                <w:lang w:val="nb-NO"/>
              </w:rPr>
            </w:pPr>
            <w:r w:rsidRPr="00A023D6">
              <w:rPr>
                <w:lang w:val="nb-NO"/>
              </w:rPr>
              <w:t xml:space="preserve">Begynt på flytskjema for lysmenyer. Laget menyer for standardfarger i </w:t>
            </w:r>
            <w:r w:rsidRPr="00A023D6">
              <w:rPr>
                <w:rStyle w:val="VerbatimChar"/>
                <w:lang w:val="nb-NO"/>
              </w:rPr>
              <w:t>meny.cpp</w:t>
            </w:r>
            <w:r w:rsidRPr="00A023D6">
              <w:rPr>
                <w:lang w:val="nb-NO"/>
              </w:rPr>
              <w:t>. Ikke implementert fargeendring eller knappetrykk ennå.</w:t>
            </w:r>
          </w:p>
        </w:tc>
        <w:tc>
          <w:tcPr>
            <w:tcW w:w="3221" w:type="dxa"/>
          </w:tcPr>
          <w:p w14:paraId="056BBAB2" w14:textId="77777777" w:rsidR="00AA67D5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Må lage rom</w:t>
            </w:r>
            <w:r>
              <w:rPr>
                <w:rFonts w:ascii="Cambria Math" w:hAnsi="Cambria Math" w:cs="Cambria Math"/>
              </w:rPr>
              <w:t>‑</w:t>
            </w:r>
            <w:r>
              <w:t>innstillinger.</w:t>
            </w:r>
          </w:p>
        </w:tc>
      </w:tr>
      <w:tr w:rsidR="00AA67D5" w14:paraId="286BD59F" w14:textId="77777777" w:rsidTr="00A02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2C606E2" w14:textId="77777777" w:rsidR="00AA67D5" w:rsidRDefault="00000000">
            <w:pPr>
              <w:pStyle w:val="Compact"/>
            </w:pPr>
            <w:r>
              <w:t>04/02/2026</w:t>
            </w:r>
          </w:p>
        </w:tc>
        <w:tc>
          <w:tcPr>
            <w:tcW w:w="4056" w:type="dxa"/>
          </w:tcPr>
          <w:p w14:paraId="6202F945" w14:textId="77777777" w:rsidR="00AA67D5" w:rsidRDefault="00AA67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2721BEDC" w14:textId="77777777" w:rsidR="00AA67D5" w:rsidRDefault="00000000">
            <w:pPr>
              <w:pStyle w:val="Compact"/>
            </w:pPr>
            <w:r>
              <w:t>Ingen loggført fremdrift.</w:t>
            </w:r>
          </w:p>
        </w:tc>
        <w:tc>
          <w:tcPr>
            <w:tcW w:w="3221" w:type="dxa"/>
          </w:tcPr>
          <w:p w14:paraId="54A3BBE3" w14:textId="77777777" w:rsidR="00AA67D5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«Glemt å loggføre».</w:t>
            </w:r>
          </w:p>
        </w:tc>
      </w:tr>
      <w:tr w:rsidR="00AA67D5" w:rsidRPr="00A023D6" w14:paraId="314950D5" w14:textId="77777777" w:rsidTr="00A023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4BEF0CA7" w14:textId="77777777" w:rsidR="00AA67D5" w:rsidRDefault="00000000">
            <w:pPr>
              <w:pStyle w:val="Compact"/>
            </w:pPr>
            <w:r>
              <w:t>09/02/2026</w:t>
            </w:r>
          </w:p>
        </w:tc>
        <w:tc>
          <w:tcPr>
            <w:tcW w:w="4056" w:type="dxa"/>
          </w:tcPr>
          <w:p w14:paraId="2CC53EFB" w14:textId="77777777" w:rsidR="00AA67D5" w:rsidRDefault="00AA67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260DF4A2" w14:textId="77777777" w:rsidR="00AA67D5" w:rsidRDefault="00000000">
            <w:pPr>
              <w:pStyle w:val="Compact"/>
            </w:pPr>
            <w:r w:rsidRPr="00A023D6">
              <w:rPr>
                <w:lang w:val="nb-NO"/>
              </w:rPr>
              <w:t>AI</w:t>
            </w:r>
            <w:r w:rsidRPr="00A023D6">
              <w:rPr>
                <w:rFonts w:ascii="Cambria Math" w:hAnsi="Cambria Math" w:cs="Cambria Math"/>
                <w:lang w:val="nb-NO"/>
              </w:rPr>
              <w:t>‑</w:t>
            </w:r>
            <w:r w:rsidRPr="00A023D6">
              <w:rPr>
                <w:lang w:val="nb-NO"/>
              </w:rPr>
              <w:t xml:space="preserve">vurdering (B+). Refaktorert </w:t>
            </w:r>
            <w:r w:rsidRPr="00A023D6">
              <w:rPr>
                <w:rStyle w:val="VerbatimChar"/>
                <w:lang w:val="nb-NO"/>
              </w:rPr>
              <w:t>tegnMeny()</w:t>
            </w:r>
            <w:r w:rsidRPr="00A023D6">
              <w:rPr>
                <w:lang w:val="nb-NO"/>
              </w:rPr>
              <w:t xml:space="preserve">, dokumentert tegn_*(), fjernet SENSOR3, ryddet dead code, fikset navigasjon i lysmenyer. </w:t>
            </w:r>
            <w:r>
              <w:t xml:space="preserve">Implementert </w:t>
            </w:r>
            <w:r>
              <w:rPr>
                <w:rStyle w:val="VerbatimChar"/>
              </w:rPr>
              <w:t>aktivLys()</w:t>
            </w:r>
            <w:r>
              <w:t xml:space="preserve">. Ryddet i </w:t>
            </w:r>
            <w:r>
              <w:rPr>
                <w:rStyle w:val="VerbatimChar"/>
              </w:rPr>
              <w:t>meny.cpp</w:t>
            </w:r>
            <w:r>
              <w:t>.</w:t>
            </w:r>
          </w:p>
        </w:tc>
        <w:tc>
          <w:tcPr>
            <w:tcW w:w="3221" w:type="dxa"/>
          </w:tcPr>
          <w:p w14:paraId="006EAF57" w14:textId="77777777" w:rsidR="00AA67D5" w:rsidRPr="00A023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 w:rsidRPr="00A023D6">
              <w:rPr>
                <w:lang w:val="nb-NO"/>
              </w:rPr>
              <w:t>Må fikse fuktighetssensor og phototransistor. Begynne på dører/vinduer og servo.</w:t>
            </w:r>
          </w:p>
        </w:tc>
      </w:tr>
      <w:tr w:rsidR="00AA67D5" w14:paraId="5DB46D94" w14:textId="77777777" w:rsidTr="00A02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4AEC602" w14:textId="77777777" w:rsidR="00AA67D5" w:rsidRDefault="00000000">
            <w:pPr>
              <w:pStyle w:val="Compact"/>
            </w:pPr>
            <w:r>
              <w:t>11/02/2026</w:t>
            </w:r>
          </w:p>
        </w:tc>
        <w:tc>
          <w:tcPr>
            <w:tcW w:w="4056" w:type="dxa"/>
          </w:tcPr>
          <w:p w14:paraId="1FEF1CC6" w14:textId="77777777" w:rsidR="00AA67D5" w:rsidRDefault="00AA67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332F923A" w14:textId="77777777" w:rsidR="00AA67D5" w:rsidRPr="00A023D6" w:rsidRDefault="00000000">
            <w:pPr>
              <w:pStyle w:val="Compact"/>
              <w:rPr>
                <w:lang w:val="nb-NO"/>
              </w:rPr>
            </w:pPr>
            <w:r w:rsidRPr="00A023D6">
              <w:rPr>
                <w:lang w:val="nb-NO"/>
              </w:rPr>
              <w:t xml:space="preserve">Laget </w:t>
            </w:r>
            <w:r w:rsidRPr="00A023D6">
              <w:rPr>
                <w:rStyle w:val="VerbatimChar"/>
                <w:lang w:val="nb-NO"/>
              </w:rPr>
              <w:t>readDHT()</w:t>
            </w:r>
            <w:r w:rsidRPr="00A023D6">
              <w:rPr>
                <w:lang w:val="nb-NO"/>
              </w:rPr>
              <w:t xml:space="preserve"> i </w:t>
            </w:r>
            <w:r w:rsidRPr="00A023D6">
              <w:rPr>
                <w:rStyle w:val="VerbatimChar"/>
                <w:lang w:val="nb-NO"/>
              </w:rPr>
              <w:t>funksjoner.cpp</w:t>
            </w:r>
            <w:r w:rsidRPr="00A023D6">
              <w:rPr>
                <w:lang w:val="nb-NO"/>
              </w:rPr>
              <w:t>. Fungerer ikke. TMP36 problemer. DHT viser NaN.</w:t>
            </w:r>
          </w:p>
        </w:tc>
        <w:tc>
          <w:tcPr>
            <w:tcW w:w="3221" w:type="dxa"/>
          </w:tcPr>
          <w:p w14:paraId="43097AAF" w14:textId="77777777" w:rsidR="00AA67D5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Må fikse autoscroll.</w:t>
            </w:r>
          </w:p>
        </w:tc>
      </w:tr>
      <w:tr w:rsidR="00AA67D5" w:rsidRPr="00A023D6" w14:paraId="1FFB00B9" w14:textId="77777777" w:rsidTr="00A023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DDCB715" w14:textId="77777777" w:rsidR="00AA67D5" w:rsidRDefault="00000000">
            <w:pPr>
              <w:pStyle w:val="Compact"/>
            </w:pPr>
            <w:r>
              <w:t>16/02/2026</w:t>
            </w:r>
          </w:p>
        </w:tc>
        <w:tc>
          <w:tcPr>
            <w:tcW w:w="4056" w:type="dxa"/>
          </w:tcPr>
          <w:p w14:paraId="4768852F" w14:textId="77777777" w:rsidR="00AA67D5" w:rsidRDefault="00AA67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0FCA2CED" w14:textId="77777777" w:rsidR="00AA67D5" w:rsidRDefault="00000000">
            <w:pPr>
              <w:pStyle w:val="Compact"/>
            </w:pPr>
            <w:r w:rsidRPr="00A023D6">
              <w:rPr>
                <w:lang w:val="nb-NO"/>
              </w:rPr>
              <w:t xml:space="preserve">Temperaturproblem fikset. Begge sensorene oppdaterer hvert sekund. </w:t>
            </w:r>
            <w:r>
              <w:t>Endret temperaturmenyen.</w:t>
            </w:r>
          </w:p>
        </w:tc>
        <w:tc>
          <w:tcPr>
            <w:tcW w:w="3221" w:type="dxa"/>
          </w:tcPr>
          <w:p w14:paraId="5A2A3333" w14:textId="77777777" w:rsidR="00AA67D5" w:rsidRPr="00A023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 w:rsidRPr="00A023D6">
              <w:rPr>
                <w:lang w:val="nb-NO"/>
              </w:rPr>
              <w:t>Neste steg: servo</w:t>
            </w:r>
            <w:r w:rsidRPr="00A023D6">
              <w:rPr>
                <w:rFonts w:ascii="Cambria Math" w:hAnsi="Cambria Math" w:cs="Cambria Math"/>
                <w:lang w:val="nb-NO"/>
              </w:rPr>
              <w:t>‑</w:t>
            </w:r>
            <w:r w:rsidRPr="00A023D6">
              <w:rPr>
                <w:lang w:val="nb-NO"/>
              </w:rPr>
              <w:t>innstillinger, manuell styring og dimming.</w:t>
            </w:r>
          </w:p>
        </w:tc>
      </w:tr>
      <w:tr w:rsidR="00AA67D5" w14:paraId="3A172AB8" w14:textId="77777777" w:rsidTr="00A02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B5780D6" w14:textId="77777777" w:rsidR="00AA67D5" w:rsidRDefault="00000000">
            <w:pPr>
              <w:pStyle w:val="Compact"/>
            </w:pPr>
            <w:r>
              <w:lastRenderedPageBreak/>
              <w:t>25/02/2026</w:t>
            </w:r>
          </w:p>
        </w:tc>
        <w:tc>
          <w:tcPr>
            <w:tcW w:w="4056" w:type="dxa"/>
          </w:tcPr>
          <w:p w14:paraId="66F68475" w14:textId="1805B68F" w:rsidR="00AA67D5" w:rsidRDefault="00A023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3D6">
              <w:drawing>
                <wp:inline distT="0" distB="0" distL="0" distR="0" wp14:anchorId="2E39498B" wp14:editId="66C718CF">
                  <wp:extent cx="2438400" cy="2023110"/>
                  <wp:effectExtent l="0" t="0" r="0" b="0"/>
                  <wp:docPr id="1103617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6179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1A4459F1" w14:textId="77777777" w:rsidR="00AA67D5" w:rsidRDefault="00000000">
            <w:pPr>
              <w:pStyle w:val="Compact"/>
            </w:pPr>
            <w:r w:rsidRPr="00A023D6">
              <w:rPr>
                <w:lang w:val="nb-NO"/>
              </w:rPr>
              <w:t xml:space="preserve">Lysstyring fungerer i Tinkercad, men ikke på Arduino Uno. Store endringer i </w:t>
            </w:r>
            <w:r w:rsidRPr="00A023D6">
              <w:rPr>
                <w:rStyle w:val="VerbatimChar"/>
                <w:lang w:val="nb-NO"/>
              </w:rPr>
              <w:t>lys.cpp</w:t>
            </w:r>
            <w:r w:rsidRPr="00A023D6">
              <w:rPr>
                <w:lang w:val="nb-NO"/>
              </w:rPr>
              <w:t xml:space="preserve">. Menyfeil i </w:t>
            </w:r>
            <w:r w:rsidRPr="00A023D6">
              <w:rPr>
                <w:rStyle w:val="VerbatimChar"/>
                <w:lang w:val="nb-NO"/>
              </w:rPr>
              <w:t>meny.cpp</w:t>
            </w:r>
            <w:r w:rsidRPr="00A023D6">
              <w:rPr>
                <w:lang w:val="nb-NO"/>
              </w:rPr>
              <w:t xml:space="preserve">. Fjernet direkte kall til </w:t>
            </w:r>
            <w:r w:rsidRPr="00A023D6">
              <w:rPr>
                <w:rStyle w:val="VerbatimChar"/>
                <w:lang w:val="nb-NO"/>
              </w:rPr>
              <w:t>aktivLys()</w:t>
            </w:r>
            <w:r w:rsidRPr="00A023D6">
              <w:rPr>
                <w:lang w:val="nb-NO"/>
              </w:rPr>
              <w:t xml:space="preserve">. </w:t>
            </w:r>
            <w:r>
              <w:t>Bruker nå statusvariabler.</w:t>
            </w:r>
          </w:p>
        </w:tc>
        <w:tc>
          <w:tcPr>
            <w:tcW w:w="3221" w:type="dxa"/>
          </w:tcPr>
          <w:p w14:paraId="4B3B396F" w14:textId="77777777" w:rsidR="00AA67D5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Må feilsøke videre.</w:t>
            </w:r>
          </w:p>
        </w:tc>
      </w:tr>
      <w:tr w:rsidR="00AA67D5" w14:paraId="6F20D702" w14:textId="77777777" w:rsidTr="00A023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5CEB50E" w14:textId="77777777" w:rsidR="00AA67D5" w:rsidRDefault="00000000">
            <w:pPr>
              <w:pStyle w:val="Compact"/>
            </w:pPr>
            <w:r>
              <w:t>02/03/2026</w:t>
            </w:r>
          </w:p>
        </w:tc>
        <w:tc>
          <w:tcPr>
            <w:tcW w:w="4056" w:type="dxa"/>
          </w:tcPr>
          <w:p w14:paraId="06049642" w14:textId="77777777" w:rsidR="00AA67D5" w:rsidRDefault="00AA67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79050FFB" w14:textId="77777777" w:rsidR="00AA67D5" w:rsidRDefault="00000000">
            <w:pPr>
              <w:pStyle w:val="Compact"/>
            </w:pPr>
            <w:r w:rsidRPr="00A023D6">
              <w:rPr>
                <w:lang w:val="nb-NO"/>
              </w:rPr>
              <w:t xml:space="preserve">Lys fungerer på Arduino Mega. </w:t>
            </w:r>
            <w:r>
              <w:t>Begynner på dimmefunksjon.</w:t>
            </w:r>
          </w:p>
        </w:tc>
        <w:tc>
          <w:tcPr>
            <w:tcW w:w="3221" w:type="dxa"/>
          </w:tcPr>
          <w:p w14:paraId="5242FE41" w14:textId="77777777" w:rsidR="00AA67D5" w:rsidRDefault="00AA67D5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A67D5" w:rsidRPr="00A023D6" w14:paraId="07E7AF72" w14:textId="77777777" w:rsidTr="00A02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59E547EF" w14:textId="77777777" w:rsidR="00AA67D5" w:rsidRDefault="00000000">
            <w:pPr>
              <w:pStyle w:val="Compact"/>
            </w:pPr>
            <w:r>
              <w:lastRenderedPageBreak/>
              <w:t>04/03/2026</w:t>
            </w:r>
          </w:p>
        </w:tc>
        <w:tc>
          <w:tcPr>
            <w:tcW w:w="4056" w:type="dxa"/>
          </w:tcPr>
          <w:p w14:paraId="4C057E5B" w14:textId="2D98DA8A" w:rsidR="00AA67D5" w:rsidRDefault="00A023D6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23D6">
              <w:drawing>
                <wp:inline distT="0" distB="0" distL="0" distR="0" wp14:anchorId="5C04A211" wp14:editId="5AC85F68">
                  <wp:extent cx="3446834" cy="1828800"/>
                  <wp:effectExtent l="0" t="800100" r="0" b="781050"/>
                  <wp:docPr id="862016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168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456517" cy="183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09CD3D6E" w14:textId="77777777" w:rsidR="00AA67D5" w:rsidRPr="00A023D6" w:rsidRDefault="00000000">
            <w:pPr>
              <w:pStyle w:val="Compact"/>
              <w:rPr>
                <w:lang w:val="nb-NO"/>
              </w:rPr>
            </w:pPr>
            <w:r w:rsidRPr="00A023D6">
              <w:rPr>
                <w:lang w:val="nb-NO"/>
              </w:rPr>
              <w:t>Jobbet på testfunksjon for dimming. Fungerer i Tinkercad. Ikke testet på Arduino ennå.</w:t>
            </w:r>
          </w:p>
        </w:tc>
        <w:tc>
          <w:tcPr>
            <w:tcW w:w="3221" w:type="dxa"/>
          </w:tcPr>
          <w:p w14:paraId="21BA6CAB" w14:textId="77777777" w:rsidR="00AA67D5" w:rsidRPr="00A023D6" w:rsidRDefault="00AA67D5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</w:p>
        </w:tc>
      </w:tr>
      <w:tr w:rsidR="00A023D6" w:rsidRPr="00A023D6" w14:paraId="6268F268" w14:textId="77777777" w:rsidTr="00A023D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5C364B4" w14:textId="53E3E4BE" w:rsidR="00A023D6" w:rsidRDefault="00A023D6">
            <w:pPr>
              <w:pStyle w:val="Compact"/>
            </w:pPr>
            <w:r>
              <w:t>05/03/06</w:t>
            </w:r>
          </w:p>
        </w:tc>
        <w:tc>
          <w:tcPr>
            <w:tcW w:w="4056" w:type="dxa"/>
          </w:tcPr>
          <w:p w14:paraId="53FB0D9A" w14:textId="77777777" w:rsidR="00A023D6" w:rsidRPr="00A023D6" w:rsidRDefault="00A023D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06" w:type="dxa"/>
          </w:tcPr>
          <w:p w14:paraId="6145C055" w14:textId="5772A113" w:rsidR="00A023D6" w:rsidRPr="00A023D6" w:rsidRDefault="00A023D6">
            <w:pPr>
              <w:pStyle w:val="Compact"/>
              <w:rPr>
                <w:lang w:val="nb-NO"/>
              </w:rPr>
            </w:pPr>
            <w:r>
              <w:rPr>
                <w:lang w:val="nb-NO"/>
              </w:rPr>
              <w:t xml:space="preserve">Implementert dimme funksjon inn i programmet, har enda ikke fått testet det. Må få det gjort. </w:t>
            </w:r>
          </w:p>
        </w:tc>
        <w:tc>
          <w:tcPr>
            <w:tcW w:w="3221" w:type="dxa"/>
          </w:tcPr>
          <w:p w14:paraId="4BF07297" w14:textId="7B10AC4A" w:rsidR="00A023D6" w:rsidRPr="00A023D6" w:rsidRDefault="00A023D6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Fikk ikke testet grunnet arduino due som ikke fungerte med programmet. Må teste på arduino mega.</w:t>
            </w:r>
          </w:p>
        </w:tc>
      </w:tr>
    </w:tbl>
    <w:p w14:paraId="5E425B4A" w14:textId="77777777" w:rsidR="008132A3" w:rsidRPr="00A023D6" w:rsidRDefault="008132A3">
      <w:pPr>
        <w:rPr>
          <w:lang w:val="nb-NO"/>
        </w:rPr>
      </w:pPr>
    </w:p>
    <w:sectPr w:rsidR="008132A3" w:rsidRPr="00A023D6" w:rsidSect="00A023D6"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D816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6679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7D5"/>
    <w:rsid w:val="008132A3"/>
    <w:rsid w:val="00A023D6"/>
    <w:rsid w:val="00AA67D5"/>
    <w:rsid w:val="00FD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54E3"/>
  <w15:docId w15:val="{FC34D6A6-603E-4569-A470-1B7500E5C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ListTable3">
    <w:name w:val="List Table 3"/>
    <w:basedOn w:val="TableNormal"/>
    <w:uiPriority w:val="48"/>
    <w:rsid w:val="00A023D6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307</Words>
  <Characters>2103</Characters>
  <Application>Microsoft Office Word</Application>
  <DocSecurity>0</DocSecurity>
  <Lines>161</Lines>
  <Paragraphs>50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Adrian Nesse Sævareid</cp:lastModifiedBy>
  <cp:revision>2</cp:revision>
  <dcterms:created xsi:type="dcterms:W3CDTF">2026-03-06T08:30:00Z</dcterms:created>
  <dcterms:modified xsi:type="dcterms:W3CDTF">2026-03-06T08:46:00Z</dcterms:modified>
</cp:coreProperties>
</file>