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Calibri"/>
          <w:b/>
          <w:bCs/>
          <w:color w:val="auto"/>
          <w:sz w:val="22"/>
          <w:szCs w:val="22"/>
          <w:lang w:eastAsia="en-NZ"/>
        </w:rPr>
        <w:id w:val="1384782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noProof/>
          <w:lang w:eastAsia="zh-CN"/>
        </w:rPr>
      </w:sdtEndPr>
      <w:sdtContent>
        <w:p w14:paraId="7121EBAF" w14:textId="77777777" w:rsidR="00D51F85" w:rsidRPr="005D541F" w:rsidRDefault="00D51F85" w:rsidP="00D51F85">
          <w:pPr>
            <w:pStyle w:val="TOCHeading"/>
            <w:shd w:val="clear" w:color="auto" w:fill="5B9BD5" w:themeFill="accent1"/>
            <w:spacing w:before="0" w:after="120"/>
            <w:rPr>
              <w:color w:val="FFFFFF" w:themeColor="background1"/>
            </w:rPr>
          </w:pPr>
          <w:r w:rsidRPr="005D541F">
            <w:rPr>
              <w:color w:val="FFFFFF" w:themeColor="background1"/>
            </w:rPr>
            <w:t>Table of Contents</w:t>
          </w:r>
        </w:p>
        <w:p w14:paraId="3D5B8512" w14:textId="77777777" w:rsidR="00D51F85" w:rsidRDefault="00D51F85" w:rsidP="00D51F85">
          <w:pPr>
            <w:pStyle w:val="TOC1"/>
            <w:tabs>
              <w:tab w:val="right" w:leader="dot" w:pos="9854"/>
            </w:tabs>
            <w:rPr>
              <w:rFonts w:eastAsiaTheme="minorEastAsia"/>
              <w:noProof/>
            </w:rPr>
          </w:pPr>
          <w:r w:rsidRPr="001F07B0">
            <w:fldChar w:fldCharType="begin"/>
          </w:r>
          <w:r w:rsidRPr="001F07B0">
            <w:instrText xml:space="preserve"> TOC \o "1-3" \h \z \u </w:instrText>
          </w:r>
          <w:r w:rsidRPr="001F07B0">
            <w:fldChar w:fldCharType="separate"/>
          </w:r>
          <w:hyperlink w:anchor="_Toc44442656" w:history="1">
            <w:r w:rsidRPr="0090511F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CDDF9" w14:textId="3CF0EB2E" w:rsidR="00D51F85" w:rsidRDefault="00F87C79" w:rsidP="00D51F85">
          <w:pPr>
            <w:pStyle w:val="TOC1"/>
            <w:tabs>
              <w:tab w:val="right" w:leader="dot" w:pos="9854"/>
            </w:tabs>
            <w:rPr>
              <w:rFonts w:eastAsiaTheme="minorEastAsia"/>
              <w:noProof/>
            </w:rPr>
          </w:pPr>
          <w:hyperlink w:anchor="_Toc44442657" w:history="1">
            <w:r w:rsidR="00D51F85" w:rsidRPr="0090511F">
              <w:rPr>
                <w:rStyle w:val="Hyperlink"/>
                <w:noProof/>
              </w:rPr>
              <w:t>KEYWORDS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_Toc44442657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4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37ACA2E0" w14:textId="77777777" w:rsidR="00D51F85" w:rsidRDefault="00F87C79" w:rsidP="001D00B1">
          <w:pPr>
            <w:pStyle w:val="TOC1"/>
            <w:tabs>
              <w:tab w:val="left" w:pos="3261"/>
              <w:tab w:val="right" w:leader="dot" w:pos="9854"/>
            </w:tabs>
            <w:rPr>
              <w:rFonts w:eastAsiaTheme="minorEastAsia"/>
              <w:noProof/>
            </w:rPr>
          </w:pPr>
          <w:hyperlink w:anchor="_Toc44442658" w:history="1">
            <w:r w:rsidR="00D51F85" w:rsidRPr="0090511F">
              <w:rPr>
                <w:rStyle w:val="Hyperlink"/>
                <w:noProof/>
              </w:rPr>
              <w:t>ACKNOWLEDGMENT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_Toc44442658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5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74F14A4E" w14:textId="77777777" w:rsidR="00D51F85" w:rsidRDefault="00F87C79" w:rsidP="00D51F85">
          <w:pPr>
            <w:pStyle w:val="TOC1"/>
            <w:tabs>
              <w:tab w:val="right" w:leader="dot" w:pos="9854"/>
            </w:tabs>
            <w:rPr>
              <w:rFonts w:eastAsiaTheme="minorEastAsia"/>
              <w:noProof/>
            </w:rPr>
          </w:pPr>
          <w:hyperlink w:anchor="_Toc44442659" w:history="1">
            <w:r w:rsidR="00D51F85" w:rsidRPr="0090511F">
              <w:rPr>
                <w:rStyle w:val="Hyperlink"/>
                <w:noProof/>
              </w:rPr>
              <w:t>PROJECT NAME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_Toc44442659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6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67BC97DB" w14:textId="77777777" w:rsidR="00D51F85" w:rsidRDefault="00F87C79" w:rsidP="00D51F85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660" w:history="1">
            <w:r w:rsidR="00D51F85" w:rsidRPr="0090511F">
              <w:rPr>
                <w:rStyle w:val="Hyperlink"/>
                <w:rFonts w:ascii="Times New Roman" w:hAnsi="Times New Roman" w:cs="Times New Roman"/>
                <w:noProof/>
              </w:rPr>
              <w:t>Company Involved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_Toc44442660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6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491AA0C6" w14:textId="77777777" w:rsidR="00D51F85" w:rsidRDefault="00F87C79" w:rsidP="00D51F85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661" w:history="1">
            <w:r w:rsidR="00D51F85" w:rsidRPr="0090511F">
              <w:rPr>
                <w:rStyle w:val="Hyperlink"/>
                <w:rFonts w:ascii="Times New Roman" w:hAnsi="Times New Roman" w:cs="Times New Roman"/>
                <w:noProof/>
              </w:rPr>
              <w:t>Background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_Toc44442661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6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1D969B35" w14:textId="77777777" w:rsidR="00D51F85" w:rsidRDefault="00F87C79" w:rsidP="00D51F85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662" w:history="1">
            <w:r w:rsidR="00D51F85" w:rsidRPr="0090511F">
              <w:rPr>
                <w:rStyle w:val="Hyperlink"/>
                <w:rFonts w:ascii="Times New Roman" w:hAnsi="Times New Roman" w:cs="Times New Roman"/>
                <w:noProof/>
              </w:rPr>
              <w:t>802.1X Network Access Control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_Toc44442662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6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35CCFA79" w14:textId="77777777" w:rsidR="00D51F85" w:rsidRDefault="00F87C79" w:rsidP="00D51F85">
          <w:pPr>
            <w:pStyle w:val="TOC3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663" w:history="1">
            <w:r w:rsidR="00D51F85" w:rsidRPr="0090511F">
              <w:rPr>
                <w:rStyle w:val="Hyperlink"/>
                <w:noProof/>
              </w:rPr>
              <w:t>IEEE 802.1X Architecture for Wired and Wireless Network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_Toc44442663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6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13B1D2F8" w14:textId="77777777" w:rsidR="00D51F85" w:rsidRDefault="00F87C79" w:rsidP="00D51F85">
          <w:pPr>
            <w:pStyle w:val="TOC3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664" w:history="1">
            <w:r w:rsidR="00D51F85" w:rsidRPr="0090511F">
              <w:rPr>
                <w:rStyle w:val="Hyperlink"/>
                <w:noProof/>
              </w:rPr>
              <w:t>IEEE 802.1X Authentication Framework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_Toc44442664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7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27F733DC" w14:textId="77777777" w:rsidR="00D51F85" w:rsidRDefault="00F87C79" w:rsidP="00D51F85">
          <w:pPr>
            <w:pStyle w:val="TOC3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665" w:history="1">
            <w:r w:rsidR="00D51F85" w:rsidRPr="0090511F">
              <w:rPr>
                <w:rStyle w:val="Hyperlink"/>
                <w:noProof/>
              </w:rPr>
              <w:t>802.1X Authentication Process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_Toc44442665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8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518D4880" w14:textId="77777777" w:rsidR="00D51F85" w:rsidRDefault="00F87C79" w:rsidP="00D51F85">
          <w:pPr>
            <w:pStyle w:val="TOC3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666" w:history="1">
            <w:r w:rsidR="00D51F85" w:rsidRPr="0090511F">
              <w:rPr>
                <w:rStyle w:val="Hyperlink"/>
                <w:noProof/>
              </w:rPr>
              <w:t>802.1X Authentication Methods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_Toc44442666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9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34233E94" w14:textId="77777777" w:rsidR="00D51F85" w:rsidRDefault="00F87C79" w:rsidP="00D51F85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667" w:history="1">
            <w:r w:rsidR="00D51F85" w:rsidRPr="0090511F">
              <w:rPr>
                <w:rStyle w:val="Hyperlink"/>
                <w:rFonts w:ascii="Times New Roman" w:hAnsi="Times New Roman" w:cs="Times New Roman"/>
                <w:noProof/>
              </w:rPr>
              <w:t>Value to Tait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_Toc44442667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10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472472B5" w14:textId="77777777" w:rsidR="00D51F85" w:rsidRDefault="00F87C79" w:rsidP="00D51F85">
          <w:pPr>
            <w:pStyle w:val="TOC1"/>
            <w:tabs>
              <w:tab w:val="right" w:leader="dot" w:pos="9854"/>
            </w:tabs>
            <w:rPr>
              <w:rFonts w:eastAsiaTheme="minorEastAsia"/>
              <w:noProof/>
            </w:rPr>
          </w:pPr>
          <w:hyperlink w:anchor="_Toc44442668" w:history="1">
            <w:r w:rsidR="00D51F85" w:rsidRPr="0090511F">
              <w:rPr>
                <w:rStyle w:val="Hyperlink"/>
                <w:noProof/>
              </w:rPr>
              <w:t>PROJECT HIERARCHY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_Toc44442668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11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5C515368" w14:textId="77777777" w:rsidR="00D51F85" w:rsidRDefault="00F87C79" w:rsidP="00D51F85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669" w:history="1">
            <w:r w:rsidR="00D51F85" w:rsidRPr="0090511F">
              <w:rPr>
                <w:rStyle w:val="Hyperlink"/>
                <w:rFonts w:ascii="Times New Roman" w:hAnsi="Times New Roman" w:cs="Times New Roman"/>
                <w:noProof/>
              </w:rPr>
              <w:t>Report Procedure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_Toc44442669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12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36F9ABD3" w14:textId="77777777" w:rsidR="00D51F85" w:rsidRDefault="00F87C79" w:rsidP="00D51F85">
          <w:pPr>
            <w:pStyle w:val="TOC1"/>
            <w:tabs>
              <w:tab w:val="right" w:leader="dot" w:pos="9854"/>
            </w:tabs>
            <w:rPr>
              <w:rFonts w:eastAsiaTheme="minorEastAsia"/>
              <w:noProof/>
            </w:rPr>
          </w:pPr>
          <w:hyperlink w:anchor="_Toc44442670" w:history="1">
            <w:r w:rsidR="00D51F85" w:rsidRPr="0090511F">
              <w:rPr>
                <w:rStyle w:val="Hyperlink"/>
                <w:noProof/>
              </w:rPr>
              <w:t>PROGRESS MADE/ MILESTONES – FIRST HALFWAY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_Toc44442670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13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23419ED6" w14:textId="77777777" w:rsidR="00D51F85" w:rsidRDefault="00F87C79" w:rsidP="00D51F85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671" w:history="1">
            <w:r w:rsidR="00D51F85" w:rsidRPr="0090511F">
              <w:rPr>
                <w:rStyle w:val="Hyperlink"/>
                <w:rFonts w:ascii="Times New Roman" w:hAnsi="Times New Roman" w:cs="Times New Roman"/>
                <w:noProof/>
              </w:rPr>
              <w:t>Industry Progress – Milestones Achieved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_Toc44442671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13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277741C6" w14:textId="77777777" w:rsidR="00D51F85" w:rsidRDefault="00F87C79" w:rsidP="00D51F85">
          <w:pPr>
            <w:pStyle w:val="TOC3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672" w:history="1">
            <w:r w:rsidR="00D51F85" w:rsidRPr="0090511F">
              <w:rPr>
                <w:rStyle w:val="Hyperlink"/>
                <w:rFonts w:asciiTheme="majorHAnsi" w:hAnsiTheme="majorHAnsi"/>
                <w:noProof/>
              </w:rPr>
              <w:t>Stretch Goals: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_Toc44442672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20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25230E17" w14:textId="77777777" w:rsidR="00D51F85" w:rsidRDefault="00F87C79" w:rsidP="00D51F85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673" w:history="1">
            <w:r w:rsidR="00D51F85" w:rsidRPr="0090511F">
              <w:rPr>
                <w:rStyle w:val="Hyperlink"/>
                <w:rFonts w:ascii="Times New Roman" w:hAnsi="Times New Roman" w:cs="Times New Roman"/>
                <w:noProof/>
              </w:rPr>
              <w:t>Problems Encountered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_Toc44442673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21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4CE054EF" w14:textId="77777777" w:rsidR="00D51F85" w:rsidRDefault="00F87C79" w:rsidP="00D51F85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674" w:history="1">
            <w:r w:rsidR="00D51F85" w:rsidRPr="0090511F">
              <w:rPr>
                <w:rStyle w:val="Hyperlink"/>
                <w:rFonts w:ascii="Times New Roman" w:hAnsi="Times New Roman" w:cs="Times New Roman"/>
                <w:noProof/>
              </w:rPr>
              <w:t>Reflection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_Toc44442674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22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552720BA" w14:textId="77777777" w:rsidR="00D51F85" w:rsidRDefault="00F87C79" w:rsidP="00D51F85">
          <w:pPr>
            <w:pStyle w:val="TOC1"/>
            <w:tabs>
              <w:tab w:val="right" w:leader="dot" w:pos="9854"/>
            </w:tabs>
            <w:rPr>
              <w:rFonts w:eastAsiaTheme="minorEastAsia"/>
              <w:noProof/>
            </w:rPr>
          </w:pPr>
          <w:hyperlink w:anchor="_Toc44442675" w:history="1">
            <w:r w:rsidR="00D51F85" w:rsidRPr="0090511F">
              <w:rPr>
                <w:rStyle w:val="Hyperlink"/>
                <w:noProof/>
              </w:rPr>
              <w:t>PROGRESS MADE/ MILESTONES – SECOND HALFWAY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_Toc44442675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23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591F597C" w14:textId="77777777" w:rsidR="00D51F85" w:rsidRDefault="00F87C79" w:rsidP="00D51F85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676" w:history="1">
            <w:r w:rsidR="00D51F85" w:rsidRPr="0090511F">
              <w:rPr>
                <w:rStyle w:val="Hyperlink"/>
                <w:rFonts w:ascii="Times New Roman" w:hAnsi="Times New Roman" w:cs="Times New Roman"/>
                <w:noProof/>
              </w:rPr>
              <w:t>Industry Progress – Milestones Achieved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_Toc44442676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23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22B8C2B0" w14:textId="77777777" w:rsidR="00D51F85" w:rsidRDefault="00F87C79" w:rsidP="00D51F85">
          <w:pPr>
            <w:pStyle w:val="TOC3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677" w:history="1">
            <w:r w:rsidR="00D51F85" w:rsidRPr="0090511F">
              <w:rPr>
                <w:rStyle w:val="Hyperlink"/>
                <w:rFonts w:cstheme="minorHAnsi"/>
                <w:noProof/>
              </w:rPr>
              <w:t>Stretch Goals: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_Toc44442677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23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2511AF35" w14:textId="77777777" w:rsidR="00D51F85" w:rsidRDefault="00F87C79" w:rsidP="00D51F85">
          <w:pPr>
            <w:pStyle w:val="TOC3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678" w:history="1">
            <w:r w:rsidR="00D51F85" w:rsidRPr="0090511F">
              <w:rPr>
                <w:rStyle w:val="Hyperlink"/>
                <w:rFonts w:cstheme="minorHAnsi"/>
                <w:noProof/>
              </w:rPr>
              <w:t>Stretch Goals Achieved: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_Toc44442678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23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327B52DB" w14:textId="77777777" w:rsidR="00D51F85" w:rsidRDefault="00F87C79" w:rsidP="00D51F85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679" w:history="1">
            <w:r w:rsidR="00D51F85" w:rsidRPr="0090511F">
              <w:rPr>
                <w:rStyle w:val="Hyperlink"/>
                <w:rFonts w:ascii="Times New Roman" w:hAnsi="Times New Roman" w:cs="Times New Roman"/>
                <w:noProof/>
              </w:rPr>
              <w:t>Problems Encountered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_Toc44442679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25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402663CA" w14:textId="77777777" w:rsidR="00D51F85" w:rsidRDefault="00F87C79" w:rsidP="00D51F85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680" w:history="1">
            <w:r w:rsidR="00D51F85" w:rsidRPr="0090511F">
              <w:rPr>
                <w:rStyle w:val="Hyperlink"/>
                <w:rFonts w:ascii="Times New Roman" w:hAnsi="Times New Roman" w:cs="Times New Roman"/>
                <w:noProof/>
              </w:rPr>
              <w:t>Reflection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_Toc44442680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25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1BCF1A1F" w14:textId="77777777" w:rsidR="00D51F85" w:rsidRDefault="00F87C79" w:rsidP="00D51F85">
          <w:pPr>
            <w:pStyle w:val="TOC1"/>
            <w:tabs>
              <w:tab w:val="right" w:leader="dot" w:pos="9854"/>
            </w:tabs>
            <w:rPr>
              <w:rFonts w:eastAsiaTheme="minorEastAsia"/>
              <w:noProof/>
            </w:rPr>
          </w:pPr>
          <w:hyperlink w:anchor="_Toc44442681" w:history="1">
            <w:r w:rsidR="00D51F85" w:rsidRPr="0090511F">
              <w:rPr>
                <w:rStyle w:val="Hyperlink"/>
                <w:noProof/>
              </w:rPr>
              <w:t>COURSE EVALUATION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_Toc44442681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26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7329D3A7" w14:textId="77777777" w:rsidR="00D51F85" w:rsidRDefault="00F87C79" w:rsidP="00D51F85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682" w:history="1">
            <w:r w:rsidR="00D51F85" w:rsidRPr="0090511F">
              <w:rPr>
                <w:rStyle w:val="Hyperlink"/>
                <w:rFonts w:ascii="Times New Roman" w:hAnsi="Times New Roman" w:cs="Times New Roman"/>
                <w:noProof/>
              </w:rPr>
              <w:t>Review of Level 200 and 300 Courses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_Toc44442682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26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26A996F2" w14:textId="77777777" w:rsidR="00D51F85" w:rsidRDefault="00F87C79" w:rsidP="00D51F85">
          <w:pPr>
            <w:pStyle w:val="TOC1"/>
            <w:tabs>
              <w:tab w:val="right" w:leader="dot" w:pos="9854"/>
            </w:tabs>
            <w:rPr>
              <w:rFonts w:eastAsiaTheme="minorEastAsia"/>
              <w:noProof/>
            </w:rPr>
          </w:pPr>
          <w:hyperlink w:anchor="_Toc44442683" w:history="1">
            <w:r w:rsidR="00D51F85" w:rsidRPr="0090511F">
              <w:rPr>
                <w:rStyle w:val="Hyperlink"/>
                <w:noProof/>
              </w:rPr>
              <w:t>PROJECT OUTCOMES SUMMARY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_Toc44442683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29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53107D55" w14:textId="77777777" w:rsidR="00D51F85" w:rsidRDefault="00F87C79" w:rsidP="00D51F85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684" w:history="1">
            <w:r w:rsidR="00D51F85" w:rsidRPr="0090511F">
              <w:rPr>
                <w:rStyle w:val="Hyperlink"/>
                <w:rFonts w:ascii="Times New Roman" w:hAnsi="Times New Roman" w:cs="Times New Roman"/>
                <w:noProof/>
              </w:rPr>
              <w:t>Industry Objectives at Halfway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_Toc44442684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29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3AA5014B" w14:textId="77777777" w:rsidR="00D51F85" w:rsidRDefault="00F87C79" w:rsidP="00D51F85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685" w:history="1">
            <w:r w:rsidR="00D51F85" w:rsidRPr="0090511F">
              <w:rPr>
                <w:rStyle w:val="Hyperlink"/>
                <w:rFonts w:ascii="Times New Roman" w:hAnsi="Times New Roman" w:cs="Times New Roman"/>
                <w:noProof/>
              </w:rPr>
              <w:t>Industry Objectives at Second Halfway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_Toc44442685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29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672F64CC" w14:textId="77777777" w:rsidR="00D51F85" w:rsidRDefault="00F87C79" w:rsidP="00D51F85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686" w:history="1">
            <w:r w:rsidR="00D51F85" w:rsidRPr="0090511F">
              <w:rPr>
                <w:rStyle w:val="Hyperlink"/>
                <w:rFonts w:ascii="Times New Roman" w:hAnsi="Times New Roman" w:cs="Times New Roman"/>
                <w:noProof/>
              </w:rPr>
              <w:t>Academic Objectives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_Toc44442686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29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203ADC0C" w14:textId="77777777" w:rsidR="00D51F85" w:rsidRDefault="00F87C79" w:rsidP="00D51F85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687" w:history="1">
            <w:r w:rsidR="00D51F85" w:rsidRPr="0090511F">
              <w:rPr>
                <w:rStyle w:val="Hyperlink"/>
                <w:rFonts w:ascii="Times New Roman" w:hAnsi="Times New Roman" w:cs="Times New Roman"/>
                <w:noProof/>
              </w:rPr>
              <w:t>Learning Outcomes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_Toc44442687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29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0D188E75" w14:textId="77777777" w:rsidR="00D51F85" w:rsidRDefault="00F87C79" w:rsidP="00D51F85">
          <w:pPr>
            <w:pStyle w:val="TOC1"/>
            <w:tabs>
              <w:tab w:val="right" w:leader="dot" w:pos="9854"/>
            </w:tabs>
            <w:rPr>
              <w:rFonts w:eastAsiaTheme="minorEastAsia"/>
              <w:noProof/>
            </w:rPr>
          </w:pPr>
          <w:hyperlink w:anchor="_Toc44442688" w:history="1">
            <w:r w:rsidR="00D51F85" w:rsidRPr="0090511F">
              <w:rPr>
                <w:rStyle w:val="Hyperlink"/>
                <w:noProof/>
              </w:rPr>
              <w:t>COURSE AND PROJECT MANAGEMENT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_Toc44442688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30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021DC6AB" w14:textId="77777777" w:rsidR="00D51F85" w:rsidRDefault="00F87C79" w:rsidP="00D51F85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689" w:history="1">
            <w:r w:rsidR="00D51F85" w:rsidRPr="0090511F">
              <w:rPr>
                <w:rStyle w:val="Hyperlink"/>
                <w:rFonts w:ascii="Times New Roman" w:hAnsi="Times New Roman" w:cs="Times New Roman"/>
                <w:noProof/>
              </w:rPr>
              <w:t>Methodologies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_Toc44442689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30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4B5B4F62" w14:textId="77777777" w:rsidR="00D51F85" w:rsidRDefault="00F87C79" w:rsidP="00D51F85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690" w:history="1">
            <w:r w:rsidR="00D51F85" w:rsidRPr="0090511F">
              <w:rPr>
                <w:rStyle w:val="Hyperlink"/>
                <w:rFonts w:ascii="Times New Roman" w:hAnsi="Times New Roman" w:cs="Times New Roman"/>
                <w:noProof/>
              </w:rPr>
              <w:t>Tools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_Toc44442690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31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09014477" w14:textId="77777777" w:rsidR="00D51F85" w:rsidRDefault="00F87C79" w:rsidP="00D51F85">
          <w:pPr>
            <w:pStyle w:val="TOC1"/>
            <w:tabs>
              <w:tab w:val="right" w:leader="dot" w:pos="9854"/>
            </w:tabs>
            <w:rPr>
              <w:rFonts w:eastAsiaTheme="minorEastAsia"/>
              <w:noProof/>
            </w:rPr>
          </w:pPr>
          <w:hyperlink w:anchor="_Toc44442691" w:history="1">
            <w:r w:rsidR="00D51F85" w:rsidRPr="0090511F">
              <w:rPr>
                <w:rStyle w:val="Hyperlink"/>
                <w:noProof/>
              </w:rPr>
              <w:t>QUALITY ASSURANCE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_Toc44442691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32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10AC35E4" w14:textId="77777777" w:rsidR="00D51F85" w:rsidRDefault="00F87C79" w:rsidP="00D51F85">
          <w:pPr>
            <w:pStyle w:val="TOC3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692" w:history="1">
            <w:r w:rsidR="00D51F85" w:rsidRPr="0090511F">
              <w:rPr>
                <w:rStyle w:val="Hyperlink"/>
                <w:noProof/>
              </w:rPr>
              <w:t>Project Proposal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_Toc44442692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32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399C2932" w14:textId="77777777" w:rsidR="00D51F85" w:rsidRDefault="00F87C79" w:rsidP="00D51F85">
          <w:pPr>
            <w:pStyle w:val="TOC3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693" w:history="1">
            <w:r w:rsidR="00D51F85" w:rsidRPr="0090511F">
              <w:rPr>
                <w:rStyle w:val="Hyperlink"/>
                <w:noProof/>
              </w:rPr>
              <w:t>Halfway Report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_Toc44442693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32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36E533F0" w14:textId="77777777" w:rsidR="00D51F85" w:rsidRDefault="00F87C79" w:rsidP="00D51F85">
          <w:pPr>
            <w:pStyle w:val="TOC3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694" w:history="1">
            <w:r w:rsidR="00D51F85" w:rsidRPr="0090511F">
              <w:rPr>
                <w:rStyle w:val="Hyperlink"/>
                <w:noProof/>
              </w:rPr>
              <w:t>Weekly Meetings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_Toc44442694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32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120650B0" w14:textId="77777777" w:rsidR="00D51F85" w:rsidRDefault="00F87C79" w:rsidP="00D51F85">
          <w:pPr>
            <w:pStyle w:val="TOC3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695" w:history="1">
            <w:r w:rsidR="00D51F85" w:rsidRPr="0090511F">
              <w:rPr>
                <w:rStyle w:val="Hyperlink"/>
                <w:noProof/>
              </w:rPr>
              <w:t>Project Weekly Progress Report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_Toc44442695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32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175222E4" w14:textId="77777777" w:rsidR="00D51F85" w:rsidRDefault="00F87C79" w:rsidP="00D51F85">
          <w:pPr>
            <w:pStyle w:val="TOC3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696" w:history="1">
            <w:r w:rsidR="00D51F85" w:rsidRPr="0090511F">
              <w:rPr>
                <w:rStyle w:val="Hyperlink"/>
                <w:noProof/>
              </w:rPr>
              <w:t>Final Report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_Toc44442696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32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45114C16" w14:textId="77777777" w:rsidR="00D51F85" w:rsidRDefault="00F87C79" w:rsidP="00D51F85">
          <w:pPr>
            <w:pStyle w:val="TOC1"/>
            <w:tabs>
              <w:tab w:val="right" w:leader="dot" w:pos="9854"/>
            </w:tabs>
            <w:rPr>
              <w:rFonts w:eastAsiaTheme="minorEastAsia"/>
              <w:noProof/>
            </w:rPr>
          </w:pPr>
          <w:hyperlink w:anchor="_Toc44442697" w:history="1">
            <w:r w:rsidR="00D51F85" w:rsidRPr="0090511F">
              <w:rPr>
                <w:rStyle w:val="Hyperlink"/>
                <w:noProof/>
              </w:rPr>
              <w:t>RISK MANAGEMENT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_Toc44442697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33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43A0B7DE" w14:textId="77777777" w:rsidR="00D51F85" w:rsidRDefault="00F87C79" w:rsidP="00D51F85">
          <w:pPr>
            <w:pStyle w:val="TOC1"/>
            <w:tabs>
              <w:tab w:val="right" w:leader="dot" w:pos="9854"/>
            </w:tabs>
            <w:rPr>
              <w:rFonts w:eastAsiaTheme="minorEastAsia"/>
              <w:noProof/>
            </w:rPr>
          </w:pPr>
          <w:hyperlink w:anchor="_Toc44442698" w:history="1">
            <w:r w:rsidR="00D51F85" w:rsidRPr="0090511F">
              <w:rPr>
                <w:rStyle w:val="Hyperlink"/>
                <w:noProof/>
              </w:rPr>
              <w:t>SUMMARY OF METHODOLOGY CONCLUSION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_Toc44442698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34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07BA8B41" w14:textId="77777777" w:rsidR="00D51F85" w:rsidRDefault="00F87C79" w:rsidP="00D51F85">
          <w:pPr>
            <w:pStyle w:val="TOC1"/>
            <w:tabs>
              <w:tab w:val="right" w:leader="dot" w:pos="9854"/>
            </w:tabs>
            <w:rPr>
              <w:rFonts w:eastAsiaTheme="minorEastAsia"/>
              <w:noProof/>
            </w:rPr>
          </w:pPr>
          <w:hyperlink w:anchor="_Toc44442699" w:history="1">
            <w:r w:rsidR="00D51F85" w:rsidRPr="0090511F">
              <w:rPr>
                <w:rStyle w:val="Hyperlink"/>
                <w:noProof/>
              </w:rPr>
              <w:t>OVERALL REFLECTION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_Toc44442699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35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1A7CFAA8" w14:textId="77777777" w:rsidR="00D51F85" w:rsidRDefault="00F87C79" w:rsidP="00D51F85">
          <w:pPr>
            <w:pStyle w:val="TOC1"/>
            <w:tabs>
              <w:tab w:val="right" w:leader="dot" w:pos="9854"/>
            </w:tabs>
            <w:rPr>
              <w:rFonts w:eastAsiaTheme="minorEastAsia"/>
              <w:noProof/>
            </w:rPr>
          </w:pPr>
          <w:hyperlink w:anchor="_Toc44442700" w:history="1">
            <w:r w:rsidR="00D51F85" w:rsidRPr="0090511F">
              <w:rPr>
                <w:rStyle w:val="Hyperlink"/>
                <w:noProof/>
              </w:rPr>
              <w:t>SELF-MARKING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_Toc44442700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36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47A8C1CB" w14:textId="77777777" w:rsidR="00D51F85" w:rsidRDefault="00F87C79" w:rsidP="00D51F85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701" w:history="1">
            <w:r w:rsidR="00D51F85" w:rsidRPr="0090511F">
              <w:rPr>
                <w:rStyle w:val="Hyperlink"/>
                <w:rFonts w:cstheme="minorHAnsi"/>
                <w:noProof/>
              </w:rPr>
              <w:t>Review of Level 200 and 300 Courses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_Toc44442701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36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301F5C84" w14:textId="77777777" w:rsidR="00D51F85" w:rsidRDefault="00F87C79" w:rsidP="00D51F85">
          <w:pPr>
            <w:pStyle w:val="TOC1"/>
            <w:tabs>
              <w:tab w:val="right" w:leader="dot" w:pos="9854"/>
            </w:tabs>
            <w:rPr>
              <w:rFonts w:eastAsiaTheme="minorEastAsia"/>
              <w:noProof/>
            </w:rPr>
          </w:pPr>
          <w:hyperlink w:anchor="_Toc44442702" w:history="1">
            <w:r w:rsidR="00D51F85" w:rsidRPr="0090511F">
              <w:rPr>
                <w:rStyle w:val="Hyperlink"/>
                <w:noProof/>
              </w:rPr>
              <w:t>REFERENCES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_Toc44442702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37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3E2D10A4" w14:textId="77777777" w:rsidR="00D51F85" w:rsidRDefault="00F87C79" w:rsidP="00D51F85">
          <w:pPr>
            <w:pStyle w:val="TOC1"/>
            <w:tabs>
              <w:tab w:val="right" w:leader="dot" w:pos="9854"/>
            </w:tabs>
            <w:rPr>
              <w:rFonts w:eastAsiaTheme="minorEastAsia"/>
              <w:noProof/>
            </w:rPr>
          </w:pPr>
          <w:hyperlink w:anchor="_Toc44442703" w:history="1">
            <w:r w:rsidR="00D51F85" w:rsidRPr="0090511F">
              <w:rPr>
                <w:rStyle w:val="Hyperlink"/>
                <w:noProof/>
              </w:rPr>
              <w:t>APPENDICES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_Toc44442703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38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61E43180" w14:textId="77777777" w:rsidR="00D51F85" w:rsidRDefault="00F87C79" w:rsidP="00D51F85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704" w:history="1">
            <w:r w:rsidR="00D51F85" w:rsidRPr="0090511F">
              <w:rPr>
                <w:rStyle w:val="Hyperlink"/>
                <w:rFonts w:ascii="Times New Roman" w:hAnsi="Times New Roman" w:cs="Times New Roman"/>
                <w:noProof/>
              </w:rPr>
              <w:t>Appendix A:</w:t>
            </w:r>
            <w:r w:rsidR="00D51F85" w:rsidRPr="0090511F">
              <w:rPr>
                <w:rStyle w:val="Hyperlink"/>
                <w:noProof/>
              </w:rPr>
              <w:t xml:space="preserve"> Project Timesheet – Industry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_Toc44442704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38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0A4BF81C" w14:textId="77777777" w:rsidR="00D51F85" w:rsidRDefault="00F87C79" w:rsidP="00D51F85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42705" w:history="1">
            <w:r w:rsidR="00D51F85" w:rsidRPr="0090511F">
              <w:rPr>
                <w:rStyle w:val="Hyperlink"/>
                <w:rFonts w:ascii="Times New Roman" w:hAnsi="Times New Roman" w:cs="Times New Roman"/>
                <w:noProof/>
              </w:rPr>
              <w:t>Appendix B:</w:t>
            </w:r>
            <w:r w:rsidR="00D51F85" w:rsidRPr="0090511F">
              <w:rPr>
                <w:rStyle w:val="Hyperlink"/>
                <w:noProof/>
              </w:rPr>
              <w:t xml:space="preserve"> Project Management Spreadsheet</w:t>
            </w:r>
            <w:r w:rsidR="00D51F85">
              <w:rPr>
                <w:noProof/>
                <w:webHidden/>
              </w:rPr>
              <w:tab/>
            </w:r>
            <w:r w:rsidR="00D51F85">
              <w:rPr>
                <w:noProof/>
                <w:webHidden/>
              </w:rPr>
              <w:fldChar w:fldCharType="begin"/>
            </w:r>
            <w:r w:rsidR="00D51F85">
              <w:rPr>
                <w:noProof/>
                <w:webHidden/>
              </w:rPr>
              <w:instrText xml:space="preserve"> PAGEREF _Toc44442705 \h </w:instrText>
            </w:r>
            <w:r w:rsidR="00D51F85">
              <w:rPr>
                <w:noProof/>
                <w:webHidden/>
              </w:rPr>
            </w:r>
            <w:r w:rsidR="00D51F85">
              <w:rPr>
                <w:noProof/>
                <w:webHidden/>
              </w:rPr>
              <w:fldChar w:fldCharType="separate"/>
            </w:r>
            <w:r w:rsidR="00D51F85">
              <w:rPr>
                <w:noProof/>
                <w:webHidden/>
              </w:rPr>
              <w:t>40</w:t>
            </w:r>
            <w:r w:rsidR="00D51F85">
              <w:rPr>
                <w:noProof/>
                <w:webHidden/>
              </w:rPr>
              <w:fldChar w:fldCharType="end"/>
            </w:r>
          </w:hyperlink>
        </w:p>
        <w:p w14:paraId="1F7A0046" w14:textId="77777777" w:rsidR="00D51F85" w:rsidRDefault="00D51F85" w:rsidP="00D51F85">
          <w:pPr>
            <w:rPr>
              <w:noProof/>
            </w:rPr>
          </w:pPr>
          <w:r w:rsidRPr="001F07B0">
            <w:rPr>
              <w:b/>
              <w:bCs/>
              <w:noProof/>
            </w:rPr>
            <w:fldChar w:fldCharType="end"/>
          </w:r>
        </w:p>
      </w:sdtContent>
    </w:sdt>
    <w:p w14:paraId="6196F9BE" w14:textId="36DD9944" w:rsidR="00D51F85" w:rsidRDefault="00D51F85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lang w:val="en-US" w:eastAsia="en-US"/>
        </w:rPr>
      </w:pPr>
    </w:p>
    <w:p w14:paraId="7A281F05" w14:textId="77777777" w:rsidR="00D51F85" w:rsidRDefault="00D51F85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lang w:val="en-US" w:eastAsia="en-US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lang w:val="en-US" w:eastAsia="en-US"/>
        </w:rPr>
        <w:br w:type="page"/>
      </w:r>
    </w:p>
    <w:p w14:paraId="3CAA6130" w14:textId="3C7F8457" w:rsidR="00FF28DF" w:rsidRPr="00FF28DF" w:rsidRDefault="00FF28DF" w:rsidP="00FF28DF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lang w:val="en-US" w:eastAsia="en-US"/>
        </w:rPr>
      </w:pPr>
      <w:r w:rsidRPr="00FF28DF"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lang w:val="en-US" w:eastAsia="en-US"/>
        </w:rPr>
        <w:lastRenderedPageBreak/>
        <w:t>Table of Contents</w:t>
      </w:r>
    </w:p>
    <w:p w14:paraId="6F5F49B3" w14:textId="77777777" w:rsidR="00FF28DF" w:rsidRPr="00FF28DF" w:rsidRDefault="00FF28DF" w:rsidP="00FF28DF">
      <w:pP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</w:pP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>Executive Summary</w:t>
      </w: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>2</w:t>
      </w:r>
    </w:p>
    <w:p w14:paraId="359B3B02" w14:textId="77777777" w:rsidR="00FF28DF" w:rsidRPr="00FF28DF" w:rsidRDefault="00FF28DF" w:rsidP="00FF28DF">
      <w:pP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</w:pP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>Introduction</w:t>
      </w: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>3</w:t>
      </w:r>
    </w:p>
    <w:p w14:paraId="1F33939F" w14:textId="77777777" w:rsidR="00FF28DF" w:rsidRPr="00FF28DF" w:rsidRDefault="00FF28DF" w:rsidP="00FF28DF">
      <w:pP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</w:pP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>Progress Made - Halfway</w:t>
      </w: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>5</w:t>
      </w:r>
    </w:p>
    <w:p w14:paraId="18B2F0B6" w14:textId="77777777" w:rsidR="00FF28DF" w:rsidRPr="00FF28DF" w:rsidRDefault="00FF28DF" w:rsidP="00FF28DF">
      <w:pP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</w:pP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>Progress Made – Project Completed</w:t>
      </w: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>8</w:t>
      </w:r>
    </w:p>
    <w:p w14:paraId="23C94791" w14:textId="77777777" w:rsidR="00FF28DF" w:rsidRPr="00FF28DF" w:rsidRDefault="00FF28DF" w:rsidP="00FF28DF">
      <w:pP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</w:pP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>Examples of Finished Website</w:t>
      </w: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>11</w:t>
      </w:r>
    </w:p>
    <w:p w14:paraId="7BCB4A28" w14:textId="77777777" w:rsidR="00FF28DF" w:rsidRPr="00FF28DF" w:rsidRDefault="00FF28DF" w:rsidP="00FF28DF">
      <w:pP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</w:pP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>Reflection of Learning</w:t>
      </w: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>13</w:t>
      </w:r>
    </w:p>
    <w:p w14:paraId="40E8E17C" w14:textId="77777777" w:rsidR="00FF28DF" w:rsidRPr="00FF28DF" w:rsidRDefault="00FF28DF" w:rsidP="00FF28DF">
      <w:pP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</w:pP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>Course Management</w:t>
      </w: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>14</w:t>
      </w:r>
    </w:p>
    <w:p w14:paraId="411F1CC0" w14:textId="77777777" w:rsidR="00FF28DF" w:rsidRPr="00FF28DF" w:rsidRDefault="00FF28DF" w:rsidP="00FF28DF">
      <w:pP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</w:pP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>Course and Project Management Plan</w:t>
      </w: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>15</w:t>
      </w:r>
    </w:p>
    <w:p w14:paraId="619ECF42" w14:textId="77777777" w:rsidR="00FF28DF" w:rsidRPr="00FF28DF" w:rsidRDefault="00FF28DF" w:rsidP="00FF28DF">
      <w:pP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</w:pP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>Evaluation of level 200 &amp; 300 courses</w:t>
      </w: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>16</w:t>
      </w:r>
    </w:p>
    <w:p w14:paraId="24820B31" w14:textId="77777777" w:rsidR="00FF28DF" w:rsidRPr="00FF28DF" w:rsidRDefault="00FF28DF" w:rsidP="00FF28DF">
      <w:pP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</w:pP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 xml:space="preserve">Quality Assurance </w:t>
      </w:r>
      <w:proofErr w:type="spellStart"/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>Programme</w:t>
      </w:r>
      <w:proofErr w:type="spellEnd"/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>21</w:t>
      </w:r>
    </w:p>
    <w:p w14:paraId="2BF42614" w14:textId="77777777" w:rsidR="00FF28DF" w:rsidRPr="00FF28DF" w:rsidRDefault="00FF28DF" w:rsidP="00FF28DF">
      <w:pP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</w:pP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>Risk Management Plan</w:t>
      </w: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>24</w:t>
      </w:r>
    </w:p>
    <w:p w14:paraId="5065877C" w14:textId="77777777" w:rsidR="00FF28DF" w:rsidRPr="00FF28DF" w:rsidRDefault="00FF28DF" w:rsidP="00FF28DF">
      <w:pP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</w:pP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>Summary of Methodology Conclusion</w:t>
      </w: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>27</w:t>
      </w:r>
    </w:p>
    <w:p w14:paraId="620B7F0E" w14:textId="77777777" w:rsidR="00FF28DF" w:rsidRPr="00FF28DF" w:rsidRDefault="00FF28DF" w:rsidP="00FF28DF">
      <w:pP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</w:pP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>Final Reflection</w:t>
      </w: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>28</w:t>
      </w:r>
    </w:p>
    <w:p w14:paraId="6E162236" w14:textId="77777777" w:rsidR="00FF28DF" w:rsidRPr="00FF28DF" w:rsidRDefault="00FF28DF" w:rsidP="00FF28DF">
      <w:pP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</w:pP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>References</w:t>
      </w: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>30</w:t>
      </w:r>
    </w:p>
    <w:p w14:paraId="622B618F" w14:textId="7C873AE7" w:rsidR="00FF28DF" w:rsidRDefault="00FF28DF" w:rsidP="00FF28DF">
      <w:pP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</w:pP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>Appendices</w:t>
      </w: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ab/>
      </w:r>
      <w:r w:rsidRPr="00FF28DF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  <w:t>31</w:t>
      </w:r>
    </w:p>
    <w:p w14:paraId="6AEBB357" w14:textId="673CB25B" w:rsidR="007924A6" w:rsidRPr="00FF28DF" w:rsidRDefault="007924A6" w:rsidP="00FF28DF">
      <w:pP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 w:eastAsia="en-US"/>
        </w:rPr>
      </w:pPr>
      <w:r w:rsidRPr="007924A6">
        <w:lastRenderedPageBreak/>
        <w:drawing>
          <wp:inline distT="0" distB="0" distL="0" distR="0" wp14:anchorId="31C02742" wp14:editId="0650DD0B">
            <wp:extent cx="5730240" cy="72618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2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B4332" w14:textId="0FFA23B4" w:rsidR="00972441" w:rsidRDefault="00D51F85" w:rsidP="00EB73F9">
      <w:r w:rsidRPr="00D51F85">
        <w:rPr>
          <w:noProof/>
        </w:rPr>
        <w:lastRenderedPageBreak/>
        <w:drawing>
          <wp:inline distT="0" distB="0" distL="0" distR="0" wp14:anchorId="3D1D8F3C" wp14:editId="5FF59222">
            <wp:extent cx="5731510" cy="79114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4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B0E13" w14:textId="77777777" w:rsidR="00F87C79" w:rsidRDefault="00F87C79" w:rsidP="001D00B1">
      <w:pPr>
        <w:spacing w:after="0" w:line="240" w:lineRule="auto"/>
      </w:pPr>
      <w:r>
        <w:separator/>
      </w:r>
    </w:p>
  </w:endnote>
  <w:endnote w:type="continuationSeparator" w:id="0">
    <w:p w14:paraId="32EC6BEA" w14:textId="77777777" w:rsidR="00F87C79" w:rsidRDefault="00F87C79" w:rsidP="001D0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257A9" w14:textId="77777777" w:rsidR="007924A6" w:rsidRDefault="007924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87EC5" w14:textId="6749618C" w:rsidR="007924A6" w:rsidRDefault="007924A6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A4FAE" w14:textId="77777777" w:rsidR="007924A6" w:rsidRDefault="007924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8FFDA" w14:textId="77777777" w:rsidR="00F87C79" w:rsidRDefault="00F87C79" w:rsidP="001D00B1">
      <w:pPr>
        <w:spacing w:after="0" w:line="240" w:lineRule="auto"/>
      </w:pPr>
      <w:r>
        <w:separator/>
      </w:r>
    </w:p>
  </w:footnote>
  <w:footnote w:type="continuationSeparator" w:id="0">
    <w:p w14:paraId="2B4DFAA2" w14:textId="77777777" w:rsidR="00F87C79" w:rsidRDefault="00F87C79" w:rsidP="001D0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5FCB6" w14:textId="77777777" w:rsidR="007924A6" w:rsidRDefault="007924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D56CF" w14:textId="77777777" w:rsidR="007924A6" w:rsidRDefault="007924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0DB81" w14:textId="77777777" w:rsidR="007924A6" w:rsidRDefault="00792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038"/>
    <w:rsid w:val="001B6428"/>
    <w:rsid w:val="001D00B1"/>
    <w:rsid w:val="007924A6"/>
    <w:rsid w:val="00950ECB"/>
    <w:rsid w:val="00972441"/>
    <w:rsid w:val="00D51F85"/>
    <w:rsid w:val="00DD2038"/>
    <w:rsid w:val="00EB73F9"/>
    <w:rsid w:val="00F87C79"/>
    <w:rsid w:val="00FF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5C7B"/>
  <w15:chartTrackingRefBased/>
  <w15:docId w15:val="{6266B6C5-B119-4555-B079-8B070EEB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3F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3F9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B73F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B73F9"/>
    <w:pPr>
      <w:spacing w:after="100"/>
    </w:pPr>
    <w:rPr>
      <w:rFonts w:eastAsiaTheme="minorHAnsi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1F85"/>
    <w:pPr>
      <w:pBdr>
        <w:bottom w:val="none" w:sz="0" w:space="0" w:color="auto"/>
      </w:pBdr>
      <w:spacing w:before="240" w:after="0" w:line="259" w:lineRule="auto"/>
      <w:outlineLvl w:val="9"/>
    </w:pPr>
    <w:rPr>
      <w:color w:val="2E74B5" w:themeColor="accent1" w:themeShade="BF"/>
      <w:sz w:val="32"/>
      <w:szCs w:val="32"/>
      <w:lang w:val="en-NZ"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D51F85"/>
    <w:pPr>
      <w:spacing w:after="100" w:line="276" w:lineRule="auto"/>
      <w:ind w:left="220"/>
    </w:pPr>
    <w:rPr>
      <w:rFonts w:ascii="Calibri" w:eastAsia="Calibri" w:hAnsi="Calibri" w:cs="Calibri"/>
      <w:lang w:eastAsia="en-NZ"/>
    </w:rPr>
  </w:style>
  <w:style w:type="paragraph" w:styleId="TOC3">
    <w:name w:val="toc 3"/>
    <w:basedOn w:val="Normal"/>
    <w:next w:val="Normal"/>
    <w:autoRedefine/>
    <w:uiPriority w:val="39"/>
    <w:unhideWhenUsed/>
    <w:rsid w:val="00D51F85"/>
    <w:pPr>
      <w:spacing w:after="100" w:line="276" w:lineRule="auto"/>
      <w:ind w:left="440"/>
    </w:pPr>
    <w:rPr>
      <w:rFonts w:ascii="Calibri" w:eastAsia="Calibri" w:hAnsi="Calibri" w:cs="Calibri"/>
      <w:lang w:eastAsia="en-NZ"/>
    </w:rPr>
  </w:style>
  <w:style w:type="paragraph" w:styleId="Header">
    <w:name w:val="header"/>
    <w:basedOn w:val="Normal"/>
    <w:link w:val="HeaderChar"/>
    <w:uiPriority w:val="99"/>
    <w:unhideWhenUsed/>
    <w:rsid w:val="001D0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0B1"/>
  </w:style>
  <w:style w:type="paragraph" w:styleId="Footer">
    <w:name w:val="footer"/>
    <w:basedOn w:val="Normal"/>
    <w:link w:val="FooterChar"/>
    <w:uiPriority w:val="99"/>
    <w:unhideWhenUsed/>
    <w:rsid w:val="001D0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662</Words>
  <Characters>4269</Characters>
  <Application>Microsoft Office Word</Application>
  <DocSecurity>0</DocSecurity>
  <Lines>115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Weir</dc:creator>
  <cp:keywords/>
  <dc:description/>
  <cp:lastModifiedBy>David Weir</cp:lastModifiedBy>
  <cp:revision>3</cp:revision>
  <cp:lastPrinted>2017-06-22T22:11:00Z</cp:lastPrinted>
  <dcterms:created xsi:type="dcterms:W3CDTF">2021-05-30T04:15:00Z</dcterms:created>
  <dcterms:modified xsi:type="dcterms:W3CDTF">2021-05-30T04:21:00Z</dcterms:modified>
</cp:coreProperties>
</file>