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4C40" w14:textId="77777777" w:rsidR="007C3C94" w:rsidRDefault="00020122">
      <w:pPr>
        <w:spacing w:before="73"/>
        <w:ind w:left="117"/>
        <w:rPr>
          <w:rFonts w:ascii="Arial Black"/>
          <w:sz w:val="20"/>
        </w:rPr>
      </w:pPr>
      <w:r>
        <w:rPr>
          <w:rFonts w:ascii="Arial Black"/>
          <w:color w:val="808080"/>
          <w:sz w:val="20"/>
        </w:rPr>
        <w:t>Te</w:t>
      </w:r>
      <w:r>
        <w:rPr>
          <w:rFonts w:ascii="Arial Black"/>
          <w:color w:val="808080"/>
          <w:spacing w:val="-4"/>
          <w:sz w:val="20"/>
        </w:rPr>
        <w:t xml:space="preserve"> </w:t>
      </w:r>
      <w:r>
        <w:rPr>
          <w:rFonts w:ascii="Arial Black"/>
          <w:color w:val="808080"/>
          <w:sz w:val="20"/>
        </w:rPr>
        <w:t>Hoe</w:t>
      </w:r>
      <w:r>
        <w:rPr>
          <w:rFonts w:ascii="Arial Black"/>
          <w:color w:val="808080"/>
          <w:spacing w:val="-3"/>
          <w:sz w:val="20"/>
        </w:rPr>
        <w:t xml:space="preserve"> </w:t>
      </w:r>
      <w:r>
        <w:rPr>
          <w:rFonts w:ascii="Arial Black"/>
          <w:color w:val="808080"/>
          <w:sz w:val="20"/>
        </w:rPr>
        <w:t>Rorohiko</w:t>
      </w:r>
    </w:p>
    <w:p w14:paraId="167D0E5E" w14:textId="77777777" w:rsidR="007C3C94" w:rsidRDefault="00020122">
      <w:pPr>
        <w:spacing w:before="1"/>
        <w:ind w:left="117"/>
        <w:rPr>
          <w:rFonts w:ascii="Arial Black"/>
          <w:sz w:val="20"/>
        </w:rPr>
      </w:pPr>
      <w:r>
        <w:rPr>
          <w:rFonts w:ascii="Arial Black"/>
          <w:sz w:val="20"/>
        </w:rPr>
        <w:t>Department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Business</w:t>
      </w:r>
      <w:r>
        <w:rPr>
          <w:rFonts w:ascii="Arial Black"/>
          <w:spacing w:val="-7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Digital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Technologies</w:t>
      </w:r>
    </w:p>
    <w:p w14:paraId="569CDAD4" w14:textId="77777777" w:rsidR="007C3C94" w:rsidRDefault="007C3C94">
      <w:pPr>
        <w:pStyle w:val="BodyText"/>
        <w:rPr>
          <w:rFonts w:ascii="Arial Black"/>
          <w:sz w:val="28"/>
        </w:rPr>
      </w:pPr>
    </w:p>
    <w:p w14:paraId="5A83D713" w14:textId="77777777" w:rsidR="007C3C94" w:rsidRDefault="007C3C94">
      <w:pPr>
        <w:pStyle w:val="BodyText"/>
        <w:spacing w:before="2"/>
        <w:rPr>
          <w:rFonts w:ascii="Arial Black"/>
          <w:sz w:val="32"/>
        </w:rPr>
      </w:pPr>
    </w:p>
    <w:p w14:paraId="0EDEC880" w14:textId="33E586A9" w:rsidR="007C3C94" w:rsidRDefault="00020122">
      <w:pPr>
        <w:spacing w:before="1"/>
        <w:ind w:left="120"/>
        <w:rPr>
          <w:sz w:val="24"/>
        </w:rPr>
      </w:pPr>
      <w:r>
        <w:rPr>
          <w:sz w:val="30"/>
        </w:rPr>
        <w:t>Student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Name </w:t>
      </w:r>
      <w:r>
        <w:rPr>
          <w:sz w:val="24"/>
        </w:rPr>
        <w:t>……</w:t>
      </w:r>
      <w:r w:rsidR="00224EB0">
        <w:rPr>
          <w:sz w:val="24"/>
        </w:rPr>
        <w:t>Honglei Fu</w:t>
      </w:r>
      <w:r>
        <w:rPr>
          <w:sz w:val="24"/>
        </w:rPr>
        <w:t>………………………………………………………</w:t>
      </w:r>
    </w:p>
    <w:p w14:paraId="13BE8CC0" w14:textId="77777777" w:rsidR="007C3C94" w:rsidRDefault="007C3C94">
      <w:pPr>
        <w:pStyle w:val="BodyText"/>
        <w:spacing w:before="10"/>
        <w:rPr>
          <w:sz w:val="29"/>
        </w:rPr>
      </w:pPr>
    </w:p>
    <w:p w14:paraId="102A68B6" w14:textId="389268F6" w:rsidR="007C3C94" w:rsidRDefault="00020122">
      <w:pPr>
        <w:ind w:left="120"/>
        <w:rPr>
          <w:sz w:val="24"/>
        </w:rPr>
      </w:pPr>
      <w:r>
        <w:rPr>
          <w:sz w:val="30"/>
        </w:rPr>
        <w:t>Student</w:t>
      </w:r>
      <w:r>
        <w:rPr>
          <w:spacing w:val="-3"/>
          <w:sz w:val="30"/>
        </w:rPr>
        <w:t xml:space="preserve"> </w:t>
      </w:r>
      <w:r>
        <w:rPr>
          <w:sz w:val="30"/>
        </w:rPr>
        <w:t>ID</w:t>
      </w:r>
      <w:r>
        <w:rPr>
          <w:spacing w:val="-2"/>
          <w:sz w:val="30"/>
        </w:rPr>
        <w:t xml:space="preserve"> </w:t>
      </w:r>
      <w:r>
        <w:rPr>
          <w:sz w:val="24"/>
        </w:rPr>
        <w:t>………</w:t>
      </w:r>
      <w:r w:rsidR="00224EB0">
        <w:rPr>
          <w:sz w:val="24"/>
        </w:rPr>
        <w:t>99240848</w:t>
      </w:r>
      <w:r>
        <w:rPr>
          <w:sz w:val="24"/>
        </w:rPr>
        <w:t>…………………………………….</w:t>
      </w:r>
    </w:p>
    <w:p w14:paraId="45FFC21E" w14:textId="77777777" w:rsidR="007C3C94" w:rsidRDefault="007C3C94">
      <w:pPr>
        <w:pStyle w:val="BodyText"/>
        <w:spacing w:before="9"/>
        <w:rPr>
          <w:sz w:val="49"/>
        </w:rPr>
      </w:pPr>
    </w:p>
    <w:p w14:paraId="7FC6D4FB" w14:textId="77777777" w:rsidR="007C3C94" w:rsidRDefault="00020122">
      <w:pPr>
        <w:spacing w:before="1" w:line="343" w:lineRule="auto"/>
        <w:ind w:left="120" w:right="313"/>
        <w:rPr>
          <w:rFonts w:ascii="Arial Black"/>
          <w:sz w:val="20"/>
        </w:rPr>
      </w:pPr>
      <w:r>
        <w:rPr>
          <w:rFonts w:ascii="Arial Black"/>
          <w:sz w:val="20"/>
        </w:rPr>
        <w:t>New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z w:val="20"/>
        </w:rPr>
        <w:t>Zealand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sz w:val="20"/>
        </w:rPr>
        <w:t>Diploma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sz w:val="20"/>
        </w:rPr>
        <w:t>in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sz w:val="20"/>
        </w:rPr>
        <w:t>Technology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sz w:val="20"/>
        </w:rPr>
        <w:t>Technical</w:t>
      </w:r>
      <w:r>
        <w:rPr>
          <w:rFonts w:ascii="Arial Black"/>
          <w:spacing w:val="-4"/>
          <w:sz w:val="20"/>
        </w:rPr>
        <w:t xml:space="preserve"> </w:t>
      </w:r>
      <w:r>
        <w:rPr>
          <w:rFonts w:ascii="Arial Black"/>
          <w:sz w:val="20"/>
        </w:rPr>
        <w:t>Support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sz w:val="20"/>
        </w:rPr>
        <w:t>(Level</w:t>
      </w:r>
      <w:r>
        <w:rPr>
          <w:rFonts w:ascii="Arial Black"/>
          <w:spacing w:val="-3"/>
          <w:sz w:val="20"/>
        </w:rPr>
        <w:t xml:space="preserve"> </w:t>
      </w:r>
      <w:r>
        <w:rPr>
          <w:rFonts w:ascii="Arial Black"/>
          <w:sz w:val="20"/>
        </w:rPr>
        <w:t>5)</w:t>
      </w:r>
      <w:r>
        <w:rPr>
          <w:rFonts w:ascii="Arial Black"/>
          <w:spacing w:val="-64"/>
          <w:sz w:val="20"/>
        </w:rPr>
        <w:t xml:space="preserve"> </w:t>
      </w:r>
      <w:r>
        <w:rPr>
          <w:rFonts w:ascii="Arial Black"/>
          <w:sz w:val="20"/>
        </w:rPr>
        <w:t>New</w:t>
      </w:r>
      <w:r>
        <w:rPr>
          <w:rFonts w:ascii="Arial Black"/>
          <w:spacing w:val="-2"/>
          <w:sz w:val="20"/>
        </w:rPr>
        <w:t xml:space="preserve"> </w:t>
      </w:r>
      <w:r>
        <w:rPr>
          <w:rFonts w:ascii="Arial Black"/>
          <w:sz w:val="20"/>
        </w:rPr>
        <w:t>Zealand</w:t>
      </w:r>
      <w:r>
        <w:rPr>
          <w:rFonts w:ascii="Arial Black"/>
          <w:spacing w:val="-2"/>
          <w:sz w:val="20"/>
        </w:rPr>
        <w:t xml:space="preserve"> </w:t>
      </w:r>
      <w:r>
        <w:rPr>
          <w:rFonts w:ascii="Arial Black"/>
          <w:sz w:val="20"/>
        </w:rPr>
        <w:t>Diploma</w:t>
      </w:r>
      <w:r>
        <w:rPr>
          <w:rFonts w:ascii="Arial Black"/>
          <w:spacing w:val="-2"/>
          <w:sz w:val="20"/>
        </w:rPr>
        <w:t xml:space="preserve"> </w:t>
      </w:r>
      <w:r>
        <w:rPr>
          <w:rFonts w:ascii="Arial Black"/>
          <w:sz w:val="20"/>
        </w:rPr>
        <w:t>in</w:t>
      </w:r>
      <w:r>
        <w:rPr>
          <w:rFonts w:ascii="Arial Black"/>
          <w:spacing w:val="-1"/>
          <w:sz w:val="20"/>
        </w:rPr>
        <w:t xml:space="preserve"> </w:t>
      </w:r>
      <w:r>
        <w:rPr>
          <w:rFonts w:ascii="Arial Black"/>
          <w:sz w:val="20"/>
        </w:rPr>
        <w:t>Web</w:t>
      </w:r>
      <w:r>
        <w:rPr>
          <w:rFonts w:ascii="Arial Black"/>
          <w:spacing w:val="-2"/>
          <w:sz w:val="20"/>
        </w:rPr>
        <w:t xml:space="preserve"> </w:t>
      </w:r>
      <w:r>
        <w:rPr>
          <w:rFonts w:ascii="Arial Black"/>
          <w:sz w:val="20"/>
        </w:rPr>
        <w:t>Development</w:t>
      </w:r>
      <w:r>
        <w:rPr>
          <w:rFonts w:ascii="Arial Black"/>
          <w:spacing w:val="-1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1"/>
          <w:sz w:val="20"/>
        </w:rPr>
        <w:t xml:space="preserve"> </w:t>
      </w:r>
      <w:r>
        <w:rPr>
          <w:rFonts w:ascii="Arial Black"/>
          <w:sz w:val="20"/>
        </w:rPr>
        <w:t>Design</w:t>
      </w:r>
      <w:r>
        <w:rPr>
          <w:rFonts w:ascii="Arial Black"/>
          <w:spacing w:val="-2"/>
          <w:sz w:val="20"/>
        </w:rPr>
        <w:t xml:space="preserve"> </w:t>
      </w:r>
      <w:r>
        <w:rPr>
          <w:rFonts w:ascii="Arial Black"/>
          <w:sz w:val="20"/>
        </w:rPr>
        <w:t>(Level</w:t>
      </w:r>
      <w:r>
        <w:rPr>
          <w:rFonts w:ascii="Arial Black"/>
          <w:spacing w:val="-1"/>
          <w:sz w:val="20"/>
        </w:rPr>
        <w:t xml:space="preserve"> </w:t>
      </w:r>
      <w:r>
        <w:rPr>
          <w:rFonts w:ascii="Arial Black"/>
          <w:sz w:val="20"/>
        </w:rPr>
        <w:t>5)</w:t>
      </w:r>
    </w:p>
    <w:p w14:paraId="09E5AA75" w14:textId="77777777" w:rsidR="007C3C94" w:rsidRDefault="007C3C94">
      <w:pPr>
        <w:pStyle w:val="BodyText"/>
        <w:spacing w:before="10"/>
        <w:rPr>
          <w:rFonts w:ascii="Arial Black"/>
        </w:rPr>
      </w:pPr>
    </w:p>
    <w:p w14:paraId="4AC8F4FD" w14:textId="77777777" w:rsidR="007C3C94" w:rsidRDefault="00020122">
      <w:pPr>
        <w:pStyle w:val="Title"/>
      </w:pPr>
      <w:r>
        <w:t>Database</w:t>
      </w:r>
      <w:r>
        <w:rPr>
          <w:spacing w:val="3"/>
        </w:rPr>
        <w:t xml:space="preserve"> </w:t>
      </w:r>
      <w:r>
        <w:t>Design</w:t>
      </w:r>
    </w:p>
    <w:p w14:paraId="1A6B6761" w14:textId="77777777" w:rsidR="007C3C94" w:rsidRDefault="00020122">
      <w:pPr>
        <w:pStyle w:val="Title"/>
        <w:spacing w:before="121"/>
      </w:pPr>
      <w:r>
        <w:t>DTEC502</w:t>
      </w:r>
    </w:p>
    <w:p w14:paraId="2569A312" w14:textId="77777777" w:rsidR="007C3C94" w:rsidRDefault="00020122">
      <w:pPr>
        <w:spacing w:before="371"/>
        <w:ind w:left="120"/>
        <w:rPr>
          <w:rFonts w:ascii="Arial Black" w:hAnsi="Arial Black"/>
          <w:sz w:val="28"/>
        </w:rPr>
      </w:pPr>
      <w:r>
        <w:rPr>
          <w:rFonts w:ascii="Arial Black" w:hAnsi="Arial Black"/>
          <w:color w:val="FF0000"/>
          <w:sz w:val="28"/>
        </w:rPr>
        <w:t>Practical</w:t>
      </w:r>
      <w:r>
        <w:rPr>
          <w:rFonts w:ascii="Arial Black" w:hAnsi="Arial Black"/>
          <w:color w:val="FF0000"/>
          <w:spacing w:val="-4"/>
          <w:sz w:val="28"/>
        </w:rPr>
        <w:t xml:space="preserve"> </w:t>
      </w:r>
      <w:r>
        <w:rPr>
          <w:rFonts w:ascii="Arial Black" w:hAnsi="Arial Black"/>
          <w:color w:val="FF0000"/>
          <w:sz w:val="28"/>
        </w:rPr>
        <w:t>Assessment –</w:t>
      </w:r>
      <w:r>
        <w:rPr>
          <w:rFonts w:ascii="Arial Black" w:hAnsi="Arial Black"/>
          <w:color w:val="FF0000"/>
          <w:spacing w:val="1"/>
          <w:sz w:val="28"/>
        </w:rPr>
        <w:t xml:space="preserve"> </w:t>
      </w:r>
      <w:r>
        <w:rPr>
          <w:rFonts w:ascii="Arial Black" w:hAnsi="Arial Black"/>
          <w:color w:val="FF0000"/>
          <w:sz w:val="28"/>
        </w:rPr>
        <w:t>SQL Test</w:t>
      </w:r>
    </w:p>
    <w:p w14:paraId="60A1B12B" w14:textId="77777777" w:rsidR="007C3C94" w:rsidRDefault="00020122">
      <w:pPr>
        <w:spacing w:before="254"/>
        <w:ind w:left="120"/>
        <w:rPr>
          <w:rFonts w:ascii="Arial Black"/>
        </w:rPr>
      </w:pPr>
      <w:r>
        <w:rPr>
          <w:rFonts w:ascii="Arial Black"/>
        </w:rPr>
        <w:t>Semester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1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2021</w:t>
      </w:r>
    </w:p>
    <w:p w14:paraId="3616B156" w14:textId="77777777" w:rsidR="007C3C94" w:rsidRDefault="00020122">
      <w:pPr>
        <w:spacing w:before="252"/>
        <w:ind w:left="120"/>
        <w:rPr>
          <w:b/>
        </w:rPr>
      </w:pPr>
      <w:r>
        <w:rPr>
          <w:rFonts w:ascii="Arial Black"/>
        </w:rPr>
        <w:t>Date:</w:t>
      </w:r>
      <w:r>
        <w:rPr>
          <w:rFonts w:ascii="Arial Black"/>
          <w:spacing w:val="72"/>
        </w:rPr>
        <w:t xml:space="preserve"> </w:t>
      </w:r>
      <w:r>
        <w:rPr>
          <w:b/>
        </w:rPr>
        <w:t>Friday,</w:t>
      </w:r>
      <w:r>
        <w:rPr>
          <w:b/>
          <w:spacing w:val="1"/>
        </w:rPr>
        <w:t xml:space="preserve"> </w:t>
      </w:r>
      <w:r>
        <w:rPr>
          <w:b/>
        </w:rPr>
        <w:t>11</w:t>
      </w:r>
      <w:r>
        <w:rPr>
          <w:b/>
          <w:vertAlign w:val="superscript"/>
        </w:rPr>
        <w:t>th</w:t>
      </w:r>
      <w:r>
        <w:rPr>
          <w:b/>
        </w:rPr>
        <w:t xml:space="preserve"> June</w:t>
      </w:r>
      <w:r>
        <w:rPr>
          <w:b/>
          <w:spacing w:val="2"/>
        </w:rPr>
        <w:t xml:space="preserve"> </w:t>
      </w:r>
      <w:r>
        <w:rPr>
          <w:b/>
        </w:rPr>
        <w:t>2021</w:t>
      </w:r>
    </w:p>
    <w:p w14:paraId="1F9E0D9B" w14:textId="77777777" w:rsidR="007C3C94" w:rsidRDefault="00020122">
      <w:pPr>
        <w:spacing w:before="254"/>
        <w:ind w:left="120"/>
        <w:rPr>
          <w:b/>
        </w:rPr>
      </w:pPr>
      <w:r>
        <w:rPr>
          <w:rFonts w:ascii="Arial Black" w:hAnsi="Arial Black"/>
        </w:rPr>
        <w:t>Time:</w:t>
      </w:r>
      <w:r>
        <w:rPr>
          <w:rFonts w:ascii="Arial Black" w:hAnsi="Arial Black"/>
          <w:spacing w:val="73"/>
        </w:rPr>
        <w:t xml:space="preserve"> </w:t>
      </w:r>
      <w:r>
        <w:rPr>
          <w:b/>
        </w:rPr>
        <w:t>8.00am –</w:t>
      </w:r>
      <w:r>
        <w:rPr>
          <w:b/>
          <w:spacing w:val="-3"/>
        </w:rPr>
        <w:t xml:space="preserve"> </w:t>
      </w:r>
      <w:r>
        <w:rPr>
          <w:b/>
        </w:rPr>
        <w:t>10.00am</w:t>
      </w:r>
    </w:p>
    <w:p w14:paraId="0D7CB33A" w14:textId="77777777" w:rsidR="007C3C94" w:rsidRDefault="00020122">
      <w:pPr>
        <w:spacing w:before="256" w:line="237" w:lineRule="auto"/>
        <w:ind w:left="120" w:right="4139"/>
      </w:pPr>
      <w:r>
        <w:rPr>
          <w:rFonts w:ascii="Arial Black"/>
        </w:rPr>
        <w:t>Time Allowed:</w:t>
      </w:r>
      <w:r>
        <w:rPr>
          <w:rFonts w:ascii="Arial Black"/>
          <w:spacing w:val="73"/>
        </w:rPr>
        <w:t xml:space="preserve"> </w:t>
      </w:r>
      <w:r>
        <w:rPr>
          <w:rFonts w:ascii="Arial Black"/>
        </w:rPr>
        <w:t>2 hours 00 minutes</w:t>
      </w:r>
      <w:r>
        <w:rPr>
          <w:rFonts w:ascii="Arial Black"/>
          <w:spacing w:val="1"/>
        </w:rPr>
        <w:t xml:space="preserve"> </w:t>
      </w:r>
      <w:r>
        <w:t>Students are encouraged to read through the exam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(10)</w:t>
      </w:r>
      <w:r>
        <w:rPr>
          <w:spacing w:val="-2"/>
        </w:rPr>
        <w:t xml:space="preserve"> </w:t>
      </w:r>
      <w:r>
        <w:t>minutes and</w:t>
      </w:r>
      <w:r>
        <w:rPr>
          <w:spacing w:val="-1"/>
        </w:rPr>
        <w:t xml:space="preserve"> </w:t>
      </w:r>
      <w:r>
        <w:t>ask any</w:t>
      </w:r>
      <w:r>
        <w:rPr>
          <w:spacing w:val="-5"/>
        </w:rPr>
        <w:t xml:space="preserve"> </w:t>
      </w:r>
      <w:r>
        <w:t>questions.</w:t>
      </w:r>
    </w:p>
    <w:p w14:paraId="03F4693A" w14:textId="77777777" w:rsidR="007C3C94" w:rsidRDefault="007C3C94">
      <w:pPr>
        <w:pStyle w:val="BodyText"/>
        <w:spacing w:before="5"/>
      </w:pPr>
    </w:p>
    <w:p w14:paraId="52758F8A" w14:textId="77777777" w:rsidR="007C3C94" w:rsidRDefault="00020122">
      <w:pPr>
        <w:spacing w:line="302" w:lineRule="exact"/>
        <w:ind w:left="120"/>
        <w:rPr>
          <w:rFonts w:ascii="Arial Black"/>
        </w:rPr>
      </w:pPr>
      <w:r>
        <w:rPr>
          <w:rFonts w:ascii="Arial Black"/>
        </w:rPr>
        <w:t>Instructions:</w:t>
      </w:r>
    </w:p>
    <w:p w14:paraId="03108730" w14:textId="77777777" w:rsidR="007C3C94" w:rsidRDefault="00020122">
      <w:pPr>
        <w:spacing w:line="244" w:lineRule="exact"/>
        <w:ind w:left="120"/>
      </w:pPr>
      <w:r>
        <w:t>Answer</w:t>
      </w:r>
      <w:r>
        <w:rPr>
          <w:spacing w:val="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t>questions.</w:t>
      </w:r>
    </w:p>
    <w:p w14:paraId="2C1EFF0D" w14:textId="77777777" w:rsidR="007C3C94" w:rsidRDefault="00020122">
      <w:pPr>
        <w:spacing w:before="4"/>
        <w:ind w:left="120"/>
      </w:pPr>
      <w:r>
        <w:t>This 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OPEN</w:t>
      </w:r>
      <w:r>
        <w:rPr>
          <w:b/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test.</w:t>
      </w:r>
    </w:p>
    <w:p w14:paraId="3C2B5B8F" w14:textId="77777777" w:rsidR="007C3C94" w:rsidRDefault="00020122">
      <w:pPr>
        <w:spacing w:before="4"/>
        <w:ind w:left="120"/>
      </w:pPr>
      <w:r>
        <w:t>Students</w:t>
      </w:r>
      <w:r>
        <w:rPr>
          <w:spacing w:val="-1"/>
        </w:rPr>
        <w:t xml:space="preserve"> </w:t>
      </w:r>
      <w:r>
        <w:t>are allowed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 xml:space="preserve">their </w:t>
      </w:r>
      <w:r>
        <w:rPr>
          <w:b/>
        </w:rPr>
        <w:t xml:space="preserve">OWN </w:t>
      </w:r>
      <w:r>
        <w:t>resources.</w:t>
      </w:r>
    </w:p>
    <w:p w14:paraId="66645284" w14:textId="77777777" w:rsidR="007C3C94" w:rsidRDefault="00020122">
      <w:pPr>
        <w:spacing w:before="4" w:line="242" w:lineRule="auto"/>
        <w:ind w:left="120" w:right="845"/>
      </w:pPr>
      <w:r>
        <w:t>All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DTEC502</w:t>
      </w:r>
      <w:r>
        <w:rPr>
          <w:spacing w:val="2"/>
        </w:rPr>
        <w:t xml:space="preserve"> </w:t>
      </w:r>
      <w:r>
        <w:t>Moodle</w:t>
      </w:r>
      <w:r>
        <w:rPr>
          <w:spacing w:val="5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under the</w:t>
      </w:r>
      <w:r>
        <w:rPr>
          <w:spacing w:val="-1"/>
        </w:rPr>
        <w:t xml:space="preserve"> </w:t>
      </w:r>
      <w:r>
        <w:t>“FINAL</w:t>
      </w:r>
      <w:r>
        <w:rPr>
          <w:spacing w:val="2"/>
        </w:rPr>
        <w:t xml:space="preserve"> </w:t>
      </w:r>
      <w:r>
        <w:t>SQL</w:t>
      </w:r>
      <w:r>
        <w:rPr>
          <w:spacing w:val="-58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Tests” tab.</w:t>
      </w:r>
    </w:p>
    <w:p w14:paraId="31BE7C6D" w14:textId="77777777" w:rsidR="007C3C94" w:rsidRDefault="00020122">
      <w:pPr>
        <w:tabs>
          <w:tab w:val="right" w:pos="4232"/>
        </w:tabs>
        <w:spacing w:before="502"/>
        <w:ind w:left="120"/>
      </w:pP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MARKS:</w:t>
      </w:r>
      <w:r>
        <w:rPr>
          <w:b/>
        </w:rPr>
        <w:tab/>
      </w:r>
      <w:r>
        <w:rPr>
          <w:u w:val="double"/>
        </w:rPr>
        <w:t>50</w:t>
      </w:r>
    </w:p>
    <w:p w14:paraId="73B83FB4" w14:textId="77777777" w:rsidR="007C3C94" w:rsidRDefault="007C3C94">
      <w:pPr>
        <w:pStyle w:val="BodyText"/>
        <w:spacing w:before="2"/>
      </w:pPr>
    </w:p>
    <w:p w14:paraId="7E70E1FC" w14:textId="77777777" w:rsidR="007C3C94" w:rsidRDefault="00020122">
      <w:pPr>
        <w:ind w:left="120" w:right="766"/>
        <w:rPr>
          <w:i/>
        </w:rPr>
      </w:pPr>
      <w:r>
        <w:rPr>
          <w:i/>
        </w:rPr>
        <w:t>Ara Institute of Canterbury and its division members reserve the right to use electronic</w:t>
      </w:r>
      <w:r>
        <w:rPr>
          <w:i/>
          <w:spacing w:val="-59"/>
        </w:rPr>
        <w:t xml:space="preserve"> </w:t>
      </w:r>
      <w:r>
        <w:rPr>
          <w:i/>
        </w:rPr>
        <w:t>means</w:t>
      </w:r>
      <w:r>
        <w:rPr>
          <w:i/>
          <w:spacing w:val="-3"/>
        </w:rPr>
        <w:t xml:space="preserve"> </w:t>
      </w:r>
      <w:r>
        <w:rPr>
          <w:i/>
        </w:rPr>
        <w:t>to detect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help prevent</w:t>
      </w:r>
      <w:r>
        <w:rPr>
          <w:i/>
          <w:spacing w:val="2"/>
        </w:rPr>
        <w:t xml:space="preserve"> </w:t>
      </w:r>
      <w:r>
        <w:rPr>
          <w:i/>
        </w:rPr>
        <w:t>plagiarism.</w:t>
      </w:r>
    </w:p>
    <w:p w14:paraId="4B9A7BA7" w14:textId="77777777" w:rsidR="007C3C94" w:rsidRDefault="007C3C94">
      <w:pPr>
        <w:pStyle w:val="BodyText"/>
        <w:rPr>
          <w:i/>
        </w:rPr>
      </w:pPr>
    </w:p>
    <w:p w14:paraId="0086A04C" w14:textId="77777777" w:rsidR="007C3C94" w:rsidRDefault="007C3C94">
      <w:pPr>
        <w:pStyle w:val="BodyText"/>
        <w:spacing w:before="10"/>
        <w:rPr>
          <w:i/>
          <w:sz w:val="19"/>
        </w:rPr>
      </w:pPr>
    </w:p>
    <w:p w14:paraId="47C022EE" w14:textId="77777777" w:rsidR="007C3C94" w:rsidRDefault="00020122">
      <w:pPr>
        <w:ind w:left="12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D5D059A" wp14:editId="04ACBEDD">
            <wp:simplePos x="0" y="0"/>
            <wp:positionH relativeFrom="page">
              <wp:posOffset>5925820</wp:posOffset>
            </wp:positionH>
            <wp:positionV relativeFrom="paragraph">
              <wp:posOffset>159662</wp:posOffset>
            </wp:positionV>
            <wp:extent cx="718820" cy="1248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 xml:space="preserve">worth </w:t>
      </w:r>
      <w:r>
        <w:rPr>
          <w:b/>
        </w:rPr>
        <w:t>25%</w:t>
      </w:r>
      <w:r>
        <w:rPr>
          <w:b/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course.</w:t>
      </w:r>
    </w:p>
    <w:p w14:paraId="3D8F6833" w14:textId="50CE9A98" w:rsidR="007C3C94" w:rsidRDefault="00020122" w:rsidP="00224EB0">
      <w:pPr>
        <w:spacing w:before="1"/>
        <w:ind w:left="120"/>
      </w:pPr>
      <w:r>
        <w:t>This</w:t>
      </w:r>
      <w:r>
        <w:rPr>
          <w:spacing w:val="-1"/>
        </w:rPr>
        <w:t xml:space="preserve"> </w:t>
      </w:r>
      <w:r>
        <w:t>assignment has</w:t>
      </w:r>
      <w:r>
        <w:rPr>
          <w:spacing w:val="-1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(8)</w:t>
      </w:r>
      <w:r>
        <w:rPr>
          <w:spacing w:val="-3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 sheet.</w:t>
      </w:r>
    </w:p>
    <w:p w14:paraId="210D936F" w14:textId="20DDD77A" w:rsidR="00224EB0" w:rsidRDefault="00224EB0">
      <w:pPr>
        <w:rPr>
          <w:b/>
        </w:rPr>
      </w:pPr>
      <w:r>
        <w:rPr>
          <w:b/>
        </w:rPr>
        <w:br w:type="page"/>
      </w:r>
    </w:p>
    <w:p w14:paraId="1512DCA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--Q1</w:t>
      </w:r>
    </w:p>
    <w:p w14:paraId="0FA83F8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Clientorders</w:t>
      </w:r>
    </w:p>
    <w:p w14:paraId="4499C26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C3071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0F337D4" wp14:editId="7DB18CAA">
            <wp:extent cx="1695687" cy="4229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B16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--Q2</w:t>
      </w:r>
    </w:p>
    <w:p w14:paraId="2B45F23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356AEEB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255CE0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0CDEF0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57F5D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C4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F6E4EFE" wp14:editId="65D93C37">
            <wp:extent cx="2038635" cy="1829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6DE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--Q3</w:t>
      </w:r>
    </w:p>
    <w:p w14:paraId="77A8429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</w:p>
    <w:p w14:paraId="0D0F3E2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CD00090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B2561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9DE95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C4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E7F0EE" wp14:editId="3212CA54">
            <wp:extent cx="1495634" cy="866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0DA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--Q4</w:t>
      </w:r>
    </w:p>
    <w:p w14:paraId="752F2924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</w:p>
    <w:p w14:paraId="2D4A49F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1604FE6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8A13FB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D16181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2C4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E8D9A0" wp14:editId="20F19230">
            <wp:extent cx="1543265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E3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--Q5</w:t>
      </w:r>
    </w:p>
    <w:p w14:paraId="03A7656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</w:p>
    <w:p w14:paraId="47EA0B9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78CA89C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D14517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F850DB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E8204B7" wp14:editId="0CFBD30D">
            <wp:extent cx="2257740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2D2" w14:textId="77777777" w:rsidR="00224EB0" w:rsidRPr="009C1B25" w:rsidRDefault="00224EB0" w:rsidP="00224EB0">
      <w:pPr>
        <w:autoSpaceDE/>
        <w:autoSpaceDN/>
        <w:spacing w:after="160" w:line="259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--Q6</w:t>
      </w:r>
    </w:p>
    <w:p w14:paraId="73E37B7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79057C5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2811C0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E1E334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7A3189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3DC42DC" wp14:editId="23FDC10C">
            <wp:extent cx="2476846" cy="120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503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--Q7</w:t>
      </w:r>
    </w:p>
    <w:p w14:paraId="3F59356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[creditlimit]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NewBalance</w:t>
      </w:r>
    </w:p>
    <w:p w14:paraId="5C61BD8D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2CB1B8F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11C767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8E3BC01" wp14:editId="33B0599E">
            <wp:extent cx="2524125" cy="3108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6180" cy="31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94E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D587D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--Q8</w:t>
      </w:r>
    </w:p>
    <w:p w14:paraId="59A867C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[partref]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[quotedPrice]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'LineTotal'</w:t>
      </w:r>
    </w:p>
    <w:p w14:paraId="2CA2629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6CACE2C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F85587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F6AC16B" wp14:editId="0D8AD022">
            <wp:extent cx="3153215" cy="213389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BB7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--Q9</w:t>
      </w:r>
    </w:p>
    <w:p w14:paraId="7FE70C0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</w:p>
    <w:p w14:paraId="5DC5866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</w:p>
    <w:p w14:paraId="7DC285E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A987A6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69CF9A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15F6CEA" wp14:editId="64E20833">
            <wp:extent cx="1476581" cy="99073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1B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95BE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--Q10</w:t>
      </w:r>
    </w:p>
    <w:p w14:paraId="0B88936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</w:p>
    <w:p w14:paraId="118AA28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0E89773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</w:p>
    <w:p w14:paraId="4AAF944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D962E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B5223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E617966" wp14:editId="0C7B14FA">
            <wp:extent cx="2114845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BAE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8B2A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--Q11</w:t>
      </w:r>
    </w:p>
    <w:p w14:paraId="0C5A45A7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7E2EC5B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365256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5995F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DA4C7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E062E8" wp14:editId="033F3EF1">
            <wp:extent cx="1590897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C1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D90167" w14:textId="77777777" w:rsidR="00224EB0" w:rsidRDefault="00224EB0" w:rsidP="00224EB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7917927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--Q12</w:t>
      </w:r>
    </w:p>
    <w:p w14:paraId="185B25C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C59DB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6740151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076531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5EB8F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5E632B" wp14:editId="3C0F2444">
            <wp:extent cx="2057687" cy="1124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3E6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A016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--Q13</w:t>
      </w:r>
    </w:p>
    <w:p w14:paraId="38C5183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</w:p>
    <w:p w14:paraId="7C3F1EF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1C92F46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B68F7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A9F09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EF25A9" wp14:editId="10849FE3">
            <wp:extent cx="1943371" cy="321037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B09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93007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--Q14</w:t>
      </w:r>
    </w:p>
    <w:p w14:paraId="69C4459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</w:p>
    <w:p w14:paraId="29AEDC3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34441250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27F4E1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8E3D00D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AF672A0" wp14:editId="6B982F93">
            <wp:extent cx="2676899" cy="143847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5AB0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0F538" w14:textId="77777777" w:rsidR="00224EB0" w:rsidRDefault="00224EB0" w:rsidP="00224EB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52FC32A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--Q15</w:t>
      </w:r>
    </w:p>
    <w:p w14:paraId="3030B55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[onHand]</w:t>
      </w:r>
    </w:p>
    <w:p w14:paraId="57A9C80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276BDDA8" w14:textId="77777777" w:rsidR="00224EB0" w:rsidRDefault="00224EB0" w:rsidP="00224EB0">
      <w:pPr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0234E7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585522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866173C" wp14:editId="0F9623F4">
            <wp:extent cx="2000529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0A1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9EEFA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--Q16</w:t>
      </w:r>
    </w:p>
    <w:p w14:paraId="2601AAA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</w:p>
    <w:p w14:paraId="28FC0370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671C997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</w:p>
    <w:p w14:paraId="4F37F91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15AD9A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55D3C7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EE023D" wp14:editId="7ED89348">
            <wp:extent cx="2657846" cy="20576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04FB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CFF07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--Q17</w:t>
      </w:r>
    </w:p>
    <w:p w14:paraId="44D0945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</w:p>
    <w:p w14:paraId="10D6F36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214428D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quotedPrice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4EE0381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AD5B99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597290A" wp14:editId="230E5673">
            <wp:extent cx="2734057" cy="113363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451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FA95D" w14:textId="77777777" w:rsidR="00224EB0" w:rsidRDefault="00224EB0" w:rsidP="00224EB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0B614F39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--Q18</w:t>
      </w:r>
    </w:p>
    <w:p w14:paraId="2F28E9B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[unitPrice]</w:t>
      </w:r>
    </w:p>
    <w:p w14:paraId="4F99F6A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609940B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 </w:t>
      </w:r>
    </w:p>
    <w:p w14:paraId="7254553D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orderref </w:t>
      </w:r>
    </w:p>
    <w:p w14:paraId="2856FE2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619EF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1B964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817503E" wp14:editId="316E4BE4">
            <wp:extent cx="3191320" cy="2086266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4D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3A76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--Q19</w:t>
      </w:r>
    </w:p>
    <w:p w14:paraId="4059F874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[unitPrice]</w:t>
      </w:r>
    </w:p>
    <w:p w14:paraId="569D526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6C6F3892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 </w:t>
      </w:r>
    </w:p>
    <w:p w14:paraId="01DA1C40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orderref </w:t>
      </w:r>
    </w:p>
    <w:p w14:paraId="277A633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</w:p>
    <w:p w14:paraId="1D3E30D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'1999-06-10'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E5A257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591E0D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F623CEC" wp14:editId="26C8146F">
            <wp:extent cx="3134162" cy="104789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31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0391A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--20</w:t>
      </w:r>
    </w:p>
    <w:p w14:paraId="4DF7486C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</w:p>
    <w:p w14:paraId="22A23D24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[custorder]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451042C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partref </w:t>
      </w:r>
    </w:p>
    <w:p w14:paraId="1BDDB431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orderref </w:t>
      </w:r>
    </w:p>
    <w:p w14:paraId="2356799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</w:p>
    <w:p w14:paraId="4784769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FC76B8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0751BF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C4B2F9" wp14:editId="6912F3B0">
            <wp:extent cx="4733290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7723" cy="20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19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B2ED3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--Q21</w:t>
      </w:r>
    </w:p>
    <w:p w14:paraId="16C02B7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[RepLastName]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Blance'</w:t>
      </w:r>
    </w:p>
    <w:p w14:paraId="65516E9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000D882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</w:p>
    <w:p w14:paraId="222E0BF4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[RepLastName]</w:t>
      </w:r>
    </w:p>
    <w:p w14:paraId="5B8D4ECE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152108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0A114D5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1B2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1BA319" wp14:editId="1A4CA8BC">
            <wp:extent cx="1829055" cy="1019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22EC" w14:textId="77777777" w:rsidR="00224EB0" w:rsidRDefault="00224EB0" w:rsidP="00224EB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9AD6EA8" w14:textId="77777777" w:rsidR="00224EB0" w:rsidRDefault="00224EB0" w:rsidP="00224EB0">
      <w:pPr>
        <w:autoSpaceDE/>
        <w:autoSpaceDN/>
        <w:spacing w:after="160" w:line="259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--Q22</w:t>
      </w:r>
    </w:p>
    <w:p w14:paraId="6D7B0256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LineTotal'</w:t>
      </w:r>
    </w:p>
    <w:p w14:paraId="23159F3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[orderline]</w:t>
      </w:r>
    </w:p>
    <w:p w14:paraId="0F8AED0F" w14:textId="77777777" w:rsidR="00224EB0" w:rsidRDefault="00224EB0" w:rsidP="00224EB0">
      <w:pPr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[orderref]</w:t>
      </w:r>
    </w:p>
    <w:p w14:paraId="5FB522A0" w14:textId="77777777" w:rsidR="00224EB0" w:rsidRDefault="00224EB0" w:rsidP="00224EB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FE4D95" w14:textId="77777777" w:rsidR="00224EB0" w:rsidRDefault="00224EB0" w:rsidP="00224EB0">
      <w:r w:rsidRPr="009C1B25">
        <w:drawing>
          <wp:inline distT="0" distB="0" distL="0" distR="0" wp14:anchorId="09F2060C" wp14:editId="24DEB45B">
            <wp:extent cx="1705213" cy="136226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281A" w14:textId="77777777" w:rsidR="00224EB0" w:rsidRDefault="00224EB0" w:rsidP="00224EB0">
      <w:pPr>
        <w:spacing w:before="1"/>
        <w:ind w:left="120"/>
        <w:rPr>
          <w:b/>
        </w:rPr>
      </w:pPr>
    </w:p>
    <w:sectPr w:rsidR="00224EB0">
      <w:headerReference w:type="default" r:id="rId30"/>
      <w:footerReference w:type="default" r:id="rId31"/>
      <w:pgSz w:w="11910" w:h="16840"/>
      <w:pgMar w:top="1040" w:right="1320" w:bottom="1100" w:left="1320" w:header="842" w:footer="9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7857" w14:textId="77777777" w:rsidR="00000000" w:rsidRDefault="00020122">
      <w:r>
        <w:separator/>
      </w:r>
    </w:p>
  </w:endnote>
  <w:endnote w:type="continuationSeparator" w:id="0">
    <w:p w14:paraId="5AB8770C" w14:textId="77777777" w:rsidR="00000000" w:rsidRDefault="0002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0F3D" w14:textId="31DD57A3" w:rsidR="007C3C94" w:rsidRDefault="000201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69DC2FC4" wp14:editId="105F44C1">
              <wp:simplePos x="0" y="0"/>
              <wp:positionH relativeFrom="page">
                <wp:posOffset>896620</wp:posOffset>
              </wp:positionH>
              <wp:positionV relativeFrom="page">
                <wp:posOffset>9932035</wp:posOffset>
              </wp:positionV>
              <wp:extent cx="5769610" cy="6350"/>
              <wp:effectExtent l="0" t="0" r="0" b="0"/>
              <wp:wrapNone/>
              <wp:docPr id="3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09F06B" id="docshape4" o:spid="_x0000_s1026" style="position:absolute;margin-left:70.6pt;margin-top:782.05pt;width:454.3pt;height:.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3F216A04" wp14:editId="32CAB1C9">
              <wp:simplePos x="0" y="0"/>
              <wp:positionH relativeFrom="page">
                <wp:posOffset>901700</wp:posOffset>
              </wp:positionH>
              <wp:positionV relativeFrom="page">
                <wp:posOffset>9941560</wp:posOffset>
              </wp:positionV>
              <wp:extent cx="1366520" cy="124460"/>
              <wp:effectExtent l="0" t="0" r="0" b="0"/>
              <wp:wrapNone/>
              <wp:docPr id="3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652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B9B6C" w14:textId="77777777" w:rsidR="007C3C94" w:rsidRDefault="00020122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1"/>
                              <w:sz w:val="14"/>
                            </w:rPr>
                            <w:t xml:space="preserve">DTEC02-2021-Practical </w:t>
                          </w:r>
                          <w:r>
                            <w:rPr>
                              <w:sz w:val="14"/>
                            </w:rPr>
                            <w:t>Test.docx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16A04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71pt;margin-top:782.8pt;width:107.6pt;height:9.8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" filled="f" stroked="f">
              <v:textbox inset="0,0,0,0">
                <w:txbxContent>
                  <w:p w14:paraId="46CB9B6C" w14:textId="77777777" w:rsidR="007C3C94" w:rsidRDefault="00020122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 xml:space="preserve">DTEC02-2021-Practical </w:t>
                    </w:r>
                    <w:r>
                      <w:rPr>
                        <w:sz w:val="14"/>
                      </w:rPr>
                      <w:t>Test.docx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7FECDFEF" wp14:editId="23207727">
              <wp:simplePos x="0" y="0"/>
              <wp:positionH relativeFrom="page">
                <wp:posOffset>3119755</wp:posOffset>
              </wp:positionH>
              <wp:positionV relativeFrom="page">
                <wp:posOffset>9941560</wp:posOffset>
              </wp:positionV>
              <wp:extent cx="419100" cy="124460"/>
              <wp:effectExtent l="0" t="0" r="0" b="0"/>
              <wp:wrapNone/>
              <wp:docPr id="3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56E1" w14:textId="77777777" w:rsidR="007C3C94" w:rsidRDefault="00020122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2/06/2021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CDFEF" id="docshape6" o:spid="_x0000_s1029" type="#_x0000_t202" style="position:absolute;margin-left:245.65pt;margin-top:782.8pt;width:33pt;height:9.8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" filled="f" stroked="f">
              <v:textbox inset="0,0,0,0">
                <w:txbxContent>
                  <w:p w14:paraId="4E7A56E1" w14:textId="77777777" w:rsidR="007C3C94" w:rsidRDefault="00020122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2/06/2021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3D57D4C7" wp14:editId="3C1EAC15">
              <wp:simplePos x="0" y="0"/>
              <wp:positionH relativeFrom="page">
                <wp:posOffset>3807460</wp:posOffset>
              </wp:positionH>
              <wp:positionV relativeFrom="page">
                <wp:posOffset>9941560</wp:posOffset>
              </wp:positionV>
              <wp:extent cx="344805" cy="124460"/>
              <wp:effectExtent l="0" t="0" r="0" b="0"/>
              <wp:wrapNone/>
              <wp:docPr id="28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79C22" w14:textId="77777777" w:rsidR="007C3C94" w:rsidRDefault="00020122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7D4C7" id="docshape7" o:spid="_x0000_s1030" type="#_x0000_t202" style="position:absolute;margin-left:299.8pt;margin-top:782.8pt;width:27.15pt;height:9.8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" filled="f" stroked="f">
              <v:textbox inset="0,0,0,0">
                <w:txbxContent>
                  <w:p w14:paraId="7D479C22" w14:textId="77777777" w:rsidR="007C3C94" w:rsidRDefault="00020122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3184" behindDoc="1" locked="0" layoutInCell="1" allowOverlap="1" wp14:anchorId="6D8AA0FE" wp14:editId="67EA706A">
              <wp:simplePos x="0" y="0"/>
              <wp:positionH relativeFrom="page">
                <wp:posOffset>2959100</wp:posOffset>
              </wp:positionH>
              <wp:positionV relativeFrom="page">
                <wp:posOffset>9941560</wp:posOffset>
              </wp:positionV>
              <wp:extent cx="1188085" cy="226695"/>
              <wp:effectExtent l="0" t="0" r="0" b="0"/>
              <wp:wrapNone/>
              <wp:docPr id="2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C6A6F" w14:textId="77777777" w:rsidR="007C3C94" w:rsidRDefault="007C3C94">
                          <w:pPr>
                            <w:pStyle w:val="BodyText"/>
                            <w:spacing w:before="3"/>
                            <w:rPr>
                              <w:sz w:val="15"/>
                            </w:rPr>
                          </w:pPr>
                        </w:p>
                        <w:p w14:paraId="6BBBF997" w14:textId="77777777" w:rsidR="007C3C94" w:rsidRDefault="00020122">
                          <w:pPr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Ara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Institute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Canterbury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8AA0FE" id="docshape8" o:spid="_x0000_s1031" type="#_x0000_t202" style="position:absolute;margin-left:233pt;margin-top:782.8pt;width:93.55pt;height:17.8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" filled="f" stroked="f">
              <v:textbox inset="0,0,0,0">
                <w:txbxContent>
                  <w:p w14:paraId="3FEC6A6F" w14:textId="77777777" w:rsidR="007C3C94" w:rsidRDefault="007C3C94">
                    <w:pPr>
                      <w:pStyle w:val="BodyText"/>
                      <w:spacing w:before="3"/>
                      <w:rPr>
                        <w:sz w:val="15"/>
                      </w:rPr>
                    </w:pPr>
                  </w:p>
                  <w:p w14:paraId="6BBBF997" w14:textId="77777777" w:rsidR="007C3C94" w:rsidRDefault="00020122">
                    <w:pPr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Ara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Institute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Canterbury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1D49" w14:textId="77777777" w:rsidR="00000000" w:rsidRDefault="00020122">
      <w:r>
        <w:separator/>
      </w:r>
    </w:p>
  </w:footnote>
  <w:footnote w:type="continuationSeparator" w:id="0">
    <w:p w14:paraId="060E44AF" w14:textId="77777777" w:rsidR="00000000" w:rsidRDefault="00020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1A53B" w14:textId="032E47B1" w:rsidR="007C3C94" w:rsidRDefault="0002012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9600" behindDoc="1" locked="0" layoutInCell="1" allowOverlap="1" wp14:anchorId="0BA735A6" wp14:editId="471B7397">
              <wp:simplePos x="0" y="0"/>
              <wp:positionH relativeFrom="page">
                <wp:posOffset>896620</wp:posOffset>
              </wp:positionH>
              <wp:positionV relativeFrom="page">
                <wp:posOffset>655320</wp:posOffset>
              </wp:positionV>
              <wp:extent cx="5769610" cy="6350"/>
              <wp:effectExtent l="0" t="0" r="0" b="0"/>
              <wp:wrapNone/>
              <wp:docPr id="4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7EAC7D" id="docshape1" o:spid="_x0000_s1026" style="position:absolute;margin-left:70.6pt;margin-top:51.6pt;width:454.3pt;height:.5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112" behindDoc="1" locked="0" layoutInCell="1" allowOverlap="1" wp14:anchorId="28C1DD19" wp14:editId="6801BEA7">
              <wp:simplePos x="0" y="0"/>
              <wp:positionH relativeFrom="page">
                <wp:posOffset>901700</wp:posOffset>
              </wp:positionH>
              <wp:positionV relativeFrom="page">
                <wp:posOffset>532130</wp:posOffset>
              </wp:positionV>
              <wp:extent cx="1654175" cy="124460"/>
              <wp:effectExtent l="0" t="0" r="0" b="0"/>
              <wp:wrapNone/>
              <wp:docPr id="38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F3425" w14:textId="77777777" w:rsidR="007C3C94" w:rsidRDefault="00020122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Education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Applied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Research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Division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C1DD1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71pt;margin-top:41.9pt;width:130.25pt;height:9.8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" filled="f" stroked="f">
              <v:textbox inset="0,0,0,0">
                <w:txbxContent>
                  <w:p w14:paraId="7A4F3425" w14:textId="77777777" w:rsidR="007C3C94" w:rsidRDefault="00020122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Education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Applied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Research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Division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04BDFF9" wp14:editId="2EF4BC0D">
              <wp:simplePos x="0" y="0"/>
              <wp:positionH relativeFrom="page">
                <wp:posOffset>5616575</wp:posOffset>
              </wp:positionH>
              <wp:positionV relativeFrom="page">
                <wp:posOffset>532130</wp:posOffset>
              </wp:positionV>
              <wp:extent cx="173355" cy="124460"/>
              <wp:effectExtent l="0" t="0" r="0" b="0"/>
              <wp:wrapNone/>
              <wp:docPr id="3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BF360" w14:textId="77777777" w:rsidR="007C3C94" w:rsidRDefault="00020122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EDI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BDFF9" id="docshape3" o:spid="_x0000_s1027" type="#_x0000_t202" style="position:absolute;margin-left:442.25pt;margin-top:41.9pt;width:13.65pt;height:9.8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" filled="f" stroked="f">
              <v:textbox inset="0,0,0,0">
                <w:txbxContent>
                  <w:p w14:paraId="7D4BF360" w14:textId="77777777" w:rsidR="007C3C94" w:rsidRDefault="00020122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66C86"/>
    <w:multiLevelType w:val="hybridMultilevel"/>
    <w:tmpl w:val="3EA81864"/>
    <w:lvl w:ilvl="0" w:tplc="2DC68BC0">
      <w:start w:val="1"/>
      <w:numFmt w:val="decimal"/>
      <w:lvlText w:val="%1."/>
      <w:lvlJc w:val="left"/>
      <w:pPr>
        <w:ind w:left="744" w:hanging="6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NZ" w:eastAsia="en-US" w:bidi="ar-SA"/>
      </w:rPr>
    </w:lvl>
    <w:lvl w:ilvl="1" w:tplc="BB788E0E">
      <w:numFmt w:val="bullet"/>
      <w:lvlText w:val="•"/>
      <w:lvlJc w:val="left"/>
      <w:pPr>
        <w:ind w:left="1335" w:hanging="624"/>
      </w:pPr>
      <w:rPr>
        <w:rFonts w:hint="default"/>
        <w:lang w:val="en-NZ" w:eastAsia="en-US" w:bidi="ar-SA"/>
      </w:rPr>
    </w:lvl>
    <w:lvl w:ilvl="2" w:tplc="4A7CEE7A">
      <w:numFmt w:val="bullet"/>
      <w:lvlText w:val="•"/>
      <w:lvlJc w:val="left"/>
      <w:pPr>
        <w:ind w:left="1930" w:hanging="624"/>
      </w:pPr>
      <w:rPr>
        <w:rFonts w:hint="default"/>
        <w:lang w:val="en-NZ" w:eastAsia="en-US" w:bidi="ar-SA"/>
      </w:rPr>
    </w:lvl>
    <w:lvl w:ilvl="3" w:tplc="687CDE42">
      <w:numFmt w:val="bullet"/>
      <w:lvlText w:val="•"/>
      <w:lvlJc w:val="left"/>
      <w:pPr>
        <w:ind w:left="2525" w:hanging="624"/>
      </w:pPr>
      <w:rPr>
        <w:rFonts w:hint="default"/>
        <w:lang w:val="en-NZ" w:eastAsia="en-US" w:bidi="ar-SA"/>
      </w:rPr>
    </w:lvl>
    <w:lvl w:ilvl="4" w:tplc="06068936">
      <w:numFmt w:val="bullet"/>
      <w:lvlText w:val="•"/>
      <w:lvlJc w:val="left"/>
      <w:pPr>
        <w:ind w:left="3121" w:hanging="624"/>
      </w:pPr>
      <w:rPr>
        <w:rFonts w:hint="default"/>
        <w:lang w:val="en-NZ" w:eastAsia="en-US" w:bidi="ar-SA"/>
      </w:rPr>
    </w:lvl>
    <w:lvl w:ilvl="5" w:tplc="84C4E1E8">
      <w:numFmt w:val="bullet"/>
      <w:lvlText w:val="•"/>
      <w:lvlJc w:val="left"/>
      <w:pPr>
        <w:ind w:left="3716" w:hanging="624"/>
      </w:pPr>
      <w:rPr>
        <w:rFonts w:hint="default"/>
        <w:lang w:val="en-NZ" w:eastAsia="en-US" w:bidi="ar-SA"/>
      </w:rPr>
    </w:lvl>
    <w:lvl w:ilvl="6" w:tplc="17A8D5DA">
      <w:numFmt w:val="bullet"/>
      <w:lvlText w:val="•"/>
      <w:lvlJc w:val="left"/>
      <w:pPr>
        <w:ind w:left="4311" w:hanging="624"/>
      </w:pPr>
      <w:rPr>
        <w:rFonts w:hint="default"/>
        <w:lang w:val="en-NZ" w:eastAsia="en-US" w:bidi="ar-SA"/>
      </w:rPr>
    </w:lvl>
    <w:lvl w:ilvl="7" w:tplc="99B0A008">
      <w:numFmt w:val="bullet"/>
      <w:lvlText w:val="•"/>
      <w:lvlJc w:val="left"/>
      <w:pPr>
        <w:ind w:left="4907" w:hanging="624"/>
      </w:pPr>
      <w:rPr>
        <w:rFonts w:hint="default"/>
        <w:lang w:val="en-NZ" w:eastAsia="en-US" w:bidi="ar-SA"/>
      </w:rPr>
    </w:lvl>
    <w:lvl w:ilvl="8" w:tplc="0584F7DE">
      <w:numFmt w:val="bullet"/>
      <w:lvlText w:val="•"/>
      <w:lvlJc w:val="left"/>
      <w:pPr>
        <w:ind w:left="5502" w:hanging="624"/>
      </w:pPr>
      <w:rPr>
        <w:rFonts w:hint="default"/>
        <w:lang w:val="en-N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94"/>
    <w:rsid w:val="00020122"/>
    <w:rsid w:val="00224EB0"/>
    <w:rsid w:val="007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4CD5E"/>
  <w15:docId w15:val="{15EFA415-83E9-4969-A2F0-ADCB6AB9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NZ"/>
    </w:rPr>
  </w:style>
  <w:style w:type="paragraph" w:styleId="Heading1">
    <w:name w:val="heading 1"/>
    <w:basedOn w:val="Normal"/>
    <w:uiPriority w:val="9"/>
    <w:qFormat/>
    <w:pPr>
      <w:ind w:left="809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40"/>
      <w:ind w:left="744" w:right="165" w:hanging="6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Division</dc:creator>
  <cp:lastModifiedBy>Honglei Fu [hof0054]</cp:lastModifiedBy>
  <cp:revision>2</cp:revision>
  <dcterms:created xsi:type="dcterms:W3CDTF">2021-06-10T23:55:00Z</dcterms:created>
  <dcterms:modified xsi:type="dcterms:W3CDTF">2021-06-10T23:55:00Z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