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59D6" w14:textId="70B9A604" w:rsidR="0065597B" w:rsidRDefault="00D948C7">
      <w:r>
        <w:t>PRACTICAL FOR DATABASE, William Hickey</w:t>
      </w:r>
    </w:p>
    <w:p w14:paraId="1D22C856" w14:textId="5A6C5FD6" w:rsidR="00D948C7" w:rsidRDefault="00D948C7">
      <w:r>
        <w:t>1</w:t>
      </w:r>
    </w:p>
    <w:p w14:paraId="07FA7705" w14:textId="77777777" w:rsidR="00D948C7" w:rsidRDefault="00D948C7">
      <w:pPr>
        <w:rPr>
          <w:noProof/>
        </w:rPr>
      </w:pPr>
    </w:p>
    <w:p w14:paraId="29C5A939" w14:textId="1EF9C98C" w:rsidR="00D948C7" w:rsidRDefault="00D948C7">
      <w:pPr>
        <w:rPr>
          <w:noProof/>
        </w:rPr>
      </w:pPr>
      <w:r>
        <w:rPr>
          <w:noProof/>
        </w:rPr>
        <w:t>2</w:t>
      </w:r>
      <w:r>
        <w:rPr>
          <w:noProof/>
        </w:rPr>
        <w:drawing>
          <wp:inline distT="0" distB="0" distL="0" distR="0" wp14:anchorId="505BE4C3" wp14:editId="6BFBB81D">
            <wp:extent cx="2876951" cy="1590897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857" w14:textId="77777777" w:rsidR="00D948C7" w:rsidRDefault="00D948C7">
      <w:pPr>
        <w:rPr>
          <w:noProof/>
        </w:rPr>
      </w:pPr>
      <w:r>
        <w:rPr>
          <w:noProof/>
        </w:rPr>
        <w:drawing>
          <wp:inline distT="0" distB="0" distL="0" distR="0" wp14:anchorId="3B6E687F" wp14:editId="1B938173">
            <wp:extent cx="3105583" cy="213389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E462" w14:textId="77777777" w:rsidR="00D948C7" w:rsidRDefault="00D948C7">
      <w:pPr>
        <w:rPr>
          <w:noProof/>
        </w:rPr>
      </w:pPr>
    </w:p>
    <w:p w14:paraId="6775EC3C" w14:textId="77777777" w:rsidR="00D948C7" w:rsidRDefault="00D948C7">
      <w:pPr>
        <w:rPr>
          <w:noProof/>
        </w:rPr>
      </w:pPr>
    </w:p>
    <w:p w14:paraId="123096B8" w14:textId="1BAD6E87" w:rsidR="00D948C7" w:rsidRDefault="00D948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19C18D" wp14:editId="32D32A98">
            <wp:extent cx="2686425" cy="2333951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58301" wp14:editId="2D3427CC">
            <wp:extent cx="3429479" cy="2514951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32419" wp14:editId="6A15DF02">
            <wp:extent cx="3057952" cy="2210108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1322B" wp14:editId="64194F1A">
            <wp:extent cx="3801005" cy="2810267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8A364" wp14:editId="0A35844A">
            <wp:extent cx="4020111" cy="4572638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1CFF9" wp14:editId="4220B1B2">
            <wp:extent cx="4591691" cy="3658111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A1F22" wp14:editId="39FC908E">
            <wp:extent cx="2943636" cy="2686425"/>
            <wp:effectExtent l="0" t="0" r="9525" b="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8FC42" wp14:editId="743C0795">
            <wp:extent cx="3658111" cy="272453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38487" wp14:editId="294277F2">
            <wp:extent cx="3400900" cy="2772162"/>
            <wp:effectExtent l="0" t="0" r="9525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55F2B" wp14:editId="03FE10F3">
            <wp:extent cx="5731510" cy="2448560"/>
            <wp:effectExtent l="0" t="0" r="2540" b="88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2D3E7" wp14:editId="44DCDC5F">
            <wp:extent cx="5420481" cy="3038899"/>
            <wp:effectExtent l="0" t="0" r="889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868A6" wp14:editId="3B01BFC7">
            <wp:extent cx="5731510" cy="4478655"/>
            <wp:effectExtent l="0" t="0" r="254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57937" wp14:editId="74475CA2">
            <wp:extent cx="5153744" cy="2934109"/>
            <wp:effectExtent l="0" t="0" r="8890" b="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7"/>
    <w:rsid w:val="0065597B"/>
    <w:rsid w:val="00D9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7EB0"/>
  <w15:chartTrackingRefBased/>
  <w15:docId w15:val="{8A56F3C7-5200-442E-8EA4-8062F267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Hickey [wih0096]</dc:creator>
  <cp:keywords/>
  <dc:description/>
  <cp:lastModifiedBy>Will Hickey [wih0096]</cp:lastModifiedBy>
  <cp:revision>1</cp:revision>
  <dcterms:created xsi:type="dcterms:W3CDTF">2021-06-10T22:01:00Z</dcterms:created>
  <dcterms:modified xsi:type="dcterms:W3CDTF">2021-06-10T22:11:00Z</dcterms:modified>
</cp:coreProperties>
</file>