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tbl>
      <w:tblPr>
        <w:tblW w:w="9690" w:type="dxa"/>
        <w:jc w:val="center"/>
        <w:tblInd w:w="-103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1E0"/>
      </w:tblPr>
      <w:tblGrid>
        <w:gridCol w:w="6645"/>
        <w:gridCol w:w="3045"/>
      </w:tblGrid>
      <w:tr w:rsidR="00F6115A" w:rsidRPr="006C3D38">
        <w:trPr>
          <w:trHeight w:hRule="exact" w:val="10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6C3D38">
              <w:rPr>
                <w:color w:val="FFFFFF" w:themeColor="background1"/>
                <w:sz w:val="36"/>
                <w:szCs w:val="36"/>
              </w:rPr>
              <w:t>NJROTC Rate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6C3D38">
              <w:rPr>
                <w:color w:val="FFFFFF" w:themeColor="background1"/>
                <w:sz w:val="36"/>
                <w:szCs w:val="36"/>
              </w:rPr>
              <w:t>NJROTC Insignia</w:t>
            </w:r>
          </w:p>
        </w:tc>
      </w:tr>
      <w:tr w:rsidR="00F6115A" w:rsidRPr="006C3D38">
        <w:trPr>
          <w:trHeight w:hRule="exact" w:val="10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18"/>
              </w:rPr>
            </w:pPr>
            <w:r w:rsidRPr="006C3D38">
              <w:rPr>
                <w:color w:val="FFFFFF" w:themeColor="background1"/>
                <w:sz w:val="36"/>
                <w:szCs w:val="18"/>
              </w:rPr>
              <w:t>Seaman Recruit (SR)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6C3D38">
              <w:rPr>
                <w:color w:val="FFFFFF" w:themeColor="background1"/>
                <w:sz w:val="36"/>
                <w:szCs w:val="36"/>
              </w:rPr>
              <w:t>None</w:t>
            </w:r>
          </w:p>
        </w:tc>
      </w:tr>
      <w:tr w:rsidR="00F6115A" w:rsidRPr="006C3D38">
        <w:trPr>
          <w:trHeight w:hRule="exact" w:val="10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18"/>
              </w:rPr>
            </w:pPr>
            <w:r w:rsidRPr="006C3D38">
              <w:rPr>
                <w:color w:val="FFFFFF" w:themeColor="background1"/>
                <w:sz w:val="36"/>
                <w:szCs w:val="18"/>
              </w:rPr>
              <w:t>Seaman Apprentice (SA)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pStyle w:val="NormalWeb"/>
              <w:spacing w:before="2" w:after="2"/>
              <w:jc w:val="center"/>
              <w:rPr>
                <w:color w:val="FFFFFF" w:themeColor="background1"/>
                <w:sz w:val="36"/>
                <w:szCs w:val="36"/>
              </w:rPr>
            </w:pPr>
          </w:p>
          <w:p w:rsidR="00F6115A" w:rsidRPr="006C3D38" w:rsidRDefault="00F6115A" w:rsidP="00F6115A">
            <w:pPr>
              <w:jc w:val="center"/>
              <w:rPr>
                <w:rFonts w:ascii="Times" w:eastAsiaTheme="minorEastAsia" w:hAnsi="Times" w:cstheme="minorBidi"/>
                <w:color w:val="FFFFFF" w:themeColor="background1"/>
                <w:sz w:val="20"/>
                <w:szCs w:val="20"/>
                <w:lang w:eastAsia="en-US"/>
              </w:rPr>
            </w:pPr>
          </w:p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</w:tr>
      <w:tr w:rsidR="00F6115A" w:rsidRPr="006C3D38">
        <w:trPr>
          <w:trHeight w:hRule="exact" w:val="10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18"/>
              </w:rPr>
            </w:pPr>
            <w:r w:rsidRPr="006C3D38">
              <w:rPr>
                <w:color w:val="FFFFFF" w:themeColor="background1"/>
                <w:sz w:val="36"/>
                <w:szCs w:val="18"/>
              </w:rPr>
              <w:t>Seaman (SN)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rFonts w:ascii="Times" w:eastAsiaTheme="minorEastAsia" w:hAnsi="Times" w:cstheme="minorBidi"/>
                <w:color w:val="FFFFFF" w:themeColor="background1"/>
                <w:sz w:val="20"/>
                <w:szCs w:val="20"/>
                <w:lang w:eastAsia="en-US"/>
              </w:rPr>
            </w:pPr>
          </w:p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</w:tr>
      <w:tr w:rsidR="00F6115A" w:rsidRPr="006C3D38">
        <w:trPr>
          <w:trHeight w:hRule="exact" w:val="10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18"/>
              </w:rPr>
            </w:pPr>
            <w:r w:rsidRPr="006C3D38">
              <w:rPr>
                <w:color w:val="FFFFFF" w:themeColor="background1"/>
                <w:sz w:val="36"/>
                <w:szCs w:val="18"/>
              </w:rPr>
              <w:t>Petty Officer 3rd Class (PO3)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</w:rPr>
            </w:pPr>
          </w:p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</w:tr>
      <w:tr w:rsidR="00F6115A" w:rsidRPr="006C3D38">
        <w:trPr>
          <w:trHeight w:hRule="exact" w:val="10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18"/>
              </w:rPr>
            </w:pPr>
            <w:r w:rsidRPr="006C3D38">
              <w:rPr>
                <w:color w:val="FFFFFF" w:themeColor="background1"/>
                <w:sz w:val="36"/>
                <w:szCs w:val="18"/>
              </w:rPr>
              <w:t>Petty Officer 2nd Class (PO2)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</w:rPr>
            </w:pPr>
          </w:p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</w:tr>
      <w:tr w:rsidR="00F6115A" w:rsidRPr="006C3D38">
        <w:trPr>
          <w:trHeight w:hRule="exact" w:val="10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18"/>
              </w:rPr>
            </w:pPr>
            <w:r w:rsidRPr="006C3D38">
              <w:rPr>
                <w:color w:val="FFFFFF" w:themeColor="background1"/>
                <w:sz w:val="36"/>
                <w:szCs w:val="18"/>
              </w:rPr>
              <w:t>Petty Officer 1st Class (PO1)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</w:rPr>
            </w:pPr>
          </w:p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</w:tr>
      <w:tr w:rsidR="00F6115A" w:rsidRPr="006C3D38">
        <w:trPr>
          <w:trHeight w:hRule="exact" w:val="10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18"/>
              </w:rPr>
            </w:pPr>
            <w:r w:rsidRPr="006C3D38">
              <w:rPr>
                <w:color w:val="FFFFFF" w:themeColor="background1"/>
                <w:sz w:val="36"/>
                <w:szCs w:val="18"/>
              </w:rPr>
              <w:t>Chief Petty Officer (CPO)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</w:rPr>
            </w:pPr>
          </w:p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</w:tr>
      <w:tr w:rsidR="00F6115A" w:rsidRPr="006C3D38">
        <w:trPr>
          <w:trHeight w:hRule="exact" w:val="10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18"/>
              </w:rPr>
            </w:pPr>
            <w:r w:rsidRPr="006C3D38">
              <w:rPr>
                <w:color w:val="FFFFFF" w:themeColor="background1"/>
                <w:sz w:val="36"/>
                <w:szCs w:val="18"/>
              </w:rPr>
              <w:t>Senior Chief Petty Officer (SCPO)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</w:rPr>
            </w:pPr>
          </w:p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</w:tr>
      <w:tr w:rsidR="00F6115A" w:rsidRPr="006C3D38">
        <w:trPr>
          <w:trHeight w:hRule="exact" w:val="1108"/>
          <w:jc w:val="center"/>
        </w:trPr>
        <w:tc>
          <w:tcPr>
            <w:tcW w:w="66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18"/>
              </w:rPr>
            </w:pPr>
            <w:r w:rsidRPr="006C3D38">
              <w:rPr>
                <w:color w:val="FFFFFF" w:themeColor="background1"/>
                <w:sz w:val="36"/>
                <w:szCs w:val="18"/>
              </w:rPr>
              <w:t>Master Chief Petty Officer (MCPO)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F6115A" w:rsidRPr="006C3D38" w:rsidRDefault="00F6115A" w:rsidP="00F6115A">
            <w:pPr>
              <w:jc w:val="center"/>
              <w:rPr>
                <w:color w:val="FFFFFF" w:themeColor="background1"/>
              </w:rPr>
            </w:pPr>
          </w:p>
          <w:p w:rsidR="00F6115A" w:rsidRPr="006C3D38" w:rsidRDefault="00F6115A" w:rsidP="00F6115A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</w:tr>
    </w:tbl>
    <w:p w:rsidR="00D57AC6" w:rsidRPr="006C3D38" w:rsidRDefault="00D57AC6" w:rsidP="00F6115A">
      <w:pPr>
        <w:jc w:val="center"/>
        <w:rPr>
          <w:color w:val="FFFFFF" w:themeColor="background1"/>
          <w:sz w:val="36"/>
          <w:szCs w:val="34"/>
        </w:rPr>
      </w:pPr>
    </w:p>
    <w:sectPr w:rsidR="00D57AC6" w:rsidRPr="006C3D38" w:rsidSect="00D57AC6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0000000" w:usb2="01002406" w:usb3="00000000" w:csb0="0008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5A3C05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45A0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54DA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A4649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6B8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D163E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105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FD636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B5C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C844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6488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SnapToGridInCell/>
    <w:doNotWrapTextWithPunct/>
    <w:doNotUseEastAsianBreakRules/>
    <w:useFELayout/>
    <w:doNotAutofitConstrainedTables/>
    <w:doNotVertAlignInTxbx/>
  </w:compat>
  <w:rsids>
    <w:rsidRoot w:val="000162C8"/>
    <w:rsid w:val="000162C8"/>
    <w:rsid w:val="00016F9C"/>
    <w:rsid w:val="0004299E"/>
    <w:rsid w:val="003A0916"/>
    <w:rsid w:val="006C3D38"/>
    <w:rsid w:val="007D0BD5"/>
    <w:rsid w:val="008072E9"/>
    <w:rsid w:val="008D7821"/>
    <w:rsid w:val="00CD00E8"/>
    <w:rsid w:val="00D57AC6"/>
    <w:rsid w:val="00F6115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rsid w:val="00D57AC6"/>
    <w:rPr>
      <w:rFonts w:ascii="Times New Roman" w:eastAsia="바탕" w:hAnsi="Times New Roman" w:cs="Times New Roman"/>
      <w:lang w:eastAsia="ko-K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D57AC6"/>
    <w:pPr>
      <w:spacing w:beforeLines="1" w:afterLines="1"/>
    </w:pPr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Macintosh Word</Application>
  <DocSecurity>0</DocSecurity>
  <Lines>2</Lines>
  <Paragraphs>1</Paragraphs>
  <ScaleCrop>false</ScaleCrop>
  <Company>Troy High School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Ramirez</dc:creator>
  <cp:keywords/>
  <cp:lastModifiedBy>Alexander Ramirez</cp:lastModifiedBy>
  <cp:revision>3</cp:revision>
  <cp:lastPrinted>2010-08-09T08:41:00Z</cp:lastPrinted>
  <dcterms:created xsi:type="dcterms:W3CDTF">2010-08-09T08:41:00Z</dcterms:created>
  <dcterms:modified xsi:type="dcterms:W3CDTF">2010-08-09T09:26:00Z</dcterms:modified>
</cp:coreProperties>
</file>