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Aberración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Conceptos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Desmontar el mundo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Evolución rara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el mal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Romper cosas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Crimen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Criaturas bizarras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Primera idea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Rogue-like donde eres un experimento fallido intentando escapar del laboratorio donde ha sido creado. Debes ir recogiendo mutaciones por el escenario para conseguir escapar.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https://assetstore.unity.com/packages/3d/environments/sci-fi/sci-fi-styled-modular-pack-82913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https://assetstore.unity.com/packages/3d/low-poly-combat-drone-82234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https://www.dafont.com/es/lcddot.font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https://assetstore.unity.com/packages/2d/gui/icons/2d-simple-ui-pack-218050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ssetstore.unity.com/packages/3d/low-poly-combat-drone-82234" Id="docRId1" Type="http://schemas.openxmlformats.org/officeDocument/2006/relationships/hyperlink" /><Relationship TargetMode="External" Target="https://assetstore.unity.com/packages/2d/gui/icons/2d-simple-ui-pack-218050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assetstore.unity.com/packages/3d/environments/sci-fi/sci-fi-styled-modular-pack-82913" Id="docRId0" Type="http://schemas.openxmlformats.org/officeDocument/2006/relationships/hyperlink" /><Relationship TargetMode="External" Target="https://www.dafont.com/es/lcddot.font" Id="docRId2" Type="http://schemas.openxmlformats.org/officeDocument/2006/relationships/hyperlink" /><Relationship Target="numbering.xml" Id="docRId4" Type="http://schemas.openxmlformats.org/officeDocument/2006/relationships/numbering" /></Relationships>
</file>