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7462" w14:textId="5FB4C1B0" w:rsidR="00196696" w:rsidRDefault="00C4502E">
      <w:hyperlink r:id="rId4" w:history="1">
        <w:r w:rsidR="00196696" w:rsidRPr="000B5605">
          <w:rPr>
            <w:rStyle w:val="Hyperlink"/>
          </w:rPr>
          <w:t>https://github.com/adragon9/M03-Assignments/blob/main/M03/M03%20-%20Tutorial/BinarySearch.py</w:t>
        </w:r>
      </w:hyperlink>
    </w:p>
    <w:p w14:paraId="62510C36" w14:textId="31C42EEA" w:rsidR="00196696" w:rsidRDefault="00C4502E">
      <w:hyperlink r:id="rId5" w:history="1">
        <w:r w:rsidR="00196696" w:rsidRPr="000B5605">
          <w:rPr>
            <w:rStyle w:val="Hyperlink"/>
          </w:rPr>
          <w:t>https://github.com/adragon9/M03-Assignments/blob/main/M03/M03%20-%20Tutorial/SortArrays.py</w:t>
        </w:r>
      </w:hyperlink>
    </w:p>
    <w:p w14:paraId="58B404BD" w14:textId="77777777" w:rsidR="00196696" w:rsidRDefault="00196696"/>
    <w:sectPr w:rsidR="0019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96"/>
    <w:rsid w:val="001579C4"/>
    <w:rsid w:val="00196696"/>
    <w:rsid w:val="00C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8ECC"/>
  <w15:chartTrackingRefBased/>
  <w15:docId w15:val="{9DCC1D5F-ECE2-4565-AFFA-9B07EC6E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6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0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ragon9/M03-Assignments/blob/main/M03/M03%20-%20Tutorial/SortArrays.py" TargetMode="External"/><Relationship Id="rId4" Type="http://schemas.openxmlformats.org/officeDocument/2006/relationships/hyperlink" Target="https://github.com/adragon9/M03-Assignments/blob/main/M03/M03%20-%20Tutorial/BinarySearch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L.</dc:creator>
  <cp:keywords/>
  <dc:description/>
  <cp:lastModifiedBy>Alex L.</cp:lastModifiedBy>
  <cp:revision>2</cp:revision>
  <dcterms:created xsi:type="dcterms:W3CDTF">2023-09-10T00:32:00Z</dcterms:created>
  <dcterms:modified xsi:type="dcterms:W3CDTF">2023-09-10T00:38:00Z</dcterms:modified>
</cp:coreProperties>
</file>